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4AD4" w14:textId="7EFA5B4C" w:rsidR="00217FA8" w:rsidRPr="008D3B10" w:rsidRDefault="00217FA8" w:rsidP="00217FA8">
      <w:pPr>
        <w:autoSpaceDE w:val="0"/>
        <w:autoSpaceDN w:val="0"/>
        <w:adjustRightInd w:val="0"/>
        <w:jc w:val="right"/>
        <w:rPr>
          <w:rFonts w:eastAsiaTheme="minorHAnsi"/>
        </w:rPr>
      </w:pPr>
      <w:r w:rsidRPr="008D3B10">
        <w:rPr>
          <w:rFonts w:ascii="Times New Roman" w:eastAsia="UniversPro-Roman" w:hAnsi="Times New Roman"/>
        </w:rPr>
        <w:t xml:space="preserve">Załącznik nr </w:t>
      </w:r>
      <w:r w:rsidR="00B262D1">
        <w:rPr>
          <w:rFonts w:ascii="Times New Roman" w:eastAsia="UniversPro-Roman" w:hAnsi="Times New Roman"/>
        </w:rPr>
        <w:t>6</w:t>
      </w:r>
      <w:r w:rsidRPr="008D3B10">
        <w:rPr>
          <w:rFonts w:ascii="Times New Roman" w:eastAsia="UniversPro-Roman" w:hAnsi="Times New Roman"/>
        </w:rPr>
        <w:t xml:space="preserve"> do </w:t>
      </w:r>
      <w:r w:rsidR="008D3B10" w:rsidRPr="008D3B10">
        <w:rPr>
          <w:rFonts w:ascii="Times New Roman" w:eastAsia="UniversPro-Roman" w:hAnsi="Times New Roman"/>
        </w:rPr>
        <w:t>O</w:t>
      </w:r>
      <w:r w:rsidRPr="008D3B10">
        <w:rPr>
          <w:rFonts w:ascii="Times New Roman" w:eastAsia="UniversPro-Roman" w:hAnsi="Times New Roman"/>
        </w:rPr>
        <w:t>głoszenia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217FA8" w14:paraId="12E2F6AA" w14:textId="77777777" w:rsidTr="00217FA8">
        <w:trPr>
          <w:trHeight w:val="528"/>
        </w:trPr>
        <w:tc>
          <w:tcPr>
            <w:tcW w:w="4273" w:type="dxa"/>
            <w:vAlign w:val="center"/>
            <w:hideMark/>
          </w:tcPr>
          <w:p w14:paraId="5BDD8067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</w:p>
          <w:p w14:paraId="5B93E401" w14:textId="77777777" w:rsidR="00217FA8" w:rsidRDefault="00217F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  <w:hideMark/>
          </w:tcPr>
          <w:p w14:paraId="539EEC7A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81D9247" w14:textId="77777777" w:rsidR="00217FA8" w:rsidRDefault="00217FA8" w:rsidP="00217FA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14:paraId="11818251" w14:textId="77777777" w:rsidR="00217FA8" w:rsidRDefault="00217FA8" w:rsidP="00217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0710CB5" w14:textId="77777777" w:rsidR="00217FA8" w:rsidRDefault="00217FA8" w:rsidP="00217F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07335E" w14:textId="64FE7BE6" w:rsidR="00217FA8" w:rsidRDefault="00217FA8" w:rsidP="00BE7F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</w:rPr>
      </w:pPr>
      <w:r w:rsidRPr="001A464D">
        <w:rPr>
          <w:rFonts w:ascii="Times New Roman" w:hAnsi="Times New Roman" w:cs="Times New Roman"/>
          <w:sz w:val="24"/>
          <w:szCs w:val="24"/>
        </w:rPr>
        <w:t>Wyrażam z</w:t>
      </w:r>
      <w:r>
        <w:rPr>
          <w:rFonts w:ascii="Times New Roman" w:hAnsi="Times New Roman" w:cs="Times New Roman"/>
          <w:sz w:val="24"/>
          <w:szCs w:val="24"/>
        </w:rPr>
        <w:t>godę na uczestnictwo w pracach Komisji K</w:t>
      </w:r>
      <w:r w:rsidRPr="001A464D">
        <w:rPr>
          <w:rFonts w:ascii="Times New Roman" w:hAnsi="Times New Roman" w:cs="Times New Roman"/>
          <w:sz w:val="24"/>
          <w:szCs w:val="24"/>
        </w:rPr>
        <w:t xml:space="preserve">onkursowej powoływanej przez </w:t>
      </w:r>
      <w:r>
        <w:rPr>
          <w:rFonts w:ascii="Times New Roman" w:hAnsi="Times New Roman" w:cs="Times New Roman"/>
          <w:sz w:val="24"/>
          <w:szCs w:val="24"/>
        </w:rPr>
        <w:t>Wójta Gminy Kłomnice</w:t>
      </w:r>
      <w:r w:rsidRPr="001A4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ds. opiniowania ofert złożonych </w:t>
      </w:r>
      <w:r w:rsidR="00BE7F40" w:rsidRPr="00C05174">
        <w:rPr>
          <w:rFonts w:ascii="Times New Roman" w:hAnsi="Times New Roman" w:cs="Times New Roman"/>
          <w:sz w:val="24"/>
          <w:szCs w:val="24"/>
        </w:rPr>
        <w:t>na realizację zada</w:t>
      </w:r>
      <w:r w:rsidR="00BE7F40">
        <w:rPr>
          <w:rFonts w:ascii="Times New Roman" w:hAnsi="Times New Roman" w:cs="Times New Roman"/>
          <w:sz w:val="24"/>
          <w:szCs w:val="24"/>
        </w:rPr>
        <w:t>nia</w:t>
      </w:r>
      <w:r w:rsidR="00BE7F40" w:rsidRPr="00C05174">
        <w:rPr>
          <w:rFonts w:ascii="Times New Roman" w:hAnsi="Times New Roman" w:cs="Times New Roman"/>
          <w:sz w:val="24"/>
          <w:szCs w:val="24"/>
        </w:rPr>
        <w:t xml:space="preserve"> publicznego z zakresu </w:t>
      </w:r>
      <w:r w:rsidR="00BE7F40">
        <w:rPr>
          <w:rFonts w:ascii="Times New Roman" w:hAnsi="Times New Roman"/>
        </w:rPr>
        <w:t>z zakresu kultury, sztuki, ochrony dóbr kultury i dziedzictwa narodowego w środowiskach seniorów z terenu gminy Kłomnice w roku 202</w:t>
      </w:r>
      <w:r w:rsidR="00FA2FD3">
        <w:rPr>
          <w:rFonts w:ascii="Times New Roman" w:hAnsi="Times New Roman"/>
        </w:rPr>
        <w:t>5</w:t>
      </w:r>
      <w:r w:rsidR="0058754D">
        <w:rPr>
          <w:rFonts w:ascii="Times New Roman" w:hAnsi="Times New Roman"/>
        </w:rPr>
        <w:t>.</w:t>
      </w:r>
    </w:p>
    <w:p w14:paraId="12128F34" w14:textId="77777777" w:rsidR="00BE7F40" w:rsidRDefault="00BE7F40" w:rsidP="00BE7F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217FA8" w14:paraId="071595B2" w14:textId="77777777" w:rsidTr="00217FA8">
        <w:trPr>
          <w:trHeight w:val="528"/>
        </w:trPr>
        <w:tc>
          <w:tcPr>
            <w:tcW w:w="3240" w:type="dxa"/>
            <w:vAlign w:val="center"/>
            <w:hideMark/>
          </w:tcPr>
          <w:p w14:paraId="274A7CD5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6FA3CF7E" w14:textId="77777777" w:rsidR="00217FA8" w:rsidRDefault="00217F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7A5C05FD" w14:textId="77777777" w:rsidR="00217FA8" w:rsidRDefault="00217F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375EA66F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523BCFA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787354EC" w14:textId="77777777" w:rsidR="00AD685E" w:rsidRDefault="00AD685E"/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605"/>
    <w:rsid w:val="00073162"/>
    <w:rsid w:val="000808BA"/>
    <w:rsid w:val="00217FA8"/>
    <w:rsid w:val="004E44B0"/>
    <w:rsid w:val="004F428F"/>
    <w:rsid w:val="00531427"/>
    <w:rsid w:val="0058754D"/>
    <w:rsid w:val="005A3D20"/>
    <w:rsid w:val="005B17E0"/>
    <w:rsid w:val="00604CBB"/>
    <w:rsid w:val="008D3B10"/>
    <w:rsid w:val="009875D5"/>
    <w:rsid w:val="009B680B"/>
    <w:rsid w:val="00A667DF"/>
    <w:rsid w:val="00A93605"/>
    <w:rsid w:val="00AD685E"/>
    <w:rsid w:val="00B262D1"/>
    <w:rsid w:val="00BE7F40"/>
    <w:rsid w:val="00C65BE4"/>
    <w:rsid w:val="00CC5C06"/>
    <w:rsid w:val="00F82BAA"/>
    <w:rsid w:val="00F94802"/>
    <w:rsid w:val="00FA2FD3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1BDA"/>
  <w15:docId w15:val="{EC2DF12F-7F81-4F38-B5EC-89E9967D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7D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02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217FA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10</cp:revision>
  <cp:lastPrinted>2025-01-24T09:55:00Z</cp:lastPrinted>
  <dcterms:created xsi:type="dcterms:W3CDTF">2023-01-10T10:40:00Z</dcterms:created>
  <dcterms:modified xsi:type="dcterms:W3CDTF">2025-01-24T13:02:00Z</dcterms:modified>
</cp:coreProperties>
</file>