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C4C" w14:textId="21F2E826" w:rsidR="00FE61A2" w:rsidRPr="007D13F6" w:rsidRDefault="00C05174" w:rsidP="00FE61A2">
      <w:pPr>
        <w:autoSpaceDE w:val="0"/>
        <w:autoSpaceDN w:val="0"/>
        <w:adjustRightInd w:val="0"/>
        <w:jc w:val="right"/>
        <w:rPr>
          <w:rFonts w:eastAsiaTheme="minorHAnsi"/>
        </w:rPr>
      </w:pPr>
      <w:r w:rsidRPr="007D13F6">
        <w:rPr>
          <w:rFonts w:ascii="Times New Roman" w:eastAsia="UniversPro-Roman" w:hAnsi="Times New Roman"/>
        </w:rPr>
        <w:t>Z</w:t>
      </w:r>
      <w:r w:rsidR="009D5F02" w:rsidRPr="007D13F6">
        <w:rPr>
          <w:rFonts w:ascii="Times New Roman" w:eastAsia="UniversPro-Roman" w:hAnsi="Times New Roman"/>
        </w:rPr>
        <w:t xml:space="preserve">ałącznik nr </w:t>
      </w:r>
      <w:r w:rsidR="00202613">
        <w:rPr>
          <w:rFonts w:ascii="Times New Roman" w:eastAsia="UniversPro-Roman" w:hAnsi="Times New Roman"/>
        </w:rPr>
        <w:t>5</w:t>
      </w:r>
      <w:r w:rsidR="00FE61A2" w:rsidRPr="007D13F6">
        <w:rPr>
          <w:rFonts w:ascii="Times New Roman" w:eastAsia="UniversPro-Roman" w:hAnsi="Times New Roman"/>
        </w:rPr>
        <w:t xml:space="preserve"> do</w:t>
      </w:r>
      <w:r w:rsidR="007D13F6">
        <w:rPr>
          <w:rFonts w:ascii="Times New Roman" w:eastAsia="UniversPro-Roman" w:hAnsi="Times New Roman"/>
        </w:rPr>
        <w:t xml:space="preserve">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C05174" w14:paraId="3CD21EA2" w14:textId="77777777" w:rsidTr="00C05174">
        <w:trPr>
          <w:trHeight w:val="528"/>
        </w:trPr>
        <w:tc>
          <w:tcPr>
            <w:tcW w:w="4273" w:type="dxa"/>
            <w:vAlign w:val="center"/>
            <w:hideMark/>
          </w:tcPr>
          <w:p w14:paraId="163CFE9A" w14:textId="1A3C6B34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3D00227A" w14:textId="1DAB9A06" w:rsidR="00C05174" w:rsidRDefault="00C05174" w:rsidP="00761AE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071E7B0" w14:textId="3148F771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2A94FDA" w14:textId="77777777" w:rsidR="00FE61A2" w:rsidRDefault="00FE61A2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205505EB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B0282A8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B58D9" w14:textId="4591E8F6" w:rsidR="00FE61A2" w:rsidRPr="00C05174" w:rsidRDefault="00FE61A2" w:rsidP="00C051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174">
        <w:rPr>
          <w:rFonts w:ascii="Times New Roman" w:hAnsi="Times New Roman" w:cs="Times New Roman"/>
          <w:sz w:val="24"/>
          <w:szCs w:val="24"/>
        </w:rPr>
        <w:t xml:space="preserve">Oświadczam, że mój udział w pracach Komisji Konkursowej powoływanej przez </w:t>
      </w:r>
      <w:r w:rsidR="00C33883" w:rsidRPr="00C05174">
        <w:rPr>
          <w:rFonts w:ascii="Times New Roman" w:hAnsi="Times New Roman" w:cs="Times New Roman"/>
          <w:sz w:val="24"/>
          <w:szCs w:val="24"/>
        </w:rPr>
        <w:t>Wójta Gminy Kłomnice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 </w:t>
      </w:r>
      <w:r w:rsidRPr="00C05174">
        <w:rPr>
          <w:rFonts w:ascii="Times New Roman" w:hAnsi="Times New Roman" w:cs="Times New Roman"/>
          <w:sz w:val="24"/>
          <w:szCs w:val="24"/>
        </w:rPr>
        <w:t>d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s. opiniowania ofert złożonych </w:t>
      </w:r>
      <w:r w:rsidRPr="00C05174">
        <w:rPr>
          <w:rFonts w:ascii="Times New Roman" w:hAnsi="Times New Roman" w:cs="Times New Roman"/>
          <w:sz w:val="24"/>
          <w:szCs w:val="24"/>
        </w:rPr>
        <w:t>na realizację zada</w:t>
      </w:r>
      <w:r w:rsidR="00665EBB">
        <w:rPr>
          <w:rFonts w:ascii="Times New Roman" w:hAnsi="Times New Roman" w:cs="Times New Roman"/>
          <w:sz w:val="24"/>
          <w:szCs w:val="24"/>
        </w:rPr>
        <w:t>nia publicznego</w:t>
      </w:r>
      <w:r w:rsidRPr="00C05174">
        <w:rPr>
          <w:rFonts w:ascii="Times New Roman" w:hAnsi="Times New Roman" w:cs="Times New Roman"/>
          <w:sz w:val="24"/>
          <w:szCs w:val="24"/>
        </w:rPr>
        <w:t xml:space="preserve"> z zakresu</w:t>
      </w:r>
      <w:r w:rsidR="00665EBB">
        <w:rPr>
          <w:rFonts w:ascii="Times New Roman" w:hAnsi="Times New Roman" w:cs="Times New Roman"/>
          <w:sz w:val="24"/>
          <w:szCs w:val="24"/>
        </w:rPr>
        <w:t xml:space="preserve"> </w:t>
      </w:r>
      <w:r w:rsidR="00C05174" w:rsidRPr="00C05174">
        <w:rPr>
          <w:rFonts w:ascii="Times New Roman" w:hAnsi="Times New Roman" w:cs="Times New Roman"/>
          <w:sz w:val="24"/>
          <w:szCs w:val="24"/>
        </w:rPr>
        <w:t>upowszechniania kultury fizycznej w sołectwach gminy Kłomnice w 202</w:t>
      </w:r>
      <w:r w:rsidR="00E96717">
        <w:rPr>
          <w:rFonts w:ascii="Times New Roman" w:hAnsi="Times New Roman" w:cs="Times New Roman"/>
          <w:sz w:val="24"/>
          <w:szCs w:val="24"/>
        </w:rPr>
        <w:t>5</w:t>
      </w:r>
      <w:r w:rsidR="00C05174" w:rsidRPr="00C05174">
        <w:rPr>
          <w:rFonts w:ascii="Times New Roman" w:hAnsi="Times New Roman" w:cs="Times New Roman"/>
          <w:sz w:val="24"/>
          <w:szCs w:val="24"/>
        </w:rPr>
        <w:t xml:space="preserve"> roku</w:t>
      </w:r>
      <w:r w:rsidRPr="00C05174">
        <w:rPr>
          <w:rFonts w:ascii="Times New Roman" w:hAnsi="Times New Roman" w:cs="Times New Roman"/>
          <w:sz w:val="24"/>
          <w:szCs w:val="24"/>
        </w:rPr>
        <w:t xml:space="preserve"> nie powoduje konfliktu interesów w stosunku do oferentów, uczestniczących w konkursie ofert oraz nie podlegam wyłączeniu określonemu w art. 24 Kodeksu postępowania administracyjnego.</w:t>
      </w:r>
    </w:p>
    <w:p w14:paraId="3075EAE7" w14:textId="77777777" w:rsidR="00C05174" w:rsidRPr="00C05174" w:rsidRDefault="00C05174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C05174" w14:paraId="02001EC1" w14:textId="77777777" w:rsidTr="00C05174">
        <w:trPr>
          <w:trHeight w:val="528"/>
        </w:trPr>
        <w:tc>
          <w:tcPr>
            <w:tcW w:w="3240" w:type="dxa"/>
            <w:vAlign w:val="center"/>
            <w:hideMark/>
          </w:tcPr>
          <w:p w14:paraId="15C5461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C1EC3C9" w14:textId="77777777" w:rsidR="00C05174" w:rsidRDefault="00C051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5349D148" w14:textId="77777777" w:rsidR="00C05174" w:rsidRDefault="00C051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51EE9A23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99C088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19E383E" w14:textId="76DCF58E" w:rsidR="00AD685E" w:rsidRPr="00C05174" w:rsidRDefault="00AD685E" w:rsidP="00C0517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AD685E" w:rsidRPr="00C0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CB"/>
    <w:rsid w:val="00202613"/>
    <w:rsid w:val="003F18B8"/>
    <w:rsid w:val="005B17E0"/>
    <w:rsid w:val="005B3F06"/>
    <w:rsid w:val="005E4506"/>
    <w:rsid w:val="005E4580"/>
    <w:rsid w:val="00665EBB"/>
    <w:rsid w:val="007D13F6"/>
    <w:rsid w:val="008F74B1"/>
    <w:rsid w:val="009D5F02"/>
    <w:rsid w:val="00A3008D"/>
    <w:rsid w:val="00AC4FDE"/>
    <w:rsid w:val="00AD685E"/>
    <w:rsid w:val="00C05174"/>
    <w:rsid w:val="00C33883"/>
    <w:rsid w:val="00C96445"/>
    <w:rsid w:val="00D1148B"/>
    <w:rsid w:val="00E420CB"/>
    <w:rsid w:val="00E96717"/>
    <w:rsid w:val="00EC70CF"/>
    <w:rsid w:val="00F36C61"/>
    <w:rsid w:val="00F74A1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B81"/>
  <w15:docId w15:val="{27BADB85-7871-4D29-8985-946F635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C051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9</cp:revision>
  <cp:lastPrinted>2024-01-10T11:14:00Z</cp:lastPrinted>
  <dcterms:created xsi:type="dcterms:W3CDTF">2023-01-10T10:41:00Z</dcterms:created>
  <dcterms:modified xsi:type="dcterms:W3CDTF">2025-01-22T07:26:00Z</dcterms:modified>
</cp:coreProperties>
</file>