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E9B9" w14:textId="411D23A5" w:rsidR="003D3A4E" w:rsidRDefault="00D351AC">
      <w:pPr>
        <w:jc w:val="right"/>
      </w:pPr>
      <w:r>
        <w:rPr>
          <w:b/>
          <w:sz w:val="24"/>
          <w:szCs w:val="24"/>
        </w:rPr>
        <w:t xml:space="preserve">Kłomnice, dnia </w:t>
      </w:r>
      <w:r w:rsidR="0087633D">
        <w:rPr>
          <w:b/>
          <w:sz w:val="24"/>
          <w:szCs w:val="24"/>
        </w:rPr>
        <w:t>26.06.2023</w:t>
      </w:r>
      <w:r>
        <w:rPr>
          <w:b/>
          <w:sz w:val="24"/>
          <w:szCs w:val="24"/>
        </w:rPr>
        <w:t xml:space="preserve">r. </w:t>
      </w:r>
    </w:p>
    <w:p w14:paraId="1B67E9BA" w14:textId="77777777" w:rsidR="003D3A4E" w:rsidRDefault="00D351AC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14:paraId="1B67E9BB" w14:textId="77777777" w:rsidR="003D3A4E" w:rsidRDefault="00D351A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 Protokół  </w:t>
      </w:r>
    </w:p>
    <w:p w14:paraId="1B67E9BC" w14:textId="0CF60A31" w:rsidR="003D3A4E" w:rsidRDefault="00D351AC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z przeprowadzonego II go etapu naboru na stanowisko : Kierownika Gminnego Ośrodka Pomocy Społecznej w Kłomnicach</w:t>
      </w:r>
    </w:p>
    <w:p w14:paraId="1B67E9BD" w14:textId="77777777" w:rsidR="003D3A4E" w:rsidRDefault="003D3A4E">
      <w:pPr>
        <w:pStyle w:val="Bezodstpw"/>
        <w:spacing w:line="276" w:lineRule="auto"/>
        <w:jc w:val="both"/>
        <w:rPr>
          <w:sz w:val="24"/>
          <w:szCs w:val="24"/>
        </w:rPr>
      </w:pPr>
    </w:p>
    <w:p w14:paraId="1B67E9BE" w14:textId="289A2C26" w:rsidR="003D3A4E" w:rsidRDefault="00D351A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ogłoszeniem przez Wójta Gminy Kłomnice naboru na stanowisko </w:t>
      </w:r>
      <w:r w:rsidR="0087633D">
        <w:rPr>
          <w:sz w:val="24"/>
          <w:szCs w:val="24"/>
        </w:rPr>
        <w:t>Kierownika Gminnego Ośrodka Pomocy Społecznej w Kłomnicach w wymiarze 1 etatu</w:t>
      </w:r>
      <w:r>
        <w:rPr>
          <w:sz w:val="24"/>
          <w:szCs w:val="24"/>
        </w:rPr>
        <w:t xml:space="preserve">, Zarządzeniem </w:t>
      </w:r>
      <w:r w:rsidR="0087633D">
        <w:rPr>
          <w:sz w:val="24"/>
          <w:szCs w:val="24"/>
        </w:rPr>
        <w:t>Nr 102/2023</w:t>
      </w:r>
      <w:r>
        <w:rPr>
          <w:sz w:val="24"/>
          <w:szCs w:val="24"/>
        </w:rPr>
        <w:t xml:space="preserve"> z dnia </w:t>
      </w:r>
      <w:r w:rsidR="0087633D">
        <w:rPr>
          <w:sz w:val="24"/>
          <w:szCs w:val="24"/>
        </w:rPr>
        <w:t>19 czerwca 2023r</w:t>
      </w:r>
      <w:r>
        <w:rPr>
          <w:sz w:val="24"/>
          <w:szCs w:val="24"/>
        </w:rPr>
        <w:t>, do celów przeprowadzenia  naboru zost</w:t>
      </w:r>
      <w:r w:rsidR="008C7F98">
        <w:rPr>
          <w:sz w:val="24"/>
          <w:szCs w:val="24"/>
        </w:rPr>
        <w:t>ała powołana Komisja Konkursowa</w:t>
      </w:r>
      <w:r>
        <w:rPr>
          <w:sz w:val="24"/>
          <w:szCs w:val="24"/>
        </w:rPr>
        <w:t xml:space="preserve"> w następującym składzie :</w:t>
      </w:r>
    </w:p>
    <w:p w14:paraId="4EF5873A" w14:textId="77777777" w:rsidR="00D351AC" w:rsidRDefault="00D351AC">
      <w:pPr>
        <w:spacing w:after="160"/>
        <w:jc w:val="both"/>
      </w:pPr>
    </w:p>
    <w:p w14:paraId="1B67E9BF" w14:textId="03897A74" w:rsidR="003D3A4E" w:rsidRDefault="00BF5C3C">
      <w:pPr>
        <w:spacing w:after="16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Bożena Lara – Przewodnicząca</w:t>
      </w:r>
      <w:r w:rsidR="00D351AC">
        <w:rPr>
          <w:sz w:val="24"/>
          <w:szCs w:val="24"/>
        </w:rPr>
        <w:t xml:space="preserve"> Komisji </w:t>
      </w:r>
    </w:p>
    <w:p w14:paraId="1B67E9C0" w14:textId="5321A6D2" w:rsidR="003D3A4E" w:rsidRDefault="00D351A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7633D">
        <w:rPr>
          <w:sz w:val="24"/>
          <w:szCs w:val="24"/>
        </w:rPr>
        <w:t>Dawid Smolarek</w:t>
      </w:r>
      <w:r>
        <w:rPr>
          <w:sz w:val="24"/>
          <w:szCs w:val="24"/>
        </w:rPr>
        <w:t xml:space="preserve"> - członek komisji,</w:t>
      </w:r>
    </w:p>
    <w:p w14:paraId="1B67E9C1" w14:textId="3EC68F8F" w:rsidR="003D3A4E" w:rsidRDefault="00D351A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7633D">
        <w:rPr>
          <w:sz w:val="24"/>
          <w:szCs w:val="24"/>
        </w:rPr>
        <w:t>Ewa Dąbrowska</w:t>
      </w:r>
      <w:r>
        <w:rPr>
          <w:sz w:val="24"/>
          <w:szCs w:val="24"/>
        </w:rPr>
        <w:t xml:space="preserve"> -  członek Komisji,</w:t>
      </w:r>
    </w:p>
    <w:p w14:paraId="1B67E9C2" w14:textId="54D768E1" w:rsidR="003D3A4E" w:rsidRDefault="00D351AC">
      <w:pPr>
        <w:spacing w:after="160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7633D">
        <w:rPr>
          <w:sz w:val="24"/>
          <w:szCs w:val="24"/>
        </w:rPr>
        <w:t>Karolina Milczarek</w:t>
      </w:r>
      <w:r>
        <w:rPr>
          <w:sz w:val="24"/>
          <w:szCs w:val="24"/>
        </w:rPr>
        <w:t xml:space="preserve"> - członek Komisji,</w:t>
      </w:r>
    </w:p>
    <w:p w14:paraId="1B67E9C3" w14:textId="77777777" w:rsidR="003D3A4E" w:rsidRDefault="003D3A4E">
      <w:pPr>
        <w:spacing w:after="160"/>
        <w:jc w:val="both"/>
        <w:rPr>
          <w:sz w:val="24"/>
          <w:szCs w:val="24"/>
        </w:rPr>
      </w:pPr>
    </w:p>
    <w:p w14:paraId="1B67E9C4" w14:textId="35BD6665" w:rsidR="003D3A4E" w:rsidRDefault="00D351AC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W dniu  </w:t>
      </w:r>
      <w:r w:rsidR="0087633D">
        <w:rPr>
          <w:sz w:val="24"/>
          <w:szCs w:val="24"/>
        </w:rPr>
        <w:t xml:space="preserve">26 czerwca 2023r. </w:t>
      </w:r>
      <w:r>
        <w:rPr>
          <w:sz w:val="24"/>
          <w:szCs w:val="24"/>
        </w:rPr>
        <w:t>o godz. 9.</w:t>
      </w:r>
      <w:r w:rsidR="0087633D">
        <w:rPr>
          <w:sz w:val="24"/>
          <w:szCs w:val="24"/>
        </w:rPr>
        <w:t>00</w:t>
      </w:r>
      <w:r>
        <w:rPr>
          <w:sz w:val="24"/>
          <w:szCs w:val="24"/>
        </w:rPr>
        <w:t xml:space="preserve"> Komisja przystąpiła do drugiego etapu naboru na w/w stanowisko. Komisja poprosiła Kandydatkę Panią</w:t>
      </w:r>
      <w:r w:rsidR="0087633D">
        <w:rPr>
          <w:sz w:val="24"/>
          <w:szCs w:val="24"/>
        </w:rPr>
        <w:t xml:space="preserve"> Dorotę Boral</w:t>
      </w:r>
      <w:r>
        <w:rPr>
          <w:sz w:val="24"/>
          <w:szCs w:val="24"/>
        </w:rPr>
        <w:t xml:space="preserve"> o okazanie dowodu tożsamości i przystąpiła do rozmowy kwalifikacyjnej i zadawania pytań. Za każde z pytań komisja zgodnie z regulaminem naboru  mogła przyznać kandydatce punkty w skali od 0 do 10 pkt. Przygotowano listę </w:t>
      </w:r>
      <w:r w:rsidR="0087633D">
        <w:rPr>
          <w:sz w:val="24"/>
          <w:szCs w:val="24"/>
        </w:rPr>
        <w:t>16</w:t>
      </w:r>
      <w:r>
        <w:rPr>
          <w:sz w:val="24"/>
          <w:szCs w:val="24"/>
        </w:rPr>
        <w:t xml:space="preserve"> pytań. Na początku poproszono kandydatkę o krótką autoprezentacje swojej osoby z uzasadnieniem przystąpienia do konkursu, a w następnej kolejności przystąpiono do zadawania pytań szczegółowych. Celem rozmowy było także zbadanie umiejętności kandydatki gwarantujących prawidłową rea</w:t>
      </w:r>
      <w:r w:rsidR="00BF5C3C">
        <w:rPr>
          <w:sz w:val="24"/>
          <w:szCs w:val="24"/>
        </w:rPr>
        <w:t>lizację powierzonych obowiązków</w:t>
      </w:r>
      <w:r>
        <w:rPr>
          <w:sz w:val="24"/>
          <w:szCs w:val="24"/>
        </w:rPr>
        <w:t>.</w:t>
      </w:r>
    </w:p>
    <w:p w14:paraId="1B67E9C5" w14:textId="24869359" w:rsidR="003D3A4E" w:rsidRDefault="00D351AC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Po podsumowaniu odpowiedzi Pani </w:t>
      </w:r>
      <w:r w:rsidR="00BF5C3C">
        <w:rPr>
          <w:sz w:val="24"/>
          <w:szCs w:val="24"/>
        </w:rPr>
        <w:t>Dorota Boral</w:t>
      </w:r>
      <w:r>
        <w:rPr>
          <w:sz w:val="24"/>
          <w:szCs w:val="24"/>
        </w:rPr>
        <w:t xml:space="preserve"> uzyskała</w:t>
      </w:r>
      <w:r>
        <w:rPr>
          <w:b/>
          <w:sz w:val="24"/>
          <w:szCs w:val="24"/>
        </w:rPr>
        <w:t xml:space="preserve"> </w:t>
      </w:r>
      <w:r w:rsidR="008C7F98">
        <w:rPr>
          <w:b/>
          <w:sz w:val="24"/>
          <w:szCs w:val="24"/>
        </w:rPr>
        <w:t xml:space="preserve">497 </w:t>
      </w:r>
      <w:r w:rsidR="00E316AF">
        <w:rPr>
          <w:sz w:val="24"/>
          <w:szCs w:val="24"/>
        </w:rPr>
        <w:t>punktów</w:t>
      </w:r>
      <w:r>
        <w:rPr>
          <w:sz w:val="24"/>
          <w:szCs w:val="24"/>
        </w:rPr>
        <w:t xml:space="preserve"> na </w:t>
      </w:r>
      <w:r w:rsidR="0087633D">
        <w:rPr>
          <w:b/>
          <w:bCs/>
          <w:sz w:val="24"/>
          <w:szCs w:val="24"/>
        </w:rPr>
        <w:t>640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możliwych do zdobycia. Następnie podziękowano Kandydatce i poinformowano, że o wynikach naboru zostanie poinformowana przez Przewodniczącą Komisji po ostatecznym zaopini</w:t>
      </w:r>
      <w:r w:rsidR="00BF5C3C">
        <w:rPr>
          <w:sz w:val="24"/>
          <w:szCs w:val="24"/>
        </w:rPr>
        <w:t>owaniu kandydatury przez Wójta G</w:t>
      </w:r>
      <w:r>
        <w:rPr>
          <w:sz w:val="24"/>
          <w:szCs w:val="24"/>
        </w:rPr>
        <w:t xml:space="preserve">miny Kłomnice. </w:t>
      </w:r>
    </w:p>
    <w:p w14:paraId="1B67E9C6" w14:textId="77777777" w:rsidR="003D3A4E" w:rsidRDefault="00D351A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do niniejszego protokołu znajdują się listy pytań i punktacje przyznawane Kandydatce przez poszczególnych członków komisji. </w:t>
      </w:r>
    </w:p>
    <w:p w14:paraId="1B67E9C7" w14:textId="77777777" w:rsidR="003D3A4E" w:rsidRDefault="00D351A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67E9C8" w14:textId="77777777" w:rsidR="003D3A4E" w:rsidRDefault="00D351A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ustaliła co następuje :</w:t>
      </w:r>
    </w:p>
    <w:p w14:paraId="1B67E9C9" w14:textId="65C41675" w:rsidR="003D3A4E" w:rsidRDefault="00D351AC">
      <w:pPr>
        <w:pStyle w:val="Bezodstpw"/>
        <w:spacing w:line="276" w:lineRule="auto"/>
        <w:jc w:val="both"/>
      </w:pPr>
      <w:r>
        <w:rPr>
          <w:sz w:val="24"/>
          <w:szCs w:val="24"/>
        </w:rPr>
        <w:t>W związku z naborem na stan</w:t>
      </w:r>
      <w:r w:rsidR="00BF5C3C">
        <w:rPr>
          <w:sz w:val="24"/>
          <w:szCs w:val="24"/>
        </w:rPr>
        <w:t>owisko</w:t>
      </w:r>
      <w:r w:rsidR="00E312E0">
        <w:rPr>
          <w:sz w:val="24"/>
          <w:szCs w:val="24"/>
        </w:rPr>
        <w:t>,</w:t>
      </w:r>
      <w:bookmarkStart w:id="0" w:name="_GoBack"/>
      <w:bookmarkEnd w:id="0"/>
      <w:r w:rsidR="00BF5C3C">
        <w:rPr>
          <w:sz w:val="24"/>
          <w:szCs w:val="24"/>
        </w:rPr>
        <w:t xml:space="preserve"> podczas przeprowadzonego</w:t>
      </w:r>
      <w:r>
        <w:rPr>
          <w:sz w:val="24"/>
          <w:szCs w:val="24"/>
        </w:rPr>
        <w:t xml:space="preserve"> naboru na w/w stanowisko </w:t>
      </w:r>
      <w:r w:rsidR="0087633D">
        <w:rPr>
          <w:sz w:val="24"/>
          <w:szCs w:val="24"/>
        </w:rPr>
        <w:t>Kierownika Gminnego Ośrodka Pomocy Społecznej w Kłomnicach</w:t>
      </w:r>
      <w:r>
        <w:rPr>
          <w:sz w:val="24"/>
          <w:szCs w:val="24"/>
        </w:rPr>
        <w:t xml:space="preserve"> wyłoniona </w:t>
      </w:r>
      <w:r>
        <w:rPr>
          <w:sz w:val="24"/>
          <w:szCs w:val="24"/>
        </w:rPr>
        <w:lastRenderedPageBreak/>
        <w:t>została Pani</w:t>
      </w:r>
      <w:r w:rsidR="0087633D">
        <w:rPr>
          <w:sz w:val="24"/>
          <w:szCs w:val="24"/>
        </w:rPr>
        <w:t xml:space="preserve"> Dorota Boral</w:t>
      </w:r>
      <w:r>
        <w:rPr>
          <w:sz w:val="24"/>
          <w:szCs w:val="24"/>
        </w:rPr>
        <w:t>, której kandydaturę komisja przedstawi do akc</w:t>
      </w:r>
      <w:r w:rsidR="00BF5C3C">
        <w:rPr>
          <w:sz w:val="24"/>
          <w:szCs w:val="24"/>
        </w:rPr>
        <w:t>eptacji Wójtowi Gminy Kłomnice.</w:t>
      </w:r>
    </w:p>
    <w:p w14:paraId="1B67E9CA" w14:textId="77777777" w:rsidR="003D3A4E" w:rsidRDefault="00D351A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B67E9CB" w14:textId="77777777" w:rsidR="003D3A4E" w:rsidRDefault="00D351AC">
      <w:pPr>
        <w:pStyle w:val="Bezodstpw"/>
        <w:spacing w:line="276" w:lineRule="auto"/>
        <w:jc w:val="both"/>
      </w:pPr>
      <w:r>
        <w:rPr>
          <w:sz w:val="24"/>
          <w:szCs w:val="24"/>
        </w:rPr>
        <w:t>Na tym protokół zakończono i podpisano .</w:t>
      </w:r>
    </w:p>
    <w:p w14:paraId="1B67E9CC" w14:textId="5347C79C" w:rsidR="003D3A4E" w:rsidRDefault="00D351AC">
      <w:pPr>
        <w:jc w:val="both"/>
      </w:pPr>
      <w:r>
        <w:rPr>
          <w:sz w:val="24"/>
          <w:szCs w:val="24"/>
        </w:rPr>
        <w:t xml:space="preserve">Kłomnice , dnia </w:t>
      </w:r>
      <w:r w:rsidR="0087633D">
        <w:rPr>
          <w:sz w:val="24"/>
          <w:szCs w:val="24"/>
        </w:rPr>
        <w:t>26.06.2023r.</w:t>
      </w:r>
      <w:r>
        <w:rPr>
          <w:sz w:val="24"/>
          <w:szCs w:val="24"/>
        </w:rPr>
        <w:t xml:space="preserve"> </w:t>
      </w:r>
    </w:p>
    <w:p w14:paraId="1B67E9CD" w14:textId="77777777" w:rsidR="003D3A4E" w:rsidRDefault="00D351AC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 Komisji :</w:t>
      </w:r>
    </w:p>
    <w:p w14:paraId="1B67E9CE" w14:textId="77777777" w:rsidR="003D3A4E" w:rsidRDefault="00D351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14:paraId="1B67E9CF" w14:textId="77777777" w:rsidR="003D3A4E" w:rsidRDefault="00D35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2.  ..........................................</w:t>
      </w:r>
    </w:p>
    <w:p w14:paraId="1B67E9D0" w14:textId="77777777" w:rsidR="003D3A4E" w:rsidRDefault="00D351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3.  ..........................................</w:t>
      </w:r>
    </w:p>
    <w:p w14:paraId="1B67E9D1" w14:textId="77777777" w:rsidR="003D3A4E" w:rsidRDefault="00D351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4.  ...........................................</w:t>
      </w:r>
    </w:p>
    <w:p w14:paraId="1B67E9D2" w14:textId="77777777" w:rsidR="003D3A4E" w:rsidRDefault="003D3A4E"/>
    <w:p w14:paraId="1B67E9D3" w14:textId="77777777" w:rsidR="003D3A4E" w:rsidRDefault="003D3A4E"/>
    <w:sectPr w:rsidR="003D3A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7EB"/>
    <w:multiLevelType w:val="multilevel"/>
    <w:tmpl w:val="ADB80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7D0EE2"/>
    <w:multiLevelType w:val="multilevel"/>
    <w:tmpl w:val="7018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E"/>
    <w:rsid w:val="003D3A4E"/>
    <w:rsid w:val="0087633D"/>
    <w:rsid w:val="008C7F98"/>
    <w:rsid w:val="00BF5C3C"/>
    <w:rsid w:val="00D351AC"/>
    <w:rsid w:val="00E312E0"/>
    <w:rsid w:val="00E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E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Bożena Lara</cp:lastModifiedBy>
  <cp:revision>4</cp:revision>
  <cp:lastPrinted>2023-06-27T07:28:00Z</cp:lastPrinted>
  <dcterms:created xsi:type="dcterms:W3CDTF">2023-06-27T07:53:00Z</dcterms:created>
  <dcterms:modified xsi:type="dcterms:W3CDTF">2023-06-27T13:36:00Z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