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48372" w14:textId="0A05D443" w:rsidR="00832199" w:rsidRDefault="0004274C" w:rsidP="00FC3E0B">
      <w:pPr>
        <w:jc w:val="right"/>
      </w:pPr>
      <w:r>
        <w:rPr>
          <w:b/>
          <w:sz w:val="24"/>
          <w:szCs w:val="24"/>
        </w:rPr>
        <w:t xml:space="preserve">Kłomnice, dnia </w:t>
      </w:r>
      <w:r w:rsidR="00F26402">
        <w:rPr>
          <w:b/>
          <w:sz w:val="24"/>
          <w:szCs w:val="24"/>
        </w:rPr>
        <w:t>29</w:t>
      </w:r>
      <w:r w:rsidR="00214A8D">
        <w:rPr>
          <w:b/>
          <w:sz w:val="24"/>
          <w:szCs w:val="24"/>
        </w:rPr>
        <w:t>.</w:t>
      </w:r>
      <w:r w:rsidR="00F26402">
        <w:rPr>
          <w:b/>
          <w:sz w:val="24"/>
          <w:szCs w:val="24"/>
        </w:rPr>
        <w:t>03.2023</w:t>
      </w:r>
      <w:r w:rsidR="00A32775">
        <w:rPr>
          <w:b/>
          <w:sz w:val="24"/>
          <w:szCs w:val="24"/>
        </w:rPr>
        <w:t xml:space="preserve">r. </w:t>
      </w:r>
    </w:p>
    <w:p w14:paraId="31635999" w14:textId="77777777" w:rsidR="00832199" w:rsidRDefault="00A3277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 Protokół  </w:t>
      </w:r>
    </w:p>
    <w:p w14:paraId="4B710A5D" w14:textId="29A98804" w:rsidR="00214A8D" w:rsidRPr="008C668B" w:rsidRDefault="00A32775" w:rsidP="00214A8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14A8D" w:rsidRPr="008C668B">
        <w:rPr>
          <w:b/>
          <w:sz w:val="24"/>
          <w:szCs w:val="24"/>
        </w:rPr>
        <w:t xml:space="preserve">z przeprowadzonego II go etapu </w:t>
      </w:r>
      <w:r w:rsidR="00F26402">
        <w:rPr>
          <w:b/>
          <w:sz w:val="24"/>
          <w:szCs w:val="24"/>
        </w:rPr>
        <w:t>konkursu</w:t>
      </w:r>
      <w:r w:rsidR="00214A8D" w:rsidRPr="008C668B">
        <w:rPr>
          <w:b/>
          <w:sz w:val="24"/>
          <w:szCs w:val="24"/>
        </w:rPr>
        <w:t xml:space="preserve"> na stanowisko : </w:t>
      </w:r>
      <w:r w:rsidR="00F26402">
        <w:rPr>
          <w:sz w:val="24"/>
          <w:szCs w:val="24"/>
        </w:rPr>
        <w:t>Dyrektora Gminnego Ośrodka Kultury</w:t>
      </w:r>
      <w:r w:rsidR="00214A8D" w:rsidRPr="008C668B">
        <w:rPr>
          <w:sz w:val="24"/>
          <w:szCs w:val="24"/>
        </w:rPr>
        <w:t xml:space="preserve"> w Kłomnicach.</w:t>
      </w:r>
    </w:p>
    <w:p w14:paraId="4AA76C13" w14:textId="77777777" w:rsidR="00214A8D" w:rsidRPr="008C668B" w:rsidRDefault="00214A8D" w:rsidP="00214A8D">
      <w:pPr>
        <w:pStyle w:val="Bezodstpw"/>
        <w:spacing w:line="276" w:lineRule="auto"/>
        <w:jc w:val="both"/>
        <w:rPr>
          <w:sz w:val="24"/>
          <w:szCs w:val="24"/>
        </w:rPr>
      </w:pPr>
    </w:p>
    <w:p w14:paraId="13E9EA06" w14:textId="5CF6BFEB" w:rsidR="00214A8D" w:rsidRPr="008C668B" w:rsidRDefault="00214A8D" w:rsidP="00634C9A">
      <w:pPr>
        <w:spacing w:after="160"/>
        <w:ind w:firstLine="360"/>
        <w:jc w:val="both"/>
        <w:rPr>
          <w:sz w:val="24"/>
          <w:szCs w:val="24"/>
        </w:rPr>
      </w:pPr>
      <w:r w:rsidRPr="008C668B">
        <w:rPr>
          <w:sz w:val="24"/>
          <w:szCs w:val="24"/>
        </w:rPr>
        <w:t xml:space="preserve">W związku z ogłoszeniem przez Wójta Gminy Kłomnice </w:t>
      </w:r>
      <w:r w:rsidR="00F26402">
        <w:rPr>
          <w:sz w:val="24"/>
          <w:szCs w:val="24"/>
        </w:rPr>
        <w:t>konkursu</w:t>
      </w:r>
      <w:r w:rsidRPr="008C668B">
        <w:rPr>
          <w:sz w:val="24"/>
          <w:szCs w:val="24"/>
        </w:rPr>
        <w:t xml:space="preserve"> na stanowisko</w:t>
      </w:r>
      <w:r w:rsidR="00F26402">
        <w:rPr>
          <w:sz w:val="24"/>
          <w:szCs w:val="24"/>
        </w:rPr>
        <w:t xml:space="preserve"> Dyrektora </w:t>
      </w:r>
      <w:r w:rsidRPr="008C668B">
        <w:rPr>
          <w:sz w:val="24"/>
          <w:szCs w:val="24"/>
        </w:rPr>
        <w:t xml:space="preserve"> </w:t>
      </w:r>
      <w:r w:rsidR="00F26402">
        <w:rPr>
          <w:sz w:val="24"/>
          <w:szCs w:val="24"/>
        </w:rPr>
        <w:t>Gminnego Ośrodka Kultury w Kłomnicach</w:t>
      </w:r>
      <w:r>
        <w:rPr>
          <w:sz w:val="24"/>
          <w:szCs w:val="24"/>
        </w:rPr>
        <w:t>,</w:t>
      </w:r>
      <w:r w:rsidRPr="008C668B">
        <w:rPr>
          <w:sz w:val="24"/>
          <w:szCs w:val="24"/>
        </w:rPr>
        <w:t xml:space="preserve"> do celów przeprowadzenia </w:t>
      </w:r>
      <w:r w:rsidR="00F26402">
        <w:rPr>
          <w:sz w:val="24"/>
          <w:szCs w:val="24"/>
        </w:rPr>
        <w:t xml:space="preserve">konkursu </w:t>
      </w:r>
      <w:r w:rsidRPr="008C668B">
        <w:rPr>
          <w:sz w:val="24"/>
          <w:szCs w:val="24"/>
        </w:rPr>
        <w:t>została powołana Komisja</w:t>
      </w:r>
      <w:r>
        <w:rPr>
          <w:sz w:val="24"/>
          <w:szCs w:val="24"/>
        </w:rPr>
        <w:t xml:space="preserve"> Konkursowa  Zarządzeniem  Nr </w:t>
      </w:r>
      <w:r w:rsidR="00F26402">
        <w:rPr>
          <w:sz w:val="24"/>
          <w:szCs w:val="24"/>
        </w:rPr>
        <w:t>53/2023</w:t>
      </w:r>
      <w:r w:rsidRPr="008C668B">
        <w:rPr>
          <w:sz w:val="24"/>
          <w:szCs w:val="24"/>
        </w:rPr>
        <w:t xml:space="preserve"> Wójta Gminy Kłomnice z dnia </w:t>
      </w:r>
      <w:r w:rsidR="00634C9A">
        <w:rPr>
          <w:sz w:val="24"/>
          <w:szCs w:val="24"/>
        </w:rPr>
        <w:t xml:space="preserve">20 </w:t>
      </w:r>
      <w:r w:rsidR="00F26402">
        <w:rPr>
          <w:sz w:val="24"/>
          <w:szCs w:val="24"/>
        </w:rPr>
        <w:t>marca 2023</w:t>
      </w:r>
      <w:r w:rsidRPr="008C668B">
        <w:rPr>
          <w:sz w:val="24"/>
          <w:szCs w:val="24"/>
        </w:rPr>
        <w:t xml:space="preserve"> w następującym składzie :</w:t>
      </w:r>
    </w:p>
    <w:p w14:paraId="78F66A48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Przewodniczący Komisji - Bożena Lara</w:t>
      </w:r>
    </w:p>
    <w:p w14:paraId="20584E29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Członek Komisji    - Adam Śliwakowski</w:t>
      </w:r>
    </w:p>
    <w:p w14:paraId="76BB3410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Członek Komisji    -  Ewa Dąbrowska </w:t>
      </w:r>
    </w:p>
    <w:p w14:paraId="06C93A5C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Członek Komisji – Robert Gonera </w:t>
      </w:r>
    </w:p>
    <w:p w14:paraId="70D0884D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Członek Komisji – Ryszard Całus</w:t>
      </w:r>
    </w:p>
    <w:p w14:paraId="0B09EA9C" w14:textId="77777777" w:rsidR="00F26402" w:rsidRDefault="00F26402" w:rsidP="00F26402">
      <w:pPr>
        <w:pStyle w:val="Bezodstpw"/>
        <w:numPr>
          <w:ilvl w:val="0"/>
          <w:numId w:val="3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Członek Komisji – Wojciech Szymczyk</w:t>
      </w:r>
    </w:p>
    <w:p w14:paraId="4A3B0BCC" w14:textId="77777777" w:rsidR="00832199" w:rsidRDefault="00832199" w:rsidP="00214A8D">
      <w:pPr>
        <w:pStyle w:val="Bezodstpw"/>
        <w:spacing w:line="276" w:lineRule="auto"/>
        <w:jc w:val="both"/>
      </w:pPr>
    </w:p>
    <w:p w14:paraId="4195FA15" w14:textId="2A40935B" w:rsidR="000424EF" w:rsidRDefault="00A32775" w:rsidP="00FC3E0B">
      <w:pPr>
        <w:pStyle w:val="Bezodstpw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 </w:t>
      </w:r>
      <w:r w:rsidR="00F26402">
        <w:rPr>
          <w:sz w:val="24"/>
          <w:szCs w:val="24"/>
        </w:rPr>
        <w:t>29 marca 2023r.</w:t>
      </w:r>
      <w:r w:rsidR="0004274C">
        <w:rPr>
          <w:sz w:val="24"/>
          <w:szCs w:val="24"/>
        </w:rPr>
        <w:t xml:space="preserve"> o godz. </w:t>
      </w:r>
      <w:r w:rsidR="00634C9A">
        <w:rPr>
          <w:sz w:val="24"/>
          <w:szCs w:val="24"/>
        </w:rPr>
        <w:t>10</w:t>
      </w:r>
      <w:r w:rsidR="00F26402">
        <w:rPr>
          <w:sz w:val="24"/>
          <w:szCs w:val="24"/>
        </w:rPr>
        <w:t>.30</w:t>
      </w:r>
      <w:r>
        <w:rPr>
          <w:sz w:val="24"/>
          <w:szCs w:val="24"/>
        </w:rPr>
        <w:t xml:space="preserve"> Komisja przystąpiła do drugiego etapu </w:t>
      </w:r>
      <w:r w:rsidR="00F26402">
        <w:rPr>
          <w:sz w:val="24"/>
          <w:szCs w:val="24"/>
        </w:rPr>
        <w:t xml:space="preserve">konkursu </w:t>
      </w:r>
      <w:r>
        <w:rPr>
          <w:sz w:val="24"/>
          <w:szCs w:val="24"/>
        </w:rPr>
        <w:t xml:space="preserve">na w/w stanowisko. </w:t>
      </w:r>
      <w:r w:rsidR="00F26402">
        <w:rPr>
          <w:sz w:val="24"/>
          <w:szCs w:val="24"/>
        </w:rPr>
        <w:t>Spotkanie rozpoczęła Przewodnicząca Komisji Bożena Lara</w:t>
      </w:r>
      <w:r w:rsidR="000424EF">
        <w:rPr>
          <w:sz w:val="24"/>
          <w:szCs w:val="24"/>
        </w:rPr>
        <w:t xml:space="preserve">, która powitała wszystkich przybyłych na posiedzenie Komisji. </w:t>
      </w:r>
    </w:p>
    <w:p w14:paraId="2F3E0CEB" w14:textId="2D5F91AA" w:rsidR="00B464BC" w:rsidRDefault="000424E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</w:t>
      </w:r>
      <w:r w:rsidR="00FC3E0B">
        <w:rPr>
          <w:sz w:val="24"/>
          <w:szCs w:val="24"/>
        </w:rPr>
        <w:t>ąca po</w:t>
      </w:r>
      <w:r>
        <w:rPr>
          <w:sz w:val="24"/>
          <w:szCs w:val="24"/>
        </w:rPr>
        <w:t>twierdziła</w:t>
      </w:r>
      <w:r w:rsidR="00B464BC">
        <w:rPr>
          <w:sz w:val="24"/>
          <w:szCs w:val="24"/>
        </w:rPr>
        <w:t xml:space="preserve">, że w posiedzeniu uczestniczą wszyscy członkowie Komisji, wobec powyższego przeprowadzenie posiedzenia jest możliwe i komisja może podejmować rozstrzygnięcia. </w:t>
      </w:r>
    </w:p>
    <w:p w14:paraId="70B326A6" w14:textId="6E9911CC" w:rsidR="00A92B3E" w:rsidRDefault="00A92B3E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wybrała protokolanta posiedzenia – Pana Adama Śliwakowskiego.</w:t>
      </w:r>
    </w:p>
    <w:p w14:paraId="26DC0ED9" w14:textId="75E75F34" w:rsidR="00B464BC" w:rsidRDefault="00B464BC" w:rsidP="00FC3E0B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A92B3E">
        <w:rPr>
          <w:sz w:val="24"/>
          <w:szCs w:val="24"/>
        </w:rPr>
        <w:t xml:space="preserve">Przewodnicząca </w:t>
      </w:r>
      <w:r>
        <w:rPr>
          <w:sz w:val="24"/>
          <w:szCs w:val="24"/>
        </w:rPr>
        <w:t>przedstawiła porządek posiedzenia Komisji:</w:t>
      </w:r>
    </w:p>
    <w:p w14:paraId="51CE7672" w14:textId="77777777" w:rsidR="00B464BC" w:rsidRDefault="00B464BC" w:rsidP="00FC3E0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Otwarcie posiedzenia </w:t>
      </w:r>
    </w:p>
    <w:p w14:paraId="20A2C2D1" w14:textId="0725C81C" w:rsidR="00B464BC" w:rsidRDefault="00B464BC" w:rsidP="00FC3E0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Przeprowadzenie rozmów kwalifikacyjnych z Kandydatką</w:t>
      </w:r>
    </w:p>
    <w:p w14:paraId="7862BEED" w14:textId="1352EFEA" w:rsidR="00B464BC" w:rsidRDefault="00B464BC" w:rsidP="00FC3E0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Rozstrzygnięcie konkursu na stanowisko Gminnego Dyrektora Ośrodka Kultury w     Kłomnicach.</w:t>
      </w:r>
    </w:p>
    <w:p w14:paraId="311043B5" w14:textId="130427C8" w:rsidR="00E820FE" w:rsidRDefault="00B464BC" w:rsidP="00FC3E0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Zamknięcie posiedzenia. </w:t>
      </w:r>
    </w:p>
    <w:p w14:paraId="20602C30" w14:textId="2176DCFB" w:rsidR="00A92B3E" w:rsidRDefault="00A92B3E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zaproponowany porządek </w:t>
      </w:r>
      <w:r w:rsidR="00E820FE">
        <w:rPr>
          <w:sz w:val="24"/>
          <w:szCs w:val="24"/>
        </w:rPr>
        <w:t xml:space="preserve">posiedzenia </w:t>
      </w:r>
      <w:r>
        <w:rPr>
          <w:sz w:val="24"/>
          <w:szCs w:val="24"/>
        </w:rPr>
        <w:t>przyjęła jednogłośnie.</w:t>
      </w:r>
    </w:p>
    <w:p w14:paraId="68083AEF" w14:textId="77777777" w:rsidR="00E820FE" w:rsidRDefault="00E820FE">
      <w:pPr>
        <w:pStyle w:val="Bezodstpw"/>
        <w:spacing w:line="276" w:lineRule="auto"/>
        <w:jc w:val="both"/>
        <w:rPr>
          <w:sz w:val="24"/>
          <w:szCs w:val="24"/>
        </w:rPr>
      </w:pPr>
    </w:p>
    <w:p w14:paraId="26FD7BE4" w14:textId="498DF0EB" w:rsidR="00CC7228" w:rsidRDefault="00A92B3E" w:rsidP="00FC3E0B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kolejnej części posiedzenia Przewodnicząca </w:t>
      </w:r>
      <w:r w:rsidR="00CC7228">
        <w:rPr>
          <w:sz w:val="24"/>
          <w:szCs w:val="24"/>
        </w:rPr>
        <w:t xml:space="preserve">przedstawiła regulamin konkursu na stanowisko Dyrektora GOK z uwzględnieniem zasad II etapu konkursu oraz sposobu głosowania. </w:t>
      </w:r>
      <w:r w:rsidR="00E859FE">
        <w:rPr>
          <w:sz w:val="24"/>
          <w:szCs w:val="24"/>
        </w:rPr>
        <w:t xml:space="preserve">Członkowie Komisji otrzymali </w:t>
      </w:r>
      <w:r w:rsidR="00FC3E0B">
        <w:rPr>
          <w:sz w:val="24"/>
          <w:szCs w:val="24"/>
        </w:rPr>
        <w:t xml:space="preserve">również </w:t>
      </w:r>
      <w:r w:rsidR="00E859FE">
        <w:rPr>
          <w:sz w:val="24"/>
          <w:szCs w:val="24"/>
        </w:rPr>
        <w:t xml:space="preserve">informację , że Kandydaci aplikujący na stanowisko Dyrektora GOK w Kłomnicach zostali indywidualnie poinformowani </w:t>
      </w:r>
      <w:r w:rsidR="00634C9A">
        <w:rPr>
          <w:sz w:val="24"/>
          <w:szCs w:val="24"/>
        </w:rPr>
        <w:t xml:space="preserve">przez Przewodniczącą </w:t>
      </w:r>
      <w:r w:rsidR="00E859FE">
        <w:rPr>
          <w:sz w:val="24"/>
          <w:szCs w:val="24"/>
        </w:rPr>
        <w:t>o wynikach I etapu postępowania konkursowego</w:t>
      </w:r>
      <w:r w:rsidR="0000554F">
        <w:rPr>
          <w:sz w:val="24"/>
          <w:szCs w:val="24"/>
        </w:rPr>
        <w:t xml:space="preserve">. </w:t>
      </w:r>
    </w:p>
    <w:p w14:paraId="3FD86F15" w14:textId="77777777" w:rsidR="00E820FE" w:rsidRDefault="00E820FE">
      <w:pPr>
        <w:pStyle w:val="Bezodstpw"/>
        <w:spacing w:line="276" w:lineRule="auto"/>
        <w:jc w:val="both"/>
        <w:rPr>
          <w:sz w:val="24"/>
          <w:szCs w:val="24"/>
        </w:rPr>
      </w:pPr>
    </w:p>
    <w:p w14:paraId="3B7FBF91" w14:textId="6F5CDD6B" w:rsidR="00CC7228" w:rsidRDefault="00CC7228" w:rsidP="00CC722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Komisja przyjęła szczegółowe kryteria oceny Kandydata:</w:t>
      </w:r>
    </w:p>
    <w:p w14:paraId="58A73AFF" w14:textId="1BF47573" w:rsidR="00CC7228" w:rsidRDefault="00CC7228" w:rsidP="00CC722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1.Doświadczenie </w:t>
      </w:r>
      <w:r w:rsidR="000E05B5">
        <w:rPr>
          <w:sz w:val="24"/>
          <w:szCs w:val="24"/>
        </w:rPr>
        <w:t>w pracy w obszarze kultury</w:t>
      </w:r>
    </w:p>
    <w:p w14:paraId="0C4A7CEC" w14:textId="7178A34E" w:rsidR="000E05B5" w:rsidRDefault="000E05B5" w:rsidP="00CC722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Doświadczenie w zarządzaniu zasobami ludzkimi</w:t>
      </w:r>
    </w:p>
    <w:p w14:paraId="3C1DDFF9" w14:textId="6D2A3E3C" w:rsidR="000E05B5" w:rsidRDefault="000E05B5" w:rsidP="00CC722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Przedstawiona koncepcja funkcjonowania GOK </w:t>
      </w:r>
    </w:p>
    <w:p w14:paraId="08A27A30" w14:textId="77777777" w:rsidR="00E820FE" w:rsidRDefault="00E820FE" w:rsidP="00CC7228">
      <w:pPr>
        <w:pStyle w:val="Bezodstpw"/>
        <w:spacing w:line="276" w:lineRule="auto"/>
        <w:jc w:val="both"/>
        <w:rPr>
          <w:sz w:val="24"/>
          <w:szCs w:val="24"/>
        </w:rPr>
      </w:pPr>
    </w:p>
    <w:p w14:paraId="6B0CF633" w14:textId="162FD461" w:rsidR="00987F67" w:rsidRDefault="00987F67" w:rsidP="00CC722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czym Komisja przystąpiła do przeprowadzenia rozmowy kwalifikacyjnej z Kandydatką. Kandydatka w pierwszej kolejności przedstawiła swój autorski program realizacji zadań w zakresie funkcjonowania i rozwoju Gminnego Ośrodka Kultury w Kłomnicach</w:t>
      </w:r>
      <w:r w:rsidR="00634C9A">
        <w:rPr>
          <w:sz w:val="24"/>
          <w:szCs w:val="24"/>
        </w:rPr>
        <w:t xml:space="preserve"> ze szczególnym uwzględnieniem perspektywicznej wizji rozwoju działalności (uwzględniającą zakres programowy, organizacyjny i finansowy)</w:t>
      </w:r>
      <w:r>
        <w:rPr>
          <w:sz w:val="24"/>
          <w:szCs w:val="24"/>
        </w:rPr>
        <w:t xml:space="preserve">. </w:t>
      </w:r>
      <w:r w:rsidR="0000554F">
        <w:rPr>
          <w:sz w:val="24"/>
          <w:szCs w:val="24"/>
        </w:rPr>
        <w:t xml:space="preserve">Następnie Kandydatka przedstawiła dotychczasowe doświadczenie pracy w kierowaniu instytucją kultury, </w:t>
      </w:r>
      <w:r w:rsidR="00634C9A">
        <w:rPr>
          <w:sz w:val="24"/>
          <w:szCs w:val="24"/>
        </w:rPr>
        <w:t xml:space="preserve">doświadczenie </w:t>
      </w:r>
      <w:r w:rsidR="0000554F">
        <w:rPr>
          <w:sz w:val="24"/>
          <w:szCs w:val="24"/>
        </w:rPr>
        <w:t xml:space="preserve">w realizacji projektów kulturalnych oraz </w:t>
      </w:r>
      <w:r w:rsidR="00634C9A">
        <w:rPr>
          <w:sz w:val="24"/>
          <w:szCs w:val="24"/>
        </w:rPr>
        <w:t>omówiła kwestie dotyczące</w:t>
      </w:r>
      <w:r w:rsidR="0000554F">
        <w:rPr>
          <w:sz w:val="24"/>
          <w:szCs w:val="24"/>
        </w:rPr>
        <w:t xml:space="preserve"> dotychczasowych działań oraz programu działań dla dzieci i młodzieży a także seniorów. Kandydatka omówiła ponadto </w:t>
      </w:r>
      <w:r w:rsidR="00E820FE">
        <w:rPr>
          <w:sz w:val="24"/>
          <w:szCs w:val="24"/>
        </w:rPr>
        <w:t>s</w:t>
      </w:r>
      <w:r w:rsidR="0000554F">
        <w:rPr>
          <w:sz w:val="24"/>
          <w:szCs w:val="24"/>
        </w:rPr>
        <w:t xml:space="preserve">woje doświadczenie w zarządzaniu zasobami ludzkimi tj. </w:t>
      </w:r>
      <w:r w:rsidR="00634C9A">
        <w:rPr>
          <w:sz w:val="24"/>
          <w:szCs w:val="24"/>
        </w:rPr>
        <w:t xml:space="preserve">dotychczasowe </w:t>
      </w:r>
      <w:r w:rsidR="0000554F">
        <w:rPr>
          <w:sz w:val="24"/>
          <w:szCs w:val="24"/>
        </w:rPr>
        <w:t>zarządzanie kadrą pracowniczą Gminnego Ośrodka Kultury w Kłomnicach</w:t>
      </w:r>
      <w:r w:rsidR="00634C9A">
        <w:rPr>
          <w:sz w:val="24"/>
          <w:szCs w:val="24"/>
        </w:rPr>
        <w:t xml:space="preserve"> a także </w:t>
      </w:r>
      <w:r w:rsidR="00FC3E0B">
        <w:rPr>
          <w:sz w:val="24"/>
          <w:szCs w:val="24"/>
        </w:rPr>
        <w:t>pozyskiwanie środków finansowych na prowadzenie działalności kulturalnej</w:t>
      </w:r>
      <w:r w:rsidR="0000554F">
        <w:rPr>
          <w:sz w:val="24"/>
          <w:szCs w:val="24"/>
        </w:rPr>
        <w:t xml:space="preserve">. </w:t>
      </w:r>
      <w:r w:rsidR="00A34F0F">
        <w:rPr>
          <w:sz w:val="24"/>
          <w:szCs w:val="24"/>
        </w:rPr>
        <w:t>W dalszej części rozmowy członkowie komisji zadawali Kandydatce pytania dotyczące przedstawionej przez Kandydatkę autorskiej koncepcji programowo</w:t>
      </w:r>
      <w:r w:rsidR="00634C9A">
        <w:rPr>
          <w:sz w:val="24"/>
          <w:szCs w:val="24"/>
        </w:rPr>
        <w:t xml:space="preserve"> -</w:t>
      </w:r>
      <w:r w:rsidR="00A34F0F">
        <w:rPr>
          <w:sz w:val="24"/>
          <w:szCs w:val="24"/>
        </w:rPr>
        <w:t xml:space="preserve"> organizacyjnej, w tym związane z planem działalności instytucji, z założeniami finansowymi, planem współpracy z innymi podmiotami oraz </w:t>
      </w:r>
      <w:r w:rsidR="005F0CB3">
        <w:rPr>
          <w:sz w:val="24"/>
          <w:szCs w:val="24"/>
        </w:rPr>
        <w:t>z</w:t>
      </w:r>
      <w:r w:rsidR="00A34F0F">
        <w:rPr>
          <w:sz w:val="24"/>
          <w:szCs w:val="24"/>
        </w:rPr>
        <w:t xml:space="preserve">ałożeniami organizacyjnymi. Wykaz pytań zadanych Kandydatce stanowi załącznik Nr 1 do niniejszego protokołu. </w:t>
      </w:r>
    </w:p>
    <w:p w14:paraId="0261B4D9" w14:textId="43F33A6C" w:rsidR="00CC69E0" w:rsidRDefault="00A34F0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rozmowy kwalifikacyjnej </w:t>
      </w:r>
      <w:r w:rsidR="00BC6AC7">
        <w:rPr>
          <w:sz w:val="24"/>
          <w:szCs w:val="24"/>
        </w:rPr>
        <w:t xml:space="preserve">Przewodnicząca zaprosiła członków komisji do dyskusji o przedstawionej przez Kandydatkę autorskiej koncepcji </w:t>
      </w:r>
      <w:r w:rsidR="00634C9A">
        <w:rPr>
          <w:sz w:val="24"/>
          <w:szCs w:val="24"/>
        </w:rPr>
        <w:t>funkcjonowania Gminnego Ośrodka Kultury w Kłomnicach</w:t>
      </w:r>
      <w:r w:rsidR="00BC6AC7">
        <w:rPr>
          <w:sz w:val="24"/>
          <w:szCs w:val="24"/>
        </w:rPr>
        <w:t xml:space="preserve">, a następnie do dokonania </w:t>
      </w:r>
      <w:r w:rsidR="00FC3E0B">
        <w:rPr>
          <w:sz w:val="24"/>
          <w:szCs w:val="24"/>
        </w:rPr>
        <w:t xml:space="preserve">oceny </w:t>
      </w:r>
      <w:r w:rsidR="00BC6AC7">
        <w:rPr>
          <w:sz w:val="24"/>
          <w:szCs w:val="24"/>
        </w:rPr>
        <w:t>predyspozycji Kandydatki do objęcia stanowiska wskazanej powyżej instytucji kultury zgodnie z przyjęty</w:t>
      </w:r>
      <w:r w:rsidR="00E820FE">
        <w:rPr>
          <w:sz w:val="24"/>
          <w:szCs w:val="24"/>
        </w:rPr>
        <w:t>m</w:t>
      </w:r>
      <w:r w:rsidR="00BC6AC7">
        <w:rPr>
          <w:sz w:val="24"/>
          <w:szCs w:val="24"/>
        </w:rPr>
        <w:t xml:space="preserve">i kryteriami. </w:t>
      </w:r>
    </w:p>
    <w:p w14:paraId="1E75FF4C" w14:textId="7F24305F" w:rsidR="00937A80" w:rsidRDefault="00937A8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Komisja przystąpiła do głosowania. Każdy z członków komisji dysponował jednym głosem. W wyniku jawnego głosowania komisji Kandydatka otrzymała 6 głosów „za”. </w:t>
      </w:r>
      <w:r w:rsidR="005F0CB3">
        <w:rPr>
          <w:sz w:val="24"/>
          <w:szCs w:val="24"/>
        </w:rPr>
        <w:t xml:space="preserve">Wobec powyższego </w:t>
      </w:r>
      <w:r>
        <w:rPr>
          <w:sz w:val="24"/>
          <w:szCs w:val="24"/>
        </w:rPr>
        <w:t xml:space="preserve">Komisja jednogłośnie wyłoniła Panią Katarzynę Sosnowską na stanowisko dyrektora Gminnego Ośrodka Kultury w Kłomnicach. </w:t>
      </w:r>
    </w:p>
    <w:p w14:paraId="61046986" w14:textId="55DA519A" w:rsidR="00E820FE" w:rsidRDefault="00FC3E0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Komisji </w:t>
      </w:r>
      <w:r w:rsidR="00937A80">
        <w:rPr>
          <w:sz w:val="24"/>
          <w:szCs w:val="24"/>
        </w:rPr>
        <w:t xml:space="preserve">oraz </w:t>
      </w:r>
      <w:r w:rsidR="00E820FE">
        <w:rPr>
          <w:sz w:val="24"/>
          <w:szCs w:val="24"/>
        </w:rPr>
        <w:t xml:space="preserve">Kandydatka wyłoniona na stanowisko dyrektora zostali poinformowani, że protokół wraz z dokumentacją konkursową zostanie niezwłocznie po zakończeniu konkursu przekazany Wójtowi Gminy Kłomnice. </w:t>
      </w:r>
    </w:p>
    <w:p w14:paraId="1E462C92" w14:textId="77777777" w:rsidR="00E820FE" w:rsidRDefault="00E820FE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 </w:t>
      </w:r>
      <w:r w:rsidR="00937A80">
        <w:rPr>
          <w:sz w:val="24"/>
          <w:szCs w:val="24"/>
        </w:rPr>
        <w:t xml:space="preserve"> </w:t>
      </w:r>
    </w:p>
    <w:p w14:paraId="7615609C" w14:textId="50FBA9EF" w:rsidR="00832199" w:rsidRPr="00E820FE" w:rsidRDefault="00A32775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Na tym </w:t>
      </w:r>
      <w:r w:rsidR="00FC3E0B">
        <w:rPr>
          <w:sz w:val="24"/>
          <w:szCs w:val="24"/>
        </w:rPr>
        <w:t>protokół zakończono i podpisano</w:t>
      </w:r>
      <w:r>
        <w:rPr>
          <w:sz w:val="24"/>
          <w:szCs w:val="24"/>
        </w:rPr>
        <w:t>.</w:t>
      </w:r>
    </w:p>
    <w:p w14:paraId="2D2849A4" w14:textId="6CBAD278" w:rsidR="00832199" w:rsidRDefault="001418E8">
      <w:pPr>
        <w:jc w:val="both"/>
      </w:pPr>
      <w:r>
        <w:rPr>
          <w:sz w:val="24"/>
          <w:szCs w:val="24"/>
        </w:rPr>
        <w:t xml:space="preserve">Kłomnice , dnia </w:t>
      </w:r>
      <w:r w:rsidR="005F0CB3">
        <w:rPr>
          <w:sz w:val="24"/>
          <w:szCs w:val="24"/>
        </w:rPr>
        <w:t>29.03.2023</w:t>
      </w:r>
      <w:r w:rsidR="00A32775">
        <w:rPr>
          <w:sz w:val="24"/>
          <w:szCs w:val="24"/>
        </w:rPr>
        <w:t xml:space="preserve">r. </w:t>
      </w:r>
    </w:p>
    <w:p w14:paraId="77D8A48C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4D2D9248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6851C512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2402397A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0463D36B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04B25809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48E81288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0A1BCD44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679E65B8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42B130A4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22A3D387" w14:textId="77777777" w:rsidR="009135CB" w:rsidRDefault="009135CB" w:rsidP="00157854">
      <w:pPr>
        <w:spacing w:after="0" w:line="240" w:lineRule="auto"/>
        <w:jc w:val="right"/>
        <w:rPr>
          <w:sz w:val="24"/>
          <w:szCs w:val="24"/>
        </w:rPr>
      </w:pPr>
    </w:p>
    <w:p w14:paraId="3057419B" w14:textId="77777777" w:rsidR="00DD6CAE" w:rsidRPr="00157854" w:rsidRDefault="00DD6CAE" w:rsidP="00157854">
      <w:pPr>
        <w:spacing w:after="0" w:line="240" w:lineRule="auto"/>
        <w:jc w:val="right"/>
        <w:rPr>
          <w:b/>
          <w:sz w:val="20"/>
          <w:szCs w:val="20"/>
        </w:rPr>
      </w:pPr>
      <w:bookmarkStart w:id="0" w:name="_GoBack"/>
      <w:bookmarkEnd w:id="0"/>
      <w:r w:rsidRPr="00157854">
        <w:rPr>
          <w:b/>
          <w:sz w:val="20"/>
          <w:szCs w:val="20"/>
        </w:rPr>
        <w:lastRenderedPageBreak/>
        <w:t>Załącznik nr 1 do protokołu z dnia 29.03.2023r.</w:t>
      </w:r>
    </w:p>
    <w:p w14:paraId="1CC549A3" w14:textId="77777777" w:rsidR="00157854" w:rsidRPr="00157854" w:rsidRDefault="00157854" w:rsidP="00157854">
      <w:pPr>
        <w:spacing w:after="0" w:line="240" w:lineRule="auto"/>
        <w:jc w:val="right"/>
        <w:rPr>
          <w:b/>
          <w:sz w:val="20"/>
          <w:szCs w:val="20"/>
        </w:rPr>
      </w:pPr>
      <w:r w:rsidRPr="00157854">
        <w:rPr>
          <w:b/>
          <w:sz w:val="20"/>
          <w:szCs w:val="20"/>
        </w:rPr>
        <w:t xml:space="preserve">z przeprowadzonego II etapu konkursu na stanowisko </w:t>
      </w:r>
    </w:p>
    <w:p w14:paraId="2F20C1F0" w14:textId="57A6B0B4" w:rsidR="00DD6CAE" w:rsidRDefault="00157854" w:rsidP="00157854">
      <w:pPr>
        <w:spacing w:after="0" w:line="240" w:lineRule="auto"/>
        <w:jc w:val="right"/>
        <w:rPr>
          <w:b/>
          <w:sz w:val="20"/>
          <w:szCs w:val="20"/>
        </w:rPr>
      </w:pPr>
      <w:r w:rsidRPr="00157854">
        <w:rPr>
          <w:b/>
          <w:sz w:val="20"/>
          <w:szCs w:val="20"/>
        </w:rPr>
        <w:t>Dyrektora Gminnego Ośrodka Kultury w Kłomnicach</w:t>
      </w:r>
    </w:p>
    <w:p w14:paraId="5DB44C98" w14:textId="77777777" w:rsidR="00157854" w:rsidRPr="00157854" w:rsidRDefault="00157854" w:rsidP="00157854">
      <w:pPr>
        <w:spacing w:after="0" w:line="240" w:lineRule="auto"/>
        <w:jc w:val="right"/>
        <w:rPr>
          <w:b/>
          <w:sz w:val="20"/>
          <w:szCs w:val="20"/>
        </w:rPr>
      </w:pPr>
    </w:p>
    <w:p w14:paraId="1521F355" w14:textId="43BED5A7" w:rsidR="00DD6CAE" w:rsidRDefault="00DD6CAE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pytań zadanych Kandydatce na stanowisko Dyrektora Gminnego Ośrodka Kultury w Kłomnicach</w:t>
      </w:r>
      <w:r w:rsidR="00A71A0C">
        <w:rPr>
          <w:sz w:val="24"/>
          <w:szCs w:val="24"/>
        </w:rPr>
        <w:t xml:space="preserve"> podczas II etapu konkursu</w:t>
      </w:r>
      <w:r>
        <w:rPr>
          <w:sz w:val="24"/>
          <w:szCs w:val="24"/>
        </w:rPr>
        <w:t>:</w:t>
      </w:r>
    </w:p>
    <w:p w14:paraId="68EB4F0A" w14:textId="43E73721" w:rsidR="00157854" w:rsidRDefault="00A71A0C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 jaki sposób</w:t>
      </w:r>
      <w:r w:rsidR="00157854">
        <w:rPr>
          <w:sz w:val="24"/>
          <w:szCs w:val="24"/>
        </w:rPr>
        <w:t xml:space="preserve"> zamierza Pani pozyskiwać środki na prowadzenie działalności kulturalnej?</w:t>
      </w:r>
    </w:p>
    <w:p w14:paraId="034CE5FF" w14:textId="28ABC54C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jaki sposób Pani zdaniem można zachęcić sponsorów do wspierania działalności kulturalnej?</w:t>
      </w:r>
    </w:p>
    <w:p w14:paraId="572A8CA9" w14:textId="036A8638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Jak Pani widzi dalszą współpracę ze Związkiem Emerytów i Rencistów?</w:t>
      </w:r>
    </w:p>
    <w:p w14:paraId="60BCBBDD" w14:textId="0E3ACF8B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Jaką ma Pani wizję wykorzystania </w:t>
      </w:r>
      <w:proofErr w:type="spellStart"/>
      <w:r>
        <w:rPr>
          <w:sz w:val="24"/>
          <w:szCs w:val="24"/>
        </w:rPr>
        <w:t>nowowybudowanego</w:t>
      </w:r>
      <w:proofErr w:type="spellEnd"/>
      <w:r>
        <w:rPr>
          <w:sz w:val="24"/>
          <w:szCs w:val="24"/>
        </w:rPr>
        <w:t xml:space="preserve"> placu przy Gminnym Ośrodku Kultury w Kłomnicach tzw. „Pasternika”?</w:t>
      </w:r>
    </w:p>
    <w:p w14:paraId="0E194363" w14:textId="0E1DDD6B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Wspomniała Pani pr</w:t>
      </w:r>
      <w:r w:rsidR="00A71A0C">
        <w:rPr>
          <w:sz w:val="24"/>
          <w:szCs w:val="24"/>
        </w:rPr>
        <w:t>zy omawianiu</w:t>
      </w:r>
      <w:r>
        <w:rPr>
          <w:sz w:val="24"/>
          <w:szCs w:val="24"/>
        </w:rPr>
        <w:t xml:space="preserve"> koncepcji funkcjonowania GOK o pracowni fotograficznej. Na czym będzie polegało działanie tej pracowni?</w:t>
      </w:r>
    </w:p>
    <w:p w14:paraId="5EBE3154" w14:textId="77777777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Na jaki okres może być zatrudniony dyrektor instytucji kultury zgodnie z ustawą o organizowaniu i prowadzeniu działalności kulturalnej?</w:t>
      </w:r>
    </w:p>
    <w:p w14:paraId="7EC2AECC" w14:textId="06004A32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Kto jest organizatorem instytucji kultury?</w:t>
      </w:r>
    </w:p>
    <w:p w14:paraId="0138B608" w14:textId="0822B15F" w:rsidR="00157854" w:rsidRDefault="00157854" w:rsidP="00DD6C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Czy w poszukiwaniu </w:t>
      </w:r>
      <w:r w:rsidR="00A71A0C">
        <w:rPr>
          <w:sz w:val="24"/>
          <w:szCs w:val="24"/>
        </w:rPr>
        <w:t>sponsorów planuje Pani wyjść poza teren gminy Kłomnice?</w:t>
      </w:r>
    </w:p>
    <w:p w14:paraId="5280C657" w14:textId="77777777" w:rsidR="00DD6CAE" w:rsidRDefault="00DD6CAE" w:rsidP="00DD6CAE">
      <w:pPr>
        <w:spacing w:line="240" w:lineRule="auto"/>
        <w:jc w:val="both"/>
      </w:pPr>
    </w:p>
    <w:sectPr w:rsidR="00DD6CA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377C0" w14:textId="77777777" w:rsidR="00A71A0C" w:rsidRDefault="00A71A0C" w:rsidP="0000554F">
      <w:pPr>
        <w:spacing w:after="0" w:line="240" w:lineRule="auto"/>
      </w:pPr>
      <w:r>
        <w:separator/>
      </w:r>
    </w:p>
  </w:endnote>
  <w:endnote w:type="continuationSeparator" w:id="0">
    <w:p w14:paraId="3E70DA7C" w14:textId="77777777" w:rsidR="00A71A0C" w:rsidRDefault="00A71A0C" w:rsidP="0000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0B45" w14:textId="77777777" w:rsidR="00A71A0C" w:rsidRDefault="00A71A0C" w:rsidP="0000554F">
      <w:pPr>
        <w:spacing w:after="0" w:line="240" w:lineRule="auto"/>
      </w:pPr>
      <w:r>
        <w:separator/>
      </w:r>
    </w:p>
  </w:footnote>
  <w:footnote w:type="continuationSeparator" w:id="0">
    <w:p w14:paraId="30A5ACC6" w14:textId="77777777" w:rsidR="00A71A0C" w:rsidRDefault="00A71A0C" w:rsidP="0000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4B7"/>
    <w:multiLevelType w:val="multilevel"/>
    <w:tmpl w:val="CB0C4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83CF4"/>
    <w:multiLevelType w:val="multilevel"/>
    <w:tmpl w:val="268AD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7D3118DD"/>
    <w:multiLevelType w:val="multilevel"/>
    <w:tmpl w:val="FAEA6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9"/>
    <w:rsid w:val="0000554F"/>
    <w:rsid w:val="000424EF"/>
    <w:rsid w:val="0004274C"/>
    <w:rsid w:val="000E05B5"/>
    <w:rsid w:val="001418E8"/>
    <w:rsid w:val="00157854"/>
    <w:rsid w:val="001757B2"/>
    <w:rsid w:val="00214A8D"/>
    <w:rsid w:val="00455301"/>
    <w:rsid w:val="005B2679"/>
    <w:rsid w:val="005F0CB3"/>
    <w:rsid w:val="005F43AA"/>
    <w:rsid w:val="00634C9A"/>
    <w:rsid w:val="00757AD6"/>
    <w:rsid w:val="007A4F26"/>
    <w:rsid w:val="00832199"/>
    <w:rsid w:val="009135CB"/>
    <w:rsid w:val="00937A80"/>
    <w:rsid w:val="00987F67"/>
    <w:rsid w:val="00A32775"/>
    <w:rsid w:val="00A34F0F"/>
    <w:rsid w:val="00A71A0C"/>
    <w:rsid w:val="00A92B3E"/>
    <w:rsid w:val="00B464BC"/>
    <w:rsid w:val="00BC6AC7"/>
    <w:rsid w:val="00C91ACD"/>
    <w:rsid w:val="00CC69E0"/>
    <w:rsid w:val="00CC7228"/>
    <w:rsid w:val="00D17782"/>
    <w:rsid w:val="00D70B76"/>
    <w:rsid w:val="00DB17A9"/>
    <w:rsid w:val="00DD6CAE"/>
    <w:rsid w:val="00E258E9"/>
    <w:rsid w:val="00E820FE"/>
    <w:rsid w:val="00E859FE"/>
    <w:rsid w:val="00EC4EF7"/>
    <w:rsid w:val="00F26402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6F0195"/>
  </w:style>
  <w:style w:type="paragraph" w:styleId="Akapitzlist">
    <w:name w:val="List Paragraph"/>
    <w:basedOn w:val="Normalny"/>
    <w:uiPriority w:val="34"/>
    <w:qFormat/>
    <w:rsid w:val="006F01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5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5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5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6F0195"/>
  </w:style>
  <w:style w:type="paragraph" w:styleId="Akapitzlist">
    <w:name w:val="List Paragraph"/>
    <w:basedOn w:val="Normalny"/>
    <w:uiPriority w:val="34"/>
    <w:qFormat/>
    <w:rsid w:val="006F01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5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5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Kowalczyk</dc:creator>
  <cp:lastModifiedBy>Bożena Lara</cp:lastModifiedBy>
  <cp:revision>2</cp:revision>
  <cp:lastPrinted>2023-03-30T07:47:00Z</cp:lastPrinted>
  <dcterms:created xsi:type="dcterms:W3CDTF">2023-03-30T09:26:00Z</dcterms:created>
  <dcterms:modified xsi:type="dcterms:W3CDTF">2023-03-30T09:26:00Z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