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0D2BFF92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EF7594">
        <w:t>16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6CB23182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EF7594">
        <w:rPr>
          <w:b/>
        </w:rPr>
        <w:t>twa Rzeki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52D078E2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EF7594">
        <w:t>Rzeki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5F4F9D69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EF7594">
        <w:t>Rzeki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2C12378B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EF7594">
        <w:t>Rzeki</w:t>
      </w:r>
      <w:r>
        <w:t xml:space="preserve"> w Gminie Kłomnice; </w:t>
      </w:r>
    </w:p>
    <w:p w14:paraId="1F092649" w14:textId="47D847DB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7A0C27">
        <w:t>ołtysa Sołec</w:t>
      </w:r>
      <w:r w:rsidR="00EF7594">
        <w:t>twa Rzeki;</w:t>
      </w:r>
    </w:p>
    <w:p w14:paraId="3D0E8135" w14:textId="4C693FBB" w:rsidR="006A6EA7" w:rsidRDefault="006A6EA7" w:rsidP="006A6EA7">
      <w:pPr>
        <w:spacing w:before="120" w:after="120"/>
        <w:ind w:left="340" w:hanging="227"/>
      </w:pPr>
      <w:r>
        <w:t>8) Radzie Sołeckiej - należy przez to rozumieć Radę Sołecką Sołectwa</w:t>
      </w:r>
      <w:r w:rsidR="00835827">
        <w:t xml:space="preserve"> </w:t>
      </w:r>
      <w:r w:rsidR="00EF7594">
        <w:t>Rzeki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7AB4879B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EF7594">
        <w:t>Rzeki</w:t>
      </w:r>
      <w:r>
        <w:t xml:space="preserve"> obejmuje miejscowoś</w:t>
      </w:r>
      <w:r w:rsidR="004267A1">
        <w:t xml:space="preserve">ć </w:t>
      </w:r>
      <w:r w:rsidR="00EF7594">
        <w:t>Rzeki Małe i Rzeki Wielkie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65DE288D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F76254">
        <w:t xml:space="preserve">erminu przy obecności minimum </w:t>
      </w:r>
      <w:r w:rsidR="00EF7594">
        <w:t xml:space="preserve">12 </w:t>
      </w:r>
      <w:bookmarkStart w:id="0" w:name="_GoBack"/>
      <w:bookmarkEnd w:id="0"/>
      <w:r>
        <w:t xml:space="preserve">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1253F"/>
    <w:rsid w:val="0014317B"/>
    <w:rsid w:val="001514EC"/>
    <w:rsid w:val="0018383C"/>
    <w:rsid w:val="002819BF"/>
    <w:rsid w:val="002F72AC"/>
    <w:rsid w:val="0032459C"/>
    <w:rsid w:val="00340CED"/>
    <w:rsid w:val="003E056A"/>
    <w:rsid w:val="004267A1"/>
    <w:rsid w:val="00451219"/>
    <w:rsid w:val="0049193A"/>
    <w:rsid w:val="00525462"/>
    <w:rsid w:val="00690AA4"/>
    <w:rsid w:val="006A6EA7"/>
    <w:rsid w:val="00727CE2"/>
    <w:rsid w:val="007A0C27"/>
    <w:rsid w:val="007F4713"/>
    <w:rsid w:val="00835827"/>
    <w:rsid w:val="0083742F"/>
    <w:rsid w:val="00873C93"/>
    <w:rsid w:val="00911CA7"/>
    <w:rsid w:val="009346DA"/>
    <w:rsid w:val="0099433B"/>
    <w:rsid w:val="00AD550C"/>
    <w:rsid w:val="00BB5841"/>
    <w:rsid w:val="00BB7E68"/>
    <w:rsid w:val="00C35C47"/>
    <w:rsid w:val="00C81BD9"/>
    <w:rsid w:val="00C83EA1"/>
    <w:rsid w:val="00C95309"/>
    <w:rsid w:val="00E158C8"/>
    <w:rsid w:val="00EB37E0"/>
    <w:rsid w:val="00EF5C93"/>
    <w:rsid w:val="00EF7594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2969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2023-02-28T08:34:00Z</dcterms:created>
  <dcterms:modified xsi:type="dcterms:W3CDTF">2023-02-28T08:34:00Z</dcterms:modified>
</cp:coreProperties>
</file>