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57CB0AA7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14317B">
        <w:t>Załącznik Nr 5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511AD466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14317B">
        <w:rPr>
          <w:b/>
        </w:rPr>
        <w:t>twa Garnek</w:t>
      </w:r>
      <w:bookmarkStart w:id="0" w:name="_GoBack"/>
      <w:bookmarkEnd w:id="0"/>
      <w:r w:rsidR="006A6EA7">
        <w:rPr>
          <w:b/>
        </w:rPr>
        <w:t xml:space="preserve"> 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5A2A9F85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14317B">
        <w:t>Garnek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7B60E9A1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14317B">
        <w:t xml:space="preserve">Garnek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674C3AA6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14317B">
        <w:t>Garnek</w:t>
      </w:r>
      <w:r>
        <w:t xml:space="preserve"> w Gminie Kłomnice; </w:t>
      </w:r>
    </w:p>
    <w:p w14:paraId="1F092649" w14:textId="1A1DF6B8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14317B">
        <w:t>ołtysa Sołectwa Garnek</w:t>
      </w:r>
    </w:p>
    <w:p w14:paraId="3D0E8135" w14:textId="0364ED0F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</w:t>
      </w:r>
      <w:r w:rsidR="0014317B">
        <w:t>Garnek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3131F0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14317B">
        <w:t>Garnek</w:t>
      </w:r>
      <w:r>
        <w:t xml:space="preserve"> obejmuje miejscowoś</w:t>
      </w:r>
      <w:r w:rsidR="004267A1">
        <w:t xml:space="preserve">ć </w:t>
      </w:r>
      <w:r w:rsidR="0014317B">
        <w:t>Garnek.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 braku wymaganego quorum w I terminie, Zebranie Wiejskie może odbyć się w II terminie, po upływie 1/4 godziny od wyznaczonego I terminu przy obecności minimum 10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4317B"/>
    <w:rsid w:val="001514EC"/>
    <w:rsid w:val="0018383C"/>
    <w:rsid w:val="002819BF"/>
    <w:rsid w:val="0032459C"/>
    <w:rsid w:val="003E056A"/>
    <w:rsid w:val="004267A1"/>
    <w:rsid w:val="0049193A"/>
    <w:rsid w:val="00525462"/>
    <w:rsid w:val="00690AA4"/>
    <w:rsid w:val="006A6EA7"/>
    <w:rsid w:val="00727CE2"/>
    <w:rsid w:val="007F4713"/>
    <w:rsid w:val="0083742F"/>
    <w:rsid w:val="00873C93"/>
    <w:rsid w:val="00911CA7"/>
    <w:rsid w:val="009346DA"/>
    <w:rsid w:val="0099433B"/>
    <w:rsid w:val="00AD550C"/>
    <w:rsid w:val="00BB5841"/>
    <w:rsid w:val="00C35C47"/>
    <w:rsid w:val="00C81BD9"/>
    <w:rsid w:val="00C83EA1"/>
    <w:rsid w:val="00C95309"/>
    <w:rsid w:val="00E158C8"/>
    <w:rsid w:val="00EB37E0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2967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2023-02-28T07:57:00Z</dcterms:created>
  <dcterms:modified xsi:type="dcterms:W3CDTF">2023-02-28T07:57:00Z</dcterms:modified>
</cp:coreProperties>
</file>