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2" w:rsidRDefault="00544DC2" w:rsidP="00544DC2">
      <w:pPr>
        <w:pStyle w:val="Z1-Tytuzacznika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Załącznik do Zarządzenia </w:t>
      </w:r>
    </w:p>
    <w:p w:rsidR="00544DC2" w:rsidRDefault="00544DC2" w:rsidP="00544DC2">
      <w:pPr>
        <w:pStyle w:val="Z1-Tytuzacznika"/>
      </w:pPr>
      <w:r>
        <w:t xml:space="preserve">                                                                                                                                                                Nr 120/2017 Wójta Gminy Kłomnice</w:t>
      </w:r>
    </w:p>
    <w:p w:rsidR="00544DC2" w:rsidRDefault="00544DC2" w:rsidP="00544DC2">
      <w:pPr>
        <w:pStyle w:val="Z1-Tytuzacznika"/>
      </w:pPr>
      <w:r>
        <w:t xml:space="preserve">                                                                                                                                                                   z dnia 31 lipca 2017r.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DC2" w:rsidRDefault="00544DC2" w:rsidP="00544DC2">
      <w:pPr>
        <w:pStyle w:val="Z1-Tytuzacznika"/>
        <w:spacing w:line="360" w:lineRule="auto"/>
      </w:pPr>
      <w:r>
        <w:t>Rejestr procedur kontroli zarządczej</w:t>
      </w:r>
    </w:p>
    <w:p w:rsidR="00544DC2" w:rsidRDefault="00544DC2" w:rsidP="00544DC2">
      <w:pPr>
        <w:pStyle w:val="Z1-Tytuzacznika"/>
        <w:spacing w:line="360" w:lineRule="auto"/>
      </w:pPr>
      <w:r>
        <w:t>w Urzędzie Gminy w Kłomnicach</w:t>
      </w:r>
    </w:p>
    <w:p w:rsidR="00544DC2" w:rsidRPr="0022739D" w:rsidRDefault="00544DC2" w:rsidP="00544DC2">
      <w:pPr>
        <w:pStyle w:val="Z-podpispodkropkami"/>
        <w:rPr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Stan na</w:t>
      </w:r>
      <w:r w:rsidR="00586924">
        <w:rPr>
          <w:b/>
          <w:sz w:val="24"/>
          <w:szCs w:val="24"/>
        </w:rPr>
        <w:t xml:space="preserve"> 31.12.2021</w:t>
      </w:r>
      <w:r w:rsidRPr="0022739D">
        <w:rPr>
          <w:b/>
          <w:sz w:val="24"/>
          <w:szCs w:val="24"/>
        </w:rPr>
        <w:t>r.</w:t>
      </w:r>
    </w:p>
    <w:p w:rsidR="00544DC2" w:rsidRDefault="00544DC2" w:rsidP="00544DC2">
      <w:pPr>
        <w:pStyle w:val="Z-podpispodkropkami"/>
      </w:pPr>
    </w:p>
    <w:tbl>
      <w:tblPr>
        <w:tblW w:w="1516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0206"/>
      </w:tblGrid>
      <w:tr w:rsidR="00544DC2" w:rsidTr="00586924">
        <w:tc>
          <w:tcPr>
            <w:tcW w:w="15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Pr="00400331" w:rsidRDefault="00544DC2" w:rsidP="00586924">
            <w:pPr>
              <w:pStyle w:val="TableText"/>
              <w:jc w:val="center"/>
              <w:rPr>
                <w:sz w:val="24"/>
                <w:szCs w:val="24"/>
              </w:rPr>
            </w:pPr>
            <w:r w:rsidRPr="00400331">
              <w:rPr>
                <w:b/>
                <w:sz w:val="24"/>
                <w:szCs w:val="24"/>
              </w:rPr>
              <w:t>ŚRODOWISKO WEWNĘTRZNE</w:t>
            </w:r>
          </w:p>
        </w:tc>
      </w:tr>
      <w:tr w:rsidR="00544DC2" w:rsidTr="00586924">
        <w:trPr>
          <w:trHeight w:val="373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PRZESTRZEGANIE WAROŚCI ETYCZNYCH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 xml:space="preserve">Kodeks etyki wprowadzony Zarządzeniem Nr 131/2011 z dnia 09.2011 r. Wójta Gminy Kłomnice. </w:t>
            </w:r>
          </w:p>
        </w:tc>
      </w:tr>
      <w:tr w:rsidR="00544DC2" w:rsidTr="00586924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2.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KOMPETENCJE ZAWODOWE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Regulamin procedury naboru pracowników  na wolne stanowiska urzędnicze w tym kierownicze stanowiska urzędnicze, instytucje, jednostki organizacyjne wprowadzony Zarządzeniem Wójta Nr 39/09 z dnia 04 marca 2009 r.</w:t>
            </w:r>
          </w:p>
        </w:tc>
      </w:tr>
      <w:tr w:rsidR="00544DC2" w:rsidTr="00586924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Dokształcanie i doskonalenie kwalifikacji zawodowych osób zarządzających i pracowników poprzez udział w szkoleniach, poświadczenia odbytych szkoleń w przez pracowników w aktach osobowych.</w:t>
            </w:r>
          </w:p>
          <w:p w:rsidR="00544DC2" w:rsidRDefault="00544DC2" w:rsidP="00586924">
            <w:pPr>
              <w:pStyle w:val="TableText"/>
              <w:jc w:val="left"/>
            </w:pPr>
            <w:r>
              <w:t>Zarządzenie Nr 151/2017 z dnia 12 września 2017 r. w sprawie wprowadzenia regulaminu podnoszenia kwalifikacji zawodowych przez pracowników Urzędu Gminy nKłomnice.</w:t>
            </w:r>
          </w:p>
        </w:tc>
      </w:tr>
      <w:tr w:rsidR="00544DC2" w:rsidTr="00586924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STRUKTURA ORGANIZACYJNA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1E29AC">
            <w:pPr>
              <w:pStyle w:val="TableText"/>
              <w:jc w:val="left"/>
            </w:pPr>
            <w:r>
              <w:t>Regulamin Organizacyjny Urzędu Gminy Kłomnice załącznik nr 1 do</w:t>
            </w:r>
            <w:r w:rsidR="001E29AC">
              <w:t xml:space="preserve"> Zarządzenienia</w:t>
            </w:r>
            <w:r>
              <w:t xml:space="preserve"> </w:t>
            </w:r>
            <w:r w:rsidR="00CA1E50">
              <w:t xml:space="preserve">Wójta Gminy Kłomnice Nr 125/2020 z dnia 8.09.2020r. </w:t>
            </w:r>
            <w:r>
              <w:t xml:space="preserve">   </w:t>
            </w:r>
          </w:p>
        </w:tc>
      </w:tr>
      <w:tr w:rsidR="00544DC2" w:rsidTr="00586924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CA1E50">
            <w:pPr>
              <w:pStyle w:val="TableText"/>
              <w:jc w:val="left"/>
            </w:pPr>
            <w:r>
              <w:t xml:space="preserve">Schemat organizacyjny będący załącznikiem </w:t>
            </w:r>
            <w:r w:rsidR="001E29AC">
              <w:t xml:space="preserve"> nr 1 </w:t>
            </w:r>
            <w:r>
              <w:t xml:space="preserve">do Regulaminu Organizacyjnego </w:t>
            </w:r>
            <w:r w:rsidR="00CA1E50">
              <w:t xml:space="preserve">wprowadzonego Zarządzeniem Wójta Gminy Kłomnice Nr 125/2020 z dnia 8.09.2020r. </w:t>
            </w:r>
          </w:p>
        </w:tc>
      </w:tr>
      <w:tr w:rsidR="00544DC2" w:rsidTr="00586924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DELEGOWANIE UPRAWNIEŃ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zakresy czynności pracowników i osób zarządzającycjh znajdujące się w aktach osobowych pracowników.</w:t>
            </w:r>
          </w:p>
        </w:tc>
      </w:tr>
      <w:tr w:rsidR="00544DC2" w:rsidTr="00586924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upoważnienia osób zarządzających i pracowników znajdujące się w aktach osobowych.</w:t>
            </w:r>
          </w:p>
        </w:tc>
      </w:tr>
      <w:tr w:rsidR="00544DC2" w:rsidTr="00586924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Pr="003C19BF" w:rsidRDefault="00544DC2" w:rsidP="0058692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3C19BF">
              <w:rPr>
                <w:b/>
                <w:sz w:val="24"/>
                <w:szCs w:val="24"/>
              </w:rPr>
              <w:t>CELE I ZARZĄDZANIE RYZYKIEM</w:t>
            </w:r>
          </w:p>
        </w:tc>
      </w:tr>
      <w:tr w:rsidR="00544DC2" w:rsidTr="00586924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MISJA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pBdr>
                <w:bottom w:val="single" w:sz="6" w:space="1" w:color="auto"/>
              </w:pBdr>
              <w:jc w:val="left"/>
            </w:pPr>
            <w:r>
              <w:t>Statut Gminy Kłomnice  wprowadzony Uchwałą Rady Gminy w</w:t>
            </w:r>
            <w:r w:rsidR="001E29AC">
              <w:t xml:space="preserve"> </w:t>
            </w:r>
            <w:r>
              <w:t>Kłomnicach Nr 17/IV/2011 z dnia 07 lutego 2011r. ze zmianami Uchwałą Rady Gminy Nr 203/XXIV/2013 z dnia 04 lipca 2013r.,wprowadzony Uchwałą Rady Gminy Kłomnice  Nr. 359.XLVI.2018 z dnia 18.X.2018r.</w:t>
            </w:r>
          </w:p>
          <w:p w:rsidR="00544DC2" w:rsidRDefault="00544DC2" w:rsidP="00586924">
            <w:pPr>
              <w:pStyle w:val="TableText"/>
              <w:jc w:val="left"/>
            </w:pPr>
            <w:r>
              <w:t>Lokalna Strategia Rozwoju Gminy Kłomnice wprowadzona Uchwałą Nr 109.XXI.2016 z dnia 25.02.2016r.</w:t>
            </w:r>
          </w:p>
        </w:tc>
      </w:tr>
      <w:tr w:rsidR="00544DC2" w:rsidTr="0058692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 xml:space="preserve">6.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OKREŚLENIE CELÓW I ZADAŃ, MONITOROWANIE I OCENA ICH REALIZACJI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1E29AC">
            <w:pPr>
              <w:pStyle w:val="TableText"/>
              <w:jc w:val="left"/>
            </w:pPr>
            <w:r>
              <w:t>Regulamin Organizacyjny Urzędu Gminy Kłomnice wprowadzony</w:t>
            </w:r>
            <w:r w:rsidR="001E29AC">
              <w:t xml:space="preserve"> Zarządzenieniem Wójta Gminy Kłomnice Nr 125/2020 z dnia 8.09.2020r.    </w:t>
            </w:r>
            <w:r>
              <w:t xml:space="preserve">.   </w:t>
            </w:r>
          </w:p>
        </w:tc>
      </w:tr>
      <w:tr w:rsidR="00544DC2" w:rsidTr="00586924">
        <w:trPr>
          <w:trHeight w:val="6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pBdr>
                <w:bottom w:val="single" w:sz="6" w:space="1" w:color="auto"/>
              </w:pBdr>
              <w:jc w:val="left"/>
            </w:pPr>
            <w:r>
              <w:t>Statut Gminy Kłomnice  wprowadzony Uchwałą Rady Gminy w K</w:t>
            </w:r>
            <w:r w:rsidR="00586924">
              <w:t xml:space="preserve">łomnicach Nr 17/IV/2011 z dnia </w:t>
            </w:r>
            <w:r>
              <w:t>7 lutego 2011r., ze zmianami Uchwałą Rady</w:t>
            </w:r>
            <w:r w:rsidR="00586924">
              <w:t xml:space="preserve"> Gminy Nr 203/XXIV/2013 z dnia </w:t>
            </w:r>
            <w:r>
              <w:t>4 lipca 2013r., wprowadzony Uchwałą Rady Gminy Kłomnice  Nr. 359.XLVI.2018 z dnia 18.X.2018r.</w:t>
            </w:r>
          </w:p>
          <w:p w:rsidR="00544DC2" w:rsidRDefault="00544DC2" w:rsidP="00586924">
            <w:pPr>
              <w:pStyle w:val="TableText"/>
              <w:jc w:val="left"/>
            </w:pPr>
            <w:r>
              <w:t>Lokalna Strategia Rozwoju Gminy Kłomnice wprowadzona Uchwałą Nr 109.XXI.2016 z dnia 25.02.2016r.</w:t>
            </w:r>
          </w:p>
        </w:tc>
      </w:tr>
      <w:tr w:rsidR="00544DC2" w:rsidTr="00586924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IDENTYFIKACJA RYZYKA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DF6430">
            <w:pPr>
              <w:pStyle w:val="TableText"/>
              <w:jc w:val="left"/>
            </w:pPr>
            <w:r>
              <w:t>Zarządzenie ws.określenia sposobu prowadzenia  kontroli zarządczej w Urzędzie Gminy Kłomnice i jednostkach organizacyjnych oraz zasad jej koordynacji Nr 128/2011 Wójta Gminy Kłomnice z dnia 27 października 2011 r.</w:t>
            </w:r>
          </w:p>
        </w:tc>
      </w:tr>
      <w:tr w:rsidR="00544DC2" w:rsidTr="00586924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ANALIZA RYZYKA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</w:tr>
      <w:tr w:rsidR="00544DC2" w:rsidTr="0080079C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REAKCJA NA RYZYKO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</w:tr>
      <w:tr w:rsidR="00544DC2" w:rsidTr="00586924">
        <w:trPr>
          <w:trHeight w:val="69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Pr="00EB313F" w:rsidRDefault="00544DC2" w:rsidP="0058692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MECHANIZMY KONTROLI</w:t>
            </w:r>
          </w:p>
        </w:tc>
      </w:tr>
      <w:tr w:rsidR="00544DC2" w:rsidTr="005869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DOKUMENTOWANIE SYSTEMU KONTROLI ZARZĄDCZEJ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Statut Gminy Kłomnice  wprowadzony Uchwałą Rady Gminy w K</w:t>
            </w:r>
            <w:r w:rsidR="00DF6430">
              <w:t xml:space="preserve">łomnicach Nr 17/IV/2011 z dnia </w:t>
            </w:r>
            <w:r>
              <w:t>7 lutego 2011r.ze zmianami Uchwałą Rady</w:t>
            </w:r>
            <w:r w:rsidR="00DF6430">
              <w:t xml:space="preserve"> Gminy Nr 203/XXIV/2013 z dnia </w:t>
            </w:r>
            <w:r>
              <w:t>4 lipca 2013r., wprowadzony Uchwałą Rady Gminy Kłomnice  Nr. 359.XLVI.2018 z dnia 18.X.2018r.</w:t>
            </w:r>
          </w:p>
        </w:tc>
      </w:tr>
      <w:tr w:rsidR="00544DC2" w:rsidTr="0058692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1E29AC">
            <w:pPr>
              <w:pStyle w:val="TableText"/>
              <w:jc w:val="left"/>
            </w:pPr>
            <w:r>
              <w:t xml:space="preserve">Regulamin Organizacyjny Urzędu Gminy Kłomnice wprowadzony </w:t>
            </w:r>
            <w:r w:rsidR="001E29AC">
              <w:t xml:space="preserve">Zarządzenieniem Wójta Gminy Kłomnice Nr 125/2020 z dnia 8.09.2020r.    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DF6430">
            <w:pPr>
              <w:pStyle w:val="TableText"/>
              <w:jc w:val="left"/>
            </w:pPr>
            <w:r>
              <w:t>Dokumentacja opisująca przyjęte zasady rachunkowości – Polityka rachunkowości, Zakładowy Plan Kont, Instrukacja kancelaryjna, Procedury kontroli finansowej  wprowadzone Zarządzeniem</w:t>
            </w:r>
            <w:r w:rsidR="00DF6430">
              <w:t xml:space="preserve"> 230/2017 z 29.12.2017r. w sprawie ustalenia przyjętych zasad polityki rachunkowosci, zmienione </w:t>
            </w:r>
            <w:r>
              <w:t>zarządzenie</w:t>
            </w:r>
            <w:r w:rsidR="00DF6430">
              <w:t>m</w:t>
            </w:r>
            <w:r>
              <w:t xml:space="preserve"> nr</w:t>
            </w:r>
            <w:r w:rsidR="00DF6430">
              <w:t xml:space="preserve"> 61/2021 z dnia 17.05.2021r. oraz zarządzenim nr 166/2021 z dnia 31.12.2021r., Zarządzenie nr 39/2019 </w:t>
            </w:r>
            <w:r>
              <w:t xml:space="preserve"> w/s wprowadzenia jednolitych zasad sporządzania sprawozdania finansowego, zarządzenie Nr 162/2019 w /s instrukcji sporządzania i obiegu dokumentów księgowych, zarządzenie 171/2019r. zmieniające zarządzenie Nr</w:t>
            </w:r>
            <w:r w:rsidR="00DF6430">
              <w:t xml:space="preserve"> </w:t>
            </w:r>
            <w:r>
              <w:t>102/2008r dotyczy instrukcji sporządzania i obiegu dokumentów księgowych</w:t>
            </w:r>
            <w:r w:rsidR="00DF6430">
              <w:t xml:space="preserve"> i zarządzenie nr 70/2020 z dnia 20.05.2020r</w:t>
            </w:r>
            <w:r>
              <w:t>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Regulamin wynagradzania pracowników Urzędu Gminy w Kłomnicach  wprowadzony Zarządzeniem Nr 63/09 Wójta Gminy Kłomnice z dnia 15 czerwca 2009 r.</w:t>
            </w:r>
            <w:r w:rsidR="0080079C">
              <w:t xml:space="preserve"> zmieniony zarządzeniem Nr 150/2021 z dnia 16.12.2021r. </w:t>
            </w:r>
            <w:r>
              <w:t xml:space="preserve">oraz Regulamin wynagradzania kierowników jednostek organizacyjnych, i zastępców kierowników jednostek organizacyjnych Gminy Kłomnice Nr 65/09 z dnia 17 czerwca 2009 r.ze zmianami : Zarządzeniem Nr 114/09 z dnia 25.09.2009r.,Zarządzeniem Nr 139/2010 z dnia 22 grudnia 2010r., Zarządzenie Nr 24/2011 Wójta Gminy Kłomnice z dnia 28 lutego z dnia 28-02-2011r., Zarządzenie Nr 78/2012 z 12-07-2012r.,Zarządzenie 142/2012 z dnia 18-12-2012r.,Zarządzenie 91/2014 z dnia 08-07-2014r.,Zarządzenie zmieniające  Nr 150/2014 z dnia 24-11-2014r.,Zarządzenie zmieniające  143/2015 z dnia 27-07-2015r., zmienione Zarządzeniem Nr. 210/2017 z dnia 7 grudnia 2017 r., zmienione Zarządzeniem Nr 28/2018 r. z dnia 28 lutego 2018 r., zmienione Zarządzeniem Nr </w:t>
            </w:r>
            <w:r>
              <w:lastRenderedPageBreak/>
              <w:t>69/2018 r. Wójta Gminy Kłomnice z dnia 22 maja 2018 r.zmie</w:t>
            </w:r>
            <w:r w:rsidR="00DF6430">
              <w:t xml:space="preserve">nione zarządzeniem Nr.90/2019r. oraz </w:t>
            </w:r>
            <w:r>
              <w:t>w sprawie maksymalnego miesięcznego wynagradzania kierowników jednostek organizacyjnych.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 xml:space="preserve">Regulamin Pracy wprowadzony Zarządzeniem Nr 46/09 Wójta Gminy Kłomnice z dnia 01-04-2009r.,ze zmianami : zarządzeniem Nr 122/2012 z dnia 29-10-2012r., 75/2013 Wójta Gminy Kłomnice z dnia 28.06.2013 r. Zarządzeniem Nr 6/2015 Wójta Gminy Kłomnice z dnia 20-01-2015r., zmieniony Zarządzeniem Nr. 105/2018 r. z dnia 25 lipca 2018 r., zmieniony Zarządzeniem Nr 23/2019 r, z dnia 13.02.2019 . 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Regulami</w:t>
            </w:r>
            <w:r w:rsidR="001E29AC">
              <w:t>nu nagradzania odrębnego nie ma</w:t>
            </w:r>
            <w:r>
              <w:t>. Sprawę nagród regulije załącznik do Zarządzenia 63/09 Wójta Gminy Kłomnice z dnia 15 czerwca 2009 r. regulaminu wynagradzania w Rozdziale 3  par.10, ,zmieniony Zarządzeniem Nr 139/2010 z dnia 22 grudnia 2010r., Zarządzenie Nr 24/2011 Wójta Gminy Kłomnice z dnia 28 lutego z dnia 28-02-2011r., Zarządzenie Nr 78/2012 z 12-07-2012r.,Zarządzenie 142/2012 z dnia 18-12-2012r.,Zarządzenie 91/2014 z dnia 08-07-2014r.,Zarządzenie zmieniające  Nr 150/2014 z dnia 24-11-2014r.,Zarządzenie zmieniające  143/2015 z dnia 27-07-2015r., zmienione Zarządzeniem Nr. 210/2017 z dnia 7 grudnia 2017 r., zmienione Zarządzeniem Nr 28/2018 r. z dnia 28 lutego 2018 r., zmienione Zarządzeniem Nr 69/2018 r. Wójta Gminy Kłomnice z dnia 22 maja 2018 r.zmienione zarządzeniem Nr.90/2019r. w sprawie maksymalnego miesięcznego wynagradzania kierowników jednostek organizacyjnych.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Regulamin ZFŚS wprowadzony Zarządzeniem 54/08 z dnia 19-05-2008r., zmieniony Zarządzeniem 71/09 Wójta Gminy Kłomnice z dnia 25 czerwca 2009 roku.Regulamin ZFŚS wprowadzony Zarządzeniem 225/17 z dnia 29.12.2017 r. uchwalony  wraz z załącznikami Zarządzeniem Nr 225 /2017 r. z dnia 29 grudnia 2017 r., zmieniony Zarządzeniem Nr 53/2018 z dnia 30.04.2018r.</w:t>
            </w:r>
            <w:r w:rsidR="0080079C">
              <w:t xml:space="preserve"> oraz zarządzenim nr 53/2019 z 1.04.2019r.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Określenie zasad BHP na stanowiskach wyposażonych w monitory ekranowe oraz określenie zasad zwrotu kosztu zakupu okularów korygujących wzrok do pracy przy obsłudze monitorów ekranowych uregulowano w Regulaminie Pracy Zarządzeniem 75/2013 z dnia 28.06.2013 zmienionym Zarządzeniam Nr.105/2018 z dnia 25 lipca 2018 r.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Regulamin zamówień publicznych wprowadzony Zarządzeniem Nr 46/2014 z dnia 16.04.2014 r  .zmieniony Zarządzeniem 83/2015 r. z dnia 30.04.2015r.zmieniony Zarządzeniem Nr 162/2016 z dnia 24-10-2016, zmieniony Zarządzeniem 14/2017 z dnia 23-01-2017r.,zmieniony Zarządzeniem Nr 122/2017 z dnia 14-07-2017r., zmieniony Zarządzeniem Nr.186/2019r. z dnia 03.12.2019r.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Regulamin dokonywania okresowych ocen pracowników zatrudnionych na stanowiskach urzędniczych, w tym kierowniczych stanowiskach urzędniczych wprowadzony Zarządzeniem Nr 14/2011 Wójta Gminy Kłomnice z dnia 11 lutego 2011 r.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1E29AC">
            <w:pPr>
              <w:pStyle w:val="TableText"/>
              <w:jc w:val="left"/>
            </w:pPr>
            <w:r>
              <w:t>Zarządzenie Nr1</w:t>
            </w:r>
            <w:r w:rsidR="0080079C">
              <w:t>59/2016 z dnia 13 października 2</w:t>
            </w:r>
            <w:r>
              <w:t>016 w sprawie zasad używania samochodów niebędących własnością p</w:t>
            </w:r>
            <w:r w:rsidR="001E29AC">
              <w:t>racodawcy do celów służbowych.</w:t>
            </w:r>
            <w:r w:rsidR="0080079C">
              <w:t xml:space="preserve"> 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zakresy czynności pracowników i osób zarządzających znajdujące się w aktach osobowych pracowników.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upoważnienia osób zarządzających i pracowników znajdujące się w aktach osobowych.</w:t>
            </w:r>
          </w:p>
        </w:tc>
      </w:tr>
      <w:tr w:rsidR="00544DC2" w:rsidTr="0080079C">
        <w:trPr>
          <w:trHeight w:val="448"/>
        </w:trPr>
        <w:tc>
          <w:tcPr>
            <w:tcW w:w="151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  <w:p w:rsidR="00544DC2" w:rsidRDefault="00544DC2" w:rsidP="00586924">
            <w:pPr>
              <w:pStyle w:val="TableText"/>
              <w:jc w:val="center"/>
            </w:pPr>
          </w:p>
          <w:p w:rsidR="00544DC2" w:rsidRDefault="00544DC2" w:rsidP="00586924">
            <w:pPr>
              <w:pStyle w:val="TableText"/>
              <w:jc w:val="left"/>
            </w:pPr>
          </w:p>
        </w:tc>
      </w:tr>
      <w:tr w:rsidR="00544DC2" w:rsidTr="00586924">
        <w:trPr>
          <w:trHeight w:val="67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NADZÓR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Książka kontroli – Sekretariat Urzędu Gminy Kłomnice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 xml:space="preserve">Centralny Rejestr umów – prowadzony w Sekretariacoie U.G.Kłomnice wprowadzony Zarządzeniem Nr 15/2017 z dnia 24.01.2017r., Rejestr czynności przetwarzania danych osobowych wprowadzony Zarządzeniem Nr. 180/2019 z dnia 18.11.2019r. 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Ewidencja zarządzeń- Rejestr Zarządzeń prowadzony w Sekretariace Urzędu Gminy Kłomnice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 xml:space="preserve">Dokumentacja opisująca przyjęte zasady rachunkowości wprowadzona Zarządzeniem Nr 145/2010 z dnia 31.12.2010r.- Skarbnik 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zakresy czynności osób zarządzających.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upoważnienia osób zarządzających.znajdują się w aktach osobowych i w Rejestrze upoważnień i pełnomocnictw prowadzonym przez Sekretarza Gminy Kłomnice.Przekazanie uprawnień kierownikom jednostek organizacyjnych  gminy Kłomnice. Zarządzenie Nr. 2/2019 z 02 stycznia 2019r.</w:t>
            </w:r>
          </w:p>
        </w:tc>
      </w:tr>
      <w:tr w:rsidR="00544DC2" w:rsidTr="00586924">
        <w:trPr>
          <w:trHeight w:val="67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CIĄGŁOŚĆ DZIAŁANIA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Dokumentacja opisująca przyjęte zasady rachunkowości wprowadzona Zarządzeniem Nr 145/2010 z dnia 31.12.2010r.Polityka Bezpieczeństwa w trakcie zmieniona Zarządzeniem Nr 227/2017r z dnia 29.12.2017 r.</w:t>
            </w:r>
          </w:p>
        </w:tc>
      </w:tr>
      <w:tr w:rsidR="00544DC2" w:rsidTr="00586924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OCHORNA ZASOBÓW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Polityka bezpieczeństwa  wprowadzona Zarządzeniem Nr 208/2017 Wójta Gminy Kłomnice z dnia 5 grudnia 2017 r., Polityka ochrony danych osobowych wprowadzona Zarządzeniem Nr 168/2019 z dnia 04.11.2019r.</w:t>
            </w:r>
          </w:p>
        </w:tc>
      </w:tr>
      <w:tr w:rsidR="00544DC2" w:rsidTr="00586924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Instrukcja zarządzania systemem informatycznym,. Nr 208/2017 Wójta Gminy Kłomnice z dnia 5 grudnia 2017 r. Plan ciągłości działań z udziałem systemów informatycznych wprowadzony Zarządzeniem Nr 179/2019r. z dnia 18.11.2019r.</w:t>
            </w:r>
          </w:p>
        </w:tc>
      </w:tr>
      <w:tr w:rsidR="00544DC2" w:rsidTr="00586924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1E29AC">
            <w:pPr>
              <w:pStyle w:val="TableText"/>
              <w:jc w:val="left"/>
            </w:pPr>
            <w:r>
              <w:t>Umowy odpowiedzialności za powierzone mienie znajdujące się w aktach osobowych pracowników (</w:t>
            </w:r>
            <w:r w:rsidR="001E29AC">
              <w:t>zostaną wprowadzone)</w:t>
            </w:r>
            <w:r>
              <w:t xml:space="preserve"> wprowadzono porozumienia odpowiedzialności majątkowej wśród pracowników zatrudnionych w kasie Urzędu.</w:t>
            </w:r>
          </w:p>
        </w:tc>
      </w:tr>
      <w:tr w:rsidR="00544DC2" w:rsidTr="00586924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Instrukcja inwentaryzacyjna.</w:t>
            </w:r>
          </w:p>
        </w:tc>
      </w:tr>
      <w:tr w:rsidR="00544DC2" w:rsidTr="00586924">
        <w:trPr>
          <w:trHeight w:val="50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SZCZEGÓŁOWE MECHANIZMY KONTROLI DOTYCZĄCE OPERACJI FINANSOWYCH I GOSPODARCZYCH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1E29AC">
            <w:pPr>
              <w:pStyle w:val="TableText"/>
              <w:jc w:val="left"/>
            </w:pPr>
            <w:r>
              <w:t>Regulamin Organizacyjny Urzędu Gminy Kłomnice wprowadzony</w:t>
            </w:r>
            <w:r w:rsidR="001E29AC">
              <w:t xml:space="preserve"> Zarządzenieniem Wójta Gminy Kłomnice Nr 125/2020 z dnia 8.09.2020r.    </w:t>
            </w:r>
          </w:p>
        </w:tc>
      </w:tr>
      <w:tr w:rsidR="00544DC2" w:rsidTr="00586924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Dokumentacja opisująca przyjęte zasady rachunkowości – Polityka rachunkowości, Zakładowy Plan Kont, Instrukacja kancelaryjna, Procedury kontroli wewnętrznej wprowadzone Zarządzeniem 145/2010 z dnia 31.12.2010r., z późn./ zm.</w:t>
            </w:r>
          </w:p>
        </w:tc>
      </w:tr>
      <w:tr w:rsidR="00544DC2" w:rsidTr="00586924">
        <w:trPr>
          <w:trHeight w:val="4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zakresy czynności osób zarządzających.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upoważnienia osób zarządzających.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15.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MECHANIZMY KONTROLI DOTYCZĄCE SYSTEMÓW INFORMATYCZNYCH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Polityka bezpieczeństwa.danych osobowych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Instrukcja zarządzania systemem informatycznym w Urzędzie Gminy Kłomnice.</w:t>
            </w:r>
          </w:p>
        </w:tc>
      </w:tr>
      <w:tr w:rsidR="00544DC2" w:rsidTr="00586924">
        <w:trPr>
          <w:trHeight w:val="407"/>
        </w:trPr>
        <w:tc>
          <w:tcPr>
            <w:tcW w:w="15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Pr="003E725C" w:rsidRDefault="00544DC2" w:rsidP="0058692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I KOMUNIKACJA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BIEŻĄCA INFORMACJA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Pisemne potwierdzenia zapoznania się z aktami wewnętrznymi (np. regulaminy, zarządzenia).- listy z podpisami pracowników.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Prenumeraty literatury fachowej.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 xml:space="preserve">17.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KOMUNIKACJA WEWNĘTRZNA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Organizowanie narad, zebrań i spotkań osób zarżadzających i pracowników.</w:t>
            </w:r>
          </w:p>
        </w:tc>
      </w:tr>
      <w:tr w:rsidR="00544DC2" w:rsidTr="00586924">
        <w:trPr>
          <w:trHeight w:val="4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18.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KOMUNIKACJA ZEWNĘTRZNA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Instrukca kancelaryjna, BIP</w:t>
            </w:r>
          </w:p>
        </w:tc>
      </w:tr>
      <w:tr w:rsidR="00544DC2" w:rsidTr="00586924">
        <w:trPr>
          <w:trHeight w:val="465"/>
        </w:trPr>
        <w:tc>
          <w:tcPr>
            <w:tcW w:w="151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C2" w:rsidRPr="003E725C" w:rsidRDefault="00544DC2" w:rsidP="0058692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 I OCENA</w:t>
            </w:r>
          </w:p>
        </w:tc>
      </w:tr>
      <w:tr w:rsidR="00544DC2" w:rsidTr="00586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MONITOROWANIE SYSTEMU KONTROLI ZARZĄDCZEJ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Kontrole problemowe, aktualizacja przyjętych uregulowań wewnętrznych, nadzór kierownictwa</w:t>
            </w:r>
          </w:p>
        </w:tc>
      </w:tr>
      <w:tr w:rsidR="00544DC2" w:rsidTr="00586924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SAMOOCENA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46A00">
            <w:pPr>
              <w:pStyle w:val="TableText"/>
              <w:jc w:val="left"/>
            </w:pPr>
            <w:r>
              <w:t xml:space="preserve">Pracownicy nie dokonują samooceny, są oceniani przez osoby zarządzające zgodnie z Regulaminem dokonywania okresowych ocen pracowników zatrudnionych na stanowiskach urzędniczych, w tym kierowniczych stanowiskach urzędniczych </w:t>
            </w:r>
          </w:p>
        </w:tc>
      </w:tr>
      <w:tr w:rsidR="00544DC2" w:rsidTr="00586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AUDYT WEWNĘTRZNY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Pr="00AE2954" w:rsidRDefault="00544DC2" w:rsidP="00586924">
            <w:pPr>
              <w:pStyle w:val="TableText"/>
              <w:jc w:val="left"/>
            </w:pPr>
            <w:r>
              <w:t>Procedury audytu wewnętrznego – Księga procedur, Karta Adytu wewnętrznego, Kodeks etyki audytora wewnętrznego</w:t>
            </w:r>
          </w:p>
        </w:tc>
      </w:tr>
      <w:tr w:rsidR="00544DC2" w:rsidTr="00586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center"/>
            </w:pPr>
            <w: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Default="00544DC2" w:rsidP="00586924">
            <w:pPr>
              <w:pStyle w:val="TableText"/>
              <w:jc w:val="left"/>
            </w:pPr>
            <w:r>
              <w:t>UZYSKANIE ZAPEWNIENIA O STANIE KONTROLI ZARZĄDCZEJ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2" w:rsidRPr="005F22A0" w:rsidRDefault="00544DC2" w:rsidP="00586924">
            <w:pPr>
              <w:pStyle w:val="TableText"/>
              <w:jc w:val="left"/>
              <w:rPr>
                <w:b/>
              </w:rPr>
            </w:pPr>
            <w:r w:rsidRPr="005F22A0">
              <w:rPr>
                <w:b/>
              </w:rPr>
              <w:t>Jednostka nie ma takiego obowiązku.</w:t>
            </w:r>
          </w:p>
        </w:tc>
      </w:tr>
    </w:tbl>
    <w:p w:rsidR="00D67662" w:rsidRDefault="00D67662"/>
    <w:sectPr w:rsidR="00D67662" w:rsidSect="001C6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2"/>
    <w:rsid w:val="001C6E81"/>
    <w:rsid w:val="001E29AC"/>
    <w:rsid w:val="004E567F"/>
    <w:rsid w:val="0050591C"/>
    <w:rsid w:val="00544DC2"/>
    <w:rsid w:val="00546A00"/>
    <w:rsid w:val="00586924"/>
    <w:rsid w:val="00776778"/>
    <w:rsid w:val="0080079C"/>
    <w:rsid w:val="00814221"/>
    <w:rsid w:val="00CA1E50"/>
    <w:rsid w:val="00D67662"/>
    <w:rsid w:val="00D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544DC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544DC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544DC2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544DC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544DC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544DC2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Bożena Lara</cp:lastModifiedBy>
  <cp:revision>2</cp:revision>
  <cp:lastPrinted>2022-04-20T11:15:00Z</cp:lastPrinted>
  <dcterms:created xsi:type="dcterms:W3CDTF">2022-04-20T11:16:00Z</dcterms:created>
  <dcterms:modified xsi:type="dcterms:W3CDTF">2022-04-20T11:16:00Z</dcterms:modified>
</cp:coreProperties>
</file>