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 w:rsidR="00E87F24">
        <w:rPr>
          <w:rFonts w:ascii="Times New Roman" w:hAnsi="Times New Roman" w:cs="Times New Roman"/>
          <w:b/>
          <w:sz w:val="24"/>
          <w:szCs w:val="24"/>
        </w:rPr>
        <w:t>uwag</w:t>
      </w:r>
    </w:p>
    <w:p w:rsidR="00503C62" w:rsidRDefault="00A936E8" w:rsidP="005A74FD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290C1C">
        <w:rPr>
          <w:rFonts w:ascii="Times New Roman" w:hAnsi="Times New Roman" w:cs="Times New Roman"/>
          <w:sz w:val="24"/>
          <w:szCs w:val="24"/>
        </w:rPr>
        <w:t>y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Pr="005E01D0" w:rsidRDefault="00503C62" w:rsidP="00503C62">
      <w:pPr>
        <w:pStyle w:val="Akapitzlist"/>
        <w:jc w:val="both"/>
        <w:rPr>
          <w:rFonts w:ascii="Times New Roman" w:hAnsi="Times New Roman" w:cs="Times New Roman"/>
        </w:rPr>
      </w:pPr>
    </w:p>
    <w:p w:rsidR="005E01D0" w:rsidRPr="00BA031D" w:rsidRDefault="005E01D0" w:rsidP="00BA031D">
      <w:pPr>
        <w:ind w:left="426"/>
        <w:jc w:val="both"/>
        <w:rPr>
          <w:rFonts w:ascii="Times New Roman" w:hAnsi="Times New Roman" w:cs="Times New Roman"/>
        </w:rPr>
      </w:pPr>
      <w:r w:rsidRPr="005E01D0">
        <w:rPr>
          <w:rFonts w:ascii="Times New Roman" w:hAnsi="Times New Roman" w:cs="Times New Roman"/>
        </w:rPr>
        <w:t xml:space="preserve">- </w:t>
      </w:r>
      <w:r w:rsidR="0020754C">
        <w:t>Gminnego Pr</w:t>
      </w:r>
      <w:r w:rsidR="0020754C">
        <w:t>o</w:t>
      </w:r>
      <w:r w:rsidR="0020754C">
        <w:t>gramu Profilaktyki i Rozwiązywania Problemów Alkoholowych oraz Przeciwdziałania Narkomanii na 2022 r</w:t>
      </w:r>
      <w:r w:rsidR="0020754C">
        <w:t>ok</w:t>
      </w:r>
      <w:r w:rsidR="0020754C">
        <w:t>.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3979D2">
        <w:rPr>
          <w:rFonts w:ascii="Times New Roman" w:hAnsi="Times New Roman" w:cs="Times New Roman"/>
          <w:sz w:val="24"/>
          <w:szCs w:val="24"/>
        </w:rPr>
        <w:t>ktu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="003979D2">
        <w:rPr>
          <w:rFonts w:ascii="Times New Roman" w:hAnsi="Times New Roman" w:cs="Times New Roman"/>
          <w:sz w:val="24"/>
          <w:szCs w:val="24"/>
        </w:rPr>
        <w:t>y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3979D2">
        <w:rPr>
          <w:rFonts w:ascii="Times New Roman" w:hAnsi="Times New Roman" w:cs="Times New Roman"/>
          <w:sz w:val="24"/>
          <w:szCs w:val="24"/>
        </w:rPr>
        <w:t xml:space="preserve">Kłomnice,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</w:t>
      </w:r>
      <w:r w:rsidR="003979D2">
        <w:rPr>
          <w:rFonts w:ascii="Times New Roman" w:hAnsi="Times New Roman" w:cs="Times New Roman"/>
          <w:sz w:val="24"/>
          <w:szCs w:val="24"/>
        </w:rPr>
        <w:t>ej</w:t>
      </w:r>
      <w:r w:rsidR="00592965">
        <w:rPr>
          <w:rFonts w:ascii="Times New Roman" w:hAnsi="Times New Roman" w:cs="Times New Roman"/>
          <w:sz w:val="24"/>
          <w:szCs w:val="24"/>
        </w:rPr>
        <w:t xml:space="preserve"> konsultacjami</w:t>
      </w:r>
      <w:bookmarkStart w:id="0" w:name="_GoBack"/>
      <w:bookmarkEnd w:id="0"/>
      <w:r w:rsidR="00685095">
        <w:rPr>
          <w:rFonts w:ascii="Times New Roman" w:hAnsi="Times New Roman" w:cs="Times New Roman"/>
          <w:bCs/>
          <w:sz w:val="24"/>
          <w:szCs w:val="24"/>
        </w:rPr>
        <w:t>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01D0">
        <w:rPr>
          <w:rFonts w:ascii="Times New Roman" w:hAnsi="Times New Roman" w:cs="Times New Roman"/>
          <w:sz w:val="24"/>
          <w:szCs w:val="24"/>
        </w:rPr>
        <w:t>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Default="00A936E8" w:rsidP="005A74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Kłomnice, dnia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sz w:val="24"/>
          <w:szCs w:val="24"/>
        </w:rPr>
        <w:t xml:space="preserve">............................                   </w:t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5A74FD" w:rsidRDefault="005A74FD" w:rsidP="005A74F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B" w:rsidRPr="005A74FD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5A74FD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E8"/>
    <w:rsid w:val="00193E94"/>
    <w:rsid w:val="0020754C"/>
    <w:rsid w:val="0027283D"/>
    <w:rsid w:val="00290C1C"/>
    <w:rsid w:val="003979D2"/>
    <w:rsid w:val="003D0CDC"/>
    <w:rsid w:val="003E339D"/>
    <w:rsid w:val="003F0397"/>
    <w:rsid w:val="00434CB1"/>
    <w:rsid w:val="00434D79"/>
    <w:rsid w:val="00494D37"/>
    <w:rsid w:val="00503C62"/>
    <w:rsid w:val="0051044E"/>
    <w:rsid w:val="00514125"/>
    <w:rsid w:val="00551D52"/>
    <w:rsid w:val="00592965"/>
    <w:rsid w:val="005A74FD"/>
    <w:rsid w:val="005E01D0"/>
    <w:rsid w:val="00685095"/>
    <w:rsid w:val="007B3695"/>
    <w:rsid w:val="007E482A"/>
    <w:rsid w:val="00856C5F"/>
    <w:rsid w:val="008710CF"/>
    <w:rsid w:val="00877312"/>
    <w:rsid w:val="00991498"/>
    <w:rsid w:val="009C2FBC"/>
    <w:rsid w:val="00A936E8"/>
    <w:rsid w:val="00AA2DEA"/>
    <w:rsid w:val="00BA031D"/>
    <w:rsid w:val="00DD6F7B"/>
    <w:rsid w:val="00E87F24"/>
    <w:rsid w:val="00EE7752"/>
    <w:rsid w:val="00F55ED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Bożena Lara</cp:lastModifiedBy>
  <cp:revision>2</cp:revision>
  <cp:lastPrinted>2014-03-05T11:53:00Z</cp:lastPrinted>
  <dcterms:created xsi:type="dcterms:W3CDTF">2021-12-08T09:34:00Z</dcterms:created>
  <dcterms:modified xsi:type="dcterms:W3CDTF">2021-12-08T09:34:00Z</dcterms:modified>
</cp:coreProperties>
</file>