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232F79">
      <w:pPr>
        <w:spacing w:before="120" w:after="120" w:line="360" w:lineRule="auto"/>
        <w:ind w:left="567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280/XXXI/2021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19 października 2021 r.</w:t>
      </w:r>
    </w:p>
    <w:p w:rsidR="00A77B3E" w:rsidRDefault="00232F7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mapa obręb ewidencyjny Zdrowa</w:t>
      </w:r>
    </w:p>
    <w:p w:rsidR="00A77B3E" w:rsidRDefault="00232F7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6480810" cy="2762445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76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232F7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mapa obręb ewidencyjny Kłomnice</w:t>
      </w:r>
    </w:p>
    <w:p w:rsidR="00A77B3E" w:rsidRDefault="00232F7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6480810" cy="2859657"/>
            <wp:effectExtent l="0" t="0" r="0" b="0"/>
            <wp:docPr id="100003" name="Obraz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85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firstLine="227"/>
        <w:jc w:val="left"/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2F79">
      <w:r>
        <w:separator/>
      </w:r>
    </w:p>
  </w:endnote>
  <w:endnote w:type="continuationSeparator" w:id="0">
    <w:p w:rsidR="00000000" w:rsidRDefault="0023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38104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81045" w:rsidRDefault="00232F7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7ABE8B38-F419-4D8A-AF16-5736D2FD6786.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81045" w:rsidRDefault="00232F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B0E01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81045" w:rsidRDefault="003810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2F79">
      <w:r>
        <w:separator/>
      </w:r>
    </w:p>
  </w:footnote>
  <w:footnote w:type="continuationSeparator" w:id="0">
    <w:p w:rsidR="00000000" w:rsidRDefault="00232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B0E01"/>
    <w:rsid w:val="00232F79"/>
    <w:rsid w:val="00381045"/>
    <w:rsid w:val="00791105"/>
    <w:rsid w:val="00A77B3E"/>
    <w:rsid w:val="00C5118B"/>
    <w:rsid w:val="00CA2A55"/>
    <w:rsid w:val="00CB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65BC8D-EE6E-479D-8173-71B6D830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Zalacznik1D03EE3A-4E0B-4067-9DCA-C6C3FD3F23C4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Zalacznik329D55AF-AE7D-42B3-8AD0-37835DC01EE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280/XXXI/2021 z dnia 19 października 2021 r.</vt:lpstr>
      <vt:lpstr/>
    </vt:vector>
  </TitlesOfParts>
  <Company>Rada Gminy Kłomnice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280/XXXI/2021 z dnia 19 października 2021 r.</dc:title>
  <dc:subject>w sprawie wyrażenia zgody na zawarcie kolejnej umowy dzierżawy z^dotychczasowym dzierżawcą, której przedmiotem jest ta sama nieruchomość na czas oznaczony do 3^lat.</dc:subject>
  <dc:creator>ewilk</dc:creator>
  <cp:lastModifiedBy>Paweł Wysocki</cp:lastModifiedBy>
  <cp:revision>2</cp:revision>
  <dcterms:created xsi:type="dcterms:W3CDTF">2021-10-29T08:31:00Z</dcterms:created>
  <dcterms:modified xsi:type="dcterms:W3CDTF">2021-10-29T08:31:00Z</dcterms:modified>
  <cp:category>Akt prawny</cp:category>
</cp:coreProperties>
</file>