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6D6642">
      <w:pPr>
        <w:spacing w:before="120" w:after="120" w:line="360" w:lineRule="auto"/>
        <w:ind w:left="5679"/>
        <w:jc w:val="left"/>
      </w:pPr>
      <w:r>
        <w:fldChar w:fldCharType="begin"/>
      </w:r>
      <w:r>
        <w:fldChar w:fldCharType="end"/>
      </w:r>
      <w:r>
        <w:t xml:space="preserve">Załącznik do </w:t>
      </w:r>
      <w:r>
        <w:t>uchwały Nr 223/XXVI/2021</w:t>
      </w:r>
      <w:r>
        <w:br/>
        <w:t>Rady Gminy Kłomnice</w:t>
      </w:r>
      <w:r>
        <w:br/>
        <w:t>z dnia 2 lutego 2021 r.</w:t>
      </w:r>
    </w:p>
    <w:p w:rsidR="00A77B3E" w:rsidRDefault="006D66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PLAN PRACY RADY GMINY KŁOMNICE NA 2021 ROK</w:t>
      </w:r>
    </w:p>
    <w:p w:rsidR="00A77B3E" w:rsidRDefault="006D66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 Kwartał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Przyjęcie Planu Pracy Rady Gminy na 2021 rok.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Zatwierdzenie Planu Pracy Komisji Rady Gminy na 2021 rok.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 z działa</w:t>
      </w:r>
      <w:r>
        <w:rPr>
          <w:color w:val="000000"/>
          <w:u w:color="000000"/>
        </w:rPr>
        <w:t>lności stałych komisji Rady Gminy za rok 2020.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Ocena stanu bezpieczeństwa i porządku na terenie gminy.</w:t>
      </w:r>
    </w:p>
    <w:p w:rsidR="00A77B3E" w:rsidRDefault="006D66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Sprawozdanie z ochrony przeciwpożarowej na terenie Gminy  Kłomnice w 2020 roku.</w:t>
      </w:r>
    </w:p>
    <w:p w:rsidR="00A77B3E" w:rsidRDefault="006D66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II Kwartał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z realizacji Programu współpracy z organiza</w:t>
      </w:r>
      <w:r>
        <w:rPr>
          <w:color w:val="000000"/>
          <w:u w:color="000000"/>
        </w:rPr>
        <w:t>cjami pozarządowymi za 2020 rok.</w:t>
      </w:r>
    </w:p>
    <w:p w:rsidR="00A77B3E" w:rsidRDefault="006D66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Informacja na temat pozyskanych środków dla Gminy Kłomnice ze źródeł zewnętrznych w 2020 roku.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działalności Centrum Integracji Społecznej w Kłomnicach za 2020 rok.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Raport o stanie gminy za rok 2020 r. </w:t>
      </w:r>
      <w:r>
        <w:rPr>
          <w:color w:val="000000"/>
          <w:u w:color="000000"/>
        </w:rPr>
        <w:t>oraz podjęcie uchwały w sprawie wotum zaufania dla wójta.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Rozpatrzenie sprawozdania finansowego wraz ze sprawozdaniem z wykonania budżetu gminy za    2020 rok oraz podjęcie uchwały w sprawie absolutorium  dla wójta za 2020 rok.</w:t>
      </w:r>
    </w:p>
    <w:p w:rsidR="00A77B3E" w:rsidRDefault="006D66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III Kwartał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</w:t>
      </w:r>
      <w:r>
        <w:rPr>
          <w:color w:val="000000"/>
          <w:u w:color="000000"/>
        </w:rPr>
        <w:t>ie z działalności instytucji kultury za 2020 rok.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 działalności Gminnego Ośrodka Pomocy Społecznej za 2020 rok.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przebiegu wykonania budżetu Gminy Kłomnice za I półrocze 2021r. Ocena realizacji        i zaawansowania inwesty</w:t>
      </w:r>
      <w:r>
        <w:rPr>
          <w:color w:val="000000"/>
          <w:u w:color="000000"/>
        </w:rPr>
        <w:t>cji ujętych w budżecie Gminy Kłomnice za I półrocze 2021r. Informacja w sprawie realizacji zadań zaplanowanych w ramach środków funduszu sołeckiego za I półrocze 2021 r.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Przyjęcie informacji o stanie realizacji zadań oświatowych Gminy Kłomnice za rok sz</w:t>
      </w:r>
      <w:r>
        <w:rPr>
          <w:color w:val="000000"/>
          <w:u w:color="000000"/>
        </w:rPr>
        <w:t>kolny 2020/2021.</w:t>
      </w:r>
    </w:p>
    <w:p w:rsidR="00A77B3E" w:rsidRDefault="006D664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IV Kwartał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Przyjęcie uchwał w sprawie podatków lokalnych na rok 2022.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Uchwalenie programów:</w:t>
      </w:r>
    </w:p>
    <w:p w:rsidR="00A77B3E" w:rsidRDefault="006D66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Gminnego Programu Profilaktyki i Rozwiązywania Problemów Alkoholowych na rok 2022.</w:t>
      </w:r>
    </w:p>
    <w:p w:rsidR="00A77B3E" w:rsidRDefault="006D6642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Rocznego Programu współpracy z organizacjami pozarzą</w:t>
      </w:r>
      <w:r>
        <w:rPr>
          <w:color w:val="000000"/>
          <w:u w:color="000000"/>
        </w:rPr>
        <w:t>dowymi na rok 2022.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Ustalenie stawki dotacji przedmiotowej dla Centrum Integracji Społecznej na rok 2022.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Uchwalenie Budżetu Gminy na 2022r.</w:t>
      </w:r>
    </w:p>
    <w:p w:rsidR="00A77B3E" w:rsidRDefault="006D664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Uchwalenie Wieloletniej Prognozy Finansowej.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6642">
      <w:r>
        <w:separator/>
      </w:r>
    </w:p>
  </w:endnote>
  <w:endnote w:type="continuationSeparator" w:id="0">
    <w:p w:rsidR="00000000" w:rsidRDefault="006D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E56D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56DF" w:rsidRDefault="006D6642">
          <w:pPr>
            <w:jc w:val="left"/>
            <w:rPr>
              <w:sz w:val="18"/>
            </w:rPr>
          </w:pPr>
          <w:r>
            <w:rPr>
              <w:sz w:val="18"/>
            </w:rPr>
            <w:t>Id: 750E13F5-5464-44E8-AC01-73D308B16EA1.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E56DF" w:rsidRDefault="006D66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</w:instrText>
          </w:r>
          <w:r>
            <w:rPr>
              <w:sz w:val="18"/>
            </w:rPr>
            <w:instrText>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E56DF" w:rsidRDefault="000E56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6642">
      <w:r>
        <w:separator/>
      </w:r>
    </w:p>
  </w:footnote>
  <w:footnote w:type="continuationSeparator" w:id="0">
    <w:p w:rsidR="00000000" w:rsidRDefault="006D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E56DF"/>
    <w:rsid w:val="006D664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ECEC00-70A6-49CB-9320-A26362FD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223/XXVI/2021 z dnia 2 lutego 2021 r.</vt:lpstr>
      <vt:lpstr/>
    </vt:vector>
  </TitlesOfParts>
  <Company>Rada Gminy Kłomnice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223/XXVI/2021 z dnia 2 lutego 2021 r.</dc:title>
  <dc:subject>w sprawie przyjęcia planu pracy Rady Gminy Kłomnice na rok 2021</dc:subject>
  <dc:creator>ewilk</dc:creator>
  <cp:lastModifiedBy>Paweł Wysocki</cp:lastModifiedBy>
  <cp:revision>2</cp:revision>
  <dcterms:created xsi:type="dcterms:W3CDTF">2021-03-04T13:09:00Z</dcterms:created>
  <dcterms:modified xsi:type="dcterms:W3CDTF">2021-03-04T13:09:00Z</dcterms:modified>
  <cp:category>Akt prawny</cp:category>
</cp:coreProperties>
</file>