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7C0E14">
      <w:pPr>
        <w:spacing w:before="120" w:after="120" w:line="360" w:lineRule="auto"/>
        <w:ind w:left="5245"/>
        <w:jc w:val="left"/>
      </w:pPr>
      <w:r>
        <w:fldChar w:fldCharType="begin"/>
      </w:r>
      <w:r>
        <w:fldChar w:fldCharType="end"/>
      </w:r>
      <w:r>
        <w:t>Załącznik Nr 1 do uchwały Nr  207/XXV/2020</w:t>
      </w:r>
      <w:r>
        <w:br/>
        <w:t>Rady Gminy Kłomnice</w:t>
      </w:r>
      <w:r>
        <w:br/>
        <w:t>z dnia 30 </w:t>
      </w:r>
      <w:r>
        <w:t>grudnia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5837"/>
        <w:gridCol w:w="1460"/>
        <w:gridCol w:w="1460"/>
      </w:tblGrid>
      <w:tr w:rsidR="00495D81">
        <w:trPr>
          <w:trHeight w:val="171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Zmniejszenia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Zwiększenia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Infrastruktura wodociągowa i sanitacyjna wsi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usług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1058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500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Handel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110,00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110,00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Dotacja celowa otrzymana z tytułu pomocy finansowej udzielanej między jednostkami </w:t>
            </w:r>
            <w:r>
              <w:rPr>
                <w:sz w:val="16"/>
              </w:rPr>
              <w:t>samorządu terytorialnego na dofinansowanie własnych zadań inwestycyjnych i zakupów inwestycyjnych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Wpływy z opłat za trwały zarząd, użytkowanie i </w:t>
            </w:r>
            <w:r>
              <w:rPr>
                <w:sz w:val="16"/>
              </w:rPr>
              <w:t>służebności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Cmentarze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celowe otrzymane z budżetu państwa na zadania bieżące </w:t>
            </w:r>
            <w:r>
              <w:rPr>
                <w:sz w:val="16"/>
              </w:rPr>
              <w:t>realizowane przez gminę na podstawie porozumień z organami administracji rządowej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15 032,00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Urzędy wojewódzkie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1 020,00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1 000,00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podatku od spadków i darowizn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20,00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Dochody jednostek samorządu terytorialnego</w:t>
            </w:r>
            <w:r>
              <w:rPr>
                <w:sz w:val="16"/>
              </w:rPr>
              <w:t xml:space="preserve"> związane z realizacją zadań z zakresu administracji rządowej oraz innych zadań zleconych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11 012,00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Wpłaty z zysku przedsiębiorstw państwowych, </w:t>
            </w:r>
            <w:r>
              <w:rPr>
                <w:sz w:val="16"/>
              </w:rPr>
              <w:t>jednoosobowych spółek Skarbu Państwa i spółek jednostek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opłaty eksploatacyjnej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11 012,00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Wspólna obsługa jednostek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Wpływy z </w:t>
            </w:r>
            <w:r>
              <w:rPr>
                <w:sz w:val="16"/>
              </w:rPr>
              <w:t>usług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Promocja jednostek samorządu terytoroalnego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3 000,00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otrzymanych spadków, zapisów i darowizn w postaci pieniężnej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3 000,00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 xml:space="preserve">Urzędy </w:t>
            </w:r>
            <w:r>
              <w:rPr>
                <w:b/>
                <w:sz w:val="16"/>
              </w:rPr>
              <w:t>naczelnych organów władzy państwowej, kontroli i ochrony prawa oraz sądownictwa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celowe otrzymane z budżetu państwa na realizację zadań bieżących z zakresu</w:t>
            </w:r>
            <w:r>
              <w:rPr>
                <w:sz w:val="16"/>
              </w:rPr>
              <w:t xml:space="preserve"> administracji rządowej oraz innych zadań zleconych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Wybory do rad gmin, rad powiatów i sejmików województw, wybory wójtów, burmistrzów i prezydentów miast oraz referenda gminne, </w:t>
            </w:r>
            <w:r>
              <w:rPr>
                <w:sz w:val="16"/>
              </w:rPr>
              <w:t>powiatowe i wojewódzkie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752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Obrona naro</w:t>
            </w:r>
            <w:r>
              <w:rPr>
                <w:b/>
                <w:sz w:val="16"/>
              </w:rPr>
              <w:t>dowa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Pozostałe wydatki obronne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756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222 238,60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podatku dochodowego od osób fizycznych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50,00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Wpływy z podatku od </w:t>
            </w:r>
            <w:r>
              <w:rPr>
                <w:sz w:val="16"/>
              </w:rPr>
              <w:t>działalności gospodarczej osób fizycznych, opłacanego w formie karty podatkowej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podatku od spadków i darowizn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Wpływy z odsetek od nieterminowych wpłat z tytułu </w:t>
            </w:r>
            <w:r>
              <w:rPr>
                <w:sz w:val="16"/>
              </w:rPr>
              <w:t>podatków i opłat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50,00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podatku od nieruchomości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</w:t>
            </w:r>
            <w:r>
              <w:rPr>
                <w:sz w:val="16"/>
              </w:rPr>
              <w:t xml:space="preserve"> podatku rolnego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podatku leśnego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podatku od środków transportowych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222 188,60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podatku od nieruchomości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podatku rolnego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220 688,60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podatku leśnego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podatku od środków transportowych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podatku od spadków i darowizn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opłaty targowej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1 500,00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innych opłat stanowiących dochody jednostek samorządu terytorialnego na podstawie ustaw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opłaty skarbowej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Wpływy z opłat za </w:t>
            </w:r>
            <w:r>
              <w:rPr>
                <w:sz w:val="16"/>
              </w:rPr>
              <w:t>zezwolenia na sprzedaż napojów alkoholowych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różnych rozliczeń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Udziały gmin w podatkach stanowiących dochód budżetu państwa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Wpływy z podatku </w:t>
            </w:r>
            <w:r>
              <w:rPr>
                <w:sz w:val="16"/>
              </w:rPr>
              <w:t>dochodowego od osób fizycznych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podatku dochodowego od osób 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lastRenderedPageBreak/>
              <w:t>758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50 566,00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Część oświatowa subwencji ogólnej dla jednostek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Subwencje ogólne z budżetu </w:t>
            </w:r>
            <w:r>
              <w:rPr>
                <w:sz w:val="16"/>
              </w:rPr>
              <w:t>państwa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Uzupełnienie subwencji ogólnej dla jednostek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50 566,00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Środki na uzupełnienie dochodów gmin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50 566,00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Część wyrównawcza subwencji ogólnej dla gmin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celowe otrzymane z budżetu państwa na realizację zadań bieżących z zakresu administracji rządowej oraz innych zadań zleconych gminie (związkom gmin, związkom </w:t>
            </w:r>
            <w:r>
              <w:rPr>
                <w:sz w:val="16"/>
              </w:rPr>
              <w:t>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celowe otrzymane z budżetu państwa na realizację inwestycji i </w:t>
            </w:r>
            <w:r>
              <w:rPr>
                <w:sz w:val="16"/>
              </w:rPr>
              <w:t>zakupów inwestycyjnych własnych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207 341,31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Szkoły podstawowe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usług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usług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Przedszkola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opłat za korzystanie z wychowania przedszkolnego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usług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Stołówki szkolne i przedszkolne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usług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Zapewnienie uczniom prawa do bezpłatnego dostępu do</w:t>
            </w:r>
            <w:r>
              <w:rPr>
                <w:sz w:val="16"/>
              </w:rPr>
              <w:t xml:space="preserve"> podręczników, materiałów edukacyjnych lub materiałów ćwiczeniowych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celowe otrzymane z budżetu państwa na realizację zadań bieżących z zakresu administracji rządowej oraz innych zadań zleconych gminie (związkom gmin, związkom </w:t>
            </w:r>
            <w:r>
              <w:rPr>
                <w:sz w:val="16"/>
              </w:rPr>
              <w:t>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207 341,31</w:t>
            </w:r>
          </w:p>
        </w:tc>
      </w:tr>
      <w:tr w:rsidR="00495D81">
        <w:trPr>
          <w:trHeight w:val="1058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celowe w ramach programów finansowanych z udziałem środków europejskich oraz środków, o których mowa w art. 5 ust. 3 pkt 5 lit. a i b ustawy, lub płatności w ramach </w:t>
            </w:r>
            <w:r>
              <w:rPr>
                <w:sz w:val="16"/>
              </w:rPr>
              <w:t>budżetu środków europejskich, realizowanych przez jednostki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207 341,31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celowe otrzymane z budżetu państwa na realizację zadań bieżących z zakresu </w:t>
            </w:r>
            <w:r>
              <w:rPr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2 100,00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Składki na ubezpieczenie zdrowotne opłacane za osoby pobierające niektóre świadczenia z pomocy </w:t>
            </w:r>
            <w:r>
              <w:rPr>
                <w:sz w:val="16"/>
              </w:rPr>
              <w:t>społecznej oraz za osoby uczestniczące w zajęciach w centrum integracji społecznej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celowe otrzymane z budżetu państwa na realizację zadań bieżących z zakresu administracji rządowej </w:t>
            </w:r>
            <w:r>
              <w:rPr>
                <w:sz w:val="16"/>
              </w:rPr>
              <w:t>oraz innych zadań zleconych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Zasiłki </w:t>
            </w:r>
            <w:r>
              <w:rPr>
                <w:sz w:val="16"/>
              </w:rPr>
              <w:t>okresowe, celowe i pomoc w naturze oraz składki na ubezpieczenia emerytalne i rentowe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celowe otrzymane z budżetu państwa na realizację własnych</w:t>
            </w:r>
            <w:r>
              <w:rPr>
                <w:sz w:val="16"/>
              </w:rPr>
              <w:t xml:space="preserve"> zadań bieżących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Dodatki mieszkaniowe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celowe otrzymane z budżetu państwa na realizację zadań bieżących z zakresu administracji rządowej oraz innych zadań zleconych gminie </w:t>
            </w:r>
            <w:r>
              <w:rPr>
                <w:sz w:val="16"/>
              </w:rPr>
              <w:t>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Zasiłki stałe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celowe otrzymane z budżetu państwa na realizację własnych zadań bieżących gmin (związków gmin, </w:t>
            </w:r>
            <w:r>
              <w:rPr>
                <w:sz w:val="16"/>
              </w:rPr>
              <w:t>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celowe otrzymane z budżetu państwa na realizację zadań bieżących z zakresu administracji </w:t>
            </w:r>
            <w:r>
              <w:rPr>
                <w:sz w:val="16"/>
              </w:rPr>
              <w:t>rządowej oraz innych zadań zleconych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500,00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97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</w:t>
            </w:r>
            <w:r>
              <w:rPr>
                <w:sz w:val="16"/>
              </w:rPr>
              <w:t xml:space="preserve">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500,00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1 600,00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1 600,00</w:t>
            </w:r>
          </w:p>
        </w:tc>
      </w:tr>
      <w:tr w:rsidR="00495D81">
        <w:trPr>
          <w:trHeight w:val="1058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celowe w ramach programów finansowanych z udziałem środków europejskich oraz środków, o których mowa w art.5 ust.1 pkt 3 oraz ust. 3 pkt 5 i 6 ustawy, lub płatności </w:t>
            </w:r>
            <w:r>
              <w:rPr>
                <w:sz w:val="16"/>
              </w:rPr>
              <w:t>w ramach budżetu środków europejskich, z wyłączeniem dochodów klasyfikowanych w paragrafie 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1058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celowe w ramach programów finansowanych z udziałem środków europejskich oraz środków, o których mowa w art.5 ust.1 pkt 3 oraz ust. 3 pkt 5 i </w:t>
            </w:r>
            <w:r>
              <w:rPr>
                <w:sz w:val="16"/>
              </w:rPr>
              <w:t>6 ustawy, lub płatności w ramach budżetu środków europejskich, z wyłączeniem dochodów klasyfikowanych w paragrafie 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1058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celowe w ramach programów finansowanych z udziałem środków europejskich oraz środków, o których mowa w art. 5 ust. 3 </w:t>
            </w:r>
            <w:r>
              <w:rPr>
                <w:sz w:val="16"/>
              </w:rPr>
              <w:t>pkt 5 lit. a i b ustawy, lub płatności w ramach budżetu środków europejskich, realizowanych przez jednostki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1058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celowe w ramach programów finansowanych z udziałem środków europejskich oraz środków, o których mowa w </w:t>
            </w:r>
            <w:r>
              <w:rPr>
                <w:sz w:val="16"/>
              </w:rPr>
              <w:t>art. 5 ust. 3 pkt 5 lit. a i b ustawy, lub płatności w ramach budżetu środków europejskich, realizowanych przez jednostki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1058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</w:t>
            </w:r>
            <w:r>
              <w:rPr>
                <w:sz w:val="16"/>
              </w:rPr>
              <w:t>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1058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realizowanych przez jednostki </w:t>
            </w:r>
            <w:r>
              <w:rPr>
                <w:sz w:val="16"/>
              </w:rPr>
              <w:t>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Pomoc materialna dla uczniów o charakterze socjalnym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celowe otrzymane z budżetu państwa na realizację własnych zadań bieżących gmin (związków gmin, </w:t>
            </w:r>
            <w:r>
              <w:rPr>
                <w:sz w:val="16"/>
              </w:rPr>
              <w:t>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3 000,00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Świadczenie wychowawcze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1058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celowe otrzymane z budżetu państwa na zadania </w:t>
            </w:r>
            <w:r>
              <w:rPr>
                <w:sz w:val="16"/>
              </w:rPr>
              <w:t>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Świadczenia rodzinne, świadczenie z funduszu </w:t>
            </w:r>
            <w:r>
              <w:rPr>
                <w:sz w:val="16"/>
              </w:rPr>
              <w:t>alimentacyjnego oraz składki na ubezpieczenia emerytalne i rentowe z ubezpieczenia społecznego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3 000,00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celowe otrzymane z budżetu państwa na </w:t>
            </w:r>
            <w:r>
              <w:rPr>
                <w:sz w:val="16"/>
              </w:rPr>
              <w:t>realizację zadań bieżących z zakresu administracji rządowej oraz innych zadań zleconych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3 000,00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Dochody jednostek samorządu terytorialnego związane z realizacją zadań z zakresu </w:t>
            </w:r>
            <w:r>
              <w:rPr>
                <w:sz w:val="16"/>
              </w:rPr>
              <w:t>administracji rządowej oraz innych zadań zleconych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Karta Dużej Rodziny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celowe otrzymane z budżetu państwa na realizację zadań bieżących z zakresu administracji rządowej oraz innych zadań zleconych gminie (związkom </w:t>
            </w:r>
            <w:r>
              <w:rPr>
                <w:sz w:val="16"/>
              </w:rPr>
              <w:t>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Wspieranie rodziny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celowe otrzymane z budżetu państwa na realizację zadań bieżących z zakresu administracji rządowej oraz innych zadań </w:t>
            </w:r>
            <w:r>
              <w:rPr>
                <w:sz w:val="16"/>
              </w:rPr>
              <w:t>zleconych gminie (związkom gmin, związkom powiatowo-gminnym) ustawami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Środki z Funduszu Pracy </w:t>
            </w:r>
            <w:r>
              <w:rPr>
                <w:sz w:val="16"/>
              </w:rPr>
              <w:t>otrzymane na realizację zadań wynikających z odrębnych ustaw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Rodziny zastępcze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502 887,91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2 500,00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1 500,00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1 500,00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Ochrona powietrza </w:t>
            </w:r>
            <w:r>
              <w:rPr>
                <w:sz w:val="16"/>
              </w:rPr>
              <w:t>atmosferycznego i klimatu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Schroniska dla zwierząt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502 887,91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1 000,00</w:t>
            </w:r>
          </w:p>
        </w:tc>
      </w:tr>
      <w:tr w:rsidR="00495D81">
        <w:trPr>
          <w:trHeight w:val="103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celowe w ramach programów finansowanych z</w:t>
            </w:r>
            <w:r>
              <w:rPr>
                <w:sz w:val="16"/>
              </w:rPr>
              <w:t xml:space="preserve">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502 887,91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1 000,00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Wpływy ze sprzedaży </w:t>
            </w:r>
            <w:r>
              <w:rPr>
                <w:sz w:val="16"/>
              </w:rPr>
              <w:t>składników majątkowych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Wpływy z otrzymanych spadków, zapisów i darowizn w postaci pieniężnej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 xml:space="preserve">Dotacje </w:t>
            </w:r>
            <w:r>
              <w:rPr>
                <w:sz w:val="16"/>
              </w:rPr>
              <w:t>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Zadania w zakresie kultury fizycznej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</w:pPr>
            <w:r>
              <w:rPr>
                <w:sz w:val="16"/>
              </w:rPr>
              <w:t>Dotacje celowe otrzymane od samorządu województwa na zadania bieżące realizowane na</w:t>
            </w:r>
            <w:r>
              <w:rPr>
                <w:sz w:val="16"/>
              </w:rPr>
              <w:t xml:space="preserve"> podstawie porozumień (umów) między jednostkami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495D81">
        <w:trPr>
          <w:trHeight w:val="30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C0E14">
            <w:pPr>
              <w:jc w:val="center"/>
            </w:pPr>
            <w:r>
              <w:t>RAZEM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C0E14">
            <w:pPr>
              <w:jc w:val="right"/>
            </w:pPr>
            <w:r>
              <w:rPr>
                <w:b/>
              </w:rPr>
              <w:t>502887,91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C0E14">
            <w:pPr>
              <w:jc w:val="right"/>
            </w:pPr>
            <w:r>
              <w:rPr>
                <w:b/>
              </w:rPr>
              <w:t>502 887,91</w:t>
            </w:r>
          </w:p>
        </w:tc>
      </w:tr>
      <w:tr w:rsidR="00495D81">
        <w:trPr>
          <w:trHeight w:val="30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C0E14">
            <w:pPr>
              <w:jc w:val="center"/>
            </w:pPr>
            <w:r>
              <w:t>w tym majątkowe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C0E14">
            <w:pPr>
              <w:jc w:val="right"/>
            </w:pPr>
            <w:r>
              <w:t>502887,91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7C0E14">
            <w:pPr>
              <w:jc w:val="right"/>
            </w:pPr>
            <w:r>
              <w:t>0,00</w:t>
            </w:r>
          </w:p>
        </w:tc>
      </w:tr>
    </w:tbl>
    <w:p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7C0E14">
      <w:pPr>
        <w:spacing w:before="120" w:after="120" w:line="360" w:lineRule="auto"/>
        <w:ind w:left="10177"/>
        <w:jc w:val="left"/>
      </w:pPr>
      <w:r>
        <w:lastRenderedPageBreak/>
        <w:fldChar w:fldCharType="begin"/>
      </w:r>
      <w:r>
        <w:fldChar w:fldCharType="end"/>
      </w:r>
      <w:r>
        <w:t>Załącznik Nr 2 </w:t>
      </w:r>
      <w:r>
        <w:t>do uchwały Nr  207/XXV/2020</w:t>
      </w:r>
      <w:r>
        <w:br/>
        <w:t>Rady Gminy Kłomnice</w:t>
      </w:r>
      <w:r>
        <w:br/>
        <w:t>z dnia 30 grudnia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578"/>
        <w:gridCol w:w="533"/>
        <w:gridCol w:w="888"/>
        <w:gridCol w:w="726"/>
        <w:gridCol w:w="859"/>
        <w:gridCol w:w="859"/>
        <w:gridCol w:w="859"/>
        <w:gridCol w:w="874"/>
        <w:gridCol w:w="874"/>
        <w:gridCol w:w="814"/>
        <w:gridCol w:w="874"/>
        <w:gridCol w:w="814"/>
        <w:gridCol w:w="607"/>
        <w:gridCol w:w="726"/>
        <w:gridCol w:w="814"/>
        <w:gridCol w:w="814"/>
        <w:gridCol w:w="814"/>
        <w:gridCol w:w="622"/>
        <w:gridCol w:w="770"/>
      </w:tblGrid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§</w:t>
            </w:r>
            <w:r>
              <w:rPr>
                <w:sz w:val="10"/>
              </w:rPr>
              <w:br/>
              <w:t>/</w:t>
            </w:r>
            <w:r>
              <w:rPr>
                <w:sz w:val="10"/>
              </w:rPr>
              <w:br/>
              <w:t>grupa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280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52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obsługa długu 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</w:t>
            </w:r>
            <w:r>
              <w:rPr>
                <w:sz w:val="10"/>
              </w:rPr>
              <w:t>w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495D81">
        <w:trPr>
          <w:trHeight w:val="82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95D81">
        <w:trPr>
          <w:trHeight w:val="18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6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5 259 305,51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5 234 305,51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4 839 591,51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3 875 436,51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964 155,00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262 039,00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132 675,00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4 704,00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4 704,00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4 704,00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4 704,00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5 264 009,51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5 239 009,51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4 844 295,51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3 875 436,51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968 859,00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262 039,00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132 675,00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75085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Wspólna obsługa jednostek samorządu terytorialnego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550 932,00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550 932,00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520 232,00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444 225,00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76 007,00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30 700,00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4 704,00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4 704,00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4 704,00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4 704,00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555 636,00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555 636,00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524 936,00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444 225,00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80 711,00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30 700,00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76 007,00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76 007,00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76 007,00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76 007,00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4 704,00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4 704,00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4 704,00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4 704,00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80 711,00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80 711,00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80 711,00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80 711,00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 publicznego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-57 704,00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-57 704,00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-57 704,00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602 296,00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602 296,00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602 296,00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75702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-57 704,00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-57 704,00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-57 704,00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4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po </w:t>
            </w:r>
            <w:r>
              <w:rPr>
                <w:sz w:val="10"/>
              </w:rPr>
              <w:t>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602 296,00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602 296,00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602 296,00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B6DLG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 jednostki samorządu terytorialnego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-57 704,00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-57 704,00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-57 704,00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602 296,00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602 296,00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602 296,00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22 148 173,81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21 847 073,81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20 674 132,72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16 295 568,02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4 378 564,70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849 200,00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323 741,09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301 100,00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301 100,00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22 183 173,81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21 882 073,81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20 709 132,72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16 295 568,02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4 413 564,70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849 200,00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323 741,09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301 100,00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301 100,00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Przedszkola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2 385 973,00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2 370 973,00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2 286 973,00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1 826 642,00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460 331,00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2 420 973,00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2 405 973,00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2 321 973,00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1 826 642,00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495 331,00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460 331,00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460 331,00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460 331,00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460 331,00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495 331,00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495 331,00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495 331,00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495 331,00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5 050 810,22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5 043 320,22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2 450 350,86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1 120 744,00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1 329 606,86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499 906,04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772 069,10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1 320 994,22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7 490,00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7 490,00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5 041 810,22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5 034 320,22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2 441 350,86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1 120 744,00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1 320 606,86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499 906,04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772 069,10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1 320 994,22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7 490,00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7 490,00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Zasiłki okresowe, celowe i pomoc w naturze oraz składki na </w:t>
            </w:r>
            <w:r>
              <w:rPr>
                <w:sz w:val="10"/>
              </w:rPr>
              <w:t>ubezpieczenia emerytalne i rentowe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957 200,00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957 200,00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837 200,00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837 200,00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948 200,00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948 200,00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828 200,00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828 200,00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bieżące </w:t>
            </w:r>
            <w:r>
              <w:rPr>
                <w:sz w:val="10"/>
              </w:rPr>
              <w:t>jednostek budżetowych związane z realizacją ich statutowych zadań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837 200,00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837 200,00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837 200,00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837 200,00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828 200,00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828 200,00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828 200,00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828 200,00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18 048 851,00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18 048 851,00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829 361,00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596 994,00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232 367,00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17 219 490,00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18 057 851,00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18 057 851,00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838 361,00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596 994,00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241 367,00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17 219 490,00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Świadczenie </w:t>
            </w:r>
            <w:r>
              <w:rPr>
                <w:sz w:val="10"/>
              </w:rPr>
              <w:t>wychowawcze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12 399 833,00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12 399 833,00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126 018,00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89 224,00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36 794,00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12 273 815,00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12 404 333,00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12 404 333,00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130 518,00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89 224,00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41 294,00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12 273 815,00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bieżące </w:t>
            </w:r>
            <w:r>
              <w:rPr>
                <w:sz w:val="10"/>
              </w:rPr>
              <w:t>jednostek budżetowych związane z realizacją ich statutowych zadań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36 794,00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36 794,00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36 794,00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36 794,00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41 294,00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41 294,00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41 294,00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41 294,00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Świadczenia </w:t>
            </w:r>
            <w:r>
              <w:rPr>
                <w:sz w:val="10"/>
              </w:rPr>
              <w:t>rodzinne, świadczenie z funduszu alimentacyjnego oraz składki na ubezpieczenia emerytalne i rentowe z ubezpieczenia społecznego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5 014 632,00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5 014 632,00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509 157,00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470 942,00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38 215,00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4 505 475,00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22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5 019 132,00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5 019 132,00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513 657,00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470 942,00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42 715,00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4 505 475,00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38 215,00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38 215,00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38 215,00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38 215,00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4 500,00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42 715,00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42 715,00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42 715,00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42 715,00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5 610 773,60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4 181 813,60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4 181 813,60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14 800,00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4 167 013,60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1 428 960,00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1 428 960,00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1 057 000,00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po </w:t>
            </w:r>
            <w:r>
              <w:rPr>
                <w:sz w:val="10"/>
              </w:rPr>
              <w:t>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5 628 773,60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4 199 813,60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4 199 813,60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14 800,00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4 185 013,60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1 428 960,00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1 428 960,00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1 057 000,00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1 133 111,00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864 051,00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864 051,00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864 051,00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269 060,00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269 060,00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1 146 111,00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877 051,00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877 051,00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877 051,00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269 060,00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269 060,00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864 051,00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864 051,00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864 051,00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864 051,00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877 051,00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877 051,00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877 051,00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877 051,00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1 472 693,60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384 793,60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384 793,60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384 793,60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1 087 900,00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1 087 900,00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1 000 000,00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1 477 693,60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389 793,60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389 793,60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389 793,60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1 087 900,00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1 087 900,00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1 000 000,00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przed </w:t>
            </w:r>
            <w:r>
              <w:rPr>
                <w:sz w:val="10"/>
              </w:rPr>
              <w:t>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384 793,60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384 793,60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384 793,60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384 793,60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389 793,60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389 793,60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389 793,60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389 793,60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24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67 519 271,17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62 250 996,02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38 635 289,57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23 841 825,51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14 793 464,06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1 885 498,04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19 292 798,10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1 777 410,31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660 000,00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5 268 275,15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5 268 275,15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1 057 000,00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24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-66 704,00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-66 704,00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-57 704,00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24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66 704,00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66 704,00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66 704,00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66 704,00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95D81">
        <w:trPr>
          <w:trHeight w:val="150"/>
        </w:trPr>
        <w:tc>
          <w:tcPr>
            <w:tcW w:w="24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67 519 271,17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62 250 996,02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38 692 993,57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23 841 825,51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14 851 168,06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1 885 498,04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19 292 798,10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1 777 410,31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602 296,00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5 268 275,15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5 268 275,15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1 057 000,00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C0E1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/>
    <w:sectPr w:rsidR="00A77B3E">
      <w:footerReference w:type="default" r:id="rId7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0E14">
      <w:r>
        <w:separator/>
      </w:r>
    </w:p>
  </w:endnote>
  <w:endnote w:type="continuationSeparator" w:id="0">
    <w:p w:rsidR="00000000" w:rsidRDefault="007C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495D8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95D81" w:rsidRDefault="007C0E14">
          <w:pPr>
            <w:jc w:val="left"/>
            <w:rPr>
              <w:sz w:val="18"/>
            </w:rPr>
          </w:pPr>
          <w:r>
            <w:rPr>
              <w:sz w:val="18"/>
            </w:rPr>
            <w:t>Id: 981A02A2-5B5D-465B-92A0-8C15A3E40B94.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95D81" w:rsidRDefault="007C0E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95D81" w:rsidRDefault="00495D8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9"/>
      <w:gridCol w:w="5049"/>
    </w:tblGrid>
    <w:tr w:rsidR="00495D81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95D81" w:rsidRDefault="007C0E14">
          <w:pPr>
            <w:jc w:val="left"/>
            <w:rPr>
              <w:sz w:val="18"/>
            </w:rPr>
          </w:pPr>
          <w:r>
            <w:rPr>
              <w:sz w:val="18"/>
            </w:rPr>
            <w:t>Id: 981A02A2-5B5D-465B-92A0-8C15A3E40B94.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95D81" w:rsidRDefault="007C0E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495D81" w:rsidRDefault="00495D8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0E14">
      <w:r>
        <w:separator/>
      </w:r>
    </w:p>
  </w:footnote>
  <w:footnote w:type="continuationSeparator" w:id="0">
    <w:p w:rsidR="00000000" w:rsidRDefault="007C0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95D81"/>
    <w:rsid w:val="007C0E1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B4363A-94B9-4AE7-870A-8A45D570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4343</Words>
  <Characters>26062</Characters>
  <Application>Microsoft Office Word</Application>
  <DocSecurity>0</DocSecurity>
  <Lines>217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 207/XXV/2020 z dnia 30 grudnia 2020 r.</vt:lpstr>
      <vt:lpstr/>
    </vt:vector>
  </TitlesOfParts>
  <Company>Rada Gminy Kłomnice</Company>
  <LinksUpToDate>false</LinksUpToDate>
  <CharactersWithSpaces>30345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207/XXV/2020 z dnia 30 grudnia 2020 r.</dc:title>
  <dc:subject>w sprawie: zmian w^Budżecie Gminy na^2020r.</dc:subject>
  <dc:creator>ewilk</dc:creator>
  <cp:lastModifiedBy>Paweł Wysocki</cp:lastModifiedBy>
  <cp:revision>2</cp:revision>
  <dcterms:created xsi:type="dcterms:W3CDTF">2021-03-04T08:53:00Z</dcterms:created>
  <dcterms:modified xsi:type="dcterms:W3CDTF">2021-03-04T08:53:00Z</dcterms:modified>
  <cp:category>Akt prawny</cp:category>
</cp:coreProperties>
</file>