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44" w:rsidRDefault="009A1E44" w:rsidP="009A1E44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Kłomnice przeterminowane leki można bezpłatnie oddać w następujących aptekach:</w:t>
      </w:r>
    </w:p>
    <w:p w:rsidR="009A1E44" w:rsidRDefault="009A1E44" w:rsidP="009A1E44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A1E44" w:rsidRDefault="009A1E44" w:rsidP="009A1E44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9A1E44" w:rsidRPr="004E1E7C" w:rsidRDefault="009A1E44" w:rsidP="004E1E7C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1E44" w:rsidRDefault="009A1E44" w:rsidP="009A1E44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44">
        <w:rPr>
          <w:rFonts w:ascii="Times New Roman" w:hAnsi="Times New Roman" w:cs="Times New Roman"/>
          <w:b/>
          <w:sz w:val="24"/>
          <w:szCs w:val="24"/>
        </w:rPr>
        <w:t>Apteka „CORAX” w Kłomnicach, ul. Sądowa 29,</w:t>
      </w:r>
    </w:p>
    <w:p w:rsidR="009A1E44" w:rsidRPr="009A1E44" w:rsidRDefault="009A1E44" w:rsidP="009A1E44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44" w:rsidRPr="009A1E44" w:rsidRDefault="009A1E44" w:rsidP="009A1E44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44">
        <w:rPr>
          <w:rFonts w:ascii="Times New Roman" w:hAnsi="Times New Roman" w:cs="Times New Roman"/>
          <w:b/>
          <w:sz w:val="24"/>
          <w:szCs w:val="24"/>
        </w:rPr>
        <w:t xml:space="preserve">Punkt Apteczny „Kapsułka” w Rzerzęczycach, ul. Skrzydlowska 75, </w:t>
      </w:r>
    </w:p>
    <w:p w:rsidR="00792EC4" w:rsidRDefault="00792EC4"/>
    <w:sectPr w:rsidR="0079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629"/>
    <w:multiLevelType w:val="hybridMultilevel"/>
    <w:tmpl w:val="1D663598"/>
    <w:lvl w:ilvl="0" w:tplc="D2F0E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6E"/>
    <w:rsid w:val="00152D24"/>
    <w:rsid w:val="004E1E7C"/>
    <w:rsid w:val="0070586E"/>
    <w:rsid w:val="00792EC4"/>
    <w:rsid w:val="009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D93A-7AE5-4955-B0A6-2F384323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E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Dawid Smolarek</cp:lastModifiedBy>
  <cp:revision>4</cp:revision>
  <dcterms:created xsi:type="dcterms:W3CDTF">2017-01-17T08:12:00Z</dcterms:created>
  <dcterms:modified xsi:type="dcterms:W3CDTF">2020-12-09T13:19:00Z</dcterms:modified>
</cp:coreProperties>
</file>