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EEC7" w14:textId="77777777" w:rsidR="0047364C" w:rsidRDefault="0047364C"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2"/>
      </w:tblGrid>
      <w:tr w:rsidR="0047364C" w14:paraId="71272604" w14:textId="77777777">
        <w:tc>
          <w:tcPr>
            <w:tcW w:w="9072" w:type="dxa"/>
            <w:shd w:val="clear" w:color="auto" w:fill="auto"/>
            <w:vAlign w:val="center"/>
          </w:tcPr>
          <w:p w14:paraId="1DCA3385" w14:textId="77777777" w:rsidR="0047364C" w:rsidRDefault="0047364C">
            <w:pPr>
              <w:jc w:val="right"/>
              <w:rPr>
                <w:b/>
                <w:bCs/>
              </w:rPr>
            </w:pPr>
          </w:p>
        </w:tc>
      </w:tr>
    </w:tbl>
    <w:p w14:paraId="05EA6A35" w14:textId="77777777" w:rsidR="0047364C" w:rsidRDefault="005E5835">
      <w:pPr>
        <w:jc w:val="right"/>
        <w:rPr>
          <w:b/>
          <w:bCs/>
        </w:rPr>
      </w:pPr>
      <w:r>
        <w:rPr>
          <w:b/>
          <w:bCs/>
        </w:rPr>
        <w:t>Załącznik nr 1 do</w:t>
      </w:r>
    </w:p>
    <w:p w14:paraId="0CF92562" w14:textId="305B3D36" w:rsidR="0047364C" w:rsidRDefault="005E5835">
      <w:pPr>
        <w:jc w:val="right"/>
        <w:rPr>
          <w:b/>
          <w:bCs/>
        </w:rPr>
      </w:pPr>
      <w:r>
        <w:rPr>
          <w:b/>
          <w:bCs/>
        </w:rPr>
        <w:t>Zarządzenia Wójta Gmin</w:t>
      </w:r>
      <w:r w:rsidR="00013EFD">
        <w:rPr>
          <w:b/>
          <w:bCs/>
        </w:rPr>
        <w:t>y</w:t>
      </w:r>
      <w:r>
        <w:rPr>
          <w:b/>
          <w:bCs/>
        </w:rPr>
        <w:t xml:space="preserve"> Kłomnice</w:t>
      </w:r>
      <w:r w:rsidR="00013EFD">
        <w:rPr>
          <w:b/>
          <w:bCs/>
        </w:rPr>
        <w:t xml:space="preserve"> nr 125/2020</w:t>
      </w:r>
    </w:p>
    <w:p w14:paraId="4D1BE7EF" w14:textId="58A12DE8" w:rsidR="0047364C" w:rsidRDefault="005E5835">
      <w:pPr>
        <w:jc w:val="right"/>
        <w:rPr>
          <w:b/>
          <w:bCs/>
        </w:rPr>
      </w:pPr>
      <w:r>
        <w:rPr>
          <w:b/>
          <w:bCs/>
        </w:rPr>
        <w:t xml:space="preserve">z dnia </w:t>
      </w:r>
      <w:r w:rsidR="00011A37">
        <w:rPr>
          <w:b/>
          <w:bCs/>
        </w:rPr>
        <w:t>8.09</w:t>
      </w:r>
      <w:r>
        <w:rPr>
          <w:b/>
          <w:bCs/>
        </w:rPr>
        <w:t>.2020 r.</w:t>
      </w:r>
    </w:p>
    <w:p w14:paraId="429D92AB" w14:textId="77777777" w:rsidR="0047364C" w:rsidRDefault="0047364C">
      <w:pPr>
        <w:jc w:val="center"/>
        <w:rPr>
          <w:b/>
          <w:bCs/>
        </w:rPr>
      </w:pPr>
    </w:p>
    <w:p w14:paraId="3210719B" w14:textId="77777777" w:rsidR="0047364C" w:rsidRDefault="0047364C">
      <w:pPr>
        <w:jc w:val="center"/>
        <w:rPr>
          <w:b/>
          <w:bCs/>
        </w:rPr>
      </w:pPr>
    </w:p>
    <w:p w14:paraId="3BE305B9" w14:textId="77777777" w:rsidR="0047364C" w:rsidRDefault="0047364C">
      <w:pPr>
        <w:jc w:val="center"/>
        <w:rPr>
          <w:b/>
          <w:bCs/>
        </w:rPr>
      </w:pPr>
    </w:p>
    <w:p w14:paraId="0F5F6FD0" w14:textId="77777777" w:rsidR="0047364C" w:rsidRDefault="0047364C">
      <w:pPr>
        <w:jc w:val="center"/>
        <w:rPr>
          <w:b/>
          <w:bCs/>
        </w:rPr>
      </w:pPr>
    </w:p>
    <w:p w14:paraId="5B513DBA" w14:textId="77777777" w:rsidR="0047364C" w:rsidRDefault="0047364C">
      <w:pPr>
        <w:jc w:val="center"/>
        <w:rPr>
          <w:b/>
          <w:bCs/>
        </w:rPr>
      </w:pPr>
    </w:p>
    <w:p w14:paraId="56B9E721" w14:textId="77777777" w:rsidR="0047364C" w:rsidRDefault="0047364C">
      <w:pPr>
        <w:jc w:val="center"/>
        <w:rPr>
          <w:b/>
          <w:bCs/>
        </w:rPr>
      </w:pPr>
    </w:p>
    <w:p w14:paraId="34E4BFAB" w14:textId="77777777" w:rsidR="0047364C" w:rsidRDefault="0047364C">
      <w:pPr>
        <w:jc w:val="center"/>
        <w:rPr>
          <w:b/>
          <w:bCs/>
          <w:sz w:val="56"/>
          <w:szCs w:val="56"/>
        </w:rPr>
      </w:pPr>
    </w:p>
    <w:p w14:paraId="4699E56D" w14:textId="77777777" w:rsidR="0047364C" w:rsidRDefault="0047364C">
      <w:pPr>
        <w:jc w:val="center"/>
        <w:rPr>
          <w:b/>
          <w:bCs/>
          <w:sz w:val="56"/>
          <w:szCs w:val="56"/>
        </w:rPr>
      </w:pPr>
    </w:p>
    <w:p w14:paraId="19036C6E" w14:textId="77777777" w:rsidR="0047364C" w:rsidRDefault="005E583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REGULAMIN ORGANIZACYJNY</w:t>
      </w:r>
    </w:p>
    <w:p w14:paraId="336365AB" w14:textId="77777777" w:rsidR="0047364C" w:rsidRDefault="0047364C">
      <w:pPr>
        <w:jc w:val="center"/>
        <w:rPr>
          <w:b/>
          <w:bCs/>
          <w:sz w:val="56"/>
          <w:szCs w:val="56"/>
        </w:rPr>
      </w:pPr>
    </w:p>
    <w:p w14:paraId="07402352" w14:textId="77777777" w:rsidR="0047364C" w:rsidRDefault="005E583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URZĘDU GMINY KŁOMNICE</w:t>
      </w:r>
    </w:p>
    <w:p w14:paraId="4297BE3B" w14:textId="77777777" w:rsidR="0047364C" w:rsidRDefault="0047364C">
      <w:pPr>
        <w:jc w:val="center"/>
        <w:rPr>
          <w:b/>
          <w:bCs/>
        </w:rPr>
      </w:pPr>
    </w:p>
    <w:p w14:paraId="5269B52C" w14:textId="77777777" w:rsidR="0047364C" w:rsidRDefault="0047364C">
      <w:pPr>
        <w:jc w:val="center"/>
        <w:rPr>
          <w:b/>
          <w:bCs/>
        </w:rPr>
      </w:pPr>
    </w:p>
    <w:p w14:paraId="3C584DB9" w14:textId="77777777" w:rsidR="0047364C" w:rsidRDefault="0047364C">
      <w:pPr>
        <w:jc w:val="center"/>
        <w:rPr>
          <w:b/>
          <w:bCs/>
        </w:rPr>
      </w:pPr>
    </w:p>
    <w:p w14:paraId="22AA8BE6" w14:textId="77777777" w:rsidR="0047364C" w:rsidRDefault="0047364C">
      <w:pPr>
        <w:jc w:val="center"/>
        <w:rPr>
          <w:b/>
          <w:bCs/>
        </w:rPr>
      </w:pPr>
    </w:p>
    <w:p w14:paraId="03C5BA4B" w14:textId="77777777" w:rsidR="0047364C" w:rsidRDefault="0047364C">
      <w:pPr>
        <w:jc w:val="center"/>
        <w:rPr>
          <w:b/>
          <w:bCs/>
        </w:rPr>
      </w:pPr>
    </w:p>
    <w:p w14:paraId="53888A83" w14:textId="77777777" w:rsidR="0047364C" w:rsidRDefault="0047364C">
      <w:pPr>
        <w:jc w:val="center"/>
        <w:rPr>
          <w:b/>
          <w:bCs/>
        </w:rPr>
      </w:pPr>
    </w:p>
    <w:p w14:paraId="3836B76E" w14:textId="77777777" w:rsidR="0047364C" w:rsidRDefault="0047364C">
      <w:pPr>
        <w:jc w:val="center"/>
        <w:rPr>
          <w:b/>
          <w:bCs/>
        </w:rPr>
      </w:pPr>
    </w:p>
    <w:p w14:paraId="2627C9C2" w14:textId="77777777" w:rsidR="0047364C" w:rsidRDefault="0047364C">
      <w:pPr>
        <w:jc w:val="center"/>
        <w:rPr>
          <w:b/>
          <w:bCs/>
        </w:rPr>
      </w:pPr>
    </w:p>
    <w:p w14:paraId="5F73E64D" w14:textId="77777777" w:rsidR="0047364C" w:rsidRDefault="0047364C">
      <w:pPr>
        <w:jc w:val="center"/>
        <w:rPr>
          <w:b/>
          <w:bCs/>
        </w:rPr>
      </w:pPr>
    </w:p>
    <w:p w14:paraId="7C56F51B" w14:textId="77777777" w:rsidR="0047364C" w:rsidRDefault="0047364C">
      <w:pPr>
        <w:jc w:val="center"/>
        <w:rPr>
          <w:b/>
          <w:bCs/>
        </w:rPr>
      </w:pPr>
    </w:p>
    <w:p w14:paraId="2F06048C" w14:textId="77777777" w:rsidR="0047364C" w:rsidRDefault="0047364C">
      <w:pPr>
        <w:jc w:val="center"/>
        <w:rPr>
          <w:b/>
          <w:bCs/>
        </w:rPr>
      </w:pPr>
    </w:p>
    <w:p w14:paraId="14E92C87" w14:textId="77777777" w:rsidR="0047364C" w:rsidRDefault="0047364C">
      <w:pPr>
        <w:jc w:val="center"/>
        <w:rPr>
          <w:b/>
          <w:bCs/>
        </w:rPr>
      </w:pPr>
    </w:p>
    <w:p w14:paraId="505DFD53" w14:textId="77777777" w:rsidR="0047364C" w:rsidRDefault="0047364C">
      <w:pPr>
        <w:jc w:val="center"/>
        <w:rPr>
          <w:b/>
          <w:bCs/>
        </w:rPr>
      </w:pPr>
    </w:p>
    <w:p w14:paraId="40CC4187" w14:textId="77777777" w:rsidR="0047364C" w:rsidRDefault="0047364C">
      <w:pPr>
        <w:jc w:val="center"/>
        <w:rPr>
          <w:b/>
          <w:bCs/>
        </w:rPr>
      </w:pPr>
    </w:p>
    <w:p w14:paraId="76FAB2DA" w14:textId="77777777" w:rsidR="0047364C" w:rsidRDefault="0047364C">
      <w:pPr>
        <w:jc w:val="center"/>
        <w:rPr>
          <w:b/>
          <w:bCs/>
        </w:rPr>
      </w:pPr>
    </w:p>
    <w:p w14:paraId="0AAC5B19" w14:textId="77777777" w:rsidR="0047364C" w:rsidRDefault="0047364C">
      <w:pPr>
        <w:jc w:val="center"/>
        <w:rPr>
          <w:b/>
          <w:bCs/>
        </w:rPr>
      </w:pPr>
    </w:p>
    <w:p w14:paraId="112F71FA" w14:textId="77777777" w:rsidR="0047364C" w:rsidRDefault="0047364C">
      <w:pPr>
        <w:jc w:val="center"/>
        <w:rPr>
          <w:b/>
          <w:bCs/>
        </w:rPr>
      </w:pPr>
    </w:p>
    <w:p w14:paraId="64343785" w14:textId="77777777" w:rsidR="0047364C" w:rsidRDefault="0047364C">
      <w:pPr>
        <w:jc w:val="center"/>
        <w:rPr>
          <w:b/>
          <w:bCs/>
        </w:rPr>
      </w:pPr>
    </w:p>
    <w:p w14:paraId="4242CFE5" w14:textId="77777777" w:rsidR="0047364C" w:rsidRDefault="0047364C">
      <w:pPr>
        <w:jc w:val="center"/>
        <w:rPr>
          <w:b/>
          <w:bCs/>
        </w:rPr>
      </w:pPr>
    </w:p>
    <w:p w14:paraId="182E5138" w14:textId="77777777" w:rsidR="0047364C" w:rsidRDefault="0047364C">
      <w:pPr>
        <w:jc w:val="center"/>
        <w:rPr>
          <w:b/>
          <w:bCs/>
        </w:rPr>
      </w:pPr>
    </w:p>
    <w:p w14:paraId="43EEA0B1" w14:textId="77777777" w:rsidR="0047364C" w:rsidRDefault="0047364C">
      <w:pPr>
        <w:jc w:val="center"/>
        <w:rPr>
          <w:b/>
          <w:bCs/>
        </w:rPr>
      </w:pPr>
    </w:p>
    <w:p w14:paraId="34978DDA" w14:textId="77777777" w:rsidR="0047364C" w:rsidRDefault="0047364C">
      <w:pPr>
        <w:jc w:val="center"/>
        <w:rPr>
          <w:b/>
          <w:bCs/>
        </w:rPr>
      </w:pPr>
    </w:p>
    <w:p w14:paraId="3529BF16" w14:textId="77777777" w:rsidR="0047364C" w:rsidRDefault="0047364C">
      <w:pPr>
        <w:jc w:val="center"/>
        <w:rPr>
          <w:b/>
          <w:bCs/>
        </w:rPr>
      </w:pPr>
    </w:p>
    <w:p w14:paraId="1D946F22" w14:textId="77777777" w:rsidR="0047364C" w:rsidRDefault="0047364C">
      <w:pPr>
        <w:jc w:val="center"/>
        <w:rPr>
          <w:b/>
          <w:bCs/>
        </w:rPr>
      </w:pPr>
    </w:p>
    <w:p w14:paraId="62783168" w14:textId="77777777" w:rsidR="0047364C" w:rsidRDefault="0047364C">
      <w:pPr>
        <w:jc w:val="center"/>
        <w:rPr>
          <w:b/>
          <w:bCs/>
        </w:rPr>
      </w:pPr>
    </w:p>
    <w:p w14:paraId="380C5C9E" w14:textId="77777777" w:rsidR="0047364C" w:rsidRDefault="0047364C">
      <w:pPr>
        <w:jc w:val="center"/>
        <w:rPr>
          <w:b/>
          <w:bCs/>
        </w:rPr>
      </w:pPr>
    </w:p>
    <w:p w14:paraId="4D49DA36" w14:textId="77777777" w:rsidR="0047364C" w:rsidRDefault="0047364C">
      <w:pPr>
        <w:jc w:val="center"/>
        <w:rPr>
          <w:b/>
          <w:bCs/>
        </w:rPr>
      </w:pPr>
    </w:p>
    <w:p w14:paraId="25452807" w14:textId="77777777" w:rsidR="0047364C" w:rsidRDefault="0047364C">
      <w:pPr>
        <w:jc w:val="center"/>
        <w:rPr>
          <w:b/>
          <w:bCs/>
        </w:rPr>
      </w:pPr>
    </w:p>
    <w:p w14:paraId="691D6949" w14:textId="77777777" w:rsidR="0047364C" w:rsidRDefault="0047364C">
      <w:pPr>
        <w:jc w:val="center"/>
        <w:rPr>
          <w:b/>
          <w:bCs/>
        </w:rPr>
      </w:pPr>
    </w:p>
    <w:p w14:paraId="285D0012" w14:textId="77777777" w:rsidR="0047364C" w:rsidRDefault="0047364C">
      <w:pPr>
        <w:jc w:val="center"/>
        <w:rPr>
          <w:b/>
          <w:bCs/>
        </w:rPr>
      </w:pPr>
    </w:p>
    <w:p w14:paraId="12D87142" w14:textId="77777777" w:rsidR="0047364C" w:rsidRDefault="005E5835">
      <w:pPr>
        <w:jc w:val="center"/>
        <w:rPr>
          <w:b/>
          <w:bCs/>
        </w:rPr>
      </w:pPr>
      <w:r>
        <w:rPr>
          <w:b/>
          <w:bCs/>
        </w:rPr>
        <w:t>Rozdział I</w:t>
      </w:r>
    </w:p>
    <w:p w14:paraId="147DA5BB" w14:textId="77777777" w:rsidR="0047364C" w:rsidRDefault="005E5835">
      <w:pPr>
        <w:jc w:val="center"/>
      </w:pPr>
      <w:r>
        <w:rPr>
          <w:b/>
          <w:bCs/>
        </w:rPr>
        <w:t>POSTANOWIENIA OGÓLNE</w:t>
      </w:r>
    </w:p>
    <w:p w14:paraId="334BA59D" w14:textId="77777777" w:rsidR="0047364C" w:rsidRDefault="005E5835">
      <w:pPr>
        <w:pStyle w:val="Tekstpodstawowy"/>
        <w:jc w:val="center"/>
      </w:pPr>
      <w:r>
        <w:br/>
      </w:r>
      <w:r>
        <w:rPr>
          <w:b/>
          <w:bCs/>
        </w:rPr>
        <w:t>§ 1</w:t>
      </w:r>
    </w:p>
    <w:p w14:paraId="781D5817" w14:textId="77777777" w:rsidR="0047364C" w:rsidRDefault="005E5835">
      <w:pPr>
        <w:pStyle w:val="Tekstpodstawowy"/>
        <w:jc w:val="both"/>
      </w:pPr>
      <w:r>
        <w:t>Regulamin Organizacyjny Urzędu Gminy w Kłomnicach zwany dalej „Regulaminem” określa:</w:t>
      </w:r>
    </w:p>
    <w:p w14:paraId="18C96551" w14:textId="77777777" w:rsidR="0047364C" w:rsidRDefault="005E5835">
      <w:pPr>
        <w:numPr>
          <w:ilvl w:val="0"/>
          <w:numId w:val="22"/>
        </w:numPr>
      </w:pPr>
      <w:r>
        <w:t>Postanowienia ogólne.</w:t>
      </w:r>
    </w:p>
    <w:p w14:paraId="01408AC1" w14:textId="77777777" w:rsidR="0047364C" w:rsidRDefault="005E5835">
      <w:pPr>
        <w:numPr>
          <w:ilvl w:val="0"/>
          <w:numId w:val="22"/>
        </w:numPr>
      </w:pPr>
      <w:r>
        <w:t>Organizację wewnętrzną Urzędu.</w:t>
      </w:r>
    </w:p>
    <w:p w14:paraId="2417B5AD" w14:textId="77777777" w:rsidR="0047364C" w:rsidRDefault="005E5835">
      <w:pPr>
        <w:numPr>
          <w:ilvl w:val="0"/>
          <w:numId w:val="22"/>
        </w:numPr>
      </w:pPr>
      <w:r>
        <w:t xml:space="preserve">Zakres działania kierownictwa Urzędu, </w:t>
      </w:r>
    </w:p>
    <w:p w14:paraId="3CA18418" w14:textId="77777777" w:rsidR="0047364C" w:rsidRDefault="005E5835">
      <w:pPr>
        <w:numPr>
          <w:ilvl w:val="0"/>
          <w:numId w:val="22"/>
        </w:numPr>
      </w:pPr>
      <w:r>
        <w:t xml:space="preserve">Zakres działań poszczególnych referatów oraz samodzielnych stanowisk pracy </w:t>
      </w:r>
      <w:r>
        <w:br/>
        <w:t>w Urzędzie.</w:t>
      </w:r>
    </w:p>
    <w:p w14:paraId="1B554E52" w14:textId="77777777" w:rsidR="0047364C" w:rsidRDefault="005E5835">
      <w:pPr>
        <w:numPr>
          <w:ilvl w:val="0"/>
          <w:numId w:val="22"/>
        </w:numPr>
      </w:pPr>
      <w:r>
        <w:t>Organizację działalności kontrolnej.</w:t>
      </w:r>
    </w:p>
    <w:p w14:paraId="32AA676C" w14:textId="77777777" w:rsidR="0047364C" w:rsidRDefault="005E5835">
      <w:pPr>
        <w:numPr>
          <w:ilvl w:val="0"/>
          <w:numId w:val="22"/>
        </w:numPr>
      </w:pPr>
      <w:r>
        <w:t>Zasady podpisywania pism i decyzji. Obieg dokumentów.</w:t>
      </w:r>
    </w:p>
    <w:p w14:paraId="4E4E6696" w14:textId="77777777" w:rsidR="0047364C" w:rsidRDefault="005E5835">
      <w:pPr>
        <w:numPr>
          <w:ilvl w:val="0"/>
          <w:numId w:val="22"/>
        </w:numPr>
      </w:pPr>
      <w:r>
        <w:t>Zasady i tryb opracowywania i wydawania aktów prawnych.</w:t>
      </w:r>
    </w:p>
    <w:p w14:paraId="30C265DB" w14:textId="77777777" w:rsidR="0047364C" w:rsidRDefault="005E5835">
      <w:pPr>
        <w:numPr>
          <w:ilvl w:val="0"/>
          <w:numId w:val="22"/>
        </w:numPr>
      </w:pPr>
      <w:r>
        <w:t>Zasady przyjmowania i załatwiania interpelacji, skarg i wniosków.</w:t>
      </w:r>
    </w:p>
    <w:p w14:paraId="2CCA4279" w14:textId="77777777" w:rsidR="0047364C" w:rsidRDefault="005E5835">
      <w:pPr>
        <w:numPr>
          <w:ilvl w:val="0"/>
          <w:numId w:val="22"/>
        </w:numPr>
      </w:pPr>
      <w:r>
        <w:t>Zasady używania pieczęci i pieczątek.</w:t>
      </w:r>
    </w:p>
    <w:p w14:paraId="6664F379" w14:textId="77777777" w:rsidR="0047364C" w:rsidRDefault="005E5835">
      <w:pPr>
        <w:numPr>
          <w:ilvl w:val="0"/>
          <w:numId w:val="22"/>
        </w:numPr>
      </w:pPr>
      <w:r>
        <w:t>Postanowienia końcowe.</w:t>
      </w:r>
    </w:p>
    <w:p w14:paraId="49DD48CA" w14:textId="77777777" w:rsidR="0047364C" w:rsidRDefault="0047364C">
      <w:pPr>
        <w:ind w:left="720"/>
        <w:jc w:val="center"/>
      </w:pPr>
    </w:p>
    <w:p w14:paraId="493E536F" w14:textId="77777777" w:rsidR="0047364C" w:rsidRDefault="005E5835">
      <w:pPr>
        <w:jc w:val="center"/>
      </w:pPr>
      <w:r>
        <w:rPr>
          <w:b/>
          <w:bCs/>
        </w:rPr>
        <w:t>§ 2</w:t>
      </w:r>
    </w:p>
    <w:p w14:paraId="7713B24C" w14:textId="77777777" w:rsidR="0047364C" w:rsidRDefault="005E5835">
      <w:pPr>
        <w:jc w:val="both"/>
      </w:pPr>
      <w:r>
        <w:t>Ilekroć w Regulaminie jest mowa o:</w:t>
      </w:r>
    </w:p>
    <w:p w14:paraId="49ABF9CE" w14:textId="77777777" w:rsidR="0047364C" w:rsidRDefault="005E5835">
      <w:pPr>
        <w:numPr>
          <w:ilvl w:val="0"/>
          <w:numId w:val="23"/>
        </w:numPr>
        <w:jc w:val="both"/>
      </w:pPr>
      <w:r>
        <w:t>Gminie - należy przez to rozumieć Gminę Kłomnice.</w:t>
      </w:r>
    </w:p>
    <w:p w14:paraId="659B38C3" w14:textId="77777777" w:rsidR="0047364C" w:rsidRDefault="005E5835">
      <w:pPr>
        <w:numPr>
          <w:ilvl w:val="0"/>
          <w:numId w:val="23"/>
        </w:numPr>
        <w:jc w:val="both"/>
      </w:pPr>
      <w:r>
        <w:t>Radzie - należy przez to rozumieć Radę Gminy Kłomnice,</w:t>
      </w:r>
    </w:p>
    <w:p w14:paraId="0EDD8462" w14:textId="77777777" w:rsidR="0047364C" w:rsidRDefault="005E5835">
      <w:pPr>
        <w:numPr>
          <w:ilvl w:val="0"/>
          <w:numId w:val="23"/>
        </w:numPr>
        <w:jc w:val="both"/>
      </w:pPr>
      <w:r>
        <w:t>Wójcie – należy przez to rozumieć Wójta Gminy Kłomnice,</w:t>
      </w:r>
    </w:p>
    <w:p w14:paraId="632C5A86" w14:textId="77777777" w:rsidR="0047364C" w:rsidRDefault="005E5835">
      <w:pPr>
        <w:numPr>
          <w:ilvl w:val="0"/>
          <w:numId w:val="23"/>
        </w:numPr>
        <w:jc w:val="both"/>
      </w:pPr>
      <w:r>
        <w:t>Zastępca Wójta  - należy rozumieć Zastępcę Wójta Gminy Kłomnice,</w:t>
      </w:r>
    </w:p>
    <w:p w14:paraId="3799A5FD" w14:textId="77777777" w:rsidR="0047364C" w:rsidRDefault="005E5835">
      <w:pPr>
        <w:numPr>
          <w:ilvl w:val="0"/>
          <w:numId w:val="23"/>
        </w:numPr>
        <w:jc w:val="both"/>
      </w:pPr>
      <w:r>
        <w:t>Sekretarzu – należy przez to rozumieć Sekretarza Gminy Kłomnice,</w:t>
      </w:r>
    </w:p>
    <w:p w14:paraId="1C81B68D" w14:textId="77777777" w:rsidR="0047364C" w:rsidRDefault="005E5835">
      <w:pPr>
        <w:numPr>
          <w:ilvl w:val="0"/>
          <w:numId w:val="23"/>
        </w:numPr>
        <w:jc w:val="both"/>
      </w:pPr>
      <w:r>
        <w:t>Skarbniku – należy przez to rozumieć Skarbnika Gminy Kłomnice,</w:t>
      </w:r>
    </w:p>
    <w:p w14:paraId="3744F852" w14:textId="77777777" w:rsidR="0047364C" w:rsidRDefault="005E5835">
      <w:pPr>
        <w:numPr>
          <w:ilvl w:val="0"/>
          <w:numId w:val="23"/>
        </w:numPr>
        <w:jc w:val="both"/>
      </w:pPr>
      <w:r>
        <w:t>Kierowniku USC – należy przez to rozumieć Kierownika Urzędu Stanu Cywilnego w Kłomnicach,</w:t>
      </w:r>
    </w:p>
    <w:p w14:paraId="6BF724FF" w14:textId="77777777" w:rsidR="0047364C" w:rsidRDefault="005E5835">
      <w:pPr>
        <w:numPr>
          <w:ilvl w:val="0"/>
          <w:numId w:val="23"/>
        </w:numPr>
        <w:jc w:val="both"/>
      </w:pPr>
      <w:r>
        <w:t>Zastępcy Kierownika USC - należy przez to rozumieć Zastępcę Kierownika Urzędu Stanu Cywilnego w Kłomnicach,</w:t>
      </w:r>
    </w:p>
    <w:p w14:paraId="03534838" w14:textId="77777777" w:rsidR="0047364C" w:rsidRDefault="005E5835">
      <w:pPr>
        <w:numPr>
          <w:ilvl w:val="0"/>
          <w:numId w:val="23"/>
        </w:numPr>
        <w:jc w:val="both"/>
      </w:pPr>
      <w:r>
        <w:t>Ustawie - rozumie się przez to ustawę z dnia 8 marca 1990 r. o samorządzie gminnym (t.j. Dz. U. z 2020 r. poz. 713 z późn. zm.)</w:t>
      </w:r>
    </w:p>
    <w:p w14:paraId="2D06504E" w14:textId="77777777" w:rsidR="0047364C" w:rsidRDefault="005E5835">
      <w:pPr>
        <w:jc w:val="center"/>
      </w:pPr>
      <w:r>
        <w:br/>
      </w:r>
      <w:r>
        <w:rPr>
          <w:b/>
          <w:bCs/>
        </w:rPr>
        <w:t>§ 3</w:t>
      </w:r>
    </w:p>
    <w:p w14:paraId="66439082" w14:textId="77777777" w:rsidR="0047364C" w:rsidRDefault="005E5835">
      <w:pPr>
        <w:numPr>
          <w:ilvl w:val="0"/>
          <w:numId w:val="1"/>
        </w:numPr>
        <w:ind w:left="284" w:hanging="284"/>
        <w:jc w:val="both"/>
      </w:pPr>
      <w:r>
        <w:t>Urząd stanowi aparat pomocniczy Wójta przy pomocy którego wykonuje swoje zadania.</w:t>
      </w:r>
    </w:p>
    <w:p w14:paraId="490BC9B5" w14:textId="77777777" w:rsidR="0047364C" w:rsidRDefault="005E5835">
      <w:pPr>
        <w:numPr>
          <w:ilvl w:val="0"/>
          <w:numId w:val="1"/>
        </w:numPr>
        <w:ind w:left="284" w:hanging="284"/>
        <w:jc w:val="both"/>
      </w:pPr>
      <w:r>
        <w:t>Urząd jest jednostką budżetową Gminy Kłomnice.</w:t>
      </w:r>
    </w:p>
    <w:p w14:paraId="6445EF9B" w14:textId="77777777" w:rsidR="0047364C" w:rsidRDefault="005E5835">
      <w:pPr>
        <w:numPr>
          <w:ilvl w:val="0"/>
          <w:numId w:val="1"/>
        </w:numPr>
        <w:ind w:left="284" w:hanging="284"/>
        <w:jc w:val="both"/>
      </w:pPr>
      <w:r>
        <w:t>Urząd jest pracodawcą w stosunku do zatrudnionych w Urzędzie pracowników.</w:t>
      </w:r>
    </w:p>
    <w:p w14:paraId="6A05F8C1" w14:textId="77777777" w:rsidR="0047364C" w:rsidRDefault="005E5835">
      <w:pPr>
        <w:numPr>
          <w:ilvl w:val="0"/>
          <w:numId w:val="1"/>
        </w:numPr>
        <w:ind w:left="284" w:hanging="284"/>
      </w:pPr>
      <w:r>
        <w:t>Urząd działa na podstawie:</w:t>
      </w:r>
    </w:p>
    <w:p w14:paraId="0224F017" w14:textId="77777777" w:rsidR="0047364C" w:rsidRDefault="005E5835">
      <w:pPr>
        <w:ind w:left="284"/>
        <w:jc w:val="both"/>
      </w:pPr>
      <w:r>
        <w:t>- ustawy z dnia 8 marca 1990 r. samorządzie gminnym (t.j.: Dz. U. z 2020 r. poz. 713 z późn. zm.),</w:t>
      </w:r>
    </w:p>
    <w:p w14:paraId="5E1B4C04" w14:textId="77777777" w:rsidR="0047364C" w:rsidRDefault="005E5835">
      <w:pPr>
        <w:ind w:left="284"/>
        <w:jc w:val="both"/>
      </w:pPr>
      <w:r>
        <w:t>-</w:t>
      </w:r>
      <w:r>
        <w:rPr>
          <w:rStyle w:val="tabulatory"/>
        </w:rPr>
        <w:t>  </w:t>
      </w:r>
      <w:r>
        <w:t>ustawy z dnia 21 listopada 2008 r. o pracownikach samorządowych (t.j.: Dz. U. 2019 r. poz. 1282 z późn. zm.),</w:t>
      </w:r>
    </w:p>
    <w:p w14:paraId="58400EFE" w14:textId="77777777" w:rsidR="0047364C" w:rsidRDefault="005E5835">
      <w:pPr>
        <w:ind w:left="284"/>
        <w:jc w:val="both"/>
      </w:pPr>
      <w:r>
        <w:t>- Rozporządzenia Prezesa Rady Ministrów z dnia 18 stycznia 2011 r. w sprawie instrukcji kancelaryjnej, jednolitych rzeczowych wykazów akt oraz instrukcji w sprawie organizacji i zakresu działania archiwów zakładowych,</w:t>
      </w:r>
    </w:p>
    <w:p w14:paraId="2C8C1971" w14:textId="77777777" w:rsidR="0047364C" w:rsidRDefault="005E5835">
      <w:pPr>
        <w:ind w:left="284"/>
        <w:jc w:val="both"/>
      </w:pPr>
      <w:r>
        <w:t>-</w:t>
      </w:r>
      <w:r>
        <w:rPr>
          <w:rStyle w:val="tabulatory"/>
        </w:rPr>
        <w:t> </w:t>
      </w:r>
      <w:r>
        <w:t>Statutu Gminy Kłomnice,</w:t>
      </w:r>
    </w:p>
    <w:p w14:paraId="15B8BE7F" w14:textId="77777777" w:rsidR="0047364C" w:rsidRDefault="005E5835">
      <w:pPr>
        <w:ind w:left="284"/>
        <w:jc w:val="both"/>
      </w:pPr>
      <w:r>
        <w:rPr>
          <w:rStyle w:val="tabulatory"/>
        </w:rPr>
        <w:t>- </w:t>
      </w:r>
      <w:r>
        <w:t>niniejszego regulaminu,</w:t>
      </w:r>
    </w:p>
    <w:p w14:paraId="6B70DBAF" w14:textId="77777777" w:rsidR="0047364C" w:rsidRDefault="005E5835">
      <w:pPr>
        <w:ind w:left="284"/>
        <w:jc w:val="both"/>
      </w:pPr>
      <w:r>
        <w:t>- uchwał Rady Gminy oraz zarządzeń Wójta Gminy.</w:t>
      </w:r>
    </w:p>
    <w:p w14:paraId="63A8C8B3" w14:textId="52619176" w:rsidR="0047364C" w:rsidRDefault="005E5835">
      <w:pPr>
        <w:numPr>
          <w:ilvl w:val="0"/>
          <w:numId w:val="1"/>
        </w:numPr>
        <w:ind w:left="284" w:hanging="284"/>
      </w:pPr>
      <w:r>
        <w:t>Urząd jest jednostką organizacyjną Gminy, powołaną do wykonywania zadań publicznych o znaczeniu lokalnym.</w:t>
      </w:r>
    </w:p>
    <w:p w14:paraId="5D286C3E" w14:textId="77777777" w:rsidR="0047364C" w:rsidRDefault="005E5835">
      <w:pPr>
        <w:numPr>
          <w:ilvl w:val="0"/>
          <w:numId w:val="1"/>
        </w:numPr>
        <w:ind w:left="284" w:hanging="284"/>
      </w:pPr>
      <w:r>
        <w:t>Urząd realizuje zadania:</w:t>
      </w:r>
    </w:p>
    <w:p w14:paraId="72CD71F8" w14:textId="77777777" w:rsidR="0047364C" w:rsidRDefault="005E5835">
      <w:pPr>
        <w:ind w:left="284"/>
        <w:jc w:val="both"/>
      </w:pPr>
      <w:r>
        <w:lastRenderedPageBreak/>
        <w:t>- własne Gminy - określone ustawami, Statutem Gminy i uchwałami Rady Gminy,</w:t>
      </w:r>
    </w:p>
    <w:p w14:paraId="4E9A2311" w14:textId="77777777" w:rsidR="0047364C" w:rsidRDefault="005E5835">
      <w:pPr>
        <w:ind w:left="284"/>
        <w:jc w:val="both"/>
      </w:pPr>
      <w:r>
        <w:t>- zlecone - z zakresu administracji rządowej, których wykonanie zlecono Gminie na mocy obowiązujących aktów normatywnych,</w:t>
      </w:r>
    </w:p>
    <w:p w14:paraId="0A401347" w14:textId="77777777" w:rsidR="0047364C" w:rsidRDefault="005E5835">
      <w:pPr>
        <w:ind w:left="284"/>
        <w:jc w:val="both"/>
      </w:pPr>
      <w:r>
        <w:t xml:space="preserve">- </w:t>
      </w:r>
      <w:r>
        <w:rPr>
          <w:rStyle w:val="tabulatory"/>
        </w:rPr>
        <w:t> </w:t>
      </w:r>
      <w:r>
        <w:t>powierzone - na podstawie porozumień z właściwymi organami administracji rządowej oraz jednostkami samorządu terytorialnego,</w:t>
      </w:r>
    </w:p>
    <w:p w14:paraId="573044F0" w14:textId="77777777" w:rsidR="0047364C" w:rsidRDefault="005E5835">
      <w:pPr>
        <w:ind w:left="284"/>
      </w:pPr>
      <w:r>
        <w:t>- inne - wynikające z przepisów szczególnych.</w:t>
      </w:r>
    </w:p>
    <w:p w14:paraId="71D1833A" w14:textId="77777777" w:rsidR="0047364C" w:rsidRDefault="0047364C">
      <w:pPr>
        <w:ind w:left="284"/>
      </w:pPr>
    </w:p>
    <w:p w14:paraId="0DA43252" w14:textId="77777777" w:rsidR="0047364C" w:rsidRDefault="005E5835">
      <w:pPr>
        <w:ind w:left="284"/>
        <w:jc w:val="center"/>
      </w:pPr>
      <w:r>
        <w:rPr>
          <w:b/>
          <w:bCs/>
        </w:rPr>
        <w:t>§ 4</w:t>
      </w:r>
    </w:p>
    <w:p w14:paraId="6F2B3D24" w14:textId="77777777" w:rsidR="0047364C" w:rsidRDefault="005E5835">
      <w:pPr>
        <w:pStyle w:val="Akapitzlist"/>
        <w:numPr>
          <w:ilvl w:val="0"/>
          <w:numId w:val="16"/>
        </w:numPr>
        <w:tabs>
          <w:tab w:val="left" w:pos="0"/>
        </w:tabs>
        <w:jc w:val="both"/>
      </w:pPr>
      <w:r>
        <w:t>Siedziba Urzędu mieści się przy ul. Strażackiej 20 w Kłomnicach.</w:t>
      </w:r>
    </w:p>
    <w:p w14:paraId="68D5879C" w14:textId="77777777" w:rsidR="0047364C" w:rsidRDefault="005E5835">
      <w:pPr>
        <w:pStyle w:val="Akapitzlist"/>
        <w:numPr>
          <w:ilvl w:val="0"/>
          <w:numId w:val="16"/>
        </w:numPr>
        <w:tabs>
          <w:tab w:val="left" w:pos="142"/>
        </w:tabs>
        <w:jc w:val="both"/>
      </w:pPr>
      <w:r>
        <w:t>Urząd jest czynny w dniach roboczych w godzinach:</w:t>
      </w:r>
    </w:p>
    <w:p w14:paraId="62C05D7C" w14:textId="77777777" w:rsidR="0047364C" w:rsidRDefault="005E5835">
      <w:pPr>
        <w:pStyle w:val="Akapitzlist"/>
        <w:numPr>
          <w:ilvl w:val="0"/>
          <w:numId w:val="17"/>
        </w:numPr>
        <w:tabs>
          <w:tab w:val="left" w:pos="142"/>
        </w:tabs>
        <w:jc w:val="both"/>
      </w:pPr>
      <w:r>
        <w:t>poniedziałki, środy, czwartki od 7.30 do 15.30,</w:t>
      </w:r>
    </w:p>
    <w:p w14:paraId="08CF5AE2" w14:textId="77777777" w:rsidR="0047364C" w:rsidRDefault="005E5835">
      <w:pPr>
        <w:pStyle w:val="Akapitzlist"/>
        <w:numPr>
          <w:ilvl w:val="0"/>
          <w:numId w:val="17"/>
        </w:numPr>
        <w:tabs>
          <w:tab w:val="left" w:pos="142"/>
        </w:tabs>
        <w:jc w:val="both"/>
      </w:pPr>
      <w:r>
        <w:t>wtorki od 7.30 do 16.00.</w:t>
      </w:r>
    </w:p>
    <w:p w14:paraId="15DE34BF" w14:textId="77777777" w:rsidR="0047364C" w:rsidRDefault="005E5835">
      <w:pPr>
        <w:pStyle w:val="Akapitzlist"/>
        <w:numPr>
          <w:ilvl w:val="0"/>
          <w:numId w:val="17"/>
        </w:numPr>
        <w:tabs>
          <w:tab w:val="left" w:pos="142"/>
        </w:tabs>
        <w:jc w:val="both"/>
      </w:pPr>
      <w:r>
        <w:t>piątki od 7.30 do 15.00</w:t>
      </w:r>
    </w:p>
    <w:p w14:paraId="089A300C" w14:textId="77777777" w:rsidR="0047364C" w:rsidRDefault="005E5835">
      <w:pPr>
        <w:pStyle w:val="Akapitzlist"/>
        <w:numPr>
          <w:ilvl w:val="0"/>
          <w:numId w:val="16"/>
        </w:numPr>
        <w:tabs>
          <w:tab w:val="left" w:pos="0"/>
        </w:tabs>
        <w:jc w:val="both"/>
      </w:pPr>
      <w:r>
        <w:t>Dni dodatkowo wolne od pracy w danym roku, ustala Wójt w drodze zarządzenia w oparciu o odrębne przepisy.</w:t>
      </w:r>
    </w:p>
    <w:p w14:paraId="1E31F9BA" w14:textId="77777777" w:rsidR="0047364C" w:rsidRDefault="005E5835">
      <w:pPr>
        <w:pStyle w:val="Akapitzlist"/>
        <w:numPr>
          <w:ilvl w:val="0"/>
          <w:numId w:val="16"/>
        </w:numPr>
        <w:tabs>
          <w:tab w:val="left" w:pos="0"/>
        </w:tabs>
        <w:jc w:val="both"/>
      </w:pPr>
      <w:r>
        <w:t xml:space="preserve">Kasa Urzędu obsługuje interesantów poniedziałki, środy i czwartki od 8.00 do 15.00, wtorki od 8.00 do 15.30 oraz w piątki od 8.00 do 14.30, w ostatnim dniu każdego kwartału od 8.00 do 13.00 oraz w ostatnim dniu roku od 8.00 do 9.00. </w:t>
      </w:r>
    </w:p>
    <w:p w14:paraId="7E462557" w14:textId="77777777" w:rsidR="0047364C" w:rsidRDefault="005E5835">
      <w:pPr>
        <w:pStyle w:val="Akapitzlist"/>
        <w:numPr>
          <w:ilvl w:val="0"/>
          <w:numId w:val="16"/>
        </w:numPr>
        <w:tabs>
          <w:tab w:val="left" w:pos="0"/>
        </w:tabs>
        <w:jc w:val="both"/>
      </w:pPr>
      <w:r>
        <w:t>W sprawach skarg i wniosków, przyjmują:</w:t>
      </w:r>
    </w:p>
    <w:p w14:paraId="64137377" w14:textId="77777777" w:rsidR="0047364C" w:rsidRDefault="005E5835">
      <w:pPr>
        <w:pStyle w:val="Akapitzlist"/>
        <w:numPr>
          <w:ilvl w:val="0"/>
          <w:numId w:val="18"/>
        </w:numPr>
        <w:tabs>
          <w:tab w:val="left" w:pos="142"/>
        </w:tabs>
        <w:jc w:val="both"/>
      </w:pPr>
      <w:r>
        <w:t>Wójt i Zastępca Wójta – w każdy wtorek od godz. 13.00 - 16.00, po wcześniejszym uzgodnieniu terminu spotkania,</w:t>
      </w:r>
    </w:p>
    <w:p w14:paraId="5941759E" w14:textId="77777777" w:rsidR="0047364C" w:rsidRDefault="005E5835">
      <w:pPr>
        <w:pStyle w:val="Akapitzlist"/>
        <w:numPr>
          <w:ilvl w:val="0"/>
          <w:numId w:val="18"/>
        </w:numPr>
        <w:tabs>
          <w:tab w:val="left" w:pos="0"/>
        </w:tabs>
        <w:jc w:val="both"/>
      </w:pPr>
      <w:r>
        <w:t>Sekretarz – w godzinach pracy Urzędu,</w:t>
      </w:r>
    </w:p>
    <w:p w14:paraId="3F4A22FD" w14:textId="77777777" w:rsidR="0047364C" w:rsidRDefault="005E5835">
      <w:pPr>
        <w:pStyle w:val="Akapitzlist"/>
        <w:numPr>
          <w:ilvl w:val="0"/>
          <w:numId w:val="18"/>
        </w:numPr>
        <w:tabs>
          <w:tab w:val="left" w:pos="567"/>
        </w:tabs>
        <w:jc w:val="both"/>
      </w:pPr>
      <w:r>
        <w:t xml:space="preserve">  Kierownicy Referatów oraz pracownicy zajmujący samodzielne stanowiska pracy –w godzinach pracy Urzędu,</w:t>
      </w:r>
    </w:p>
    <w:p w14:paraId="1A2D0FAA" w14:textId="77777777" w:rsidR="0047364C" w:rsidRDefault="005E5835">
      <w:pPr>
        <w:pStyle w:val="Akapitzlist"/>
        <w:numPr>
          <w:ilvl w:val="0"/>
          <w:numId w:val="16"/>
        </w:numPr>
        <w:jc w:val="both"/>
      </w:pPr>
      <w:r>
        <w:t>Pozostałe zasady dotyczące organizacji przyjmowania interesantów oraz skarg i wniosków określa rozdział VIII Regulaminu.</w:t>
      </w:r>
    </w:p>
    <w:p w14:paraId="4DBEB8BC" w14:textId="77777777" w:rsidR="0047364C" w:rsidRDefault="005E5835">
      <w:pPr>
        <w:tabs>
          <w:tab w:val="left" w:pos="0"/>
        </w:tabs>
        <w:jc w:val="center"/>
      </w:pPr>
      <w:r>
        <w:br/>
      </w:r>
      <w:r>
        <w:rPr>
          <w:b/>
          <w:bCs/>
        </w:rPr>
        <w:t>§ 5</w:t>
      </w:r>
    </w:p>
    <w:p w14:paraId="28C1E52E" w14:textId="77777777" w:rsidR="0047364C" w:rsidRDefault="005E5835">
      <w:pPr>
        <w:pStyle w:val="Akapitzlist"/>
        <w:numPr>
          <w:ilvl w:val="0"/>
          <w:numId w:val="19"/>
        </w:numPr>
        <w:tabs>
          <w:tab w:val="left" w:pos="0"/>
        </w:tabs>
        <w:jc w:val="both"/>
      </w:pPr>
      <w:r>
        <w:t>Przy załatwianiu spraw stosuje się przepisy kodeksu postępowania administracyjnego, chyba że przepisy szczególne stanowią inaczej.</w:t>
      </w:r>
    </w:p>
    <w:p w14:paraId="3181EA3B" w14:textId="77777777" w:rsidR="0047364C" w:rsidRDefault="005E5835">
      <w:pPr>
        <w:pStyle w:val="Akapitzlist"/>
        <w:numPr>
          <w:ilvl w:val="0"/>
          <w:numId w:val="19"/>
        </w:numPr>
        <w:tabs>
          <w:tab w:val="left" w:pos="0"/>
        </w:tabs>
        <w:jc w:val="both"/>
      </w:pPr>
      <w:r>
        <w:t>Przebieg czynności biurowych i kancelaryjnych regulowany jest nadto Rozporządzeniem Prezesa Rady Ministrów z dnia 18 stycznia 2011 r.</w:t>
      </w:r>
      <w:r>
        <w:rPr>
          <w:i/>
        </w:rPr>
        <w:t xml:space="preserve"> w sprawie instrukcji kancelaryjnej, jednolitych rzeczowych wykazów akt oraz instrukcji w sprawie organizacji i zakresu działania archiwów zakładowych</w:t>
      </w:r>
      <w:r>
        <w:t>, regulaminem oraz zarządzeniami Wójta.</w:t>
      </w:r>
    </w:p>
    <w:p w14:paraId="6003AF13" w14:textId="77777777" w:rsidR="0047364C" w:rsidRDefault="0047364C">
      <w:pPr>
        <w:tabs>
          <w:tab w:val="left" w:pos="0"/>
        </w:tabs>
        <w:jc w:val="both"/>
      </w:pPr>
    </w:p>
    <w:p w14:paraId="08605D59" w14:textId="77777777" w:rsidR="0047364C" w:rsidRDefault="005E5835">
      <w:pPr>
        <w:pStyle w:val="NormalnyWeb"/>
        <w:jc w:val="center"/>
      </w:pPr>
      <w:r>
        <w:rPr>
          <w:b/>
          <w:bCs/>
        </w:rPr>
        <w:t>Rozdział II</w:t>
      </w:r>
      <w:r>
        <w:rPr>
          <w:b/>
          <w:bCs/>
        </w:rPr>
        <w:br/>
        <w:t>ORGANIZACJA WEWNĘTRZNA URZĘDU</w:t>
      </w:r>
    </w:p>
    <w:p w14:paraId="73E9D2F4" w14:textId="77777777" w:rsidR="0047364C" w:rsidRDefault="005E5835">
      <w:pPr>
        <w:pStyle w:val="NormalnyWeb"/>
        <w:jc w:val="center"/>
        <w:rPr>
          <w:b/>
          <w:bCs/>
        </w:rPr>
      </w:pPr>
      <w:r>
        <w:rPr>
          <w:b/>
          <w:bCs/>
        </w:rPr>
        <w:t>§ 6</w:t>
      </w:r>
    </w:p>
    <w:p w14:paraId="6C4EE09C" w14:textId="77777777" w:rsidR="0047364C" w:rsidRDefault="005E5835">
      <w:pPr>
        <w:pStyle w:val="NormalnyWeb"/>
        <w:jc w:val="both"/>
        <w:rPr>
          <w:bCs/>
        </w:rPr>
      </w:pPr>
      <w:r>
        <w:rPr>
          <w:bCs/>
        </w:rPr>
        <w:t xml:space="preserve">Urząd funkcjonuje na zasadach jednoosobowego kierownictwa, służbowego podporządkowania, podziału uprawnień i obowiązków oraz indywidualnej odpowiedzialności, związanej z wykonywaniem zadań. </w:t>
      </w:r>
    </w:p>
    <w:p w14:paraId="290BB82F" w14:textId="77777777" w:rsidR="0047364C" w:rsidRDefault="005E5835">
      <w:pPr>
        <w:pStyle w:val="NormalnyWeb"/>
        <w:jc w:val="center"/>
        <w:rPr>
          <w:b/>
          <w:bCs/>
        </w:rPr>
      </w:pPr>
      <w:r>
        <w:rPr>
          <w:b/>
          <w:bCs/>
        </w:rPr>
        <w:t>§ 7</w:t>
      </w:r>
    </w:p>
    <w:p w14:paraId="41A5B220" w14:textId="04164AB1" w:rsidR="0047364C" w:rsidRDefault="005E5835">
      <w:pPr>
        <w:pStyle w:val="NormalnyWeb"/>
        <w:jc w:val="both"/>
        <w:rPr>
          <w:bCs/>
        </w:rPr>
      </w:pPr>
      <w:r>
        <w:rPr>
          <w:bCs/>
        </w:rPr>
        <w:t xml:space="preserve">W czasie nieobecności Wójta, Urzędem kieruje Zastępca Wójta lub Sekretarz w ramach udzielonych upoważnień. </w:t>
      </w:r>
    </w:p>
    <w:p w14:paraId="0CAF414E" w14:textId="77777777" w:rsidR="0047364C" w:rsidRDefault="0047364C">
      <w:pPr>
        <w:pStyle w:val="NormalnyWeb"/>
        <w:jc w:val="both"/>
        <w:rPr>
          <w:bCs/>
        </w:rPr>
      </w:pPr>
    </w:p>
    <w:p w14:paraId="6BF19EF8" w14:textId="77777777" w:rsidR="0047364C" w:rsidRDefault="005E5835">
      <w:pPr>
        <w:pStyle w:val="NormalnyWeb"/>
        <w:jc w:val="center"/>
        <w:rPr>
          <w:bCs/>
        </w:rPr>
      </w:pPr>
      <w:r>
        <w:rPr>
          <w:b/>
          <w:bCs/>
        </w:rPr>
        <w:lastRenderedPageBreak/>
        <w:t>§ 8</w:t>
      </w:r>
    </w:p>
    <w:p w14:paraId="2F6C8A9A" w14:textId="77777777" w:rsidR="0047364C" w:rsidRDefault="005E5835">
      <w:pPr>
        <w:pStyle w:val="NormalnyWeb"/>
        <w:jc w:val="both"/>
      </w:pPr>
      <w:r>
        <w:t> Strukturę organizacyjną Urzędu tworzą:</w:t>
      </w:r>
    </w:p>
    <w:p w14:paraId="720E0F2F" w14:textId="77777777" w:rsidR="0047364C" w:rsidRDefault="005E5835">
      <w:pPr>
        <w:ind w:firstLine="142"/>
      </w:pPr>
      <w:r>
        <w:t xml:space="preserve">1) </w:t>
      </w:r>
      <w:r>
        <w:rPr>
          <w:rStyle w:val="tabulatory"/>
        </w:rPr>
        <w:t> </w:t>
      </w:r>
      <w:r>
        <w:t xml:space="preserve">Kierownictwo Urzędu Gminy, w skład którego wchodzą: </w:t>
      </w:r>
    </w:p>
    <w:p w14:paraId="206964BA" w14:textId="77777777" w:rsidR="0047364C" w:rsidRDefault="005E5835">
      <w:pPr>
        <w:numPr>
          <w:ilvl w:val="0"/>
          <w:numId w:val="24"/>
        </w:numPr>
        <w:tabs>
          <w:tab w:val="left" w:pos="1080"/>
        </w:tabs>
      </w:pPr>
      <w:r>
        <w:t>Wójt Gminy,</w:t>
      </w:r>
    </w:p>
    <w:p w14:paraId="064A07B8" w14:textId="77777777" w:rsidR="0047364C" w:rsidRDefault="005E5835">
      <w:pPr>
        <w:numPr>
          <w:ilvl w:val="0"/>
          <w:numId w:val="24"/>
        </w:numPr>
        <w:tabs>
          <w:tab w:val="left" w:pos="1080"/>
        </w:tabs>
        <w:rPr>
          <w:rStyle w:val="tabulatory"/>
        </w:rPr>
      </w:pPr>
      <w:r>
        <w:rPr>
          <w:rStyle w:val="tabulatory"/>
        </w:rPr>
        <w:t>Zastępca Wójta,</w:t>
      </w:r>
    </w:p>
    <w:p w14:paraId="6116D0A5" w14:textId="77777777" w:rsidR="0047364C" w:rsidRDefault="005E5835">
      <w:pPr>
        <w:numPr>
          <w:ilvl w:val="0"/>
          <w:numId w:val="24"/>
        </w:numPr>
        <w:tabs>
          <w:tab w:val="left" w:pos="1080"/>
        </w:tabs>
      </w:pPr>
      <w:r>
        <w:t>Sekretarz Gminy,</w:t>
      </w:r>
    </w:p>
    <w:p w14:paraId="434F29A0" w14:textId="77777777" w:rsidR="0047364C" w:rsidRDefault="005E5835">
      <w:pPr>
        <w:numPr>
          <w:ilvl w:val="0"/>
          <w:numId w:val="24"/>
        </w:numPr>
        <w:tabs>
          <w:tab w:val="left" w:pos="1080"/>
        </w:tabs>
      </w:pPr>
      <w:r>
        <w:t>Skarbnik Gminy,</w:t>
      </w:r>
    </w:p>
    <w:p w14:paraId="4EFCB73D" w14:textId="77777777" w:rsidR="0047364C" w:rsidRDefault="005E5835">
      <w:pPr>
        <w:numPr>
          <w:ilvl w:val="0"/>
          <w:numId w:val="24"/>
        </w:numPr>
        <w:tabs>
          <w:tab w:val="left" w:pos="1080"/>
        </w:tabs>
      </w:pPr>
      <w:r>
        <w:t>Kierownik referatu organizacyjnego i administracji – funkcja pełniona przez Sekretarza,</w:t>
      </w:r>
    </w:p>
    <w:p w14:paraId="500E9060" w14:textId="77777777" w:rsidR="0047364C" w:rsidRDefault="005E5835">
      <w:pPr>
        <w:numPr>
          <w:ilvl w:val="0"/>
          <w:numId w:val="24"/>
        </w:numPr>
        <w:tabs>
          <w:tab w:val="left" w:pos="1080"/>
        </w:tabs>
      </w:pPr>
      <w:r>
        <w:t>Kierownik referatu finansowo-księgowego – funkcja pełniona przez Skarbnika,</w:t>
      </w:r>
    </w:p>
    <w:p w14:paraId="59C59E52" w14:textId="77777777" w:rsidR="0047364C" w:rsidRDefault="005E5835">
      <w:pPr>
        <w:numPr>
          <w:ilvl w:val="0"/>
          <w:numId w:val="24"/>
        </w:numPr>
        <w:tabs>
          <w:tab w:val="left" w:pos="1080"/>
        </w:tabs>
      </w:pPr>
      <w:r>
        <w:t>Kierownik referatu Inwestycji, Zamówień Publicznych i Infrastruktury,</w:t>
      </w:r>
    </w:p>
    <w:p w14:paraId="0D579BC4" w14:textId="77777777" w:rsidR="0047364C" w:rsidRDefault="005E5835">
      <w:pPr>
        <w:numPr>
          <w:ilvl w:val="0"/>
          <w:numId w:val="24"/>
        </w:numPr>
        <w:tabs>
          <w:tab w:val="left" w:pos="1080"/>
        </w:tabs>
      </w:pPr>
      <w:r>
        <w:t xml:space="preserve">Kierownik referatu Gospodarki Przestrzennej i Ochrony Środowiska, </w:t>
      </w:r>
    </w:p>
    <w:p w14:paraId="74FF57DC" w14:textId="28FA2A60" w:rsidR="0047364C" w:rsidRDefault="005E5835">
      <w:pPr>
        <w:numPr>
          <w:ilvl w:val="0"/>
          <w:numId w:val="24"/>
        </w:numPr>
        <w:tabs>
          <w:tab w:val="left" w:pos="1080"/>
        </w:tabs>
      </w:pPr>
      <w:r>
        <w:t>Kierownik referatu Strategii, Rozwoju i Funduszy Zewnętrznych.</w:t>
      </w:r>
    </w:p>
    <w:p w14:paraId="02DA92D4" w14:textId="77777777" w:rsidR="0047364C" w:rsidRDefault="005E5835">
      <w:pPr>
        <w:numPr>
          <w:ilvl w:val="0"/>
          <w:numId w:val="24"/>
        </w:numPr>
        <w:tabs>
          <w:tab w:val="left" w:pos="1080"/>
        </w:tabs>
      </w:pPr>
      <w:r>
        <w:t>Kierownik USC – funkcja pełniona przez Wójta.</w:t>
      </w:r>
    </w:p>
    <w:p w14:paraId="163F84E4" w14:textId="77777777" w:rsidR="0047364C" w:rsidRDefault="0047364C">
      <w:pPr>
        <w:ind w:left="709"/>
      </w:pPr>
    </w:p>
    <w:p w14:paraId="1DD9E950" w14:textId="77777777" w:rsidR="0047364C" w:rsidRDefault="005E5835">
      <w:pPr>
        <w:ind w:firstLine="142"/>
      </w:pPr>
      <w:r>
        <w:t xml:space="preserve">2) </w:t>
      </w:r>
      <w:r>
        <w:rPr>
          <w:rStyle w:val="tabulatory"/>
        </w:rPr>
        <w:t> </w:t>
      </w:r>
      <w:r>
        <w:t>Referaty Urzędu:</w:t>
      </w:r>
    </w:p>
    <w:p w14:paraId="4BD85B4F" w14:textId="77777777" w:rsidR="0047364C" w:rsidRDefault="005E5835">
      <w:pPr>
        <w:pStyle w:val="Akapitzlist"/>
        <w:numPr>
          <w:ilvl w:val="1"/>
          <w:numId w:val="16"/>
        </w:numPr>
        <w:tabs>
          <w:tab w:val="left" w:pos="1080"/>
        </w:tabs>
      </w:pPr>
      <w:r>
        <w:t xml:space="preserve">Referat Organizacyjny i Administracji – </w:t>
      </w:r>
      <w:r>
        <w:rPr>
          <w:b/>
        </w:rPr>
        <w:t>OR</w:t>
      </w:r>
      <w:r>
        <w:t>, podległy bezpośrednio Sekretarzowi, obejmujący następujące stanowiska pracy:</w:t>
      </w:r>
    </w:p>
    <w:p w14:paraId="4633B6D9" w14:textId="77777777" w:rsidR="0047364C" w:rsidRDefault="005E5835">
      <w:pPr>
        <w:tabs>
          <w:tab w:val="left" w:pos="1080"/>
          <w:tab w:val="left" w:pos="1620"/>
        </w:tabs>
        <w:ind w:left="1440"/>
      </w:pPr>
      <w:r>
        <w:t xml:space="preserve">- Kierownik referatu – Sekretarz – </w:t>
      </w:r>
      <w:r>
        <w:rPr>
          <w:b/>
        </w:rPr>
        <w:t>SG,</w:t>
      </w:r>
      <w:r>
        <w:t xml:space="preserve"> </w:t>
      </w:r>
    </w:p>
    <w:p w14:paraId="48FA71CE" w14:textId="77777777" w:rsidR="0047364C" w:rsidRDefault="005E5835">
      <w:pPr>
        <w:tabs>
          <w:tab w:val="left" w:pos="1080"/>
          <w:tab w:val="left" w:pos="1620"/>
          <w:tab w:val="left" w:pos="1704"/>
          <w:tab w:val="left" w:pos="1752"/>
        </w:tabs>
        <w:ind w:left="1474"/>
      </w:pPr>
      <w:r>
        <w:t xml:space="preserve">- Stanowisko ds. obsługi sekretariatu – </w:t>
      </w:r>
      <w:r>
        <w:rPr>
          <w:b/>
        </w:rPr>
        <w:t>S,</w:t>
      </w:r>
    </w:p>
    <w:p w14:paraId="4AECD6E8" w14:textId="455E5ABD" w:rsidR="0047364C" w:rsidRPr="00DA78C7" w:rsidRDefault="005E5835">
      <w:pPr>
        <w:tabs>
          <w:tab w:val="left" w:pos="1080"/>
          <w:tab w:val="left" w:pos="1620"/>
        </w:tabs>
        <w:ind w:left="1440"/>
        <w:rPr>
          <w:color w:val="FF0000"/>
        </w:rPr>
      </w:pPr>
      <w:r>
        <w:t xml:space="preserve"> - stanowisko ds. kadr </w:t>
      </w:r>
      <w:r w:rsidRPr="00426794">
        <w:t xml:space="preserve">- </w:t>
      </w:r>
      <w:r w:rsidR="00DA78C7" w:rsidRPr="005B5C57">
        <w:rPr>
          <w:b/>
        </w:rPr>
        <w:t>K</w:t>
      </w:r>
    </w:p>
    <w:p w14:paraId="7AFD71C5" w14:textId="5DCA07A6" w:rsidR="0047364C" w:rsidRDefault="005E5835">
      <w:pPr>
        <w:tabs>
          <w:tab w:val="left" w:pos="1080"/>
          <w:tab w:val="left" w:pos="1620"/>
        </w:tabs>
        <w:ind w:left="1417"/>
      </w:pPr>
      <w:r>
        <w:t xml:space="preserve"> - Stanowisko ds. </w:t>
      </w:r>
      <w:r w:rsidR="00DA78C7">
        <w:t>o</w:t>
      </w:r>
      <w:r>
        <w:t xml:space="preserve">bsługi Rady Gminy – </w:t>
      </w:r>
      <w:r>
        <w:rPr>
          <w:b/>
        </w:rPr>
        <w:t>RG,</w:t>
      </w:r>
    </w:p>
    <w:p w14:paraId="68029D8E" w14:textId="77777777" w:rsidR="0047364C" w:rsidRDefault="005E5835">
      <w:pPr>
        <w:tabs>
          <w:tab w:val="left" w:pos="1080"/>
          <w:tab w:val="left" w:pos="1620"/>
        </w:tabs>
        <w:ind w:left="1440"/>
      </w:pPr>
      <w:r>
        <w:t xml:space="preserve"> - Stanowisko ds. działalności gospodarczej – </w:t>
      </w:r>
      <w:r>
        <w:rPr>
          <w:b/>
        </w:rPr>
        <w:t>DzG,</w:t>
      </w:r>
    </w:p>
    <w:p w14:paraId="47634EB1" w14:textId="6DC49F6C" w:rsidR="0047364C" w:rsidRDefault="005E5835">
      <w:pPr>
        <w:tabs>
          <w:tab w:val="left" w:pos="1080"/>
          <w:tab w:val="left" w:pos="1620"/>
        </w:tabs>
        <w:ind w:left="1440"/>
      </w:pPr>
      <w:r>
        <w:t xml:space="preserve"> - Stanowisko ds. </w:t>
      </w:r>
      <w:r w:rsidR="00DA78C7">
        <w:t>o</w:t>
      </w:r>
      <w:r>
        <w:t xml:space="preserve">bsługi </w:t>
      </w:r>
      <w:r w:rsidR="00DA78C7">
        <w:t>i</w:t>
      </w:r>
      <w:r>
        <w:t xml:space="preserve">nteresanta - </w:t>
      </w:r>
      <w:r>
        <w:rPr>
          <w:b/>
        </w:rPr>
        <w:t>OI,</w:t>
      </w:r>
      <w:r>
        <w:t xml:space="preserve"> </w:t>
      </w:r>
    </w:p>
    <w:p w14:paraId="47CEAAAD" w14:textId="77777777" w:rsidR="0047364C" w:rsidRDefault="005E5835">
      <w:pPr>
        <w:tabs>
          <w:tab w:val="left" w:pos="1080"/>
          <w:tab w:val="left" w:pos="1620"/>
        </w:tabs>
        <w:ind w:left="1418"/>
      </w:pPr>
      <w:r>
        <w:t xml:space="preserve"> - Stanowiska obsługi:</w:t>
      </w:r>
    </w:p>
    <w:p w14:paraId="5E768889" w14:textId="77777777" w:rsidR="0047364C" w:rsidRPr="00DA78C7" w:rsidRDefault="005E5835">
      <w:pPr>
        <w:tabs>
          <w:tab w:val="left" w:pos="1080"/>
          <w:tab w:val="left" w:pos="1620"/>
        </w:tabs>
        <w:ind w:left="1440"/>
      </w:pPr>
      <w:r w:rsidRPr="00DA78C7">
        <w:t xml:space="preserve">   - konserwator</w:t>
      </w:r>
    </w:p>
    <w:p w14:paraId="0460D9DF" w14:textId="77777777" w:rsidR="0047364C" w:rsidRDefault="005E5835">
      <w:pPr>
        <w:tabs>
          <w:tab w:val="left" w:pos="1080"/>
          <w:tab w:val="left" w:pos="1620"/>
        </w:tabs>
        <w:ind w:left="1440"/>
      </w:pPr>
      <w:r>
        <w:t xml:space="preserve">   - sprzątaczka, </w:t>
      </w:r>
    </w:p>
    <w:p w14:paraId="1292FB48" w14:textId="77777777" w:rsidR="0047364C" w:rsidRDefault="005E5835">
      <w:pPr>
        <w:tabs>
          <w:tab w:val="left" w:pos="1080"/>
          <w:tab w:val="left" w:pos="1620"/>
        </w:tabs>
        <w:ind w:left="1440"/>
      </w:pPr>
      <w:r>
        <w:t xml:space="preserve">   - w ramach robót publicznych i prac interwencyjnych,</w:t>
      </w:r>
    </w:p>
    <w:p w14:paraId="2BBEC6A2" w14:textId="77777777" w:rsidR="0047364C" w:rsidRDefault="0047364C">
      <w:pPr>
        <w:tabs>
          <w:tab w:val="left" w:pos="1080"/>
          <w:tab w:val="left" w:pos="1620"/>
        </w:tabs>
        <w:ind w:left="1440"/>
      </w:pPr>
    </w:p>
    <w:p w14:paraId="50D707A6" w14:textId="77777777" w:rsidR="0047364C" w:rsidRDefault="005E5835">
      <w:pPr>
        <w:pStyle w:val="Akapitzlist"/>
        <w:numPr>
          <w:ilvl w:val="1"/>
          <w:numId w:val="16"/>
        </w:numPr>
        <w:tabs>
          <w:tab w:val="left" w:pos="1080"/>
          <w:tab w:val="left" w:pos="1260"/>
          <w:tab w:val="left" w:pos="1440"/>
        </w:tabs>
      </w:pPr>
      <w:r>
        <w:t xml:space="preserve">Referat Finansowo - Księgowy -  </w:t>
      </w:r>
      <w:r>
        <w:rPr>
          <w:b/>
        </w:rPr>
        <w:t>FN</w:t>
      </w:r>
      <w:r>
        <w:t>, podległy bezpośrednio Skarbnikowi, obejmujący następujące stanowiska prac:</w:t>
      </w:r>
    </w:p>
    <w:p w14:paraId="644D3A21" w14:textId="77777777" w:rsidR="0047364C" w:rsidRDefault="005E5835">
      <w:pPr>
        <w:tabs>
          <w:tab w:val="left" w:pos="1080"/>
          <w:tab w:val="left" w:pos="1800"/>
        </w:tabs>
        <w:ind w:left="1080"/>
      </w:pPr>
      <w:r>
        <w:t xml:space="preserve">- Kierownik referatu – Skarbnik - </w:t>
      </w:r>
      <w:r>
        <w:rPr>
          <w:b/>
        </w:rPr>
        <w:t>SK</w:t>
      </w:r>
    </w:p>
    <w:p w14:paraId="01BBE121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księgowości budżetowej - </w:t>
      </w:r>
      <w:r>
        <w:rPr>
          <w:b/>
        </w:rPr>
        <w:t>KB</w:t>
      </w:r>
      <w:r>
        <w:t>,</w:t>
      </w:r>
    </w:p>
    <w:p w14:paraId="1FB85A00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wymiaru i księgowości podatkowej - </w:t>
      </w:r>
      <w:r>
        <w:rPr>
          <w:b/>
        </w:rPr>
        <w:t>KP</w:t>
      </w:r>
      <w:r>
        <w:t>,</w:t>
      </w:r>
    </w:p>
    <w:p w14:paraId="7E616F84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rozliczeń i płac - </w:t>
      </w:r>
      <w:r>
        <w:rPr>
          <w:b/>
        </w:rPr>
        <w:t>PŁ</w:t>
      </w:r>
      <w:r>
        <w:t>,</w:t>
      </w:r>
    </w:p>
    <w:p w14:paraId="7B0010AA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obsługi kasy - </w:t>
      </w:r>
      <w:r>
        <w:rPr>
          <w:b/>
        </w:rPr>
        <w:t>OK</w:t>
      </w:r>
      <w:r>
        <w:t>.</w:t>
      </w:r>
    </w:p>
    <w:p w14:paraId="4C8C3162" w14:textId="77777777" w:rsidR="0047364C" w:rsidRDefault="0047364C">
      <w:pPr>
        <w:tabs>
          <w:tab w:val="left" w:pos="1080"/>
        </w:tabs>
        <w:ind w:left="1440"/>
      </w:pPr>
    </w:p>
    <w:p w14:paraId="394F5E89" w14:textId="77777777" w:rsidR="0047364C" w:rsidRDefault="005E5835">
      <w:pPr>
        <w:pStyle w:val="Akapitzlist"/>
        <w:numPr>
          <w:ilvl w:val="1"/>
          <w:numId w:val="16"/>
        </w:numPr>
        <w:tabs>
          <w:tab w:val="left" w:pos="1080"/>
        </w:tabs>
      </w:pPr>
      <w:r>
        <w:t xml:space="preserve">Referat Inwestycji, Zamówień publicznych i Infrastruktury – </w:t>
      </w:r>
      <w:r>
        <w:rPr>
          <w:b/>
        </w:rPr>
        <w:t>IZI</w:t>
      </w:r>
      <w:r>
        <w:t>, podległy bezpośrednio Wójtowi, obejmujący następujące stanowiska pracy:</w:t>
      </w:r>
    </w:p>
    <w:p w14:paraId="34EA70C2" w14:textId="77777777" w:rsidR="0047364C" w:rsidRDefault="005E5835">
      <w:pPr>
        <w:tabs>
          <w:tab w:val="left" w:pos="1080"/>
          <w:tab w:val="left" w:pos="1800"/>
        </w:tabs>
        <w:ind w:left="1080"/>
        <w:rPr>
          <w:b/>
        </w:rPr>
      </w:pPr>
      <w:r>
        <w:t xml:space="preserve">- Kierownik referatu - </w:t>
      </w:r>
      <w:r>
        <w:rPr>
          <w:b/>
        </w:rPr>
        <w:t>I</w:t>
      </w:r>
    </w:p>
    <w:p w14:paraId="20F484CA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inwestycji i zamówień publicznych – </w:t>
      </w:r>
      <w:r>
        <w:rPr>
          <w:b/>
        </w:rPr>
        <w:t>IZ,</w:t>
      </w:r>
    </w:p>
    <w:p w14:paraId="5F9709B4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drogownictwa i remontów – </w:t>
      </w:r>
      <w:r>
        <w:rPr>
          <w:b/>
        </w:rPr>
        <w:t>ID,</w:t>
      </w:r>
    </w:p>
    <w:p w14:paraId="405C33CE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wodociągów i kanalizacji, </w:t>
      </w:r>
      <w:r>
        <w:rPr>
          <w:b/>
        </w:rPr>
        <w:t>- GK</w:t>
      </w:r>
    </w:p>
    <w:p w14:paraId="2C3C3184" w14:textId="77777777" w:rsidR="0047364C" w:rsidRDefault="005E5835">
      <w:pPr>
        <w:tabs>
          <w:tab w:val="left" w:pos="1080"/>
          <w:tab w:val="left" w:pos="1800"/>
        </w:tabs>
      </w:pPr>
      <w:r>
        <w:tab/>
        <w:t>- Stanowisko ds. poboru opłat za wodę i kanalizacji,</w:t>
      </w:r>
    </w:p>
    <w:p w14:paraId="1C4459F7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oczyszczalni ścieków, </w:t>
      </w:r>
    </w:p>
    <w:p w14:paraId="053C1760" w14:textId="77777777" w:rsidR="0047364C" w:rsidRDefault="005E5835">
      <w:pPr>
        <w:tabs>
          <w:tab w:val="left" w:pos="1080"/>
          <w:tab w:val="left" w:pos="1800"/>
        </w:tabs>
      </w:pPr>
      <w:r>
        <w:tab/>
        <w:t>- Stanowisko d/s urządzeń wodociągowych.</w:t>
      </w:r>
    </w:p>
    <w:p w14:paraId="6D596BA7" w14:textId="77777777" w:rsidR="0047364C" w:rsidRDefault="0047364C">
      <w:pPr>
        <w:tabs>
          <w:tab w:val="left" w:pos="1080"/>
        </w:tabs>
        <w:ind w:left="4415"/>
      </w:pPr>
    </w:p>
    <w:p w14:paraId="1A83E533" w14:textId="77777777" w:rsidR="0047364C" w:rsidRDefault="005E5835">
      <w:pPr>
        <w:pStyle w:val="Akapitzlist"/>
        <w:numPr>
          <w:ilvl w:val="1"/>
          <w:numId w:val="16"/>
        </w:numPr>
        <w:tabs>
          <w:tab w:val="left" w:pos="1080"/>
        </w:tabs>
      </w:pPr>
      <w:r>
        <w:t xml:space="preserve">Referat Gospodarki Przestrzennej i Ochrony Środowiska  - </w:t>
      </w:r>
      <w:r>
        <w:rPr>
          <w:b/>
        </w:rPr>
        <w:t>GP.OŚ</w:t>
      </w:r>
      <w:r>
        <w:t>, podległy bezpośrednio Zastępcy Wójta, obejmujący następujące stanowiska pracy:</w:t>
      </w:r>
    </w:p>
    <w:p w14:paraId="0406B2B1" w14:textId="57E69866" w:rsidR="0047364C" w:rsidRDefault="005E5835" w:rsidP="0051491F">
      <w:pPr>
        <w:tabs>
          <w:tab w:val="left" w:pos="1080"/>
          <w:tab w:val="left" w:pos="1800"/>
        </w:tabs>
        <w:ind w:left="1080"/>
      </w:pPr>
      <w:r>
        <w:lastRenderedPageBreak/>
        <w:t>- Kierownik referatu</w:t>
      </w:r>
      <w:r w:rsidR="0051491F">
        <w:t xml:space="preserve"> – </w:t>
      </w:r>
      <w:r w:rsidR="006A36D5" w:rsidRPr="00426794">
        <w:rPr>
          <w:b/>
        </w:rPr>
        <w:t>OŚ.</w:t>
      </w:r>
      <w:r w:rsidRPr="00426794">
        <w:rPr>
          <w:b/>
          <w:bCs/>
        </w:rPr>
        <w:t xml:space="preserve">GO </w:t>
      </w:r>
    </w:p>
    <w:p w14:paraId="1001F2EA" w14:textId="77777777" w:rsidR="0047364C" w:rsidRDefault="005E5835">
      <w:pPr>
        <w:tabs>
          <w:tab w:val="left" w:pos="1080"/>
        </w:tabs>
      </w:pPr>
      <w:r>
        <w:rPr>
          <w:b/>
        </w:rPr>
        <w:t xml:space="preserve">         </w:t>
      </w:r>
      <w:r>
        <w:rPr>
          <w:b/>
        </w:rPr>
        <w:tab/>
        <w:t xml:space="preserve">- </w:t>
      </w:r>
      <w:r>
        <w:t xml:space="preserve">Stanowisko ds. gospodarki przestrzennej - </w:t>
      </w:r>
      <w:r>
        <w:rPr>
          <w:b/>
          <w:bCs/>
        </w:rPr>
        <w:t>B</w:t>
      </w:r>
      <w:r>
        <w:t>.</w:t>
      </w:r>
    </w:p>
    <w:p w14:paraId="35D0C0D8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rolnictwa i leśnictwa – </w:t>
      </w:r>
      <w:r>
        <w:rPr>
          <w:b/>
        </w:rPr>
        <w:t>R</w:t>
      </w:r>
      <w:r>
        <w:t>,</w:t>
      </w:r>
    </w:p>
    <w:p w14:paraId="2482DD09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gospodarki mieszkaniowej i obrotu ziemią - </w:t>
      </w:r>
      <w:r>
        <w:rPr>
          <w:b/>
        </w:rPr>
        <w:t>G</w:t>
      </w:r>
      <w:r>
        <w:t>,</w:t>
      </w:r>
    </w:p>
    <w:p w14:paraId="4B666F72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mienia komunalnego i gruntów leśnych </w:t>
      </w:r>
      <w:r>
        <w:rPr>
          <w:b/>
        </w:rPr>
        <w:t>– GK,</w:t>
      </w:r>
    </w:p>
    <w:p w14:paraId="0220CD58" w14:textId="77777777" w:rsidR="006A36D5" w:rsidRDefault="006A36D5" w:rsidP="006A36D5">
      <w:pPr>
        <w:tabs>
          <w:tab w:val="left" w:pos="1080"/>
          <w:tab w:val="left" w:pos="1800"/>
        </w:tabs>
      </w:pPr>
      <w:r>
        <w:tab/>
      </w:r>
      <w:r w:rsidR="005E5835">
        <w:t>- Stano</w:t>
      </w:r>
      <w:r>
        <w:t>wisko ds. informacji publicznej i</w:t>
      </w:r>
      <w:r w:rsidR="005E5835">
        <w:t xml:space="preserve"> nieruchomości, pełnomocnik </w:t>
      </w:r>
    </w:p>
    <w:p w14:paraId="0B54C357" w14:textId="21C44DEB" w:rsidR="0047364C" w:rsidRDefault="006A36D5" w:rsidP="006A36D5">
      <w:pPr>
        <w:tabs>
          <w:tab w:val="left" w:pos="1080"/>
          <w:tab w:val="left" w:pos="1800"/>
        </w:tabs>
      </w:pPr>
      <w:r>
        <w:t xml:space="preserve">                    </w:t>
      </w:r>
      <w:r w:rsidR="005E5835">
        <w:t xml:space="preserve">ds. wyborów - </w:t>
      </w:r>
      <w:r w:rsidR="005E5835">
        <w:rPr>
          <w:b/>
        </w:rPr>
        <w:t>N</w:t>
      </w:r>
      <w:r w:rsidR="005E5835">
        <w:t>,</w:t>
      </w:r>
    </w:p>
    <w:p w14:paraId="4DD695E1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ochrony środowiska – </w:t>
      </w:r>
      <w:r>
        <w:rPr>
          <w:b/>
        </w:rPr>
        <w:t>OŚ</w:t>
      </w:r>
      <w:r>
        <w:t>,</w:t>
      </w:r>
    </w:p>
    <w:p w14:paraId="3C40B833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Stanowisko ds. gospodarki odpadami – </w:t>
      </w:r>
      <w:r>
        <w:rPr>
          <w:b/>
        </w:rPr>
        <w:t>GO.</w:t>
      </w:r>
    </w:p>
    <w:p w14:paraId="19E73FBE" w14:textId="77777777" w:rsidR="0047364C" w:rsidRDefault="005E5835">
      <w:pPr>
        <w:tabs>
          <w:tab w:val="left" w:pos="1080"/>
          <w:tab w:val="left" w:pos="1800"/>
        </w:tabs>
      </w:pPr>
      <w:r>
        <w:tab/>
        <w:t>- Konserwator urządzeń melioracyjnych.</w:t>
      </w:r>
    </w:p>
    <w:p w14:paraId="57850CE0" w14:textId="77777777" w:rsidR="0047364C" w:rsidRDefault="005E5835">
      <w:pPr>
        <w:tabs>
          <w:tab w:val="left" w:pos="732"/>
          <w:tab w:val="left" w:pos="1080"/>
          <w:tab w:val="left" w:pos="1800"/>
        </w:tabs>
        <w:ind w:left="708"/>
      </w:pPr>
      <w:r>
        <w:tab/>
        <w:t xml:space="preserve">e) Referat Strategii, Rozwoju i Funduszy Zewnętrznych </w:t>
      </w:r>
      <w:r>
        <w:rPr>
          <w:b/>
          <w:bCs/>
        </w:rPr>
        <w:t xml:space="preserve">SRF, </w:t>
      </w:r>
      <w:r>
        <w:t>obejmujący następujące stanowiska pracy:</w:t>
      </w:r>
    </w:p>
    <w:p w14:paraId="264BD7B3" w14:textId="77777777" w:rsidR="0047364C" w:rsidRDefault="005E5835">
      <w:pPr>
        <w:tabs>
          <w:tab w:val="left" w:pos="1080"/>
          <w:tab w:val="left" w:pos="1800"/>
        </w:tabs>
      </w:pPr>
      <w:r>
        <w:tab/>
        <w:t xml:space="preserve">- Kierownik Referatu – </w:t>
      </w:r>
      <w:r>
        <w:rPr>
          <w:b/>
          <w:bCs/>
        </w:rPr>
        <w:t>SR</w:t>
      </w:r>
    </w:p>
    <w:p w14:paraId="469EBE33" w14:textId="504D9E55" w:rsidR="0047364C" w:rsidRPr="0051491F" w:rsidRDefault="005E5835">
      <w:pPr>
        <w:tabs>
          <w:tab w:val="left" w:pos="1080"/>
          <w:tab w:val="left" w:pos="1800"/>
        </w:tabs>
        <w:rPr>
          <w:b/>
          <w:bCs/>
          <w:color w:val="FF0000"/>
        </w:rPr>
      </w:pPr>
      <w:r>
        <w:rPr>
          <w:b/>
          <w:bCs/>
        </w:rPr>
        <w:tab/>
        <w:t xml:space="preserve">- </w:t>
      </w:r>
      <w:r>
        <w:t>Stanowisko ds. pozyskiwania funduszy zewnętrznych</w:t>
      </w:r>
      <w:r>
        <w:rPr>
          <w:b/>
          <w:bCs/>
        </w:rPr>
        <w:t xml:space="preserve"> –</w:t>
      </w:r>
      <w:r w:rsidRPr="00426794">
        <w:rPr>
          <w:b/>
          <w:bCs/>
        </w:rPr>
        <w:t xml:space="preserve"> </w:t>
      </w:r>
      <w:r w:rsidR="0051491F" w:rsidRPr="00426794">
        <w:rPr>
          <w:b/>
          <w:bCs/>
        </w:rPr>
        <w:t>FZ</w:t>
      </w:r>
    </w:p>
    <w:p w14:paraId="52F39201" w14:textId="77777777" w:rsidR="0047364C" w:rsidRDefault="005E5835">
      <w:pPr>
        <w:tabs>
          <w:tab w:val="left" w:pos="1080"/>
          <w:tab w:val="left" w:pos="1800"/>
        </w:tabs>
      </w:pPr>
      <w:r>
        <w:rPr>
          <w:b/>
          <w:bCs/>
        </w:rPr>
        <w:tab/>
      </w:r>
      <w:r w:rsidRPr="0051491F">
        <w:t>- Stanowisko ds. organizacji pozarządowych i sportu</w:t>
      </w:r>
      <w:r>
        <w:rPr>
          <w:b/>
          <w:bCs/>
        </w:rPr>
        <w:t xml:space="preserve"> - OPS</w:t>
      </w:r>
    </w:p>
    <w:p w14:paraId="65350448" w14:textId="77777777" w:rsidR="0047364C" w:rsidRDefault="005E5835">
      <w:pPr>
        <w:tabs>
          <w:tab w:val="left" w:pos="1080"/>
          <w:tab w:val="left" w:pos="1800"/>
        </w:tabs>
      </w:pPr>
      <w:r>
        <w:rPr>
          <w:b/>
          <w:bCs/>
        </w:rPr>
        <w:tab/>
        <w:t xml:space="preserve">- </w:t>
      </w:r>
      <w:r>
        <w:t>Informatyk Urzędu</w:t>
      </w:r>
      <w:r>
        <w:rPr>
          <w:b/>
          <w:bCs/>
        </w:rPr>
        <w:t xml:space="preserve"> - INF</w:t>
      </w:r>
    </w:p>
    <w:p w14:paraId="3DF228C8" w14:textId="77777777" w:rsidR="0047364C" w:rsidRDefault="0047364C">
      <w:pPr>
        <w:tabs>
          <w:tab w:val="left" w:pos="1080"/>
        </w:tabs>
        <w:ind w:left="4415"/>
      </w:pPr>
    </w:p>
    <w:p w14:paraId="0E134658" w14:textId="77777777" w:rsidR="0047364C" w:rsidRDefault="005E5835">
      <w:pPr>
        <w:tabs>
          <w:tab w:val="left" w:pos="709"/>
        </w:tabs>
        <w:jc w:val="both"/>
      </w:pPr>
      <w:r>
        <w:t>3) Samodzielne stanowiska pracy, podległe bezpośrednio Wójtowi:</w:t>
      </w:r>
    </w:p>
    <w:p w14:paraId="147E4E9A" w14:textId="77777777" w:rsidR="0047364C" w:rsidRDefault="005E5835">
      <w:pPr>
        <w:tabs>
          <w:tab w:val="left" w:pos="1080"/>
        </w:tabs>
        <w:jc w:val="both"/>
      </w:pPr>
      <w:r>
        <w:tab/>
        <w:t xml:space="preserve">- radca prawny - </w:t>
      </w:r>
      <w:r>
        <w:rPr>
          <w:b/>
        </w:rPr>
        <w:t>RP</w:t>
      </w:r>
      <w:r>
        <w:t>,</w:t>
      </w:r>
    </w:p>
    <w:p w14:paraId="4C9A1900" w14:textId="77777777" w:rsidR="0047364C" w:rsidRDefault="005E5835">
      <w:pPr>
        <w:tabs>
          <w:tab w:val="left" w:pos="1080"/>
        </w:tabs>
        <w:jc w:val="both"/>
      </w:pPr>
      <w:r>
        <w:tab/>
        <w:t xml:space="preserve">- pełnomocnik ds. informacji niejawnej – </w:t>
      </w:r>
      <w:r>
        <w:rPr>
          <w:b/>
        </w:rPr>
        <w:t>IN,</w:t>
      </w:r>
    </w:p>
    <w:p w14:paraId="4EBDF189" w14:textId="77777777" w:rsidR="0047364C" w:rsidRDefault="005E5835">
      <w:pPr>
        <w:tabs>
          <w:tab w:val="left" w:pos="1080"/>
        </w:tabs>
        <w:jc w:val="both"/>
      </w:pPr>
      <w:r>
        <w:tab/>
        <w:t>- stanowisko ds. obrony cywilnej i wojskowości –</w:t>
      </w:r>
      <w:r>
        <w:rPr>
          <w:b/>
        </w:rPr>
        <w:t>ZK,</w:t>
      </w:r>
      <w:r>
        <w:t xml:space="preserve"> </w:t>
      </w:r>
    </w:p>
    <w:p w14:paraId="67E7FB1F" w14:textId="77777777" w:rsidR="0047364C" w:rsidRDefault="005E5835">
      <w:pPr>
        <w:tabs>
          <w:tab w:val="left" w:pos="709"/>
        </w:tabs>
        <w:jc w:val="both"/>
      </w:pPr>
      <w:r>
        <w:tab/>
        <w:t xml:space="preserve">- sprawy dotyczące ochotniczych straży pożarnych – </w:t>
      </w:r>
      <w:r>
        <w:rPr>
          <w:b/>
        </w:rPr>
        <w:t>OSP</w:t>
      </w:r>
      <w:r>
        <w:t>,</w:t>
      </w:r>
    </w:p>
    <w:p w14:paraId="4999B2BF" w14:textId="05E69092" w:rsidR="0047364C" w:rsidRPr="00426794" w:rsidRDefault="005E5835">
      <w:pPr>
        <w:tabs>
          <w:tab w:val="left" w:pos="1080"/>
        </w:tabs>
        <w:jc w:val="both"/>
      </w:pPr>
      <w:r>
        <w:rPr>
          <w:bCs/>
        </w:rPr>
        <w:tab/>
        <w:t xml:space="preserve">- stanowisko ds. </w:t>
      </w:r>
      <w:r>
        <w:t>archiwum, BHP</w:t>
      </w:r>
      <w:r w:rsidR="0051491F">
        <w:t>,</w:t>
      </w:r>
      <w:r>
        <w:t>AB</w:t>
      </w:r>
      <w:r w:rsidRPr="00426794">
        <w:t>I</w:t>
      </w:r>
      <w:r w:rsidR="0051491F" w:rsidRPr="00426794">
        <w:t xml:space="preserve"> i funduszu sołeckiego</w:t>
      </w:r>
      <w:r w:rsidRPr="00426794">
        <w:t xml:space="preserve"> – </w:t>
      </w:r>
      <w:r w:rsidRPr="00426794">
        <w:rPr>
          <w:b/>
        </w:rPr>
        <w:t>A, BHP</w:t>
      </w:r>
      <w:r w:rsidRPr="00426794">
        <w:t xml:space="preserve">, </w:t>
      </w:r>
      <w:r w:rsidRPr="00426794">
        <w:rPr>
          <w:b/>
          <w:bCs/>
        </w:rPr>
        <w:t>ABI</w:t>
      </w:r>
      <w:r w:rsidR="0051491F" w:rsidRPr="00426794">
        <w:rPr>
          <w:b/>
          <w:bCs/>
        </w:rPr>
        <w:t>, FS</w:t>
      </w:r>
    </w:p>
    <w:p w14:paraId="286B251A" w14:textId="77777777" w:rsidR="0047364C" w:rsidRDefault="005E5835">
      <w:pPr>
        <w:tabs>
          <w:tab w:val="left" w:pos="1080"/>
        </w:tabs>
        <w:jc w:val="both"/>
      </w:pPr>
      <w:r>
        <w:tab/>
        <w:t xml:space="preserve">- zastępca Kierownika USC -  </w:t>
      </w:r>
      <w:r>
        <w:rPr>
          <w:b/>
        </w:rPr>
        <w:t>USC,</w:t>
      </w:r>
    </w:p>
    <w:p w14:paraId="317B1683" w14:textId="77777777" w:rsidR="0047364C" w:rsidRDefault="005E5835">
      <w:pPr>
        <w:tabs>
          <w:tab w:val="left" w:pos="1080"/>
        </w:tabs>
        <w:jc w:val="both"/>
      </w:pPr>
      <w:r>
        <w:tab/>
        <w:t xml:space="preserve">- stanowisko ds. ewidencji ludności i dowodów osobistych – </w:t>
      </w:r>
      <w:r>
        <w:rPr>
          <w:b/>
        </w:rPr>
        <w:t>SO</w:t>
      </w:r>
      <w:r>
        <w:t>,</w:t>
      </w:r>
    </w:p>
    <w:p w14:paraId="5A1B5EAE" w14:textId="77777777" w:rsidR="0047364C" w:rsidRDefault="005E5835">
      <w:pPr>
        <w:pStyle w:val="NormalnyWeb"/>
        <w:jc w:val="center"/>
      </w:pPr>
      <w:r>
        <w:rPr>
          <w:b/>
          <w:bCs/>
        </w:rPr>
        <w:t>§ 9</w:t>
      </w:r>
    </w:p>
    <w:p w14:paraId="670C10CD" w14:textId="77777777" w:rsidR="0047364C" w:rsidRDefault="005E5835">
      <w:pPr>
        <w:pStyle w:val="NormalnyWeb"/>
        <w:jc w:val="both"/>
      </w:pPr>
      <w:r>
        <w:t>1. Podział zadań w komórkach organizacyjnych na poszczególne stanowiska określają zakresy czynności danego pracownika, zatwierdzane przez Wójta na wniosek kierownika referatu w uzgodnieniu z Sekretarzem.</w:t>
      </w:r>
    </w:p>
    <w:p w14:paraId="54ED6F46" w14:textId="77777777" w:rsidR="0047364C" w:rsidRDefault="005E5835">
      <w:pPr>
        <w:pStyle w:val="NormalnyWeb"/>
        <w:jc w:val="both"/>
      </w:pPr>
      <w:r>
        <w:t>2. Zmian w podziale referatu na stanowiska pracy dokonuje Wójt w drodze zarządzenia wewnętrznego.</w:t>
      </w:r>
    </w:p>
    <w:p w14:paraId="33D2B25D" w14:textId="77777777" w:rsidR="0047364C" w:rsidRDefault="005E5835">
      <w:pPr>
        <w:pStyle w:val="NormalnyWeb"/>
        <w:jc w:val="both"/>
      </w:pPr>
      <w:r>
        <w:t xml:space="preserve">3. Wielkość zatrudnienia w ramach przyznanych środków na wynagrodzenia określa Wójt. </w:t>
      </w:r>
    </w:p>
    <w:p w14:paraId="35115CC6" w14:textId="77777777" w:rsidR="0047364C" w:rsidRDefault="005E5835">
      <w:pPr>
        <w:pStyle w:val="NormalnyWeb"/>
        <w:jc w:val="both"/>
      </w:pPr>
      <w:r>
        <w:t>4. W Urzędzie mogą być tworzone i likwidowane stanowiska pracy.</w:t>
      </w:r>
    </w:p>
    <w:p w14:paraId="7620DA3D" w14:textId="77777777" w:rsidR="0047364C" w:rsidRDefault="005E5835">
      <w:pPr>
        <w:pStyle w:val="NormalnyWeb"/>
        <w:jc w:val="both"/>
      </w:pPr>
      <w:r>
        <w:t xml:space="preserve">5. W Urzędzie mogą być tworzone zespoły doradcze, opiniodawcze i wykonawcze, w celu realizacji projektów i zadań, wykraczających poza zakres jednego stanowiska pracy. Skład osobowy, tryb pracy i zakres działania określa Wójt w dokumencie o ich powołaniu. </w:t>
      </w:r>
    </w:p>
    <w:p w14:paraId="65614CD8" w14:textId="77777777" w:rsidR="0047364C" w:rsidRDefault="005E5835">
      <w:pPr>
        <w:pStyle w:val="NormalnyWeb"/>
        <w:jc w:val="center"/>
      </w:pPr>
      <w:r>
        <w:rPr>
          <w:b/>
          <w:bCs/>
        </w:rPr>
        <w:t>§ 10</w:t>
      </w:r>
    </w:p>
    <w:p w14:paraId="60CDEFE1" w14:textId="77777777" w:rsidR="0047364C" w:rsidRDefault="005E5835">
      <w:pPr>
        <w:pStyle w:val="NormalnyWeb"/>
        <w:jc w:val="both"/>
      </w:pPr>
      <w:r>
        <w:t>Status pracowników samorządowych określają odrębne przepisy.</w:t>
      </w:r>
    </w:p>
    <w:p w14:paraId="57787CC7" w14:textId="77777777" w:rsidR="0047364C" w:rsidRDefault="005E5835">
      <w:pPr>
        <w:pStyle w:val="NormalnyWeb"/>
        <w:jc w:val="center"/>
        <w:rPr>
          <w:b/>
          <w:bCs/>
        </w:rPr>
      </w:pPr>
      <w:r>
        <w:rPr>
          <w:b/>
          <w:bCs/>
        </w:rPr>
        <w:t>§ 11</w:t>
      </w:r>
    </w:p>
    <w:p w14:paraId="4457C9AA" w14:textId="77777777" w:rsidR="0047364C" w:rsidRDefault="005E5835">
      <w:pPr>
        <w:pStyle w:val="NormalnyWeb"/>
        <w:jc w:val="both"/>
      </w:pPr>
      <w:r>
        <w:t>Strukturę organizacyjną Urzędu obrazuje graficzny schemat organizacyjny, stanowiący załącznik nr 1 do niniejszego Regulaminu.</w:t>
      </w:r>
    </w:p>
    <w:p w14:paraId="76E063C2" w14:textId="77777777" w:rsidR="0047364C" w:rsidRDefault="005E5835">
      <w:pPr>
        <w:jc w:val="center"/>
        <w:rPr>
          <w:b/>
          <w:bCs/>
        </w:rPr>
      </w:pPr>
      <w:r>
        <w:rPr>
          <w:b/>
          <w:bCs/>
        </w:rPr>
        <w:lastRenderedPageBreak/>
        <w:t>Rozdział III</w:t>
      </w:r>
      <w:r>
        <w:rPr>
          <w:b/>
          <w:bCs/>
        </w:rPr>
        <w:br/>
      </w:r>
      <w:r>
        <w:rPr>
          <w:b/>
        </w:rPr>
        <w:t>ZAKRES DZIAŁANIA KIEROWNICTWA URZĘDU</w:t>
      </w:r>
    </w:p>
    <w:p w14:paraId="196003FD" w14:textId="77777777" w:rsidR="0047364C" w:rsidRDefault="005E5835">
      <w:pPr>
        <w:pStyle w:val="NormalnyWeb"/>
        <w:jc w:val="center"/>
        <w:rPr>
          <w:b/>
          <w:bCs/>
        </w:rPr>
      </w:pPr>
      <w:r>
        <w:rPr>
          <w:b/>
          <w:bCs/>
        </w:rPr>
        <w:t>§ 12</w:t>
      </w:r>
    </w:p>
    <w:p w14:paraId="1385B3CA" w14:textId="77777777" w:rsidR="0047364C" w:rsidRDefault="005E5835">
      <w:pPr>
        <w:pStyle w:val="NormalnyWeb"/>
      </w:pPr>
      <w:r>
        <w:t>1. Kierownikiem Urzędu jest Wójt na zasadzie jednoosobowego kierownictwa.</w:t>
      </w:r>
    </w:p>
    <w:p w14:paraId="0B4F0CAD" w14:textId="77777777" w:rsidR="0047364C" w:rsidRDefault="005E5835">
      <w:pPr>
        <w:pStyle w:val="NormalnyWeb"/>
        <w:jc w:val="both"/>
      </w:pPr>
      <w:r>
        <w:t xml:space="preserve">2. Wójt kieruje Urzędem oraz wykonuje uprawnienia zwierzchnika służbowego w stosunku do pracowników Urzędu. </w:t>
      </w:r>
    </w:p>
    <w:p w14:paraId="72A5F67A" w14:textId="77777777" w:rsidR="0047364C" w:rsidRDefault="005E5835">
      <w:pPr>
        <w:pStyle w:val="NormalnyWeb"/>
        <w:jc w:val="both"/>
      </w:pPr>
      <w:r>
        <w:t>3. Wójt w zakresie kierowania Urzędem, wykonuje osobiście czynności zastrzeżone do jego wyłącznej kompetencji oraz działa przy pomocy Zastępcy, Sekretarza, Skarbnika oraz kierowników referatów, którzy ponoszą odpowiedzialność przed Wójtem za realizację  powierzonych zadań.</w:t>
      </w:r>
    </w:p>
    <w:p w14:paraId="63ED97E9" w14:textId="77777777" w:rsidR="0047364C" w:rsidRDefault="005E5835">
      <w:pPr>
        <w:pStyle w:val="NormalnyWeb"/>
        <w:jc w:val="both"/>
      </w:pPr>
      <w:r>
        <w:t xml:space="preserve">4. Wójt wykonuje zadania Kierownika USC lub zatrudnia inną osobę na stanowisku Kierownika USC. </w:t>
      </w:r>
    </w:p>
    <w:p w14:paraId="1BB49168" w14:textId="77777777" w:rsidR="0047364C" w:rsidRDefault="005E5835">
      <w:pPr>
        <w:pStyle w:val="NormalnyWeb"/>
        <w:jc w:val="center"/>
      </w:pPr>
      <w:r>
        <w:rPr>
          <w:b/>
          <w:bCs/>
        </w:rPr>
        <w:t>§ 13</w:t>
      </w:r>
    </w:p>
    <w:p w14:paraId="793B14AD" w14:textId="77777777" w:rsidR="0047364C" w:rsidRDefault="005E5835">
      <w:pPr>
        <w:pStyle w:val="NormalnyWeb"/>
        <w:jc w:val="center"/>
        <w:rPr>
          <w:b/>
          <w:bCs/>
        </w:rPr>
      </w:pPr>
      <w:r>
        <w:rPr>
          <w:b/>
          <w:bCs/>
        </w:rPr>
        <w:t>Wójt</w:t>
      </w:r>
    </w:p>
    <w:p w14:paraId="6A951F24" w14:textId="77777777" w:rsidR="0047364C" w:rsidRDefault="005E5835">
      <w:r>
        <w:t>Do zakresu zadań i kompetencji Wójta, jako Kierownika Urzędu należy w szczególności:</w:t>
      </w:r>
    </w:p>
    <w:p w14:paraId="75D8904D" w14:textId="77777777" w:rsidR="0047364C" w:rsidRDefault="005E5835">
      <w:pPr>
        <w:numPr>
          <w:ilvl w:val="0"/>
          <w:numId w:val="25"/>
        </w:numPr>
        <w:jc w:val="both"/>
      </w:pPr>
      <w:r>
        <w:t>kierowanie bieżącymi sprawami Gminy i reprezentowanie Gminy na zewnątrz,</w:t>
      </w:r>
    </w:p>
    <w:p w14:paraId="1024CD37" w14:textId="77777777" w:rsidR="0047364C" w:rsidRDefault="005E5835">
      <w:pPr>
        <w:numPr>
          <w:ilvl w:val="0"/>
          <w:numId w:val="25"/>
        </w:numPr>
        <w:jc w:val="both"/>
      </w:pPr>
      <w:r>
        <w:t>ogólne kierownictwo oraz nadzór nad organizacją pracy i realizacją zadań Urzędu,</w:t>
      </w:r>
    </w:p>
    <w:p w14:paraId="6EE1788A" w14:textId="77777777" w:rsidR="0047364C" w:rsidRDefault="005E5835">
      <w:pPr>
        <w:numPr>
          <w:ilvl w:val="0"/>
          <w:numId w:val="25"/>
        </w:numPr>
        <w:jc w:val="both"/>
      </w:pPr>
      <w:r>
        <w:t>określanie organizacji wewnętrznej oraz form i metod pracy Urzędu,</w:t>
      </w:r>
    </w:p>
    <w:p w14:paraId="5ADA43DC" w14:textId="77777777" w:rsidR="0047364C" w:rsidRDefault="005E5835">
      <w:pPr>
        <w:numPr>
          <w:ilvl w:val="0"/>
          <w:numId w:val="25"/>
        </w:numPr>
        <w:jc w:val="both"/>
      </w:pPr>
      <w:r>
        <w:t>koordynowanie działań referatów oraz kierowanie przy pomocy Zastępcy Wójta, Sekretarza i Skarbnika prac komórek organizacyjnych Urzędu,</w:t>
      </w:r>
    </w:p>
    <w:p w14:paraId="026A4756" w14:textId="77777777" w:rsidR="0047364C" w:rsidRDefault="005E5835">
      <w:pPr>
        <w:numPr>
          <w:ilvl w:val="0"/>
          <w:numId w:val="25"/>
        </w:numPr>
        <w:jc w:val="both"/>
      </w:pPr>
      <w:r>
        <w:t>rozstrzyganie sporów pomiędzy poszczególnymi komórkami organizacyjnymi w szczególności dotyczącymi podziału zadań, </w:t>
      </w:r>
    </w:p>
    <w:p w14:paraId="423F5DBF" w14:textId="77777777" w:rsidR="0047364C" w:rsidRDefault="005E5835">
      <w:pPr>
        <w:numPr>
          <w:ilvl w:val="0"/>
          <w:numId w:val="25"/>
        </w:numPr>
        <w:jc w:val="both"/>
      </w:pPr>
      <w:r>
        <w:t>realizowanie polityki kadrowej w Urzędzie,</w:t>
      </w:r>
    </w:p>
    <w:p w14:paraId="13FC4860" w14:textId="77777777" w:rsidR="0047364C" w:rsidRDefault="005E5835">
      <w:pPr>
        <w:numPr>
          <w:ilvl w:val="0"/>
          <w:numId w:val="25"/>
        </w:numPr>
        <w:jc w:val="both"/>
      </w:pPr>
      <w:r>
        <w:t xml:space="preserve">wykonywanie czynności w sprawach z zakresu prawa pracy i wyznaczanie innych osób do podejmowania tych czynności, </w:t>
      </w:r>
    </w:p>
    <w:p w14:paraId="50714924" w14:textId="77777777" w:rsidR="0047364C" w:rsidRDefault="005E5835">
      <w:pPr>
        <w:numPr>
          <w:ilvl w:val="0"/>
          <w:numId w:val="25"/>
        </w:numPr>
        <w:jc w:val="both"/>
      </w:pPr>
      <w:r>
        <w:t>wykonywanie uprawnień zwierzchnika służbowego wobec pracowników Urzędu i kierowników gminnych jednostek organizacyjnych,</w:t>
      </w:r>
    </w:p>
    <w:p w14:paraId="250FC1BF" w14:textId="77777777" w:rsidR="0047364C" w:rsidRDefault="005E5835">
      <w:pPr>
        <w:numPr>
          <w:ilvl w:val="0"/>
          <w:numId w:val="25"/>
        </w:numPr>
      </w:pPr>
      <w:r>
        <w:t>powołanie i odwoływanie w drodze zarządzenia swojego Zastępcy,</w:t>
      </w:r>
    </w:p>
    <w:p w14:paraId="688883CB" w14:textId="77777777" w:rsidR="0047364C" w:rsidRDefault="005E5835">
      <w:pPr>
        <w:numPr>
          <w:ilvl w:val="0"/>
          <w:numId w:val="25"/>
        </w:numPr>
      </w:pPr>
      <w:r>
        <w:t>zatrudnianie i zwalnianie Sekretarza,</w:t>
      </w:r>
    </w:p>
    <w:p w14:paraId="5834E08E" w14:textId="77777777" w:rsidR="0047364C" w:rsidRDefault="005E5835">
      <w:pPr>
        <w:numPr>
          <w:ilvl w:val="0"/>
          <w:numId w:val="25"/>
        </w:numPr>
      </w:pPr>
      <w:r>
        <w:t>zatrudnianie i zwalnianie kierowników gminnych jednostek organizacyjnych,</w:t>
      </w:r>
    </w:p>
    <w:p w14:paraId="7F97914E" w14:textId="77777777" w:rsidR="0047364C" w:rsidRDefault="005E5835">
      <w:pPr>
        <w:numPr>
          <w:ilvl w:val="0"/>
          <w:numId w:val="25"/>
        </w:numPr>
      </w:pPr>
      <w:r>
        <w:t>występowanie z wnioskiem o powołanie i odwołanie Skarbnika,</w:t>
      </w:r>
    </w:p>
    <w:p w14:paraId="74AE68D9" w14:textId="77777777" w:rsidR="0047364C" w:rsidRDefault="005E5835">
      <w:pPr>
        <w:numPr>
          <w:ilvl w:val="0"/>
          <w:numId w:val="25"/>
        </w:numPr>
        <w:jc w:val="both"/>
      </w:pPr>
      <w:r>
        <w:t>przyjmowanie oświadczeń o stanie majątkowym od Zastępcy, Sekretarza, Skarbnika, kierowników gminnych jednostek organizacyjnych oraz pracowników samorządowych upoważnionych przez Wójta do wydawania w jego imieniu decyzji administracyjnych,</w:t>
      </w:r>
    </w:p>
    <w:p w14:paraId="61F9556D" w14:textId="77777777" w:rsidR="0047364C" w:rsidRDefault="005E5835">
      <w:pPr>
        <w:numPr>
          <w:ilvl w:val="0"/>
          <w:numId w:val="25"/>
        </w:numPr>
      </w:pPr>
      <w:r>
        <w:t>zapewnienie przestrzegania prawa przez wszystkich pracowników Urzędu,</w:t>
      </w:r>
    </w:p>
    <w:p w14:paraId="354F1588" w14:textId="77777777" w:rsidR="0047364C" w:rsidRDefault="005E5835">
      <w:pPr>
        <w:numPr>
          <w:ilvl w:val="0"/>
          <w:numId w:val="25"/>
        </w:numPr>
      </w:pPr>
      <w:r>
        <w:t>udzielanie pełnomocnictw w sprawach należących do jego wyłącznej kompetencji,</w:t>
      </w:r>
    </w:p>
    <w:p w14:paraId="35F9E191" w14:textId="77777777" w:rsidR="0047364C" w:rsidRDefault="005E5835">
      <w:pPr>
        <w:numPr>
          <w:ilvl w:val="0"/>
          <w:numId w:val="25"/>
        </w:numPr>
      </w:pPr>
      <w:r>
        <w:t>udzielanie pełnomocnictw procesowych,</w:t>
      </w:r>
    </w:p>
    <w:p w14:paraId="4E4F4560" w14:textId="77777777" w:rsidR="0047364C" w:rsidRDefault="005E5835">
      <w:pPr>
        <w:numPr>
          <w:ilvl w:val="0"/>
          <w:numId w:val="25"/>
        </w:numPr>
        <w:jc w:val="both"/>
      </w:pPr>
      <w:r>
        <w:t>zlecania w uzasadnionych przypadkach, przeprowadzenia kontroli w gminnych jednostkach organizacyjnych,</w:t>
      </w:r>
    </w:p>
    <w:p w14:paraId="52255B93" w14:textId="77777777" w:rsidR="0047364C" w:rsidRDefault="005E5835">
      <w:pPr>
        <w:numPr>
          <w:ilvl w:val="0"/>
          <w:numId w:val="25"/>
        </w:numPr>
        <w:jc w:val="both"/>
      </w:pPr>
      <w:r>
        <w:t>prowadzenie negocjacji w sprawach administracji publicznej,</w:t>
      </w:r>
    </w:p>
    <w:p w14:paraId="7E36FF39" w14:textId="77777777" w:rsidR="0047364C" w:rsidRDefault="005E5835">
      <w:pPr>
        <w:numPr>
          <w:ilvl w:val="0"/>
          <w:numId w:val="25"/>
        </w:numPr>
        <w:jc w:val="both"/>
      </w:pPr>
      <w:r>
        <w:t xml:space="preserve">podpisywanie dokumentów urzędowych dotyczących Gminy, </w:t>
      </w:r>
    </w:p>
    <w:p w14:paraId="1EEA3255" w14:textId="77777777" w:rsidR="0047364C" w:rsidRDefault="005E5835">
      <w:pPr>
        <w:numPr>
          <w:ilvl w:val="0"/>
          <w:numId w:val="25"/>
        </w:numPr>
        <w:jc w:val="both"/>
      </w:pPr>
      <w:r>
        <w:t xml:space="preserve">przygotowywanie projektów uchwał Rady Gminy, </w:t>
      </w:r>
    </w:p>
    <w:p w14:paraId="1999ADD7" w14:textId="77777777" w:rsidR="0047364C" w:rsidRDefault="005E5835">
      <w:pPr>
        <w:numPr>
          <w:ilvl w:val="0"/>
          <w:numId w:val="25"/>
        </w:numPr>
        <w:jc w:val="both"/>
      </w:pPr>
      <w:r>
        <w:t>określenie sposobu wykonywania uchwał,</w:t>
      </w:r>
    </w:p>
    <w:p w14:paraId="37AEC51B" w14:textId="77777777" w:rsidR="0047364C" w:rsidRDefault="005E5835">
      <w:pPr>
        <w:numPr>
          <w:ilvl w:val="0"/>
          <w:numId w:val="25"/>
        </w:numPr>
        <w:jc w:val="both"/>
      </w:pPr>
      <w:r>
        <w:lastRenderedPageBreak/>
        <w:t>wykonywanie uchwał Rady,</w:t>
      </w:r>
    </w:p>
    <w:p w14:paraId="46CC78E5" w14:textId="77777777" w:rsidR="0047364C" w:rsidRDefault="005E5835">
      <w:pPr>
        <w:numPr>
          <w:ilvl w:val="0"/>
          <w:numId w:val="25"/>
        </w:numPr>
        <w:jc w:val="both"/>
      </w:pPr>
      <w:r>
        <w:t>przedkładanie Wojewodzie uchwał Rady Gminy w ciągu 7 dni od daty ich podjęcia,</w:t>
      </w:r>
    </w:p>
    <w:p w14:paraId="2D46CC19" w14:textId="77777777" w:rsidR="0047364C" w:rsidRDefault="005E5835">
      <w:pPr>
        <w:numPr>
          <w:ilvl w:val="0"/>
          <w:numId w:val="25"/>
        </w:numPr>
        <w:jc w:val="both"/>
      </w:pPr>
      <w:r>
        <w:t>przedkładanie Regionalnej Izbie Obrachunkowej uchwały budżetowej oraz uchwały w sprawie absolutorium Wójta oraz innych uchwał objętych zakresem nadzoru RIO,</w:t>
      </w:r>
    </w:p>
    <w:p w14:paraId="1010ABEF" w14:textId="77777777" w:rsidR="0047364C" w:rsidRDefault="005E5835">
      <w:pPr>
        <w:numPr>
          <w:ilvl w:val="0"/>
          <w:numId w:val="25"/>
        </w:numPr>
        <w:jc w:val="both"/>
      </w:pPr>
      <w:r>
        <w:t>przygotowywanie projektu budżetu, sprawozdań z jego wykonania, realizacja budżetu Gminy,</w:t>
      </w:r>
    </w:p>
    <w:p w14:paraId="6AA0A2EC" w14:textId="77777777" w:rsidR="0047364C" w:rsidRDefault="005E5835">
      <w:pPr>
        <w:numPr>
          <w:ilvl w:val="0"/>
          <w:numId w:val="25"/>
        </w:numPr>
        <w:jc w:val="both"/>
      </w:pPr>
      <w:r>
        <w:t xml:space="preserve">gospodarowanie mieniem komunalnym, składanie jednoosobowo oświadczenia </w:t>
      </w:r>
      <w:r>
        <w:tab/>
        <w:t>woli w imieniu Gminy w zakresie zarządu mieniem,</w:t>
      </w:r>
    </w:p>
    <w:p w14:paraId="2F97334B" w14:textId="77777777" w:rsidR="0047364C" w:rsidRDefault="005E5835">
      <w:pPr>
        <w:numPr>
          <w:ilvl w:val="0"/>
          <w:numId w:val="25"/>
        </w:numPr>
        <w:jc w:val="both"/>
      </w:pPr>
      <w:r>
        <w:t>okresowe zwoływanie narad z udziałem Kierowników Referatów w celu uzgadniania ich współdziałania i realizacji zadań.</w:t>
      </w:r>
    </w:p>
    <w:p w14:paraId="56978BE0" w14:textId="77777777" w:rsidR="0047364C" w:rsidRDefault="005E5835">
      <w:pPr>
        <w:numPr>
          <w:ilvl w:val="0"/>
          <w:numId w:val="25"/>
        </w:numPr>
        <w:jc w:val="both"/>
      </w:pPr>
      <w:r>
        <w:t>wydawanie zarządzeń, decyzji administracyjnych, pism okólnych i poleceń służbowych.</w:t>
      </w:r>
    </w:p>
    <w:p w14:paraId="40425E01" w14:textId="77777777" w:rsidR="008B4FCD" w:rsidRDefault="005E5835">
      <w:pPr>
        <w:numPr>
          <w:ilvl w:val="0"/>
          <w:numId w:val="25"/>
        </w:numPr>
        <w:jc w:val="both"/>
      </w:pPr>
      <w:r>
        <w:t xml:space="preserve">utrzymywanie więzi ze społeczeństwem, prowadzenie konsultacji społecznych oraz innych form zaciągania opinii mieszkańców, informowanie społeczeństwa o działaniach podejmowanych przez Gminę, </w:t>
      </w:r>
    </w:p>
    <w:p w14:paraId="0EDE0318" w14:textId="4D1D24B4" w:rsidR="0047364C" w:rsidRDefault="005E5835">
      <w:pPr>
        <w:numPr>
          <w:ilvl w:val="0"/>
          <w:numId w:val="25"/>
        </w:numPr>
        <w:jc w:val="both"/>
      </w:pPr>
      <w:r>
        <w:t>wykonywanie innych zadań zastrzeżonych dla Wójta przepisami prawa, uchwałami Rady oraz postanowieniami Regulaminu.</w:t>
      </w:r>
    </w:p>
    <w:p w14:paraId="762966B7" w14:textId="77777777" w:rsidR="0047364C" w:rsidRDefault="0047364C"/>
    <w:p w14:paraId="2D5660C2" w14:textId="77777777" w:rsidR="0047364C" w:rsidRDefault="005E5835">
      <w:pPr>
        <w:jc w:val="center"/>
        <w:rPr>
          <w:b/>
          <w:bCs/>
        </w:rPr>
      </w:pPr>
      <w:r>
        <w:rPr>
          <w:b/>
          <w:bCs/>
        </w:rPr>
        <w:t>§ 14</w:t>
      </w:r>
    </w:p>
    <w:p w14:paraId="65CACA11" w14:textId="77777777" w:rsidR="0047364C" w:rsidRDefault="005E5835">
      <w:pPr>
        <w:jc w:val="center"/>
        <w:rPr>
          <w:b/>
          <w:bCs/>
        </w:rPr>
      </w:pPr>
      <w:r>
        <w:rPr>
          <w:b/>
          <w:bCs/>
        </w:rPr>
        <w:t>Zastępca Wójta</w:t>
      </w:r>
    </w:p>
    <w:p w14:paraId="2FB6D4FB" w14:textId="77777777" w:rsidR="0047364C" w:rsidRDefault="0047364C">
      <w:pPr>
        <w:ind w:left="357"/>
        <w:jc w:val="center"/>
        <w:rPr>
          <w:b/>
          <w:bCs/>
        </w:rPr>
      </w:pPr>
    </w:p>
    <w:p w14:paraId="14155CC1" w14:textId="77777777" w:rsidR="0047364C" w:rsidRDefault="005E5835">
      <w:pPr>
        <w:numPr>
          <w:ilvl w:val="0"/>
          <w:numId w:val="2"/>
        </w:numPr>
        <w:jc w:val="both"/>
      </w:pPr>
      <w:r>
        <w:t xml:space="preserve">Zastępca Wójta wykonuje czynności kierownika Urzędu pod nieobecność Wójta, spowodowanej urlopem, chorobą lub inną długotrwałą przyczyną uniemożliwiającą  pełnienie obowiązków.  </w:t>
      </w:r>
    </w:p>
    <w:p w14:paraId="12941B1A" w14:textId="77777777" w:rsidR="0047364C" w:rsidRDefault="005E5835">
      <w:pPr>
        <w:numPr>
          <w:ilvl w:val="0"/>
          <w:numId w:val="2"/>
        </w:numPr>
        <w:jc w:val="both"/>
      </w:pPr>
      <w:r>
        <w:t>Zastępcy Wójta podlegają bezpośrednio niżej wymienione referaty:</w:t>
      </w:r>
    </w:p>
    <w:p w14:paraId="56E076C1" w14:textId="77777777" w:rsidR="0047364C" w:rsidRDefault="005E5835">
      <w:pPr>
        <w:ind w:left="1440"/>
        <w:jc w:val="both"/>
      </w:pPr>
      <w:r>
        <w:t>1) Referat Gospodarki Przestrzennej i Ochrony Środowiska.</w:t>
      </w:r>
    </w:p>
    <w:p w14:paraId="7C38C0CC" w14:textId="77777777" w:rsidR="0047364C" w:rsidRDefault="005E5835">
      <w:pPr>
        <w:numPr>
          <w:ilvl w:val="0"/>
          <w:numId w:val="2"/>
        </w:numPr>
        <w:jc w:val="both"/>
      </w:pPr>
      <w:r>
        <w:t xml:space="preserve">Zastępca Wójta wykonuje zadania i kompetencje w zakresie określonym przez Wójta, a w szczególności: </w:t>
      </w:r>
    </w:p>
    <w:p w14:paraId="28494786" w14:textId="77777777" w:rsidR="0047364C" w:rsidRDefault="005E5835">
      <w:pPr>
        <w:pStyle w:val="Akapitzlist"/>
        <w:numPr>
          <w:ilvl w:val="1"/>
          <w:numId w:val="26"/>
        </w:numPr>
        <w:tabs>
          <w:tab w:val="left" w:pos="1080"/>
          <w:tab w:val="left" w:pos="1440"/>
        </w:tabs>
      </w:pPr>
      <w:r>
        <w:t>nadzoruje i koordynuje zadania realizowane przez Gminę w zakresie kultury fizycznej,</w:t>
      </w:r>
    </w:p>
    <w:p w14:paraId="1E49AB6F" w14:textId="77777777" w:rsidR="0047364C" w:rsidRDefault="005E5835">
      <w:pPr>
        <w:pStyle w:val="Akapitzlist"/>
        <w:numPr>
          <w:ilvl w:val="1"/>
          <w:numId w:val="26"/>
        </w:numPr>
        <w:tabs>
          <w:tab w:val="left" w:pos="1080"/>
          <w:tab w:val="left" w:pos="1440"/>
        </w:tabs>
      </w:pPr>
      <w:r>
        <w:t>nadzoruje działalność instytucji kultury,</w:t>
      </w:r>
    </w:p>
    <w:p w14:paraId="0B428D4E" w14:textId="77777777" w:rsidR="0047364C" w:rsidRDefault="005E5835">
      <w:pPr>
        <w:pStyle w:val="Akapitzlist"/>
        <w:numPr>
          <w:ilvl w:val="1"/>
          <w:numId w:val="26"/>
        </w:numPr>
        <w:tabs>
          <w:tab w:val="left" w:pos="1080"/>
          <w:tab w:val="left" w:pos="1440"/>
        </w:tabs>
      </w:pPr>
      <w:r>
        <w:t>nadzoruje działalność schroniska dla zwierząt,</w:t>
      </w:r>
    </w:p>
    <w:p w14:paraId="1333A3DC" w14:textId="77777777" w:rsidR="0047364C" w:rsidRDefault="005E5835">
      <w:pPr>
        <w:pStyle w:val="Akapitzlist"/>
        <w:numPr>
          <w:ilvl w:val="1"/>
          <w:numId w:val="26"/>
        </w:numPr>
        <w:tabs>
          <w:tab w:val="left" w:pos="1080"/>
          <w:tab w:val="left" w:pos="1440"/>
        </w:tabs>
      </w:pPr>
      <w:r>
        <w:t>współpracuje z Radą Gminy i jej komisjami w zakresie swoich kompetencji,</w:t>
      </w:r>
    </w:p>
    <w:p w14:paraId="3F21DD14" w14:textId="77777777" w:rsidR="0047364C" w:rsidRDefault="005E5835">
      <w:pPr>
        <w:pStyle w:val="Akapitzlist"/>
        <w:numPr>
          <w:ilvl w:val="1"/>
          <w:numId w:val="26"/>
        </w:numPr>
        <w:tabs>
          <w:tab w:val="left" w:pos="1080"/>
          <w:tab w:val="left" w:pos="1440"/>
        </w:tabs>
      </w:pPr>
      <w:r>
        <w:t>wykonuje inne zadania na polecenie lub z upoważnienia Wójta.</w:t>
      </w:r>
    </w:p>
    <w:p w14:paraId="112B1DE9" w14:textId="77777777" w:rsidR="0047364C" w:rsidRDefault="005E5835">
      <w:pPr>
        <w:pStyle w:val="Akapitzlist"/>
        <w:numPr>
          <w:ilvl w:val="1"/>
          <w:numId w:val="26"/>
        </w:numPr>
        <w:tabs>
          <w:tab w:val="left" w:pos="1080"/>
          <w:tab w:val="left" w:pos="1440"/>
        </w:tabs>
      </w:pPr>
      <w:r>
        <w:t>współpracuje z GUS w zakresie przygotowania spisu powszechnego oraz spisu rolnego prowadzonego na terenie Gminy</w:t>
      </w:r>
      <w:r>
        <w:br/>
        <w:t>  </w:t>
      </w:r>
    </w:p>
    <w:p w14:paraId="3E273EB9" w14:textId="77777777" w:rsidR="0047364C" w:rsidRDefault="005E5835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§ 15</w:t>
      </w:r>
    </w:p>
    <w:p w14:paraId="029E1933" w14:textId="77777777" w:rsidR="0047364C" w:rsidRDefault="005E5835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Sekretarz</w:t>
      </w:r>
    </w:p>
    <w:p w14:paraId="063972C7" w14:textId="77777777" w:rsidR="0047364C" w:rsidRDefault="0047364C">
      <w:pPr>
        <w:tabs>
          <w:tab w:val="left" w:pos="1080"/>
        </w:tabs>
        <w:jc w:val="center"/>
        <w:rPr>
          <w:b/>
          <w:bCs/>
        </w:rPr>
      </w:pPr>
    </w:p>
    <w:p w14:paraId="64F4E714" w14:textId="77777777" w:rsidR="0047364C" w:rsidRDefault="005E5835">
      <w:pPr>
        <w:ind w:left="360"/>
        <w:jc w:val="both"/>
      </w:pPr>
      <w:r>
        <w:t>Do zadań Sekretarza Gminy należy w szczególności:</w:t>
      </w:r>
    </w:p>
    <w:p w14:paraId="2251D03C" w14:textId="77777777" w:rsidR="0047364C" w:rsidRDefault="005E5835">
      <w:pPr>
        <w:numPr>
          <w:ilvl w:val="0"/>
          <w:numId w:val="27"/>
        </w:numPr>
        <w:jc w:val="both"/>
      </w:pPr>
      <w:r>
        <w:rPr>
          <w:rFonts w:cs="Verdana"/>
        </w:rPr>
        <w:t xml:space="preserve">zapewnienie sprawnego funkcjonowanie Urzędu, w szczególności w zakresie koordynacji działań oraz przepływu informacji pomiędzy komórkami organizacyjnymi Urzędu. </w:t>
      </w:r>
    </w:p>
    <w:p w14:paraId="37AE6085" w14:textId="77777777" w:rsidR="0047364C" w:rsidRDefault="005E5835">
      <w:pPr>
        <w:numPr>
          <w:ilvl w:val="0"/>
          <w:numId w:val="27"/>
        </w:numPr>
        <w:jc w:val="both"/>
      </w:pPr>
      <w:r>
        <w:t>wykonywanie w imieniu Wójta funkcji kierownika administracyjnego Urzędu,</w:t>
      </w:r>
    </w:p>
    <w:p w14:paraId="37B9962C" w14:textId="77777777" w:rsidR="0047364C" w:rsidRDefault="005E5835">
      <w:pPr>
        <w:numPr>
          <w:ilvl w:val="0"/>
          <w:numId w:val="27"/>
        </w:numPr>
        <w:jc w:val="both"/>
      </w:pPr>
      <w:r>
        <w:t>kierowanie pracą Referatu Organizacyjnego i Administracji, wykonywanie funkcji zwierzchnika służbowego pracowników Referatu Organizacyjnego i Administracji oraz dokonywanie okresowych ocen podległych pracowników,</w:t>
      </w:r>
    </w:p>
    <w:p w14:paraId="65C2F73D" w14:textId="77777777" w:rsidR="0047364C" w:rsidRDefault="005E5835">
      <w:pPr>
        <w:numPr>
          <w:ilvl w:val="0"/>
          <w:numId w:val="27"/>
        </w:numPr>
        <w:jc w:val="both"/>
      </w:pPr>
      <w:r>
        <w:t xml:space="preserve">nadzór nad organizacją pracy w Urzędzie, </w:t>
      </w:r>
    </w:p>
    <w:p w14:paraId="0393D686" w14:textId="77777777" w:rsidR="0047364C" w:rsidRDefault="005E5835">
      <w:pPr>
        <w:numPr>
          <w:ilvl w:val="0"/>
          <w:numId w:val="27"/>
        </w:numPr>
        <w:jc w:val="both"/>
      </w:pPr>
      <w:r>
        <w:t>koordynacja działalności jednostek organizacji wewnętrznej Urzędu oraz nadzór nad dyscypliną pracy,</w:t>
      </w:r>
    </w:p>
    <w:p w14:paraId="599993B7" w14:textId="77777777" w:rsidR="0047364C" w:rsidRDefault="005E5835">
      <w:pPr>
        <w:numPr>
          <w:ilvl w:val="0"/>
          <w:numId w:val="27"/>
        </w:numPr>
        <w:jc w:val="both"/>
      </w:pPr>
      <w:r>
        <w:rPr>
          <w:rFonts w:cs="Verdana"/>
        </w:rPr>
        <w:lastRenderedPageBreak/>
        <w:t>nadzór nad rzetelnością i terminowością załatwiania</w:t>
      </w:r>
      <w:r>
        <w:t xml:space="preserve"> indywidualnych spraw z zakresu administracji publicznej oraz skarg i wniosków, </w:t>
      </w:r>
    </w:p>
    <w:p w14:paraId="73C4C6CB" w14:textId="77777777" w:rsidR="0047364C" w:rsidRDefault="005E5835">
      <w:pPr>
        <w:numPr>
          <w:ilvl w:val="0"/>
          <w:numId w:val="27"/>
        </w:numPr>
        <w:jc w:val="both"/>
      </w:pPr>
      <w:r>
        <w:t>nadzór nad obsługą interesantów,</w:t>
      </w:r>
    </w:p>
    <w:p w14:paraId="5F0B487D" w14:textId="77777777" w:rsidR="0047364C" w:rsidRDefault="005E5835">
      <w:pPr>
        <w:numPr>
          <w:ilvl w:val="0"/>
          <w:numId w:val="27"/>
        </w:numPr>
        <w:jc w:val="both"/>
      </w:pPr>
      <w:r>
        <w:rPr>
          <w:rFonts w:cs="Verdana"/>
        </w:rPr>
        <w:t>nadzór nad prowadzeniem rejestru skarg i wniosków,</w:t>
      </w:r>
    </w:p>
    <w:p w14:paraId="4EE8CF3B" w14:textId="77777777" w:rsidR="0047364C" w:rsidRDefault="005E5835">
      <w:pPr>
        <w:numPr>
          <w:ilvl w:val="0"/>
          <w:numId w:val="27"/>
        </w:numPr>
        <w:jc w:val="both"/>
      </w:pPr>
      <w:r>
        <w:rPr>
          <w:rFonts w:cs="Verdana"/>
        </w:rPr>
        <w:t>prowadzenie rejestru zarządzeń Wójta oraz rejestru upoważnień i pełnomocnictw wydawanych pracownikom,</w:t>
      </w:r>
    </w:p>
    <w:p w14:paraId="5462F2E2" w14:textId="77777777" w:rsidR="0047364C" w:rsidRDefault="005E5835">
      <w:pPr>
        <w:numPr>
          <w:ilvl w:val="0"/>
          <w:numId w:val="27"/>
        </w:numPr>
        <w:jc w:val="both"/>
      </w:pPr>
      <w:r>
        <w:t>opracowanie projektu regulaminu organizacyjnego i statutu gminy oraz projektów ich zmian,</w:t>
      </w:r>
    </w:p>
    <w:p w14:paraId="730CA9E1" w14:textId="77777777" w:rsidR="0047364C" w:rsidRDefault="005E5835">
      <w:pPr>
        <w:numPr>
          <w:ilvl w:val="0"/>
          <w:numId w:val="27"/>
        </w:numPr>
        <w:jc w:val="both"/>
      </w:pPr>
      <w:r>
        <w:t>analiza sytuacji kadrowej w Urzędzie oraz przedkładanie Wójtowi propozycji usprawnienia pracy w Urzędzie,</w:t>
      </w:r>
    </w:p>
    <w:p w14:paraId="47DE1E84" w14:textId="77777777" w:rsidR="0047364C" w:rsidRDefault="005E5835">
      <w:pPr>
        <w:numPr>
          <w:ilvl w:val="0"/>
          <w:numId w:val="27"/>
        </w:numPr>
        <w:jc w:val="both"/>
      </w:pPr>
      <w:r>
        <w:t>opracowanie zakresów czynności dla samodzielnych stanowisk pracy oraz Kierowników Referatów,</w:t>
      </w:r>
    </w:p>
    <w:p w14:paraId="2F457882" w14:textId="77777777" w:rsidR="0047364C" w:rsidRDefault="005E5835">
      <w:pPr>
        <w:numPr>
          <w:ilvl w:val="0"/>
          <w:numId w:val="27"/>
        </w:numPr>
        <w:jc w:val="both"/>
      </w:pPr>
      <w:r>
        <w:t>sporządzanie, w porozumieniu z kierownikami referatów, zakresu czynności dla poszczególnych stanowisk pracy,</w:t>
      </w:r>
    </w:p>
    <w:p w14:paraId="172CE2CE" w14:textId="77777777" w:rsidR="0047364C" w:rsidRDefault="005E5835">
      <w:pPr>
        <w:numPr>
          <w:ilvl w:val="0"/>
          <w:numId w:val="27"/>
        </w:numPr>
        <w:jc w:val="both"/>
        <w:rPr>
          <w:color w:val="2BD22B"/>
        </w:rPr>
      </w:pPr>
      <w:r>
        <w:t>przedstawienie Wójtowi propozycji do powierzenia określonych czynności  pracownikom, a w szczególności  tych, których w dniu opracowywania regulaminu nie powierzono nikomu i których konieczność wykonania nastąpi w czasie przyszłym,</w:t>
      </w:r>
    </w:p>
    <w:p w14:paraId="3005A891" w14:textId="77777777" w:rsidR="0047364C" w:rsidRDefault="005E5835">
      <w:pPr>
        <w:numPr>
          <w:ilvl w:val="0"/>
          <w:numId w:val="27"/>
        </w:numPr>
        <w:jc w:val="both"/>
      </w:pPr>
      <w:r>
        <w:rPr>
          <w:rFonts w:cs="Verdana"/>
        </w:rPr>
        <w:t>nadzór nad dbałością o wygląd budynku Urzędu i jego otoczenia,</w:t>
      </w:r>
    </w:p>
    <w:p w14:paraId="64209133" w14:textId="77777777" w:rsidR="0047364C" w:rsidRDefault="005E5835">
      <w:pPr>
        <w:numPr>
          <w:ilvl w:val="0"/>
          <w:numId w:val="27"/>
        </w:numPr>
        <w:jc w:val="both"/>
      </w:pPr>
      <w:r>
        <w:rPr>
          <w:rFonts w:cs="Verdana"/>
        </w:rPr>
        <w:t>prowadzenie kontroli wewnętrznej w Urzędzie oraz organizowanie kontroli zewnętrznej,</w:t>
      </w:r>
    </w:p>
    <w:p w14:paraId="506F3927" w14:textId="77777777" w:rsidR="0047364C" w:rsidRDefault="005E5835">
      <w:pPr>
        <w:numPr>
          <w:ilvl w:val="0"/>
          <w:numId w:val="27"/>
        </w:numPr>
        <w:jc w:val="both"/>
      </w:pPr>
      <w:r>
        <w:t>przyjmowanie ustnych oświadczeń ostatniej woli spadkodawcy,</w:t>
      </w:r>
    </w:p>
    <w:p w14:paraId="55F06F06" w14:textId="77777777" w:rsidR="0047364C" w:rsidRDefault="005E5835">
      <w:pPr>
        <w:numPr>
          <w:ilvl w:val="0"/>
          <w:numId w:val="27"/>
        </w:numPr>
        <w:jc w:val="both"/>
      </w:pPr>
      <w:r>
        <w:t>współpraca z Powiatowym Urzędem Pracy w Częstochowie w sprawie  pracowników interwencyjnych i publicznych oraz organizacji staży,</w:t>
      </w:r>
    </w:p>
    <w:p w14:paraId="03E01B91" w14:textId="77777777" w:rsidR="0047364C" w:rsidRDefault="005E5835">
      <w:pPr>
        <w:numPr>
          <w:ilvl w:val="0"/>
          <w:numId w:val="27"/>
        </w:numPr>
        <w:jc w:val="both"/>
      </w:pPr>
      <w:r>
        <w:t xml:space="preserve">zamawianie czasopism i publikacji urzędowych, </w:t>
      </w:r>
    </w:p>
    <w:p w14:paraId="478E29BF" w14:textId="77777777" w:rsidR="0047364C" w:rsidRDefault="005E5835">
      <w:pPr>
        <w:numPr>
          <w:ilvl w:val="0"/>
          <w:numId w:val="27"/>
        </w:numPr>
        <w:jc w:val="both"/>
      </w:pPr>
      <w:r>
        <w:t>przygotowanie pisemnych odpowiedzi na interpelacje składane przez radnych na sesji Rady Gminy,</w:t>
      </w:r>
    </w:p>
    <w:p w14:paraId="33E45456" w14:textId="77777777" w:rsidR="0047364C" w:rsidRDefault="005E5835">
      <w:pPr>
        <w:numPr>
          <w:ilvl w:val="0"/>
          <w:numId w:val="27"/>
        </w:numPr>
        <w:jc w:val="both"/>
      </w:pPr>
      <w:r>
        <w:t>nadzór nad przygotowaniem przez pracowników Urzędu informacji, sprawozdań i innych materiałów na posiedzenia komisji i sesji Rady.</w:t>
      </w:r>
    </w:p>
    <w:p w14:paraId="598439D0" w14:textId="77777777" w:rsidR="0047364C" w:rsidRDefault="005E5835">
      <w:pPr>
        <w:numPr>
          <w:ilvl w:val="0"/>
          <w:numId w:val="27"/>
        </w:numPr>
        <w:jc w:val="both"/>
      </w:pPr>
      <w:r>
        <w:t>prowadzenie rejestru instytucji kultury.</w:t>
      </w:r>
    </w:p>
    <w:p w14:paraId="40AAC0D8" w14:textId="3DF309A8" w:rsidR="0047364C" w:rsidRDefault="005E5835">
      <w:pPr>
        <w:numPr>
          <w:ilvl w:val="0"/>
          <w:numId w:val="27"/>
        </w:numPr>
        <w:jc w:val="both"/>
      </w:pPr>
      <w:r>
        <w:t xml:space="preserve">prowadzenie </w:t>
      </w:r>
      <w:r w:rsidR="00DC372B">
        <w:t xml:space="preserve">ewidencji </w:t>
      </w:r>
      <w:r>
        <w:t>oświadczeń o wpisie do rejestru korzyści</w:t>
      </w:r>
    </w:p>
    <w:p w14:paraId="71B507F7" w14:textId="77777777" w:rsidR="0047364C" w:rsidRDefault="005E5835">
      <w:pPr>
        <w:numPr>
          <w:ilvl w:val="0"/>
          <w:numId w:val="27"/>
        </w:numPr>
        <w:jc w:val="both"/>
      </w:pPr>
      <w:r>
        <w:t>pełnienie funkcję Pełnomocnika Wójta ds. przeciwdziałania alkoholizmowi,</w:t>
      </w:r>
    </w:p>
    <w:p w14:paraId="48FF8557" w14:textId="77777777" w:rsidR="0047364C" w:rsidRDefault="005E5835">
      <w:pPr>
        <w:numPr>
          <w:ilvl w:val="0"/>
          <w:numId w:val="27"/>
        </w:numPr>
        <w:jc w:val="both"/>
      </w:pPr>
      <w:r>
        <w:t xml:space="preserve">nadzór nad obowiązkiem wywieszania flag na budynku Urzędu Gminy, dla uczczenia ważnych uroczystości, rocznic i świąt państwowych, </w:t>
      </w:r>
    </w:p>
    <w:p w14:paraId="0DAB4921" w14:textId="77777777" w:rsidR="0047364C" w:rsidRDefault="005E5835">
      <w:pPr>
        <w:numPr>
          <w:ilvl w:val="0"/>
          <w:numId w:val="27"/>
        </w:numPr>
        <w:jc w:val="both"/>
      </w:pPr>
      <w:r>
        <w:t>nadzór nad zbieraniem flag wycofanych z użytku w celu ich godnego zniszczenia,</w:t>
      </w:r>
    </w:p>
    <w:p w14:paraId="7F212763" w14:textId="77777777" w:rsidR="0047364C" w:rsidRDefault="005E5835">
      <w:pPr>
        <w:numPr>
          <w:ilvl w:val="0"/>
          <w:numId w:val="27"/>
        </w:numPr>
        <w:jc w:val="both"/>
      </w:pPr>
      <w:r>
        <w:t>nadzór nad przebiegiem służby przygotowawczej,</w:t>
      </w:r>
    </w:p>
    <w:p w14:paraId="35F10E35" w14:textId="77777777" w:rsidR="0047364C" w:rsidRDefault="005E5835">
      <w:pPr>
        <w:numPr>
          <w:ilvl w:val="0"/>
          <w:numId w:val="27"/>
        </w:numPr>
        <w:jc w:val="both"/>
      </w:pPr>
      <w:r>
        <w:t xml:space="preserve">nadzór nad osobami odbywającymi praktyki i staże w Urzędzie, </w:t>
      </w:r>
    </w:p>
    <w:p w14:paraId="7BBAC9DD" w14:textId="77777777" w:rsidR="0047364C" w:rsidRDefault="005E5835">
      <w:pPr>
        <w:numPr>
          <w:ilvl w:val="0"/>
          <w:numId w:val="27"/>
        </w:numPr>
        <w:jc w:val="both"/>
      </w:pPr>
      <w:r>
        <w:t>wykonywanie innych zadań przewidzianych przepisami prawa oraz zadań wynikających poleceń i upoważnień Wójta.</w:t>
      </w:r>
    </w:p>
    <w:p w14:paraId="47DF0F7B" w14:textId="77777777" w:rsidR="0047364C" w:rsidRDefault="0047364C">
      <w:pPr>
        <w:ind w:left="720"/>
        <w:jc w:val="both"/>
      </w:pPr>
    </w:p>
    <w:p w14:paraId="5361C69C" w14:textId="77777777" w:rsidR="0047364C" w:rsidRDefault="005E5835">
      <w:pPr>
        <w:ind w:left="357"/>
        <w:jc w:val="center"/>
        <w:rPr>
          <w:b/>
          <w:bCs/>
        </w:rPr>
      </w:pPr>
      <w:r>
        <w:rPr>
          <w:b/>
          <w:bCs/>
        </w:rPr>
        <w:t>§ 16</w:t>
      </w:r>
    </w:p>
    <w:p w14:paraId="690D4236" w14:textId="77777777" w:rsidR="0047364C" w:rsidRDefault="005E5835">
      <w:pPr>
        <w:tabs>
          <w:tab w:val="center" w:pos="4714"/>
          <w:tab w:val="left" w:pos="6420"/>
        </w:tabs>
        <w:ind w:left="357"/>
        <w:rPr>
          <w:b/>
          <w:bCs/>
        </w:rPr>
      </w:pPr>
      <w:r>
        <w:rPr>
          <w:b/>
          <w:bCs/>
        </w:rPr>
        <w:tab/>
        <w:t>Skarbnik</w:t>
      </w:r>
      <w:r>
        <w:rPr>
          <w:b/>
          <w:bCs/>
        </w:rPr>
        <w:tab/>
      </w:r>
    </w:p>
    <w:p w14:paraId="3CB1EEE7" w14:textId="77777777" w:rsidR="0047364C" w:rsidRDefault="0047364C">
      <w:pPr>
        <w:tabs>
          <w:tab w:val="center" w:pos="4714"/>
          <w:tab w:val="left" w:pos="6420"/>
        </w:tabs>
        <w:ind w:left="357"/>
        <w:rPr>
          <w:b/>
          <w:bCs/>
        </w:rPr>
      </w:pPr>
    </w:p>
    <w:p w14:paraId="1126F33B" w14:textId="77777777" w:rsidR="0047364C" w:rsidRDefault="005E5835">
      <w:pPr>
        <w:jc w:val="both"/>
      </w:pPr>
      <w:r>
        <w:t>1. Skarbnik Gminy wykonuje zadania i kompetencje głównego księgowego budżetu Gminy, organizuje gospodarkę finansową Gminy, realizuje zadania rachunkowo-księgowe związane z planowaniem i wykonywaniem budżetu oraz nadzoruje i koordynuje pracę służb finansowo księgowych Urzędu.</w:t>
      </w:r>
    </w:p>
    <w:p w14:paraId="1E4DD3B6" w14:textId="77777777" w:rsidR="0047364C" w:rsidRDefault="005E5835">
      <w:pPr>
        <w:jc w:val="both"/>
      </w:pPr>
      <w:r>
        <w:t>2. Skarbnik Gminy realizuje następujące zadania:</w:t>
      </w:r>
    </w:p>
    <w:p w14:paraId="2ABFA637" w14:textId="77777777" w:rsidR="0047364C" w:rsidRDefault="005E5835">
      <w:pPr>
        <w:ind w:left="426"/>
        <w:jc w:val="both"/>
      </w:pPr>
      <w:r>
        <w:t>1) nadzór nad wykonaniem budżetu poprzez dokonywanie bieżącej analizy i informowanie Wójta o stopniu jego realizacji,</w:t>
      </w:r>
    </w:p>
    <w:p w14:paraId="15584F32" w14:textId="77777777" w:rsidR="0047364C" w:rsidRDefault="005E5835">
      <w:pPr>
        <w:ind w:firstLine="426"/>
        <w:jc w:val="both"/>
      </w:pPr>
      <w:r>
        <w:t>2) kontrola finansowa i organizowanie obiegu dokumentów finansowych w Urzędzie,</w:t>
      </w:r>
    </w:p>
    <w:p w14:paraId="77E2E204" w14:textId="77777777" w:rsidR="0047364C" w:rsidRDefault="005E5835">
      <w:pPr>
        <w:ind w:left="426"/>
        <w:jc w:val="both"/>
      </w:pPr>
      <w:r>
        <w:lastRenderedPageBreak/>
        <w:t>3) zapewnienie w działalności Urzędu i jednostek organizacyjnych Gminy przestrzegania ustawy o rachunkowości oraz finansów publicznych</w:t>
      </w:r>
    </w:p>
    <w:p w14:paraId="56059DC6" w14:textId="77777777" w:rsidR="0047364C" w:rsidRDefault="005E5835">
      <w:pPr>
        <w:ind w:left="426"/>
        <w:jc w:val="both"/>
      </w:pPr>
      <w:r>
        <w:t>4) opracowanie analizy gospodarki finansowej Gminy oraz sprawozdawczości w tym zakresie i przedkładanie tych dokumentów Wójtowi Gminy,</w:t>
      </w:r>
    </w:p>
    <w:p w14:paraId="3082AB8B" w14:textId="77777777" w:rsidR="0047364C" w:rsidRDefault="005E5835">
      <w:pPr>
        <w:ind w:left="426"/>
        <w:jc w:val="both"/>
      </w:pPr>
      <w:r>
        <w:t xml:space="preserve">5) przygotowanie projektu budżetu Gminy oraz jego zmiany i współpraca w tym zakresie z Wójtem , Radą Gminy ,Regionalną Izbą Obrachunkową , </w:t>
      </w:r>
    </w:p>
    <w:p w14:paraId="1FFBBB94" w14:textId="77777777" w:rsidR="0047364C" w:rsidRDefault="005E5835">
      <w:pPr>
        <w:ind w:left="426"/>
        <w:jc w:val="both"/>
      </w:pPr>
      <w:r>
        <w:t>6) prowadzenie wymaganej przepisami prawa ewidencji rachunkowości i sprawozdawczości  budżetowej,</w:t>
      </w:r>
    </w:p>
    <w:p w14:paraId="1757EC91" w14:textId="77777777" w:rsidR="0047364C" w:rsidRDefault="005E5835">
      <w:pPr>
        <w:ind w:left="426"/>
        <w:jc w:val="both"/>
      </w:pPr>
      <w:r>
        <w:t>7) przygotowywanie dokumentów niezbędnych do uzyskania opinii Regionalnej Izby Obrachunkowej o możliwości spłaty zaciąganych pożyczek i kredytów.</w:t>
      </w:r>
    </w:p>
    <w:p w14:paraId="231B3B50" w14:textId="77777777" w:rsidR="0047364C" w:rsidRDefault="005E5835">
      <w:pPr>
        <w:ind w:left="426"/>
        <w:jc w:val="both"/>
      </w:pPr>
      <w:r>
        <w:t>8) kontrasygnowanie czynności prawnych mogących spowodować powstanie zobowiązań pieniężnych, informowanie Rady Gminy i Regionalnej Izby Obrachunkowej o odmowie kontrasygnaty dokumentów finansowych,</w:t>
      </w:r>
    </w:p>
    <w:p w14:paraId="66BF2E39" w14:textId="77777777" w:rsidR="0047364C" w:rsidRDefault="005E5835">
      <w:pPr>
        <w:ind w:firstLine="426"/>
        <w:jc w:val="both"/>
      </w:pPr>
      <w:r>
        <w:t>9) zapewnienie ochrony mienia komunalnego poprzez:</w:t>
      </w:r>
    </w:p>
    <w:p w14:paraId="4F5D2975" w14:textId="77777777" w:rsidR="0047364C" w:rsidRDefault="005E5835">
      <w:pPr>
        <w:ind w:left="993"/>
        <w:jc w:val="both"/>
      </w:pPr>
      <w:r>
        <w:t>a. prowadzenie analizy mienia komunalnego ruchomego i nieruchomego,</w:t>
      </w:r>
    </w:p>
    <w:p w14:paraId="440C44CC" w14:textId="77777777" w:rsidR="0047364C" w:rsidRDefault="005E5835">
      <w:pPr>
        <w:ind w:left="993"/>
        <w:jc w:val="both"/>
      </w:pPr>
      <w:r>
        <w:t>b. wykonywanie zadań wynikających z ustaw o podatkach i opłatach lokalnych</w:t>
      </w:r>
    </w:p>
    <w:p w14:paraId="25B8110A" w14:textId="77777777" w:rsidR="0047364C" w:rsidRDefault="005E5835">
      <w:pPr>
        <w:ind w:left="993"/>
        <w:jc w:val="both"/>
      </w:pPr>
      <w:r>
        <w:t>oraz opłacie skarbowej,</w:t>
      </w:r>
    </w:p>
    <w:p w14:paraId="217278B0" w14:textId="77777777" w:rsidR="0047364C" w:rsidRDefault="005E5835">
      <w:pPr>
        <w:ind w:left="426"/>
        <w:jc w:val="both"/>
      </w:pPr>
      <w:r>
        <w:t>10) wykonywanie innych zadań i kompetencji przewidzianych w ustawie o finansach publicznych,</w:t>
      </w:r>
    </w:p>
    <w:p w14:paraId="3F8CB96D" w14:textId="77777777" w:rsidR="0047364C" w:rsidRDefault="005E5835">
      <w:pPr>
        <w:ind w:firstLine="426"/>
        <w:jc w:val="both"/>
      </w:pPr>
      <w:r>
        <w:t>11) współpraca z sołectwami w zakresie realizacji budżetu Gminy,</w:t>
      </w:r>
    </w:p>
    <w:p w14:paraId="14B25B00" w14:textId="77777777" w:rsidR="0047364C" w:rsidRDefault="005E5835">
      <w:pPr>
        <w:ind w:left="426"/>
        <w:jc w:val="both"/>
      </w:pPr>
      <w:r>
        <w:t>12) uczestnictwo w pracach Rady Gminy i jej merytorycznych komisji w sprawach dotyczących.</w:t>
      </w:r>
    </w:p>
    <w:p w14:paraId="1959BEA8" w14:textId="77777777" w:rsidR="0047364C" w:rsidRDefault="005E5835">
      <w:pPr>
        <w:ind w:left="426"/>
        <w:jc w:val="both"/>
      </w:pPr>
      <w:r>
        <w:t>13) nadzór nad prowadzeniem spraw związanych z prawidłowym rozliczeniem podatku VAT.</w:t>
      </w:r>
    </w:p>
    <w:p w14:paraId="22F3FA97" w14:textId="77777777" w:rsidR="0047364C" w:rsidRDefault="0047364C">
      <w:pPr>
        <w:ind w:left="426"/>
        <w:jc w:val="both"/>
      </w:pPr>
    </w:p>
    <w:p w14:paraId="04E1383E" w14:textId="77777777" w:rsidR="0047364C" w:rsidRDefault="005E5835">
      <w:pPr>
        <w:jc w:val="center"/>
        <w:rPr>
          <w:b/>
        </w:rPr>
      </w:pPr>
      <w:r>
        <w:rPr>
          <w:b/>
        </w:rPr>
        <w:t>§ 17</w:t>
      </w:r>
    </w:p>
    <w:p w14:paraId="4F375DA4" w14:textId="77777777" w:rsidR="0047364C" w:rsidRDefault="005E5835">
      <w:pPr>
        <w:ind w:left="360"/>
        <w:jc w:val="center"/>
        <w:rPr>
          <w:b/>
        </w:rPr>
      </w:pPr>
      <w:r>
        <w:rPr>
          <w:b/>
        </w:rPr>
        <w:t>Kierownicy Referatów</w:t>
      </w:r>
    </w:p>
    <w:p w14:paraId="1A10427C" w14:textId="77777777" w:rsidR="0047364C" w:rsidRDefault="0047364C">
      <w:pPr>
        <w:ind w:left="360"/>
        <w:jc w:val="center"/>
        <w:rPr>
          <w:sz w:val="28"/>
          <w:szCs w:val="28"/>
        </w:rPr>
      </w:pPr>
    </w:p>
    <w:p w14:paraId="7CD343B8" w14:textId="77777777" w:rsidR="0047364C" w:rsidRDefault="005E5835">
      <w:pPr>
        <w:jc w:val="both"/>
      </w:pPr>
      <w:r>
        <w:t xml:space="preserve">1. Kierownicy Referatów kierują pracą podległych im referatów, ponosząc odpowiedzialność za sprawne, efektywne i zgodne z prawem wykonywanie przypisanych zadań. </w:t>
      </w:r>
    </w:p>
    <w:p w14:paraId="4FD9DE48" w14:textId="77777777" w:rsidR="0047364C" w:rsidRDefault="005E5835">
      <w:r>
        <w:t>2. Do zadań Kierowników Referatu należy w szczególności:</w:t>
      </w:r>
    </w:p>
    <w:p w14:paraId="7431547B" w14:textId="77777777" w:rsidR="0047364C" w:rsidRDefault="005E5835">
      <w:pPr>
        <w:numPr>
          <w:ilvl w:val="0"/>
          <w:numId w:val="28"/>
        </w:numPr>
      </w:pPr>
      <w:r>
        <w:t>planowanie i organizacja pracy referatu,</w:t>
      </w:r>
    </w:p>
    <w:p w14:paraId="2382FB34" w14:textId="32A68695" w:rsidR="0047364C" w:rsidRDefault="005E5835">
      <w:pPr>
        <w:numPr>
          <w:ilvl w:val="0"/>
          <w:numId w:val="28"/>
        </w:numPr>
      </w:pPr>
      <w:r>
        <w:t>opracowanie projektów zakr</w:t>
      </w:r>
      <w:r w:rsidR="00DC372B">
        <w:t>esów czynności dla pracowników r</w:t>
      </w:r>
      <w:r>
        <w:t>eferatu,</w:t>
      </w:r>
    </w:p>
    <w:p w14:paraId="72EBD1EE" w14:textId="5FBD8494" w:rsidR="0047364C" w:rsidRDefault="00DC372B">
      <w:pPr>
        <w:numPr>
          <w:ilvl w:val="0"/>
          <w:numId w:val="28"/>
        </w:numPr>
      </w:pPr>
      <w:r>
        <w:t>zaznajamianie pracowników r</w:t>
      </w:r>
      <w:r w:rsidR="005E5835">
        <w:t>eferatu z zakresem ich obowiązków i uprawnień,</w:t>
      </w:r>
    </w:p>
    <w:p w14:paraId="5BE181B5" w14:textId="4CFE5D86" w:rsidR="0047364C" w:rsidRDefault="00DC372B">
      <w:pPr>
        <w:numPr>
          <w:ilvl w:val="0"/>
          <w:numId w:val="28"/>
        </w:numPr>
        <w:jc w:val="both"/>
      </w:pPr>
      <w:r>
        <w:t>podział zadań r</w:t>
      </w:r>
      <w:r w:rsidR="005E5835">
        <w:t>eferatu pomiędzy podległych pracowników, w razie konieczności, dokonywanie podziału zadań szczegółowych, powierzanie ich do realizacji i nadzór nad ich wykonaniem,</w:t>
      </w:r>
    </w:p>
    <w:p w14:paraId="7539EC78" w14:textId="77777777" w:rsidR="0047364C" w:rsidRDefault="005E5835">
      <w:pPr>
        <w:numPr>
          <w:ilvl w:val="0"/>
          <w:numId w:val="28"/>
        </w:numPr>
        <w:jc w:val="both"/>
      </w:pPr>
      <w:r>
        <w:t xml:space="preserve">instruowanie pracowników o sposobie realizacji przydzielonych zadań oraz informowanie o obowiązujących aktach prawnych, </w:t>
      </w:r>
    </w:p>
    <w:p w14:paraId="4A31B121" w14:textId="77777777" w:rsidR="0047364C" w:rsidRDefault="005E5835">
      <w:pPr>
        <w:numPr>
          <w:ilvl w:val="0"/>
          <w:numId w:val="28"/>
        </w:numPr>
        <w:jc w:val="both"/>
      </w:pPr>
      <w:r>
        <w:t>prowadzenie kontroli wykonania pracy na podległych stanowiskach,</w:t>
      </w:r>
    </w:p>
    <w:p w14:paraId="6F650A70" w14:textId="77777777" w:rsidR="0047364C" w:rsidRDefault="005E5835">
      <w:pPr>
        <w:numPr>
          <w:ilvl w:val="0"/>
          <w:numId w:val="28"/>
        </w:numPr>
        <w:jc w:val="both"/>
      </w:pPr>
      <w:r>
        <w:t>nadzór nad terminowym zgodnym z prawem prowadzeniem postępowania administracyjnego w sprawach z zakresu administracji publicznej,</w:t>
      </w:r>
    </w:p>
    <w:p w14:paraId="124E6785" w14:textId="77777777" w:rsidR="0047364C" w:rsidRDefault="005E5835">
      <w:pPr>
        <w:numPr>
          <w:ilvl w:val="0"/>
          <w:numId w:val="28"/>
        </w:numPr>
        <w:jc w:val="both"/>
      </w:pPr>
      <w:r>
        <w:t>zapewnienie przestrzegania prawa w zakresie ochrony informacji niejawnej</w:t>
      </w:r>
      <w:r>
        <w:br/>
        <w:t xml:space="preserve"> i ochronie danych osobowych,</w:t>
      </w:r>
    </w:p>
    <w:p w14:paraId="64E62478" w14:textId="77777777" w:rsidR="0047364C" w:rsidRDefault="005E5835">
      <w:pPr>
        <w:numPr>
          <w:ilvl w:val="0"/>
          <w:numId w:val="28"/>
        </w:numPr>
        <w:jc w:val="both"/>
      </w:pPr>
      <w:r>
        <w:rPr>
          <w:rFonts w:cs="Verdana"/>
        </w:rPr>
        <w:t>koordynacja prawidłowość przygotowania materiałów dla potrzeb Rady i Wójta,</w:t>
      </w:r>
    </w:p>
    <w:p w14:paraId="6C11F08C" w14:textId="77777777" w:rsidR="0047364C" w:rsidRDefault="005E5835">
      <w:pPr>
        <w:numPr>
          <w:ilvl w:val="0"/>
          <w:numId w:val="28"/>
        </w:numPr>
        <w:jc w:val="both"/>
      </w:pPr>
      <w:r>
        <w:t>zapewnienie, przestrzeganie przepisów o zamówieniach publicznych,</w:t>
      </w:r>
    </w:p>
    <w:p w14:paraId="07462CB7" w14:textId="77777777" w:rsidR="0047364C" w:rsidRDefault="005E5835">
      <w:pPr>
        <w:numPr>
          <w:ilvl w:val="0"/>
          <w:numId w:val="28"/>
        </w:numPr>
        <w:jc w:val="both"/>
      </w:pPr>
      <w:r>
        <w:rPr>
          <w:rFonts w:cs="Verdana"/>
        </w:rPr>
        <w:t xml:space="preserve">nadzór nad prawidłowym obiegiem, ewidencją i przechowywaniem dokumentów </w:t>
      </w:r>
      <w:r>
        <w:rPr>
          <w:rFonts w:cs="Verdana"/>
        </w:rPr>
        <w:br/>
        <w:t>i pism wpływających do referatów zgodnie z obowiązującymi przepisami,</w:t>
      </w:r>
    </w:p>
    <w:p w14:paraId="2A2E13B7" w14:textId="77777777" w:rsidR="0047364C" w:rsidRDefault="005E5835">
      <w:pPr>
        <w:numPr>
          <w:ilvl w:val="0"/>
          <w:numId w:val="28"/>
        </w:numPr>
        <w:jc w:val="both"/>
      </w:pPr>
      <w:r>
        <w:t>wykonywanie nałożonych zadań obronnych,</w:t>
      </w:r>
    </w:p>
    <w:p w14:paraId="44B725E7" w14:textId="77777777" w:rsidR="0047364C" w:rsidRDefault="005E5835">
      <w:pPr>
        <w:numPr>
          <w:ilvl w:val="0"/>
          <w:numId w:val="28"/>
        </w:numPr>
        <w:jc w:val="both"/>
      </w:pPr>
      <w:r>
        <w:t>przygotowanie dla potrzeb Wójta, celem przedłożenia Radzie Gminy i jej Komisjom projektów, sprawozdań, analiz i bieżących informacji o realizacji zadań powierzonych referatowi,</w:t>
      </w:r>
    </w:p>
    <w:p w14:paraId="4135E144" w14:textId="77777777" w:rsidR="0047364C" w:rsidRDefault="005E5835">
      <w:pPr>
        <w:numPr>
          <w:ilvl w:val="0"/>
          <w:numId w:val="28"/>
        </w:numPr>
        <w:jc w:val="both"/>
      </w:pPr>
      <w:r>
        <w:lastRenderedPageBreak/>
        <w:t>nadzór nad załatwieniem skarg, wniosków i interpelacji w sprawach należących do  właściwości Referatu,</w:t>
      </w:r>
    </w:p>
    <w:p w14:paraId="4B0FB915" w14:textId="77777777" w:rsidR="0047364C" w:rsidRDefault="005E5835">
      <w:pPr>
        <w:numPr>
          <w:ilvl w:val="0"/>
          <w:numId w:val="28"/>
        </w:numPr>
        <w:jc w:val="both"/>
      </w:pPr>
      <w:r>
        <w:t xml:space="preserve">współpraca z Sekretarzem Gminy w zakresie przestrzegania Regulaminu Pracy Urzędu, w zakresie przestrzegania porządku i dyscypliny pracy, bezpieczeństwa </w:t>
      </w:r>
      <w:r>
        <w:br/>
        <w:t>i higieny pracy, ochrony przeciwpożarowej oraz określonych ocen kwalifikacyjnych i podnoszenia kwalifikacji zawodowych pracowników,</w:t>
      </w:r>
    </w:p>
    <w:p w14:paraId="353C2A21" w14:textId="77777777" w:rsidR="0047364C" w:rsidRDefault="005E5835">
      <w:pPr>
        <w:numPr>
          <w:ilvl w:val="0"/>
          <w:numId w:val="28"/>
        </w:numPr>
        <w:jc w:val="both"/>
      </w:pPr>
      <w:r>
        <w:t xml:space="preserve">wnioskowanie w sprawach kar, nagród, awansów pracowników Referatu. </w:t>
      </w:r>
    </w:p>
    <w:p w14:paraId="6029031C" w14:textId="77777777" w:rsidR="0047364C" w:rsidRDefault="005E5835">
      <w:pPr>
        <w:numPr>
          <w:ilvl w:val="0"/>
          <w:numId w:val="28"/>
        </w:numPr>
        <w:jc w:val="both"/>
      </w:pPr>
      <w:r>
        <w:t xml:space="preserve">stosowanie wewnętrznych zasad kontroli zarządczej. </w:t>
      </w:r>
    </w:p>
    <w:p w14:paraId="2069422F" w14:textId="77777777" w:rsidR="0047364C" w:rsidRDefault="005E5835">
      <w:pPr>
        <w:numPr>
          <w:ilvl w:val="0"/>
          <w:numId w:val="28"/>
        </w:numPr>
        <w:jc w:val="both"/>
      </w:pPr>
      <w:r>
        <w:t>nadzór nad prawidłowym kwalifikowaniem faktur zakupu urzędu (opisywanych pod względem merytorycznym) w zakresie celu jakiemu służy dane nabycie towarów i usług tj. czy służy działalności opodatkowanej, zwolnionej z podatku, działalności niepodlegającej opodatkowaniu podatkiem od towarów i usług VAT czy też dwóm lub trzem działalnościom jednocześnie, zgodnie z zasadami opisanymi w Zarządzeniu w sprawie centralizacji.</w:t>
      </w:r>
    </w:p>
    <w:p w14:paraId="011CC5F7" w14:textId="77777777" w:rsidR="0047364C" w:rsidRDefault="005E5835">
      <w:pPr>
        <w:numPr>
          <w:ilvl w:val="0"/>
          <w:numId w:val="28"/>
        </w:numPr>
        <w:jc w:val="both"/>
      </w:pPr>
      <w:r>
        <w:t>współdziałanie z Sekretarzem w zakresie szkolenia pracowników, planowania pracy, dyscypliny pracy oraz ocen i analiz ich wykonania</w:t>
      </w:r>
    </w:p>
    <w:p w14:paraId="47E353BF" w14:textId="77777777" w:rsidR="0047364C" w:rsidRDefault="0047364C">
      <w:pPr>
        <w:ind w:left="720"/>
        <w:jc w:val="both"/>
      </w:pPr>
    </w:p>
    <w:p w14:paraId="77109702" w14:textId="77777777" w:rsidR="0047364C" w:rsidRDefault="005E5835">
      <w:pPr>
        <w:jc w:val="center"/>
        <w:rPr>
          <w:b/>
        </w:rPr>
      </w:pPr>
      <w:r>
        <w:rPr>
          <w:b/>
        </w:rPr>
        <w:t>§ 18</w:t>
      </w:r>
    </w:p>
    <w:p w14:paraId="527E1E1D" w14:textId="77777777" w:rsidR="0047364C" w:rsidRDefault="005E5835">
      <w:pPr>
        <w:jc w:val="center"/>
        <w:rPr>
          <w:b/>
        </w:rPr>
      </w:pPr>
      <w:r>
        <w:rPr>
          <w:b/>
        </w:rPr>
        <w:t>USC</w:t>
      </w:r>
    </w:p>
    <w:p w14:paraId="4B561813" w14:textId="77777777" w:rsidR="0047364C" w:rsidRDefault="0047364C">
      <w:pPr>
        <w:ind w:left="357"/>
        <w:jc w:val="center"/>
        <w:rPr>
          <w:b/>
        </w:rPr>
      </w:pPr>
    </w:p>
    <w:p w14:paraId="40E66D10" w14:textId="77777777" w:rsidR="0047364C" w:rsidRDefault="005E5835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Kierownikiem Urzędu Stanu Cywilnego jest Wójt.</w:t>
      </w:r>
    </w:p>
    <w:p w14:paraId="62F2E8AF" w14:textId="77777777" w:rsidR="0047364C" w:rsidRDefault="005E5835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Wójt zatrudnia inną osobą na stanowisku Zastępcy Kierownika USC oraz może zatrudnić inną osobą na stanowisku Kierownika USC.</w:t>
      </w:r>
    </w:p>
    <w:p w14:paraId="1BD574AB" w14:textId="77777777" w:rsidR="0047364C" w:rsidRDefault="005E5835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Do Kierownika USC i jego Zastępcy należy wykonywanie zadań i kompetencji zleconych Gminie w ustawach: Prawo o aktach stanu cywilnego, Kodeks rodzinny i opiekuńczy, o zmianie imienia i nazwiska, oraz zadania wynikające z innych aktów prawnych związanych ze sprawami osobowymi, a w szczególności:</w:t>
      </w:r>
    </w:p>
    <w:p w14:paraId="66E97798" w14:textId="77777777" w:rsidR="0047364C" w:rsidRDefault="005E5835">
      <w:pPr>
        <w:numPr>
          <w:ilvl w:val="0"/>
          <w:numId w:val="29"/>
        </w:numPr>
        <w:jc w:val="both"/>
      </w:pPr>
      <w:r>
        <w:t>rejestracja stanu cywilnego w formie aktów urodzenia, małżeństwa, zgonu wraz z prowadzeniem akt zbiorowych i skorowidzów do mniejszych ksiąg,</w:t>
      </w:r>
    </w:p>
    <w:p w14:paraId="259DFA41" w14:textId="77777777" w:rsidR="0047364C" w:rsidRDefault="005E5835">
      <w:pPr>
        <w:numPr>
          <w:ilvl w:val="0"/>
          <w:numId w:val="29"/>
        </w:numPr>
        <w:jc w:val="both"/>
      </w:pPr>
      <w:r>
        <w:t>odbieranie oświadczeń osób zawierających małżeństwo, że wstępują ze sobą w związek małżeński,</w:t>
      </w:r>
    </w:p>
    <w:p w14:paraId="38966901" w14:textId="77777777" w:rsidR="0047364C" w:rsidRDefault="005E5835">
      <w:pPr>
        <w:numPr>
          <w:ilvl w:val="0"/>
          <w:numId w:val="29"/>
        </w:numPr>
        <w:jc w:val="both"/>
      </w:pPr>
      <w:r>
        <w:t>przyjęcie od osób zamierzających zawrzeć małżeństwo pisemnego zapewnienia, że nie wiedzą o istnieniu okoliczności wyłączających małżeństwo,</w:t>
      </w:r>
    </w:p>
    <w:p w14:paraId="7D471996" w14:textId="77777777" w:rsidR="0047364C" w:rsidRDefault="005E5835">
      <w:pPr>
        <w:numPr>
          <w:ilvl w:val="0"/>
          <w:numId w:val="29"/>
        </w:numPr>
        <w:jc w:val="both"/>
      </w:pPr>
      <w:r>
        <w:t>wydawanie zaświadczeń stwierdzających brak okoliczności wyłączających zawarcie małżeństwa do ślubu konkordatowego,</w:t>
      </w:r>
    </w:p>
    <w:p w14:paraId="2BAD819C" w14:textId="77777777" w:rsidR="0047364C" w:rsidRDefault="005E5835">
      <w:pPr>
        <w:numPr>
          <w:ilvl w:val="0"/>
          <w:numId w:val="29"/>
        </w:numPr>
        <w:jc w:val="both"/>
      </w:pPr>
      <w:r>
        <w:t>wydanie zezwolenia na zawarcie małżeństwa przed upływem miesiąca od dnia, kiedy osoby, które zamierzają je zawrzeć złożyły pisemne zapewnienie, że nie wiedzą o istnieniu okoliczności wyłączających zawarcie tego małżeństwa,</w:t>
      </w:r>
    </w:p>
    <w:p w14:paraId="3A5209BA" w14:textId="77777777" w:rsidR="0047364C" w:rsidRDefault="005E5835">
      <w:pPr>
        <w:numPr>
          <w:ilvl w:val="0"/>
          <w:numId w:val="29"/>
        </w:numPr>
        <w:jc w:val="both"/>
      </w:pPr>
      <w:r>
        <w:t>odmowa odebrania oświadczeń o wstąpieniu w związek małżeński jeżeli do wiadomości kierownika USC dojdzie okoliczność wyłączająca zawarcie zamierzonego  małżeństwa a w razie wątpliwości zwrócenie się do sądu o rozstrzygnięcie czy małżeństwo  może być zawarte,</w:t>
      </w:r>
    </w:p>
    <w:p w14:paraId="784BE60E" w14:textId="77777777" w:rsidR="0047364C" w:rsidRDefault="005E5835">
      <w:pPr>
        <w:numPr>
          <w:ilvl w:val="0"/>
          <w:numId w:val="29"/>
        </w:numPr>
        <w:jc w:val="both"/>
      </w:pPr>
      <w:r>
        <w:t>przyjęcie oświadczeń złożonych przy zawieraniu małżeństwa przez przyszłych małżonków o nazwisku nazwiskach/, które będą nosić po jego zawarciu oraz o nazwiskach dzieci zrodzonych z tego małżeństwa,</w:t>
      </w:r>
    </w:p>
    <w:p w14:paraId="12C59DDA" w14:textId="77777777" w:rsidR="0047364C" w:rsidRDefault="005E5835">
      <w:pPr>
        <w:numPr>
          <w:ilvl w:val="0"/>
          <w:numId w:val="29"/>
        </w:numPr>
        <w:jc w:val="both"/>
      </w:pPr>
      <w:r>
        <w:t>przyjęcie oświadczenia małżonka rozwiedzionego, który w skutek zawarcia małżeństwa zmienił swoje dotychczasowe nazwisko, o powrocie do nazwiska, które nosił przed zawarciem małżeństwa,</w:t>
      </w:r>
    </w:p>
    <w:p w14:paraId="424563ED" w14:textId="77777777" w:rsidR="0047364C" w:rsidRDefault="005E5835">
      <w:pPr>
        <w:numPr>
          <w:ilvl w:val="0"/>
          <w:numId w:val="29"/>
        </w:numPr>
        <w:jc w:val="both"/>
      </w:pPr>
      <w:r>
        <w:t>przyjęcie zgłoszenia urodzenia lub zgonu, które nastąpiły na obszarze działania USC,</w:t>
      </w:r>
    </w:p>
    <w:p w14:paraId="7B17499F" w14:textId="77777777" w:rsidR="0047364C" w:rsidRDefault="005E5835">
      <w:pPr>
        <w:numPr>
          <w:ilvl w:val="0"/>
          <w:numId w:val="29"/>
        </w:numPr>
        <w:jc w:val="both"/>
      </w:pPr>
      <w:r>
        <w:t>przyjęcie oświadczenia ojca o uznaniu dziecka,</w:t>
      </w:r>
    </w:p>
    <w:p w14:paraId="47704063" w14:textId="77777777" w:rsidR="0047364C" w:rsidRDefault="005E5835">
      <w:pPr>
        <w:numPr>
          <w:ilvl w:val="0"/>
          <w:numId w:val="29"/>
        </w:numPr>
        <w:jc w:val="both"/>
      </w:pPr>
      <w:r>
        <w:t>przyjęcie przy uznaniu dziecka oświadczenia ojca, że nosić ono będzie nazwisko matki,</w:t>
      </w:r>
    </w:p>
    <w:p w14:paraId="3862F7E6" w14:textId="77777777" w:rsidR="0047364C" w:rsidRDefault="005E5835">
      <w:pPr>
        <w:numPr>
          <w:ilvl w:val="0"/>
          <w:numId w:val="29"/>
        </w:numPr>
        <w:jc w:val="both"/>
      </w:pPr>
      <w:r>
        <w:lastRenderedPageBreak/>
        <w:t>przyjęcie oświadczenia małżonków o nadaniu dziecku nazwiska męża matki, który nie jest ojcem tego dziecka,</w:t>
      </w:r>
    </w:p>
    <w:p w14:paraId="47CCF58A" w14:textId="77777777" w:rsidR="0047364C" w:rsidRDefault="005E5835">
      <w:pPr>
        <w:numPr>
          <w:ilvl w:val="0"/>
          <w:numId w:val="29"/>
        </w:numPr>
        <w:jc w:val="both"/>
      </w:pPr>
      <w:r>
        <w:t>odtworzenie treści aktu stanu cywilnego w razie zaginięcia lub zniszczenia całości lub części księgi stanu cywilnego,</w:t>
      </w:r>
    </w:p>
    <w:p w14:paraId="1CF497CF" w14:textId="77777777" w:rsidR="0047364C" w:rsidRDefault="005E5835">
      <w:pPr>
        <w:numPr>
          <w:ilvl w:val="0"/>
          <w:numId w:val="29"/>
        </w:numPr>
        <w:jc w:val="both"/>
      </w:pPr>
      <w:r>
        <w:t>wpisanie do ksiąg stanu cywilnego treści odpisu /wpisu/ aktu w razie zaginięcia lub zniszczenia całości lub części księgi stanu cywilnego lub gdy USC nie posiada księgi  z której sporządzony był wpis,</w:t>
      </w:r>
    </w:p>
    <w:p w14:paraId="6E70B085" w14:textId="77777777" w:rsidR="0047364C" w:rsidRDefault="005E5835">
      <w:pPr>
        <w:numPr>
          <w:ilvl w:val="0"/>
          <w:numId w:val="29"/>
        </w:numPr>
        <w:jc w:val="both"/>
      </w:pPr>
      <w:r>
        <w:t>odtworzenie treści aktu stanu cywilnego, jeżeli akt został sporządzony za granicą,                a uzyskanie odpisu aktu jest nie możliwe lub związane z poważnymi trudnościami,</w:t>
      </w:r>
    </w:p>
    <w:p w14:paraId="7430D3BA" w14:textId="77777777" w:rsidR="0047364C" w:rsidRDefault="005E5835">
      <w:pPr>
        <w:numPr>
          <w:ilvl w:val="0"/>
          <w:numId w:val="29"/>
        </w:numPr>
        <w:jc w:val="both"/>
      </w:pPr>
      <w:r>
        <w:t>odmowa przyjęcia oświadczeń o wyborze dla dziecka więcej niż dwóch imion, imienia ośmieszającego, nieprzyzwoitego, w formie zdrobniałej oraz imienia nie pozwalającego odróżnić płci dziecka,</w:t>
      </w:r>
    </w:p>
    <w:p w14:paraId="103778B0" w14:textId="77777777" w:rsidR="0047364C" w:rsidRDefault="005E5835">
      <w:pPr>
        <w:numPr>
          <w:ilvl w:val="0"/>
          <w:numId w:val="29"/>
        </w:numPr>
        <w:jc w:val="both"/>
      </w:pPr>
      <w:r>
        <w:t>wpisanie do aktu urodzenia jednego z imion zwykle w kraju używanych  jeżeli przy sporządzaniu  aktu urodzenia rodzice  nie dokonali wyboru imienia/ imion/ dziecka,</w:t>
      </w:r>
    </w:p>
    <w:p w14:paraId="3B1DC3FE" w14:textId="77777777" w:rsidR="0047364C" w:rsidRDefault="005E5835">
      <w:pPr>
        <w:numPr>
          <w:ilvl w:val="0"/>
          <w:numId w:val="29"/>
        </w:numPr>
        <w:jc w:val="both"/>
      </w:pPr>
      <w:r>
        <w:t>przyjęcie pisemnego oświadczenia rodziców dziecka o zmianie imienia /imion/  dziecka wpisanego do aktu urodzenia w chwili  jego sporządzenia,</w:t>
      </w:r>
    </w:p>
    <w:p w14:paraId="7FF4A8C2" w14:textId="77777777" w:rsidR="0047364C" w:rsidRDefault="005E5835">
      <w:pPr>
        <w:numPr>
          <w:ilvl w:val="0"/>
          <w:numId w:val="29"/>
        </w:numPr>
        <w:jc w:val="both"/>
      </w:pPr>
      <w:r>
        <w:t>wydanie zaświadczenia stwierdzającego, że obywatel polski posiada zdolność prawną wymaganą według prawa polskiego do dokonania czynności stanowiącej sporządzania  aktu stanu cywilnego za granicą,</w:t>
      </w:r>
    </w:p>
    <w:p w14:paraId="67FB113C" w14:textId="77777777" w:rsidR="0047364C" w:rsidRDefault="005E5835">
      <w:pPr>
        <w:numPr>
          <w:ilvl w:val="0"/>
          <w:numId w:val="29"/>
        </w:numPr>
        <w:jc w:val="both"/>
      </w:pPr>
      <w:r>
        <w:t>wydanie odpisu aktu stanu cywilnego,</w:t>
      </w:r>
    </w:p>
    <w:p w14:paraId="25D12741" w14:textId="77777777" w:rsidR="0047364C" w:rsidRDefault="005E5835">
      <w:pPr>
        <w:numPr>
          <w:ilvl w:val="0"/>
          <w:numId w:val="29"/>
        </w:numPr>
        <w:jc w:val="both"/>
      </w:pPr>
      <w:r>
        <w:t>wydanie zaświadczenia z ksiąg stanu cywilnego,</w:t>
      </w:r>
    </w:p>
    <w:p w14:paraId="63DBB723" w14:textId="77777777" w:rsidR="0047364C" w:rsidRDefault="005E5835">
      <w:pPr>
        <w:numPr>
          <w:ilvl w:val="0"/>
          <w:numId w:val="29"/>
        </w:numPr>
        <w:jc w:val="both"/>
      </w:pPr>
      <w:r>
        <w:t>przechowywanie ksiąg stanu cywilnego, dokonywania w nich wzmianek oraz powiadamiania o tych czynnościach organy przechowujące wtóropisy ksiąg i skorowidze,</w:t>
      </w:r>
    </w:p>
    <w:p w14:paraId="7F0DA156" w14:textId="77777777" w:rsidR="0047364C" w:rsidRDefault="005E5835">
      <w:pPr>
        <w:numPr>
          <w:ilvl w:val="0"/>
          <w:numId w:val="29"/>
        </w:numPr>
        <w:jc w:val="both"/>
      </w:pPr>
      <w:r>
        <w:t>prowadzenie spraw z placówkami konsularnymi w zakresie aktów stanu cywilnego,</w:t>
      </w:r>
    </w:p>
    <w:p w14:paraId="48F36876" w14:textId="77777777" w:rsidR="0047364C" w:rsidRDefault="005E5835">
      <w:pPr>
        <w:numPr>
          <w:ilvl w:val="0"/>
          <w:numId w:val="29"/>
        </w:numPr>
        <w:jc w:val="both"/>
      </w:pPr>
      <w:r>
        <w:t>wyposażanie USC i zapewnienie materialnych warunków działania w miarę otrzymanych środków finansowych,</w:t>
      </w:r>
    </w:p>
    <w:p w14:paraId="3CFB5966" w14:textId="77777777" w:rsidR="0047364C" w:rsidRDefault="005E5835">
      <w:pPr>
        <w:numPr>
          <w:ilvl w:val="0"/>
          <w:numId w:val="29"/>
        </w:numPr>
        <w:jc w:val="both"/>
      </w:pPr>
      <w:r>
        <w:t>przekazywanie ksiąg 100 letnich do Archiwum Państwowego,</w:t>
      </w:r>
    </w:p>
    <w:p w14:paraId="11A1726D" w14:textId="77777777" w:rsidR="0047364C" w:rsidRDefault="005E5835">
      <w:pPr>
        <w:numPr>
          <w:ilvl w:val="0"/>
          <w:numId w:val="29"/>
        </w:numPr>
        <w:jc w:val="both"/>
      </w:pPr>
      <w:r>
        <w:t>stosowanie postanowień ustawy z dnia 17 października 2008 r. o zmianie imienia i nazwiska;</w:t>
      </w:r>
    </w:p>
    <w:p w14:paraId="79AF874D" w14:textId="77777777" w:rsidR="0047364C" w:rsidRDefault="005E5835">
      <w:pPr>
        <w:numPr>
          <w:ilvl w:val="0"/>
          <w:numId w:val="29"/>
        </w:numPr>
        <w:jc w:val="both"/>
      </w:pPr>
      <w:r>
        <w:t>praca w Systemie Rejestrów Państwowych „Źródło”- BUSC.</w:t>
      </w:r>
    </w:p>
    <w:p w14:paraId="5DE68EA8" w14:textId="77777777" w:rsidR="0047364C" w:rsidRDefault="005E5835">
      <w:pPr>
        <w:jc w:val="both"/>
      </w:pPr>
      <w:r>
        <w:t>4. Kierownika USC zastępuje Zastępca Kierownika USC.</w:t>
      </w:r>
    </w:p>
    <w:p w14:paraId="70FB9C45" w14:textId="77777777" w:rsidR="0047364C" w:rsidRDefault="0047364C">
      <w:pPr>
        <w:jc w:val="both"/>
      </w:pPr>
    </w:p>
    <w:p w14:paraId="41610BFD" w14:textId="77777777" w:rsidR="0047364C" w:rsidRDefault="005E5835">
      <w:pPr>
        <w:jc w:val="center"/>
      </w:pPr>
      <w:r>
        <w:rPr>
          <w:b/>
        </w:rPr>
        <w:t>Rozdział IV</w:t>
      </w:r>
      <w:r>
        <w:rPr>
          <w:b/>
        </w:rPr>
        <w:br/>
        <w:t>ZAKRES DZIAŁAŃ POSZCZEGÓLNYCH REFERATÓW </w:t>
      </w:r>
    </w:p>
    <w:p w14:paraId="4315C226" w14:textId="77777777" w:rsidR="0047364C" w:rsidRDefault="005E5835">
      <w:pPr>
        <w:pStyle w:val="NormalnyWeb"/>
        <w:numPr>
          <w:ilvl w:val="0"/>
          <w:numId w:val="15"/>
        </w:numPr>
        <w:rPr>
          <w:b/>
          <w:bCs/>
          <w:i/>
          <w:iCs/>
        </w:rPr>
      </w:pPr>
      <w:r>
        <w:rPr>
          <w:b/>
          <w:bCs/>
          <w:i/>
          <w:iCs/>
        </w:rPr>
        <w:t>Zadania wspólne dla wszystkich referatów</w:t>
      </w:r>
    </w:p>
    <w:p w14:paraId="34C61275" w14:textId="77777777" w:rsidR="0047364C" w:rsidRDefault="005E5835">
      <w:pPr>
        <w:jc w:val="center"/>
      </w:pPr>
      <w:r>
        <w:t xml:space="preserve">§ </w:t>
      </w:r>
      <w:r>
        <w:rPr>
          <w:rStyle w:val="Pogrubienie"/>
        </w:rPr>
        <w:t>19</w:t>
      </w:r>
    </w:p>
    <w:p w14:paraId="2DBEE680" w14:textId="77777777" w:rsidR="0047364C" w:rsidRDefault="005E5835">
      <w:pPr>
        <w:rPr>
          <w:b/>
          <w:bCs/>
        </w:rPr>
      </w:pPr>
      <w:r>
        <w:t>Do wspólnych zadań referatów należy w szczególności:</w:t>
      </w:r>
    </w:p>
    <w:p w14:paraId="0F9D87BB" w14:textId="77777777" w:rsidR="0047364C" w:rsidRDefault="005E5835">
      <w:pPr>
        <w:numPr>
          <w:ilvl w:val="0"/>
          <w:numId w:val="30"/>
        </w:numPr>
        <w:jc w:val="both"/>
      </w:pPr>
      <w:r>
        <w:t xml:space="preserve">zapewnienie właściwej i terminowej realizacji zadań z odpowiednim zachowaniem tajemnicy służbowej oraz ochrony danych osobowych, </w:t>
      </w:r>
    </w:p>
    <w:p w14:paraId="296CD27F" w14:textId="77777777" w:rsidR="0047364C" w:rsidRDefault="005E5835">
      <w:pPr>
        <w:numPr>
          <w:ilvl w:val="0"/>
          <w:numId w:val="30"/>
        </w:numPr>
        <w:jc w:val="both"/>
      </w:pPr>
      <w:r>
        <w:t>przygotowywanie okresowych analiz, ocen, informacji i sprawozdań zleconych przez zwierzchnika służbowego w ramach prowadzonych spraw,</w:t>
      </w:r>
    </w:p>
    <w:p w14:paraId="4ED42981" w14:textId="77777777" w:rsidR="0047364C" w:rsidRDefault="005E5835">
      <w:pPr>
        <w:numPr>
          <w:ilvl w:val="0"/>
          <w:numId w:val="30"/>
        </w:numPr>
        <w:jc w:val="both"/>
      </w:pPr>
      <w:r>
        <w:t>przygotowanie projektów uchwał wnoszonych przez Wójta pod obrady Rady Gminy,</w:t>
      </w:r>
    </w:p>
    <w:p w14:paraId="3C490BC3" w14:textId="77777777" w:rsidR="0047364C" w:rsidRDefault="005E5835">
      <w:pPr>
        <w:numPr>
          <w:ilvl w:val="0"/>
          <w:numId w:val="30"/>
        </w:numPr>
        <w:jc w:val="both"/>
      </w:pPr>
      <w:r>
        <w:t>przygotowywanie zarządzeń Wójta,</w:t>
      </w:r>
    </w:p>
    <w:p w14:paraId="5954FFC5" w14:textId="77777777" w:rsidR="0047364C" w:rsidRDefault="005E5835">
      <w:pPr>
        <w:numPr>
          <w:ilvl w:val="0"/>
          <w:numId w:val="30"/>
        </w:numPr>
        <w:jc w:val="both"/>
      </w:pPr>
      <w:r>
        <w:t>opracowywanie projektów budżetu w części dotyczącej ich zakresu działania,</w:t>
      </w:r>
    </w:p>
    <w:p w14:paraId="2CE510CB" w14:textId="77777777" w:rsidR="0047364C" w:rsidRDefault="005E5835">
      <w:pPr>
        <w:numPr>
          <w:ilvl w:val="0"/>
          <w:numId w:val="30"/>
        </w:numPr>
        <w:jc w:val="both"/>
      </w:pPr>
      <w:r>
        <w:t>wykonywanie uchwał Rady i zarządzeń Wójta,</w:t>
      </w:r>
    </w:p>
    <w:p w14:paraId="6AC2089F" w14:textId="77777777" w:rsidR="0047364C" w:rsidRDefault="005E5835">
      <w:pPr>
        <w:numPr>
          <w:ilvl w:val="0"/>
          <w:numId w:val="30"/>
        </w:numPr>
        <w:jc w:val="both"/>
      </w:pPr>
      <w:r>
        <w:t>rozpatrywanie i załatwianie interpelacji i wniosków radnych,</w:t>
      </w:r>
    </w:p>
    <w:p w14:paraId="30D1A38A" w14:textId="77777777" w:rsidR="0047364C" w:rsidRDefault="005E5835">
      <w:pPr>
        <w:numPr>
          <w:ilvl w:val="0"/>
          <w:numId w:val="30"/>
        </w:numPr>
        <w:jc w:val="both"/>
      </w:pPr>
      <w:r>
        <w:t>rozpatrywanie i załatwianie skarg i wniosków obywateli, przygotowywanie projektów odpowiedzi oraz przyjmowanie interesantów w tych sprawach,</w:t>
      </w:r>
    </w:p>
    <w:p w14:paraId="757BAE8F" w14:textId="77777777" w:rsidR="0047364C" w:rsidRDefault="005E5835">
      <w:pPr>
        <w:numPr>
          <w:ilvl w:val="0"/>
          <w:numId w:val="30"/>
        </w:numPr>
        <w:jc w:val="both"/>
      </w:pPr>
      <w:r>
        <w:lastRenderedPageBreak/>
        <w:t xml:space="preserve">wnioskowanie i podejmowanie przedsięwzięć organizacyjno - technicznych </w:t>
      </w:r>
      <w:r>
        <w:br/>
        <w:t>i ekonomicznych w celu prawidłowego rozwoju dziedzin należących do zakresu czynności,</w:t>
      </w:r>
    </w:p>
    <w:p w14:paraId="24E4A474" w14:textId="77777777" w:rsidR="0047364C" w:rsidRDefault="005E5835">
      <w:pPr>
        <w:numPr>
          <w:ilvl w:val="0"/>
          <w:numId w:val="30"/>
        </w:numPr>
        <w:jc w:val="both"/>
      </w:pPr>
      <w:r>
        <w:t>współdziałanie między referatami oraz właściwymi organami administracji samorządowej i rządowej w zakresie prawidłowej realizacji zadań referatów,</w:t>
      </w:r>
    </w:p>
    <w:p w14:paraId="7285BD65" w14:textId="77777777" w:rsidR="0047364C" w:rsidRDefault="005E5835">
      <w:pPr>
        <w:numPr>
          <w:ilvl w:val="0"/>
          <w:numId w:val="30"/>
        </w:numPr>
        <w:jc w:val="both"/>
      </w:pPr>
      <w:r>
        <w:rPr>
          <w:rFonts w:cs="Verdana"/>
        </w:rPr>
        <w:t>prowadzenie zbioru przepisów prawnych niezbędnych w danym referacie</w:t>
      </w:r>
    </w:p>
    <w:p w14:paraId="0FBFC1EE" w14:textId="77777777" w:rsidR="0047364C" w:rsidRDefault="005E5835">
      <w:pPr>
        <w:numPr>
          <w:ilvl w:val="0"/>
          <w:numId w:val="30"/>
        </w:numPr>
        <w:jc w:val="both"/>
      </w:pPr>
      <w:r>
        <w:rPr>
          <w:rFonts w:cs="Verdana"/>
        </w:rPr>
        <w:t>usprawnianie organizacji, metod i form pracy referatów na rzecz właściwego                       i terminowego załatwiania indywidualnych spraw Obywateli,</w:t>
      </w:r>
    </w:p>
    <w:p w14:paraId="4A7F9337" w14:textId="77777777" w:rsidR="0047364C" w:rsidRDefault="005E5835">
      <w:pPr>
        <w:numPr>
          <w:ilvl w:val="0"/>
          <w:numId w:val="30"/>
        </w:numPr>
        <w:jc w:val="both"/>
      </w:pPr>
      <w:r>
        <w:t>przestrzeganie ustawy o ochronie danych osobowych,</w:t>
      </w:r>
    </w:p>
    <w:p w14:paraId="1B3F70F6" w14:textId="77777777" w:rsidR="0047364C" w:rsidRDefault="005E5835">
      <w:pPr>
        <w:numPr>
          <w:ilvl w:val="0"/>
          <w:numId w:val="30"/>
        </w:numPr>
        <w:jc w:val="both"/>
      </w:pPr>
      <w:r>
        <w:t>przestrzeganie ustawy o ochronie informacji niejawnych,</w:t>
      </w:r>
    </w:p>
    <w:p w14:paraId="6BDD47E2" w14:textId="77777777" w:rsidR="0047364C" w:rsidRDefault="005E5835">
      <w:pPr>
        <w:numPr>
          <w:ilvl w:val="0"/>
          <w:numId w:val="30"/>
        </w:numPr>
        <w:jc w:val="both"/>
      </w:pPr>
      <w:r>
        <w:t>organizowanie i przeprowadzanie przetargów zgodnie z ustawą o zamówieniach publicznych,</w:t>
      </w:r>
    </w:p>
    <w:p w14:paraId="231BA3FC" w14:textId="77777777" w:rsidR="0047364C" w:rsidRDefault="005E5835">
      <w:pPr>
        <w:numPr>
          <w:ilvl w:val="0"/>
          <w:numId w:val="30"/>
        </w:numPr>
        <w:jc w:val="both"/>
      </w:pPr>
      <w:r>
        <w:t>przestrzeganie regulaminu pracy Urzędu Gminy,</w:t>
      </w:r>
    </w:p>
    <w:p w14:paraId="766ED030" w14:textId="77777777" w:rsidR="0047364C" w:rsidRDefault="005E5835">
      <w:pPr>
        <w:numPr>
          <w:ilvl w:val="0"/>
          <w:numId w:val="30"/>
        </w:numPr>
        <w:jc w:val="both"/>
      </w:pPr>
      <w:r>
        <w:t>przestrzeganie instrukcji i przepisów bhp,</w:t>
      </w:r>
    </w:p>
    <w:p w14:paraId="1435B2E2" w14:textId="77777777" w:rsidR="0047364C" w:rsidRDefault="005E5835">
      <w:pPr>
        <w:numPr>
          <w:ilvl w:val="0"/>
          <w:numId w:val="30"/>
        </w:numPr>
        <w:jc w:val="both"/>
      </w:pPr>
      <w:r>
        <w:t>bezwzględne stosowanie przepisów wynikających z kodeksu postępowania administracyjnego i instrukcji kancelaryjnej,</w:t>
      </w:r>
    </w:p>
    <w:p w14:paraId="6B1C3BE0" w14:textId="77777777" w:rsidR="0047364C" w:rsidRDefault="005E5835">
      <w:pPr>
        <w:numPr>
          <w:ilvl w:val="0"/>
          <w:numId w:val="30"/>
        </w:numPr>
        <w:jc w:val="both"/>
      </w:pPr>
      <w:r>
        <w:t>przygotowywanie informacji do biuletynu i mediów o działaniach podejmowanych przez referat,</w:t>
      </w:r>
    </w:p>
    <w:p w14:paraId="3531EDEC" w14:textId="77777777" w:rsidR="0047364C" w:rsidRDefault="005E5835">
      <w:pPr>
        <w:numPr>
          <w:ilvl w:val="0"/>
          <w:numId w:val="30"/>
        </w:numPr>
        <w:jc w:val="both"/>
      </w:pPr>
      <w:r>
        <w:t xml:space="preserve"> prawidłowa realizacja zadań budżetowych zgodnie z dyscypliną finansów publicznych,</w:t>
      </w:r>
    </w:p>
    <w:p w14:paraId="57813FCA" w14:textId="77777777" w:rsidR="0047364C" w:rsidRDefault="005E5835">
      <w:pPr>
        <w:numPr>
          <w:ilvl w:val="0"/>
          <w:numId w:val="30"/>
        </w:numPr>
        <w:jc w:val="both"/>
      </w:pPr>
      <w:r>
        <w:t>prowadzenie postępowania administracyjnego i przygotowywanie materiałów oraz projektów decyzji administracyjnych, a także wykonywanie zadań wynikających</w:t>
      </w:r>
      <w:r>
        <w:br/>
        <w:t xml:space="preserve"> z przepisów o postępowaniu egzekucyjnym w administracji, </w:t>
      </w:r>
    </w:p>
    <w:p w14:paraId="1479060C" w14:textId="77777777" w:rsidR="0047364C" w:rsidRDefault="005E5835">
      <w:pPr>
        <w:numPr>
          <w:ilvl w:val="0"/>
          <w:numId w:val="30"/>
        </w:numPr>
        <w:jc w:val="both"/>
      </w:pPr>
      <w:r>
        <w:t xml:space="preserve">współdziałanie z Sekretarzem w zakresie szkolenia, doskonalenia zawodowego oraz ustalenia zakresu czynności dla pracowników danego referatu, </w:t>
      </w:r>
    </w:p>
    <w:p w14:paraId="01E9AFCA" w14:textId="77777777" w:rsidR="0047364C" w:rsidRDefault="005E5835">
      <w:pPr>
        <w:numPr>
          <w:ilvl w:val="0"/>
          <w:numId w:val="30"/>
        </w:numPr>
        <w:jc w:val="both"/>
      </w:pPr>
      <w:r>
        <w:t xml:space="preserve">przygotowanie i aktualizowanie danych dotyczących zadań referatu, </w:t>
      </w:r>
    </w:p>
    <w:p w14:paraId="7D09790C" w14:textId="77777777" w:rsidR="0047364C" w:rsidRDefault="005E5835">
      <w:pPr>
        <w:pStyle w:val="Akapitzlist"/>
        <w:numPr>
          <w:ilvl w:val="0"/>
          <w:numId w:val="30"/>
        </w:numPr>
        <w:jc w:val="both"/>
      </w:pPr>
      <w:r>
        <w:t>współpraca z Centrum Integracji Społecznej w Kłomnicach, w sprawach związanych z realizacją bieżących zadań poszczególnych referatów</w:t>
      </w:r>
    </w:p>
    <w:p w14:paraId="6F75C90E" w14:textId="77777777" w:rsidR="0047364C" w:rsidRDefault="005E5835">
      <w:pPr>
        <w:numPr>
          <w:ilvl w:val="0"/>
          <w:numId w:val="30"/>
        </w:numPr>
        <w:jc w:val="both"/>
      </w:pPr>
      <w:r>
        <w:t>zamieszczanie na stronach internetowych i tablicach ogłoszeń wszelkich informacji istotnych dla mieszkańców w zakresie działania poszczególnych referatów,</w:t>
      </w:r>
    </w:p>
    <w:p w14:paraId="14AF0D0F" w14:textId="77777777" w:rsidR="0047364C" w:rsidRDefault="005E5835">
      <w:pPr>
        <w:numPr>
          <w:ilvl w:val="0"/>
          <w:numId w:val="30"/>
        </w:numPr>
        <w:jc w:val="both"/>
      </w:pPr>
      <w:r>
        <w:t>wykonywanie prac zleconych przez kierownictwo Urzędu, a nie ujętych w niniejszym Regulaminie.</w:t>
      </w:r>
    </w:p>
    <w:p w14:paraId="1A94AC61" w14:textId="77777777" w:rsidR="0047364C" w:rsidRDefault="005E5835">
      <w:pPr>
        <w:jc w:val="both"/>
      </w:pPr>
      <w:r>
        <w:br/>
      </w:r>
      <w:r>
        <w:rPr>
          <w:b/>
          <w:bCs/>
          <w:i/>
          <w:iCs/>
        </w:rPr>
        <w:t>II. Zadania wspólne dla wszystkich pracowników</w:t>
      </w:r>
    </w:p>
    <w:p w14:paraId="54A5B3FE" w14:textId="77777777" w:rsidR="0047364C" w:rsidRDefault="0047364C">
      <w:pPr>
        <w:ind w:left="284"/>
        <w:jc w:val="center"/>
      </w:pPr>
    </w:p>
    <w:p w14:paraId="73F6FE4C" w14:textId="77777777" w:rsidR="0047364C" w:rsidRDefault="005E5835">
      <w:pPr>
        <w:jc w:val="center"/>
        <w:rPr>
          <w:rStyle w:val="Pogrubienie"/>
        </w:rPr>
      </w:pPr>
      <w:r>
        <w:t xml:space="preserve">§ </w:t>
      </w:r>
      <w:r>
        <w:rPr>
          <w:rStyle w:val="Pogrubienie"/>
        </w:rPr>
        <w:t>20</w:t>
      </w:r>
    </w:p>
    <w:p w14:paraId="6586A072" w14:textId="77777777" w:rsidR="0047364C" w:rsidRDefault="005E5835">
      <w:pPr>
        <w:numPr>
          <w:ilvl w:val="0"/>
          <w:numId w:val="3"/>
        </w:numPr>
        <w:tabs>
          <w:tab w:val="left" w:pos="360"/>
        </w:tabs>
        <w:ind w:hanging="720"/>
        <w:jc w:val="both"/>
        <w:rPr>
          <w:rFonts w:cs="Verdana"/>
        </w:rPr>
      </w:pPr>
      <w:r>
        <w:rPr>
          <w:rFonts w:cs="Verdana"/>
        </w:rPr>
        <w:t>Do wspólnych zadań i obowiązków pracowników należy w szczególności:</w:t>
      </w:r>
    </w:p>
    <w:p w14:paraId="78C6128C" w14:textId="5C50097E" w:rsidR="0047364C" w:rsidRDefault="005E5835" w:rsidP="00876CA7">
      <w:pPr>
        <w:pStyle w:val="Akapitzlist"/>
        <w:numPr>
          <w:ilvl w:val="0"/>
          <w:numId w:val="5"/>
        </w:numPr>
        <w:tabs>
          <w:tab w:val="left" w:pos="250"/>
          <w:tab w:val="left" w:pos="720"/>
        </w:tabs>
        <w:ind w:left="697" w:hanging="357"/>
        <w:jc w:val="both"/>
      </w:pPr>
      <w:r w:rsidRPr="0051491F">
        <w:rPr>
          <w:rFonts w:cs="Verdana"/>
        </w:rPr>
        <w:t xml:space="preserve">sumienne, terminowe, sprawne i bezstronne wykonywanie powierzonych zadań. </w:t>
      </w:r>
    </w:p>
    <w:p w14:paraId="61C27C98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</w:pPr>
      <w:r>
        <w:rPr>
          <w:rFonts w:cs="Verdana"/>
        </w:rPr>
        <w:t>znajomość i przestrzeganie przepisów prawa niezbędnych do prawidłowego wykonywania powierzonych zadań, w szczególności z zakresu prawa samorządowego, kodeksu postępowania administracyjnego i przepisów gminnych oraz wytycznych obowiązujących w powierzonych im sprawach,</w:t>
      </w:r>
    </w:p>
    <w:p w14:paraId="7D32B73F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</w:pPr>
      <w:r>
        <w:rPr>
          <w:rFonts w:cs="Verdana"/>
        </w:rPr>
        <w:t>przestrzeganie przepisów bezpieczeństwa i higieny pracy oraz przepisów przeciwpożarowych.</w:t>
      </w:r>
    </w:p>
    <w:p w14:paraId="1DACD889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</w:pPr>
      <w:r>
        <w:rPr>
          <w:rFonts w:cs="Verdana"/>
        </w:rPr>
        <w:t>zachowanie tajemnicy służbowej</w:t>
      </w:r>
    </w:p>
    <w:p w14:paraId="0AFBC1EF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</w:pPr>
      <w:r>
        <w:rPr>
          <w:rFonts w:cs="Verdana"/>
        </w:rPr>
        <w:t>przestrzeganie przepisów ustawy o ochronie danych osobowych oraz przepisów ustawy o ochronie informacji niejawnych</w:t>
      </w:r>
    </w:p>
    <w:p w14:paraId="774BB035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rPr>
          <w:rFonts w:cs="Verdana"/>
        </w:rPr>
        <w:t xml:space="preserve">prowadzenie postępowania administracyjnego oraz przygotowanie materiałów </w:t>
      </w:r>
      <w:r>
        <w:rPr>
          <w:rFonts w:cs="Verdana"/>
        </w:rPr>
        <w:br/>
        <w:t xml:space="preserve">i decyzji administracyjnych, a także wykonywanie zadań wynikających </w:t>
      </w:r>
      <w:r>
        <w:rPr>
          <w:rFonts w:cs="Verdana"/>
        </w:rPr>
        <w:br/>
        <w:t xml:space="preserve">z przepisów o postępowaniu egzekucyjnym w administracji </w:t>
      </w:r>
    </w:p>
    <w:p w14:paraId="2DB3DEE9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rPr>
          <w:rFonts w:cs="Verdana"/>
        </w:rPr>
        <w:t>właściwa obsługa interesantów oraz współpraca z przedstawicielami administracji publicznej,</w:t>
      </w:r>
    </w:p>
    <w:p w14:paraId="687B5BA5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</w:pPr>
      <w:r>
        <w:lastRenderedPageBreak/>
        <w:t>uzyskiwanie wykładni prawa w sprawach wątpliwych lub nierozstrzygniętych norm prawnych zarówno od radcy prawnego, jak i od specjalistycznych organów,</w:t>
      </w:r>
    </w:p>
    <w:p w14:paraId="5F77C253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rPr>
          <w:rFonts w:cs="Verdana"/>
        </w:rPr>
        <w:t>znajomość aktualnego orzecznictwa,</w:t>
      </w:r>
    </w:p>
    <w:p w14:paraId="1066CDE3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rPr>
          <w:rFonts w:cs="Verdana"/>
        </w:rPr>
        <w:t>stosowanie obowiązującego jednolitego rzeczowego wykazu akt,</w:t>
      </w:r>
    </w:p>
    <w:p w14:paraId="52F527E0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rPr>
          <w:rFonts w:cs="Verdana"/>
        </w:rPr>
        <w:t xml:space="preserve">należyte ewidencjonowanie spraw i przechowywane akt, zbiorów zarządzeń, rejestrów itp., oraz ich archiwizacja, </w:t>
      </w:r>
    </w:p>
    <w:p w14:paraId="22078EE0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rPr>
          <w:rFonts w:cs="Verdana"/>
        </w:rPr>
        <w:t>prawidłowe gospodarowanie przyznanymi na prowadzone przez nich zadania środkami finansowymi i mieniem,</w:t>
      </w:r>
    </w:p>
    <w:p w14:paraId="1700DA54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rPr>
          <w:rFonts w:cs="Verdana"/>
        </w:rPr>
        <w:t>przestrzeganie przepisów ustawy o ochronie informacji niejawnych i aktów wewnętrznych wydanych na jej podstawie,</w:t>
      </w:r>
    </w:p>
    <w:p w14:paraId="16C48FC6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rPr>
          <w:rFonts w:cs="Verdana"/>
        </w:rPr>
        <w:t>przestrzeganie zasad postępowania przy przetwarzaniu danych osobowych wynikających z ustawy o ochronie danych osobowych i przepisów wykonawczych oraz aktów wewnętrznych wydanych na ich podstawie,</w:t>
      </w:r>
    </w:p>
    <w:p w14:paraId="0DCC6ECE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t>informowanie bezpośredniego przełożonego lub Wójta o stwierdzonych nieprawidłowości mogących mieć wpływ na realizację powierzonych zadań,</w:t>
      </w:r>
    </w:p>
    <w:p w14:paraId="76C3A070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t xml:space="preserve">planowanie zadań rzeczowych i wydatków na swoim stanowisku </w:t>
      </w:r>
      <w:r>
        <w:br/>
        <w:t>i przekazywanie Skarbnikowi jako propozycji do budżetu,</w:t>
      </w:r>
    </w:p>
    <w:p w14:paraId="49EECD17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t>sygnalizowanie stwierdzonych nieprawidłowości, które mogą mieć wpływ na realizację budżetu,</w:t>
      </w:r>
    </w:p>
    <w:p w14:paraId="693ED47A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  <w:rPr>
          <w:rFonts w:cs="Verdana"/>
        </w:rPr>
      </w:pPr>
      <w:r>
        <w:rPr>
          <w:rFonts w:cs="Verdana"/>
        </w:rPr>
        <w:t>samokształcenie, usprawnienie organizacji, metod i form pracy,</w:t>
      </w:r>
    </w:p>
    <w:p w14:paraId="2A6A4674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</w:pPr>
      <w:r>
        <w:t xml:space="preserve">pełnienie powierzonych zastępstw na innych stanowiskach, </w:t>
      </w:r>
    </w:p>
    <w:p w14:paraId="4A1DACD4" w14:textId="77777777" w:rsidR="0047364C" w:rsidRDefault="005E5835">
      <w:pPr>
        <w:numPr>
          <w:ilvl w:val="0"/>
          <w:numId w:val="5"/>
        </w:numPr>
        <w:tabs>
          <w:tab w:val="left" w:pos="250"/>
          <w:tab w:val="left" w:pos="720"/>
        </w:tabs>
        <w:ind w:left="720"/>
        <w:jc w:val="both"/>
      </w:pPr>
      <w:r>
        <w:rPr>
          <w:rFonts w:cs="Verdana"/>
        </w:rPr>
        <w:t xml:space="preserve">współdziałanie oraz wykonywanie zadań obronnych m.in. związanych z realizacją planów obrony cywilnej oraz zadań wynikających z innych planów obronnych, ochrony przeciwpożarowej, ochrony przeciwpowodziowej; </w:t>
      </w:r>
    </w:p>
    <w:p w14:paraId="6F7C0EF0" w14:textId="77777777" w:rsidR="0047364C" w:rsidRDefault="005E5835">
      <w:pPr>
        <w:pStyle w:val="Tekstpodstawowy"/>
        <w:numPr>
          <w:ilvl w:val="0"/>
          <w:numId w:val="3"/>
        </w:numPr>
      </w:pPr>
      <w:r>
        <w:t>Pracownicy przygotowują sprawy do załatwienia i ponoszą odpowiedzialność za:</w:t>
      </w:r>
    </w:p>
    <w:p w14:paraId="055609CC" w14:textId="77777777" w:rsidR="0047364C" w:rsidRDefault="005E5835">
      <w:pPr>
        <w:pStyle w:val="Tekstpodstawowy"/>
        <w:numPr>
          <w:ilvl w:val="0"/>
          <w:numId w:val="31"/>
        </w:numPr>
        <w:jc w:val="both"/>
      </w:pPr>
      <w:r>
        <w:t>dokładną znajomość i stosowanie przepisów prawnych oraz wytycznych obowiązujących na ich stanowiskach,</w:t>
      </w:r>
    </w:p>
    <w:p w14:paraId="50C28D48" w14:textId="77777777" w:rsidR="0047364C" w:rsidRDefault="005E5835">
      <w:pPr>
        <w:pStyle w:val="Tekstpodstawowy"/>
        <w:numPr>
          <w:ilvl w:val="0"/>
          <w:numId w:val="31"/>
        </w:numPr>
        <w:jc w:val="both"/>
      </w:pPr>
      <w:r>
        <w:t xml:space="preserve"> przestrzeganie terminów załatwianych spraw,</w:t>
      </w:r>
    </w:p>
    <w:p w14:paraId="52B2E982" w14:textId="77777777" w:rsidR="0047364C" w:rsidRDefault="005E5835">
      <w:pPr>
        <w:pStyle w:val="Tekstpodstawowy"/>
        <w:numPr>
          <w:ilvl w:val="0"/>
          <w:numId w:val="31"/>
        </w:numPr>
        <w:jc w:val="both"/>
      </w:pPr>
      <w:r>
        <w:t>zgodne z prawem opracowywanie projektów decyzji,</w:t>
      </w:r>
    </w:p>
    <w:p w14:paraId="34B4FEB6" w14:textId="77777777" w:rsidR="0047364C" w:rsidRDefault="005E5835">
      <w:pPr>
        <w:pStyle w:val="Tekstpodstawowy"/>
        <w:numPr>
          <w:ilvl w:val="0"/>
          <w:numId w:val="31"/>
        </w:numPr>
        <w:jc w:val="both"/>
      </w:pPr>
      <w:r>
        <w:t>właściwe i staranne załatwianie interesantów,</w:t>
      </w:r>
    </w:p>
    <w:p w14:paraId="1E9C67D5" w14:textId="77777777" w:rsidR="0047364C" w:rsidRDefault="005E5835">
      <w:pPr>
        <w:pStyle w:val="Tekstpodstawowy"/>
        <w:numPr>
          <w:ilvl w:val="0"/>
          <w:numId w:val="31"/>
        </w:numPr>
        <w:jc w:val="both"/>
      </w:pPr>
      <w:r>
        <w:t>należyte ewidencjonowanie i przechowywanie akt, zarządzeń, rejestrów oraz pism wychodzących.</w:t>
      </w:r>
    </w:p>
    <w:p w14:paraId="71481671" w14:textId="77777777" w:rsidR="0047364C" w:rsidRDefault="0047364C">
      <w:pPr>
        <w:jc w:val="both"/>
        <w:rPr>
          <w:rFonts w:cs="Verdana"/>
        </w:rPr>
      </w:pPr>
    </w:p>
    <w:p w14:paraId="7591D280" w14:textId="77777777" w:rsidR="0047364C" w:rsidRDefault="005E5835">
      <w:pPr>
        <w:numPr>
          <w:ilvl w:val="0"/>
          <w:numId w:val="3"/>
        </w:numPr>
        <w:jc w:val="both"/>
        <w:rPr>
          <w:rFonts w:cs="Verdana"/>
        </w:rPr>
      </w:pPr>
      <w:r>
        <w:rPr>
          <w:rFonts w:cs="Verdana"/>
        </w:rPr>
        <w:t>Pracownicy Urzędu ponoszą odpowiedzialność służbową przed Wójtem.</w:t>
      </w:r>
    </w:p>
    <w:p w14:paraId="7645769A" w14:textId="77777777" w:rsidR="0047364C" w:rsidRDefault="0047364C">
      <w:pPr>
        <w:ind w:left="360"/>
        <w:jc w:val="both"/>
        <w:rPr>
          <w:rFonts w:cs="Verdana"/>
        </w:rPr>
      </w:pPr>
    </w:p>
    <w:p w14:paraId="61E3E6C2" w14:textId="77777777" w:rsidR="0047364C" w:rsidRDefault="005E5835">
      <w:pPr>
        <w:numPr>
          <w:ilvl w:val="0"/>
          <w:numId w:val="3"/>
        </w:numPr>
        <w:jc w:val="both"/>
        <w:rPr>
          <w:rFonts w:cs="Verdana"/>
        </w:rPr>
      </w:pPr>
      <w:r>
        <w:rPr>
          <w:rFonts w:cs="Verdana"/>
        </w:rPr>
        <w:t>Szczegółowe kompetencje i odpowiedzialność pracowników określają zakresy czynności.</w:t>
      </w:r>
    </w:p>
    <w:p w14:paraId="7F188135" w14:textId="77777777" w:rsidR="0047364C" w:rsidRDefault="0047364C">
      <w:pPr>
        <w:pStyle w:val="Akapitzlist"/>
        <w:rPr>
          <w:rFonts w:cs="Verdana"/>
        </w:rPr>
      </w:pPr>
    </w:p>
    <w:p w14:paraId="6A21BB33" w14:textId="77777777" w:rsidR="0047364C" w:rsidRDefault="005E5835">
      <w:pPr>
        <w:numPr>
          <w:ilvl w:val="0"/>
          <w:numId w:val="3"/>
        </w:numPr>
        <w:jc w:val="both"/>
        <w:rPr>
          <w:rFonts w:cs="Verdana"/>
        </w:rPr>
      </w:pPr>
      <w:r>
        <w:rPr>
          <w:rFonts w:cs="Verdana"/>
        </w:rPr>
        <w:t>Pracownicy mogą odbywać podróże służbowe na podstawie pisemnego polecenia wyjazdu służbowego, podpisanego przez Wójta, Zastępcę Wójta, Sekretarza lub Skarbnika. Ewidencję poleceń wyjazdów służbowych prowadzi pracownik ds. obsługi sekretariatu.</w:t>
      </w:r>
    </w:p>
    <w:p w14:paraId="2B177190" w14:textId="77777777" w:rsidR="0047364C" w:rsidRDefault="0047364C">
      <w:pPr>
        <w:pStyle w:val="Akapitzlist"/>
        <w:rPr>
          <w:rFonts w:cs="Verdana"/>
        </w:rPr>
      </w:pPr>
    </w:p>
    <w:p w14:paraId="009FDFCB" w14:textId="77777777" w:rsidR="0047364C" w:rsidRDefault="005E5835">
      <w:pPr>
        <w:jc w:val="center"/>
        <w:rPr>
          <w:rFonts w:cs="Verdana"/>
        </w:rPr>
      </w:pPr>
      <w:r>
        <w:rPr>
          <w:b/>
          <w:bCs/>
        </w:rPr>
        <w:t>§ 21</w:t>
      </w:r>
    </w:p>
    <w:p w14:paraId="10591F14" w14:textId="77777777" w:rsidR="0047364C" w:rsidRDefault="005E5835">
      <w:pPr>
        <w:jc w:val="center"/>
        <w:rPr>
          <w:b/>
          <w:bCs/>
          <w:iCs/>
        </w:rPr>
      </w:pPr>
      <w:r>
        <w:rPr>
          <w:b/>
          <w:bCs/>
          <w:iCs/>
        </w:rPr>
        <w:t>Referat Organizacyjny i Administracji</w:t>
      </w:r>
    </w:p>
    <w:p w14:paraId="4609FBD0" w14:textId="77777777" w:rsidR="0047364C" w:rsidRDefault="0047364C">
      <w:pPr>
        <w:jc w:val="center"/>
      </w:pPr>
    </w:p>
    <w:p w14:paraId="080E2CBA" w14:textId="77777777" w:rsidR="0047364C" w:rsidRDefault="005E5835">
      <w:pPr>
        <w:numPr>
          <w:ilvl w:val="2"/>
          <w:numId w:val="4"/>
        </w:numPr>
        <w:tabs>
          <w:tab w:val="left" w:pos="360"/>
        </w:tabs>
        <w:ind w:left="142" w:hanging="142"/>
        <w:rPr>
          <w:rStyle w:val="Wyrnienie"/>
          <w:i w:val="0"/>
        </w:rPr>
      </w:pPr>
      <w:r>
        <w:rPr>
          <w:rStyle w:val="Wyrnienie"/>
          <w:i w:val="0"/>
        </w:rPr>
        <w:t>Referat Organizacyjny i Administracji realizuje zadnia w szczególności w następujących obszarach:</w:t>
      </w:r>
    </w:p>
    <w:p w14:paraId="22D68263" w14:textId="77777777" w:rsidR="0047364C" w:rsidRDefault="005E5835">
      <w:pPr>
        <w:pStyle w:val="Akapitzlist"/>
        <w:numPr>
          <w:ilvl w:val="0"/>
          <w:numId w:val="32"/>
        </w:numPr>
        <w:tabs>
          <w:tab w:val="left" w:pos="567"/>
        </w:tabs>
        <w:jc w:val="both"/>
        <w:rPr>
          <w:rStyle w:val="Wyrnienie"/>
          <w:i w:val="0"/>
        </w:rPr>
      </w:pPr>
      <w:r>
        <w:rPr>
          <w:rStyle w:val="Wyrnienie"/>
          <w:i w:val="0"/>
        </w:rPr>
        <w:t xml:space="preserve">organizacja Urzędu, obsługa organów gminy, utrzymanie obiektów administracyjnych, </w:t>
      </w:r>
    </w:p>
    <w:p w14:paraId="1A54C6E4" w14:textId="21564866" w:rsidR="0047364C" w:rsidRDefault="00876CA7">
      <w:pPr>
        <w:pStyle w:val="Akapitzlist"/>
        <w:numPr>
          <w:ilvl w:val="0"/>
          <w:numId w:val="32"/>
        </w:numPr>
        <w:tabs>
          <w:tab w:val="left" w:pos="567"/>
        </w:tabs>
        <w:jc w:val="both"/>
        <w:rPr>
          <w:rStyle w:val="Wyrnienie"/>
          <w:i w:val="0"/>
        </w:rPr>
      </w:pPr>
      <w:r>
        <w:rPr>
          <w:rStyle w:val="Wyrnienie"/>
          <w:i w:val="0"/>
        </w:rPr>
        <w:t>kadry,</w:t>
      </w:r>
    </w:p>
    <w:p w14:paraId="415ED1C6" w14:textId="77777777" w:rsidR="0047364C" w:rsidRDefault="005E5835">
      <w:pPr>
        <w:pStyle w:val="Akapitzlist"/>
        <w:numPr>
          <w:ilvl w:val="0"/>
          <w:numId w:val="32"/>
        </w:numPr>
        <w:tabs>
          <w:tab w:val="left" w:pos="567"/>
        </w:tabs>
        <w:jc w:val="both"/>
        <w:rPr>
          <w:rStyle w:val="Wyrnienie"/>
          <w:i w:val="0"/>
        </w:rPr>
      </w:pPr>
      <w:r>
        <w:rPr>
          <w:rStyle w:val="Wyrnienie"/>
          <w:i w:val="0"/>
        </w:rPr>
        <w:t>aktywizacja osób bezrobotnych,</w:t>
      </w:r>
    </w:p>
    <w:p w14:paraId="6DA27491" w14:textId="77777777" w:rsidR="0047364C" w:rsidRDefault="005E5835">
      <w:pPr>
        <w:pStyle w:val="Akapitzlist"/>
        <w:numPr>
          <w:ilvl w:val="0"/>
          <w:numId w:val="32"/>
        </w:numPr>
        <w:tabs>
          <w:tab w:val="left" w:pos="567"/>
        </w:tabs>
        <w:jc w:val="both"/>
        <w:rPr>
          <w:rStyle w:val="Wyrnienie"/>
          <w:i w:val="0"/>
        </w:rPr>
      </w:pPr>
      <w:r>
        <w:rPr>
          <w:rStyle w:val="Wyrnienie"/>
          <w:i w:val="0"/>
        </w:rPr>
        <w:lastRenderedPageBreak/>
        <w:t>ewidencja działalności gospodarczej,</w:t>
      </w:r>
    </w:p>
    <w:p w14:paraId="0C5EBE23" w14:textId="77777777" w:rsidR="0047364C" w:rsidRDefault="0047364C">
      <w:pPr>
        <w:jc w:val="both"/>
        <w:rPr>
          <w:rStyle w:val="Wyrnienie"/>
          <w:i w:val="0"/>
        </w:rPr>
      </w:pPr>
    </w:p>
    <w:p w14:paraId="29B10814" w14:textId="77777777" w:rsidR="0047364C" w:rsidRDefault="005E5835">
      <w:pPr>
        <w:jc w:val="both"/>
        <w:rPr>
          <w:rStyle w:val="Wyrnienie"/>
          <w:i w:val="0"/>
        </w:rPr>
      </w:pPr>
      <w:r>
        <w:rPr>
          <w:rStyle w:val="Wyrnienie"/>
          <w:i w:val="0"/>
        </w:rPr>
        <w:t xml:space="preserve">2. Referat obejmuje stanowiska: </w:t>
      </w:r>
    </w:p>
    <w:p w14:paraId="078FA60F" w14:textId="77777777" w:rsidR="0047364C" w:rsidRDefault="0047364C">
      <w:pPr>
        <w:ind w:left="900"/>
        <w:jc w:val="both"/>
        <w:rPr>
          <w:rStyle w:val="Wyrnienie"/>
          <w:i w:val="0"/>
        </w:rPr>
      </w:pPr>
    </w:p>
    <w:p w14:paraId="2CE2492B" w14:textId="467B0B66" w:rsidR="0047364C" w:rsidRPr="00876CA7" w:rsidRDefault="005E5835" w:rsidP="00876CA7">
      <w:pPr>
        <w:pStyle w:val="Akapitzlist"/>
        <w:numPr>
          <w:ilvl w:val="1"/>
          <w:numId w:val="24"/>
        </w:numPr>
        <w:ind w:left="527" w:hanging="357"/>
        <w:jc w:val="both"/>
        <w:rPr>
          <w:rStyle w:val="Wyrnienie"/>
          <w:i w:val="0"/>
          <w:u w:val="single"/>
        </w:rPr>
      </w:pPr>
      <w:r w:rsidRPr="00876CA7">
        <w:rPr>
          <w:rStyle w:val="Wyrnienie"/>
          <w:i w:val="0"/>
          <w:u w:val="single"/>
        </w:rPr>
        <w:t>Stanowisko ds. obsługi sekretariatu:</w:t>
      </w:r>
    </w:p>
    <w:p w14:paraId="001DC78C" w14:textId="77777777" w:rsidR="0047364C" w:rsidRDefault="005E5835">
      <w:pPr>
        <w:pStyle w:val="Tekstpodstawowy"/>
        <w:numPr>
          <w:ilvl w:val="1"/>
          <w:numId w:val="33"/>
        </w:numPr>
      </w:pPr>
      <w:r>
        <w:t>prowadzenie sekretariatu Wójta i Zastępcy Wójta Gminy,</w:t>
      </w:r>
    </w:p>
    <w:p w14:paraId="117CFFEF" w14:textId="77777777" w:rsidR="0047364C" w:rsidRDefault="005E5835">
      <w:pPr>
        <w:pStyle w:val="Tekstpodstawowy"/>
        <w:numPr>
          <w:ilvl w:val="1"/>
          <w:numId w:val="33"/>
        </w:numPr>
      </w:pPr>
      <w:r>
        <w:t>prowadzenie rejestru delegacji,</w:t>
      </w:r>
    </w:p>
    <w:p w14:paraId="03731E8A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t>nadzór nad ewidencją wyjść służbowych i prywatnych,</w:t>
      </w:r>
    </w:p>
    <w:p w14:paraId="72674424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t>prowadzenie rejestru zarządzeń i decyzji Wójta Gminy,</w:t>
      </w:r>
    </w:p>
    <w:p w14:paraId="7EAE0B52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t>obsługa narad z pracownikami zwoływanymi przez Wójta, Zastępcę Wójta czy Sekretarza,</w:t>
      </w:r>
    </w:p>
    <w:p w14:paraId="75F550EE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t>udzielanie informacji interesantom kierowanie ich na właściwe stanowiska</w:t>
      </w:r>
    </w:p>
    <w:p w14:paraId="5F2EBC4F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t>obsługa telefonów i faksu, oraz radiostacji,</w:t>
      </w:r>
    </w:p>
    <w:p w14:paraId="1EFB1AA9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rPr>
          <w:szCs w:val="24"/>
        </w:rPr>
        <w:t>zamawianie, przyjmowanie i ewidencjonowanie pieczęci oraz gospodarowanie tablicami informacyjnymi Urzędu Gminy,</w:t>
      </w:r>
    </w:p>
    <w:p w14:paraId="223A97D1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rPr>
          <w:szCs w:val="24"/>
        </w:rPr>
        <w:t>przechowywanie kopii protokołów i uchwał Rady Gminy,</w:t>
      </w:r>
    </w:p>
    <w:p w14:paraId="3CDEFF46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rPr>
          <w:szCs w:val="24"/>
        </w:rPr>
        <w:t>prowadzenie spraw osobowych/legitymacje służbowe, legitymacji ubezpieczeniowe, zaświadczenia o zatrudnieniu i inne dotyczące zatrudnienia/</w:t>
      </w:r>
    </w:p>
    <w:p w14:paraId="51F3EBCF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rPr>
          <w:szCs w:val="24"/>
        </w:rPr>
        <w:t xml:space="preserve">zawiadamianie WKU o zwolnieniu i zatrudnianiu oraz kwalifikacjach </w:t>
      </w:r>
      <w:r>
        <w:rPr>
          <w:szCs w:val="24"/>
        </w:rPr>
        <w:br/>
        <w:t>i zajmowanym stanowisku pracownika podlegającego czynnej służbie wojskowej,</w:t>
      </w:r>
    </w:p>
    <w:p w14:paraId="15AA33B3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rPr>
          <w:szCs w:val="24"/>
        </w:rPr>
        <w:t>prowadzenie spraw związanych z zaopatrzeniem w materiały biurowe dla potrzeb Urzędu Gminy, zgodnie z ustawą o zamówieniach publicznych oraz prowadzenie ewidencji ilościowej wydanych materiałów,</w:t>
      </w:r>
    </w:p>
    <w:p w14:paraId="3D8E2927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rPr>
          <w:szCs w:val="24"/>
        </w:rPr>
        <w:t>prowadzenie i aktualizacja podręcznych materiałów informacyjno adresowych dla potrzeb urzędu, tablic urzędowych i informacyjnych,</w:t>
      </w:r>
    </w:p>
    <w:p w14:paraId="11CD8FD1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rPr>
          <w:szCs w:val="24"/>
        </w:rPr>
        <w:t>prowadzenie rejestru pracowniczych badań lekarskich,</w:t>
      </w:r>
    </w:p>
    <w:p w14:paraId="161305D1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rPr>
          <w:szCs w:val="24"/>
        </w:rPr>
        <w:t>prowadzenie rejestru pieczęci,</w:t>
      </w:r>
    </w:p>
    <w:p w14:paraId="72D2E1F0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t>prowadzenie magazynu materiałów biurowych i kancelaryjnych.</w:t>
      </w:r>
    </w:p>
    <w:p w14:paraId="1F32AB2D" w14:textId="77777777" w:rsidR="0047364C" w:rsidRDefault="005E5835">
      <w:pPr>
        <w:pStyle w:val="Tekstpodstawowy"/>
        <w:numPr>
          <w:ilvl w:val="1"/>
          <w:numId w:val="33"/>
        </w:numPr>
        <w:jc w:val="both"/>
      </w:pPr>
      <w:r>
        <w:t>prowadzenie spraw związanych z rozpatrywaniem petycji do Wójta Gminy.</w:t>
      </w:r>
    </w:p>
    <w:p w14:paraId="75DDA1E7" w14:textId="77777777" w:rsidR="0047364C" w:rsidRDefault="0047364C">
      <w:pPr>
        <w:pStyle w:val="Tekstpodstawowy"/>
        <w:ind w:left="1440"/>
        <w:jc w:val="both"/>
      </w:pPr>
    </w:p>
    <w:p w14:paraId="529922D6" w14:textId="77777777" w:rsidR="0047364C" w:rsidRDefault="005E5835">
      <w:pPr>
        <w:pStyle w:val="Tekstpodstawowy"/>
        <w:tabs>
          <w:tab w:val="left" w:pos="1075"/>
        </w:tabs>
        <w:jc w:val="both"/>
      </w:pPr>
      <w:r>
        <w:t xml:space="preserve">2) </w:t>
      </w:r>
      <w:r>
        <w:rPr>
          <w:u w:val="single"/>
        </w:rPr>
        <w:t xml:space="preserve"> Stanowisko ds. kadr  </w:t>
      </w:r>
    </w:p>
    <w:p w14:paraId="57DA58C3" w14:textId="77777777" w:rsidR="0047364C" w:rsidRDefault="005E5835">
      <w:pPr>
        <w:pStyle w:val="Tekstpodstawowy"/>
        <w:tabs>
          <w:tab w:val="left" w:pos="1019"/>
          <w:tab w:val="left" w:pos="1030"/>
          <w:tab w:val="left" w:pos="1075"/>
        </w:tabs>
        <w:jc w:val="both"/>
      </w:pPr>
      <w:r>
        <w:t xml:space="preserve"> </w:t>
      </w:r>
      <w:r>
        <w:tab/>
        <w:t xml:space="preserve">a) kompletowanie teczek akt osobowych pracowników wg. obowiązujących </w:t>
      </w:r>
      <w:r>
        <w:tab/>
      </w:r>
      <w:r>
        <w:tab/>
        <w:t>przepisów,</w:t>
      </w:r>
    </w:p>
    <w:p w14:paraId="6E8C15B1" w14:textId="77777777" w:rsidR="0047364C" w:rsidRDefault="005E5835">
      <w:pPr>
        <w:pStyle w:val="Tekstpodstawowy"/>
        <w:tabs>
          <w:tab w:val="left" w:pos="1019"/>
          <w:tab w:val="left" w:pos="1030"/>
          <w:tab w:val="left" w:pos="1392"/>
        </w:tabs>
        <w:jc w:val="both"/>
      </w:pPr>
      <w:r>
        <w:tab/>
        <w:t xml:space="preserve">b) prowadzenie dokumentacji w sprawach związanych ze stosunkiem pracy oraz </w:t>
      </w:r>
      <w:r>
        <w:tab/>
      </w:r>
      <w:r>
        <w:tab/>
        <w:t xml:space="preserve">     akt osobowych pracowników </w:t>
      </w:r>
    </w:p>
    <w:p w14:paraId="0F2913E0" w14:textId="77777777" w:rsidR="0047364C" w:rsidRDefault="005E5835">
      <w:pPr>
        <w:pStyle w:val="Tekstpodstawowy"/>
        <w:ind w:left="1020"/>
        <w:jc w:val="both"/>
      </w:pPr>
      <w:r>
        <w:t>c) przygotowywanie materiałów umożliwiających podejmowanie czynności z zakresu prawa pracy</w:t>
      </w:r>
    </w:p>
    <w:p w14:paraId="35EC337F" w14:textId="77777777" w:rsidR="0047364C" w:rsidRDefault="005E5835">
      <w:pPr>
        <w:pStyle w:val="Tekstpodstawowy"/>
        <w:ind w:left="1020"/>
        <w:jc w:val="both"/>
      </w:pPr>
      <w:r>
        <w:t>d) przygotowanie dokumentacji związanej z przeprowadzeniem okresowych ocen pracowników i kierowników jednostek.</w:t>
      </w:r>
    </w:p>
    <w:p w14:paraId="41804EAD" w14:textId="77777777" w:rsidR="0047364C" w:rsidRDefault="005E5835">
      <w:pPr>
        <w:pStyle w:val="Tekstpodstawowy"/>
        <w:ind w:left="312" w:firstLine="708"/>
        <w:jc w:val="both"/>
      </w:pPr>
      <w:r>
        <w:t>e) przygotowywanie projektów planów urlopów wypoczynkowych</w:t>
      </w:r>
    </w:p>
    <w:p w14:paraId="72571DE2" w14:textId="77777777" w:rsidR="0047364C" w:rsidRDefault="005E5835">
      <w:pPr>
        <w:pStyle w:val="Tekstpodstawowy"/>
        <w:ind w:left="1020"/>
        <w:jc w:val="both"/>
      </w:pPr>
      <w:r>
        <w:t>f) przygotowywanie i wydawanie świadectw pracy</w:t>
      </w:r>
    </w:p>
    <w:p w14:paraId="13225B8B" w14:textId="77777777" w:rsidR="0047364C" w:rsidRDefault="005E5835">
      <w:pPr>
        <w:pStyle w:val="Tekstpodstawowy"/>
        <w:ind w:left="1020"/>
        <w:jc w:val="both"/>
      </w:pPr>
      <w:r>
        <w:t>g) ewidencja czasu pracy pracowników</w:t>
      </w:r>
    </w:p>
    <w:p w14:paraId="281EA177" w14:textId="77777777" w:rsidR="0047364C" w:rsidRDefault="005E5835">
      <w:pPr>
        <w:pStyle w:val="Tekstpodstawowy"/>
        <w:ind w:left="1020"/>
        <w:jc w:val="both"/>
      </w:pPr>
      <w:r>
        <w:rPr>
          <w:szCs w:val="24"/>
        </w:rPr>
        <w:t>h) przygotowanie list obecności,</w:t>
      </w:r>
    </w:p>
    <w:p w14:paraId="3A250E06" w14:textId="77777777" w:rsidR="0047364C" w:rsidRDefault="005E5835">
      <w:pPr>
        <w:pStyle w:val="Tekstpodstawowy"/>
        <w:ind w:left="1020"/>
        <w:jc w:val="both"/>
      </w:pPr>
      <w:r>
        <w:t>i) zapewnienie zastępstwa na samodzielnych stanowiskach pracy</w:t>
      </w:r>
    </w:p>
    <w:p w14:paraId="3A97D412" w14:textId="77777777" w:rsidR="0047364C" w:rsidRDefault="005E5835">
      <w:pPr>
        <w:pStyle w:val="Tekstpodstawowy"/>
        <w:ind w:left="1020"/>
        <w:jc w:val="both"/>
      </w:pPr>
      <w:r>
        <w:t>j) prowadzenie sprawozdawczości z zakresu spraw osobowych</w:t>
      </w:r>
    </w:p>
    <w:p w14:paraId="6DAF92D9" w14:textId="77777777" w:rsidR="0047364C" w:rsidRDefault="0047364C">
      <w:pPr>
        <w:jc w:val="both"/>
        <w:rPr>
          <w:rStyle w:val="Wyrnienie"/>
          <w:i w:val="0"/>
        </w:rPr>
      </w:pPr>
    </w:p>
    <w:p w14:paraId="03A186A5" w14:textId="77777777" w:rsidR="0047364C" w:rsidRDefault="005E5835">
      <w:pPr>
        <w:pStyle w:val="Akapitzlist"/>
        <w:numPr>
          <w:ilvl w:val="0"/>
          <w:numId w:val="35"/>
        </w:numPr>
        <w:jc w:val="both"/>
        <w:rPr>
          <w:rStyle w:val="Wyrnienie"/>
          <w:i w:val="0"/>
        </w:rPr>
      </w:pPr>
      <w:r>
        <w:rPr>
          <w:rStyle w:val="Wyrnienie"/>
          <w:i w:val="0"/>
          <w:u w:val="single"/>
        </w:rPr>
        <w:t>Stanowisko ds. obsługi Rady Gminy</w:t>
      </w:r>
      <w:r>
        <w:rPr>
          <w:rStyle w:val="Wyrnienie"/>
          <w:i w:val="0"/>
        </w:rPr>
        <w:t>:</w:t>
      </w:r>
    </w:p>
    <w:p w14:paraId="66B72C80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techniczne przygotowanie projektów uchwał, planów pracy sprawozdań                         i innych materiałów oraz terminowe ich doręczenie,</w:t>
      </w:r>
    </w:p>
    <w:p w14:paraId="1C330C0F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prowadzenie rejestru uchwał,</w:t>
      </w:r>
    </w:p>
    <w:p w14:paraId="6D6261F4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lastRenderedPageBreak/>
        <w:t xml:space="preserve">opracowywanie materiałów z obrad sesji i komisji rady, przekazywanie ich na właściwe stanowiska oraz koordynowanie realizacji zadań wynikających </w:t>
      </w:r>
    </w:p>
    <w:p w14:paraId="7254CAEB" w14:textId="77777777" w:rsidR="0047364C" w:rsidRDefault="005E5835">
      <w:pPr>
        <w:ind w:left="708" w:firstLine="708"/>
        <w:jc w:val="both"/>
      </w:pPr>
      <w:r>
        <w:t>z podjętych uchwał,</w:t>
      </w:r>
    </w:p>
    <w:p w14:paraId="39F98E2F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 xml:space="preserve">rejestrowanie wniosków i opinii komisji oraz interpelacji i wniosków radnych, </w:t>
      </w:r>
    </w:p>
    <w:p w14:paraId="35D081CF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współudział w pracach zawiązanych z wyborami,</w:t>
      </w:r>
    </w:p>
    <w:p w14:paraId="1B10A8C9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 xml:space="preserve">współpraca z Radami Sołeckimi i Sołtysami, harmonogramy zebrań wiejskich, </w:t>
      </w:r>
      <w:r>
        <w:br/>
        <w:t>ewidencja protokołów i wniosków,</w:t>
      </w:r>
    </w:p>
    <w:p w14:paraId="6927DE8A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wydawanie legitymacji radnym i sołtysom,</w:t>
      </w:r>
    </w:p>
    <w:p w14:paraId="399144D3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opracowywanie sprawozdań z działalności Rady i jej organów,</w:t>
      </w:r>
    </w:p>
    <w:p w14:paraId="150A33B0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 xml:space="preserve">prowadzenie rejestru korespondencji Rady Gminy, </w:t>
      </w:r>
    </w:p>
    <w:p w14:paraId="436DA308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udzielanie radnym wszechstronnej pomocy w wykonywaniu mandatu,</w:t>
      </w:r>
    </w:p>
    <w:p w14:paraId="6014374E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przesyłanie materiałów celem umieszczenia ich w BIP,</w:t>
      </w:r>
    </w:p>
    <w:p w14:paraId="029A9D88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terminowe przekazywanie organom nadzoru uchwał podjętych przez Radę,</w:t>
      </w:r>
    </w:p>
    <w:p w14:paraId="009A16FE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przekazywanie do publikacji w Dzienniku Urzędowym Województwa Śląskiego, podjętych uchwał.</w:t>
      </w:r>
    </w:p>
    <w:p w14:paraId="3270C4AD" w14:textId="77777777" w:rsidR="0047364C" w:rsidRDefault="005E5835">
      <w:pPr>
        <w:numPr>
          <w:ilvl w:val="0"/>
          <w:numId w:val="34"/>
        </w:numPr>
        <w:tabs>
          <w:tab w:val="left" w:pos="1080"/>
        </w:tabs>
        <w:jc w:val="both"/>
      </w:pPr>
      <w:r>
        <w:t>udział w zebraniach wiejskich w sprawie wyboru sołtysów.</w:t>
      </w:r>
    </w:p>
    <w:p w14:paraId="2B35E660" w14:textId="77777777" w:rsidR="0047364C" w:rsidRDefault="0047364C">
      <w:pPr>
        <w:jc w:val="both"/>
      </w:pPr>
    </w:p>
    <w:p w14:paraId="4DD3CD26" w14:textId="77777777" w:rsidR="0047364C" w:rsidRDefault="005E5835" w:rsidP="00876CA7">
      <w:pPr>
        <w:ind w:left="284"/>
        <w:jc w:val="both"/>
      </w:pPr>
      <w:r>
        <w:t xml:space="preserve">4) </w:t>
      </w:r>
      <w:r>
        <w:rPr>
          <w:u w:val="single"/>
        </w:rPr>
        <w:t>Stanowisko ds. działalności gospodarczej i alkoholi</w:t>
      </w:r>
      <w:r>
        <w:t xml:space="preserve">: </w:t>
      </w:r>
    </w:p>
    <w:p w14:paraId="51720BF3" w14:textId="77777777" w:rsidR="0047364C" w:rsidRDefault="005E5835">
      <w:pPr>
        <w:numPr>
          <w:ilvl w:val="1"/>
          <w:numId w:val="36"/>
        </w:numPr>
        <w:jc w:val="both"/>
      </w:pPr>
      <w:r>
        <w:t xml:space="preserve">realizacja zadań należących do właściwości gminy w zakresie ustawy </w:t>
      </w:r>
      <w:r>
        <w:br/>
        <w:t>o swobodzie działalności gospodarczej,</w:t>
      </w:r>
    </w:p>
    <w:p w14:paraId="1F41430B" w14:textId="77777777" w:rsidR="0047364C" w:rsidRDefault="005E5835">
      <w:pPr>
        <w:numPr>
          <w:ilvl w:val="1"/>
          <w:numId w:val="36"/>
        </w:numPr>
        <w:jc w:val="both"/>
      </w:pPr>
      <w:r>
        <w:t>prowadzenie postępowań w związku z sygnałami łamania przepisów przez przedsiębiorców i powiadamianie właściwych organów,</w:t>
      </w:r>
    </w:p>
    <w:p w14:paraId="25B5C7B4" w14:textId="77777777" w:rsidR="0047364C" w:rsidRDefault="005E5835">
      <w:pPr>
        <w:numPr>
          <w:ilvl w:val="1"/>
          <w:numId w:val="36"/>
        </w:numPr>
        <w:jc w:val="both"/>
      </w:pPr>
      <w:r>
        <w:t>zapewnienie zainteresowanym wglądu do Polskiej Klasyfikacji Działalności (PKD), urzędowych formularzy wniosków wymaganych ustawą, umożliwiających rejestrację osób fizycznych wykonujących działalność gospodarczą i spółek cywilnych,</w:t>
      </w:r>
    </w:p>
    <w:p w14:paraId="49BAFB8A" w14:textId="77777777" w:rsidR="0047364C" w:rsidRDefault="005E5835">
      <w:pPr>
        <w:numPr>
          <w:ilvl w:val="1"/>
          <w:numId w:val="36"/>
        </w:numPr>
        <w:jc w:val="both"/>
      </w:pPr>
      <w:r>
        <w:t>prowadzenie spraw związanych ze świadczeniem na terenie gminy usług hotelarskich, turystycznych i agroturystycznych,</w:t>
      </w:r>
    </w:p>
    <w:p w14:paraId="2550AAFC" w14:textId="77777777" w:rsidR="0047364C" w:rsidRDefault="005E5835">
      <w:pPr>
        <w:numPr>
          <w:ilvl w:val="1"/>
          <w:numId w:val="36"/>
        </w:numPr>
        <w:jc w:val="both"/>
      </w:pPr>
      <w:r>
        <w:t>realizacja obowiązków wynikających z ustawy o tworzeniu i działaniu wielko powierzchniowych obiektów handlowych w zakresie wydawania zezwoleń,</w:t>
      </w:r>
    </w:p>
    <w:p w14:paraId="22BC54D3" w14:textId="77777777" w:rsidR="0047364C" w:rsidRDefault="005E5835">
      <w:pPr>
        <w:numPr>
          <w:ilvl w:val="1"/>
          <w:numId w:val="36"/>
        </w:numPr>
        <w:jc w:val="both"/>
      </w:pPr>
      <w:r>
        <w:t>obsługa techniczna przy organizacji prac społeczno-użytecznych,</w:t>
      </w:r>
    </w:p>
    <w:p w14:paraId="2E0EDCE0" w14:textId="77777777" w:rsidR="0047364C" w:rsidRDefault="005E5835">
      <w:pPr>
        <w:numPr>
          <w:ilvl w:val="1"/>
          <w:numId w:val="36"/>
        </w:numPr>
        <w:jc w:val="both"/>
      </w:pPr>
      <w:r>
        <w:t>współpraca z GOPS Kłomnice,</w:t>
      </w:r>
    </w:p>
    <w:p w14:paraId="0B3C3606" w14:textId="77777777" w:rsidR="0047364C" w:rsidRDefault="005E5835">
      <w:pPr>
        <w:numPr>
          <w:ilvl w:val="1"/>
          <w:numId w:val="36"/>
        </w:numPr>
        <w:jc w:val="both"/>
      </w:pPr>
      <w:r>
        <w:t>współpraca z Powiatowym Urzędem Pracy,</w:t>
      </w:r>
    </w:p>
    <w:p w14:paraId="1FF143F2" w14:textId="77777777" w:rsidR="0047364C" w:rsidRDefault="005E5835">
      <w:pPr>
        <w:numPr>
          <w:ilvl w:val="1"/>
          <w:numId w:val="36"/>
        </w:numPr>
        <w:jc w:val="both"/>
      </w:pPr>
      <w:r>
        <w:t>ustalanie z sołtysami i pracownikami urzędu zakresów prac dla pracowników społeczno-użytecznych,</w:t>
      </w:r>
    </w:p>
    <w:p w14:paraId="05C8647F" w14:textId="77777777" w:rsidR="0047364C" w:rsidRDefault="005E5835">
      <w:pPr>
        <w:numPr>
          <w:ilvl w:val="1"/>
          <w:numId w:val="36"/>
        </w:numPr>
        <w:jc w:val="both"/>
      </w:pPr>
      <w:r>
        <w:t>prowadzenie ewidencji tych prac,</w:t>
      </w:r>
    </w:p>
    <w:p w14:paraId="73C41DD9" w14:textId="77777777" w:rsidR="0047364C" w:rsidRDefault="005E5835">
      <w:pPr>
        <w:numPr>
          <w:ilvl w:val="1"/>
          <w:numId w:val="36"/>
        </w:numPr>
        <w:jc w:val="both"/>
      </w:pPr>
      <w:r>
        <w:t>sporządzanie listy płac wraz z aktualizacją stawek,</w:t>
      </w:r>
    </w:p>
    <w:p w14:paraId="45B9F323" w14:textId="77777777" w:rsidR="0047364C" w:rsidRDefault="005E5835">
      <w:pPr>
        <w:numPr>
          <w:ilvl w:val="1"/>
          <w:numId w:val="36"/>
        </w:numPr>
        <w:jc w:val="both"/>
      </w:pPr>
      <w:r>
        <w:t>sporządzanie wniosków o refundację wraz z imienną listą osób oraz miesięcznym zakresem wykonanych prac,</w:t>
      </w:r>
    </w:p>
    <w:p w14:paraId="09B14F5F" w14:textId="77777777" w:rsidR="0047364C" w:rsidRDefault="005E5835">
      <w:pPr>
        <w:numPr>
          <w:ilvl w:val="1"/>
          <w:numId w:val="36"/>
        </w:numPr>
        <w:jc w:val="both"/>
      </w:pPr>
      <w:r>
        <w:t>współpraca z insp. gospodarki komunalnej w zakresie odbioru śmieci zgromadzonych w wyniku tych prac,</w:t>
      </w:r>
    </w:p>
    <w:p w14:paraId="723EB830" w14:textId="77777777" w:rsidR="0047364C" w:rsidRDefault="005E5835">
      <w:pPr>
        <w:numPr>
          <w:ilvl w:val="1"/>
          <w:numId w:val="36"/>
        </w:numPr>
        <w:jc w:val="both"/>
      </w:pPr>
      <w:r>
        <w:t xml:space="preserve">zadania z ustawy o transporcie drogowym, tj.: </w:t>
      </w:r>
    </w:p>
    <w:p w14:paraId="6B2D10FB" w14:textId="77777777" w:rsidR="0047364C" w:rsidRDefault="005E5835">
      <w:pPr>
        <w:ind w:left="1440"/>
        <w:jc w:val="both"/>
      </w:pPr>
      <w:r>
        <w:t xml:space="preserve">- wydawanie zezwoleń na wykonywanie regularnych przewozów osób </w:t>
      </w:r>
      <w:r>
        <w:br/>
        <w:t>w krajowym transporcie drogowym,</w:t>
      </w:r>
    </w:p>
    <w:p w14:paraId="3AF15DA7" w14:textId="77777777" w:rsidR="0047364C" w:rsidRDefault="005E5835">
      <w:pPr>
        <w:ind w:left="1440"/>
        <w:jc w:val="both"/>
      </w:pPr>
      <w:r>
        <w:t xml:space="preserve">-wydawanie zezwoleń na wykonywanie specjalnych przewozów osób </w:t>
      </w:r>
    </w:p>
    <w:p w14:paraId="58A29BDE" w14:textId="77777777" w:rsidR="0047364C" w:rsidRDefault="005E5835">
      <w:pPr>
        <w:ind w:left="1440"/>
        <w:jc w:val="both"/>
      </w:pPr>
      <w:r>
        <w:t>w krajowym systemie drogowym,</w:t>
      </w:r>
    </w:p>
    <w:p w14:paraId="7142896F" w14:textId="77777777" w:rsidR="0047364C" w:rsidRDefault="005E5835">
      <w:pPr>
        <w:ind w:left="1440" w:hanging="360"/>
        <w:jc w:val="both"/>
      </w:pPr>
      <w:r>
        <w:t>o) prowadzenie dokumentacji Gminnej Komisji Rozwiązywania Problemów Alkoholowych,</w:t>
      </w:r>
    </w:p>
    <w:p w14:paraId="209F55D8" w14:textId="77777777" w:rsidR="0047364C" w:rsidRDefault="005E5835">
      <w:pPr>
        <w:ind w:left="1440" w:hanging="360"/>
        <w:jc w:val="both"/>
      </w:pPr>
      <w:r>
        <w:t xml:space="preserve">p) realizacja zadań wynikających z ustawy o wychowaniu w trzeźwości </w:t>
      </w:r>
      <w:r>
        <w:br/>
        <w:t>i przeciwdziałaniu alkoholizmowi, tj.:</w:t>
      </w:r>
    </w:p>
    <w:p w14:paraId="1BAD1650" w14:textId="77777777" w:rsidR="0047364C" w:rsidRDefault="005E5835">
      <w:pPr>
        <w:ind w:left="1440"/>
        <w:jc w:val="both"/>
      </w:pPr>
      <w:r>
        <w:t xml:space="preserve">-przygotowywanie zezwoleń na sprzedaż i podawanie napojów alkoholowych </w:t>
      </w:r>
    </w:p>
    <w:p w14:paraId="5A3DC28B" w14:textId="77777777" w:rsidR="0047364C" w:rsidRDefault="005E5835">
      <w:pPr>
        <w:ind w:left="1440"/>
        <w:jc w:val="both"/>
      </w:pPr>
      <w:r>
        <w:t>i decyzji cofnięcia zezwolenia,</w:t>
      </w:r>
    </w:p>
    <w:p w14:paraId="0E5D3347" w14:textId="77777777" w:rsidR="0047364C" w:rsidRDefault="005E5835">
      <w:pPr>
        <w:ind w:left="1440"/>
      </w:pPr>
      <w:r>
        <w:lastRenderedPageBreak/>
        <w:t>- przygotowywanie zezwoleń wydawanych na podstawie przepisów szczególnych,</w:t>
      </w:r>
    </w:p>
    <w:p w14:paraId="2884EA09" w14:textId="77777777" w:rsidR="0047364C" w:rsidRDefault="005E5835">
      <w:pPr>
        <w:ind w:left="1440"/>
        <w:jc w:val="both"/>
      </w:pPr>
      <w:r>
        <w:t>- prowadzenie ewidencji punktów sprzedaży,</w:t>
      </w:r>
    </w:p>
    <w:p w14:paraId="0E131A70" w14:textId="77777777" w:rsidR="0047364C" w:rsidRDefault="005E5835">
      <w:pPr>
        <w:ind w:left="1440"/>
        <w:jc w:val="both"/>
      </w:pPr>
      <w:r>
        <w:t>- zbieranie oświadczeń o wartości sprzedaży napojów alkoholowych za rok ubiegły i naliczanie opłaty za ważność zezwolenia na rok bieżący,</w:t>
      </w:r>
    </w:p>
    <w:p w14:paraId="0DE9F2E3" w14:textId="77777777" w:rsidR="0047364C" w:rsidRDefault="005E5835">
      <w:pPr>
        <w:ind w:left="1440"/>
        <w:jc w:val="both"/>
      </w:pPr>
      <w:r>
        <w:t xml:space="preserve">-czuwanie nad realizacją corocznych wpływów z opłat za korzystanie </w:t>
      </w:r>
      <w:r>
        <w:br/>
        <w:t>z zezwoleń,</w:t>
      </w:r>
    </w:p>
    <w:p w14:paraId="6317AAC8" w14:textId="77777777" w:rsidR="0047364C" w:rsidRDefault="005E5835">
      <w:pPr>
        <w:ind w:left="1440"/>
        <w:jc w:val="both"/>
      </w:pPr>
      <w:r>
        <w:t>-ustalanie czasu pracy placówek handlowych, usługowych i gastronomicznych,</w:t>
      </w:r>
    </w:p>
    <w:p w14:paraId="1DFF9CF7" w14:textId="77777777" w:rsidR="0047364C" w:rsidRDefault="005E5835">
      <w:pPr>
        <w:ind w:left="1440"/>
        <w:jc w:val="both"/>
      </w:pPr>
      <w:r>
        <w:t>-przygotowywanie i realizacja uchwały w  sprawie zasad usytuowania miejsc sprzedaży napojów alkoholowych a w razie istnienia uzasadnionej potrzeby także przygotowywanie  projektów uchwał w sprawie zakazu sprzedaży, podawania, spożywania oraz wnoszenia napojów alkoholowych,</w:t>
      </w:r>
    </w:p>
    <w:p w14:paraId="72356F31" w14:textId="77777777" w:rsidR="0047364C" w:rsidRDefault="005E5835">
      <w:pPr>
        <w:ind w:left="1440"/>
        <w:jc w:val="both"/>
      </w:pPr>
      <w:r>
        <w:t>-przygotowanie i realizacja uchwały w sprawie określenia ilości punktów sprzedaży napojów alkoholowych.</w:t>
      </w:r>
    </w:p>
    <w:p w14:paraId="06F7A53D" w14:textId="77777777" w:rsidR="0047364C" w:rsidRDefault="0047364C">
      <w:pPr>
        <w:jc w:val="both"/>
        <w:rPr>
          <w:strike/>
        </w:rPr>
      </w:pPr>
    </w:p>
    <w:p w14:paraId="658AC124" w14:textId="77777777" w:rsidR="0047364C" w:rsidRDefault="005E5835" w:rsidP="00876CA7">
      <w:pPr>
        <w:pStyle w:val="Akapitzlist"/>
        <w:ind w:left="284"/>
        <w:jc w:val="both"/>
        <w:rPr>
          <w:u w:val="single"/>
        </w:rPr>
      </w:pPr>
      <w:r>
        <w:rPr>
          <w:u w:val="single"/>
        </w:rPr>
        <w:t>5)  Punkt Obsługi Interesanta:</w:t>
      </w:r>
    </w:p>
    <w:p w14:paraId="172073D2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t>udzielanie informacji dotyczących działalności Urzędu i kierowanie do odpowiednich pracowników,</w:t>
      </w:r>
    </w:p>
    <w:p w14:paraId="53080ECA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t>wydawanie druków wniosków dotyczących spraw załatwianych w Urzędzie,</w:t>
      </w:r>
    </w:p>
    <w:p w14:paraId="772C2A81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t>udzielanie pomocy interesantom w wypełnianiu druków i formularzy,</w:t>
      </w:r>
    </w:p>
    <w:p w14:paraId="74678FDF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rPr>
          <w:szCs w:val="24"/>
        </w:rPr>
        <w:t xml:space="preserve">przyjmowanie wszelkiej korespondencji wpływającej do Urzędu, </w:t>
      </w:r>
    </w:p>
    <w:p w14:paraId="44074557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rPr>
          <w:szCs w:val="24"/>
        </w:rPr>
        <w:t xml:space="preserve">potwierdzanie kopii składanych dokumentów o ile interesant zażąda takiego potwierdzenia, </w:t>
      </w:r>
    </w:p>
    <w:p w14:paraId="65FBE0A9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t>sprawdzanie pod względem formalnym załączników do składanych wniosków,</w:t>
      </w:r>
    </w:p>
    <w:p w14:paraId="0AE6AD3B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rPr>
          <w:szCs w:val="24"/>
        </w:rPr>
        <w:t>obsługa ksero,</w:t>
      </w:r>
    </w:p>
    <w:p w14:paraId="4E90713F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rPr>
          <w:szCs w:val="24"/>
        </w:rPr>
        <w:t>wysyłanie korespondencji, prowadzenie ewidencji wysyłki,</w:t>
      </w:r>
    </w:p>
    <w:p w14:paraId="16555C4D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rPr>
          <w:szCs w:val="24"/>
        </w:rPr>
        <w:t>wprowadzanie korespondencji urzędowej do elektronicznego obiegu dokumentów,</w:t>
      </w:r>
    </w:p>
    <w:p w14:paraId="63C2A45A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t>obsługa centrali telefonicznej,</w:t>
      </w:r>
    </w:p>
    <w:p w14:paraId="3D27FB3E" w14:textId="77777777" w:rsidR="0047364C" w:rsidRDefault="005E5835">
      <w:pPr>
        <w:pStyle w:val="Tekstpodstawowy"/>
        <w:numPr>
          <w:ilvl w:val="0"/>
          <w:numId w:val="37"/>
        </w:numPr>
        <w:tabs>
          <w:tab w:val="left" w:pos="1440"/>
        </w:tabs>
        <w:jc w:val="both"/>
        <w:rPr>
          <w:szCs w:val="24"/>
        </w:rPr>
      </w:pPr>
      <w:r>
        <w:rPr>
          <w:szCs w:val="24"/>
        </w:rPr>
        <w:t>wpisywanie korespondencji do dziennika podawczego oraz zadysponowanie pism wg. dekretacji.</w:t>
      </w:r>
    </w:p>
    <w:p w14:paraId="41DE5E9A" w14:textId="77777777" w:rsidR="0047364C" w:rsidRDefault="0047364C">
      <w:pPr>
        <w:pStyle w:val="Tekstpodstawowy"/>
        <w:tabs>
          <w:tab w:val="left" w:pos="1440"/>
        </w:tabs>
        <w:jc w:val="both"/>
        <w:rPr>
          <w:szCs w:val="24"/>
        </w:rPr>
      </w:pPr>
    </w:p>
    <w:p w14:paraId="0AE01510" w14:textId="77777777" w:rsidR="0047364C" w:rsidRDefault="005E5835">
      <w:pPr>
        <w:ind w:firstLine="360"/>
        <w:jc w:val="both"/>
        <w:rPr>
          <w:rStyle w:val="Wyrnienie"/>
          <w:i w:val="0"/>
        </w:rPr>
      </w:pPr>
      <w:r>
        <w:rPr>
          <w:rStyle w:val="Wyrnienie"/>
          <w:i w:val="0"/>
        </w:rPr>
        <w:t xml:space="preserve">6) </w:t>
      </w:r>
      <w:r>
        <w:rPr>
          <w:rStyle w:val="Wyrnienie"/>
          <w:i w:val="0"/>
          <w:u w:val="single"/>
        </w:rPr>
        <w:t>Stanowiska obsługi:</w:t>
      </w:r>
      <w:r>
        <w:rPr>
          <w:rStyle w:val="Wyrnienie"/>
          <w:i w:val="0"/>
        </w:rPr>
        <w:t xml:space="preserve"> </w:t>
      </w:r>
    </w:p>
    <w:p w14:paraId="5194B57E" w14:textId="77777777" w:rsidR="0047364C" w:rsidRDefault="005E5835">
      <w:pPr>
        <w:ind w:left="720"/>
      </w:pPr>
      <w:r>
        <w:rPr>
          <w:rStyle w:val="Wyrnienie"/>
          <w:i w:val="0"/>
        </w:rPr>
        <w:t xml:space="preserve">a) </w:t>
      </w:r>
      <w:r>
        <w:t xml:space="preserve">konserwator </w:t>
      </w:r>
    </w:p>
    <w:p w14:paraId="510382D5" w14:textId="77777777" w:rsidR="0047364C" w:rsidRDefault="005E5835">
      <w:pPr>
        <w:ind w:left="720"/>
        <w:jc w:val="both"/>
      </w:pPr>
      <w:r>
        <w:t>- utrzymanie czystości na targowisku gminnym (pomieszczenia socjalne, plac targowiska i teren wokół targowiska).</w:t>
      </w:r>
    </w:p>
    <w:p w14:paraId="0EBEF9FA" w14:textId="77777777" w:rsidR="0047364C" w:rsidRDefault="005E5835">
      <w:pPr>
        <w:ind w:left="720"/>
        <w:jc w:val="both"/>
      </w:pPr>
      <w:r>
        <w:t>- w okresie zimowym odśnieżanie i posypywanie terenu targowiska wraz z głównymi ciągami komunikacyjnymi.</w:t>
      </w:r>
    </w:p>
    <w:p w14:paraId="4F88A211" w14:textId="77777777" w:rsidR="0047364C" w:rsidRDefault="005E5835">
      <w:pPr>
        <w:ind w:left="720"/>
        <w:jc w:val="both"/>
      </w:pPr>
      <w:r>
        <w:t>- otwieranie i zamykanie targowiska w dni targowe oraz sprzątanie go po zakończeniu handlu.</w:t>
      </w:r>
    </w:p>
    <w:p w14:paraId="47BE537F" w14:textId="77777777" w:rsidR="0047364C" w:rsidRDefault="005E5835">
      <w:pPr>
        <w:ind w:left="720"/>
        <w:jc w:val="both"/>
      </w:pPr>
      <w:r>
        <w:t>- zbieranie opłat targowych.</w:t>
      </w:r>
    </w:p>
    <w:p w14:paraId="6B96097F" w14:textId="77777777" w:rsidR="0047364C" w:rsidRDefault="005E5835">
      <w:pPr>
        <w:ind w:left="720"/>
        <w:jc w:val="both"/>
      </w:pPr>
      <w:r>
        <w:t>- utrzymanie czystości i porządku na placu sportowo-rekreacyjnym „Tęczowa Kraina” w Kłomnicach (urządzenia zabawowe, altany, zieleń).</w:t>
      </w:r>
    </w:p>
    <w:p w14:paraId="75F74F95" w14:textId="77777777" w:rsidR="0047364C" w:rsidRDefault="005E5835">
      <w:pPr>
        <w:ind w:left="720"/>
        <w:jc w:val="both"/>
      </w:pPr>
      <w:r>
        <w:t>- dbanie o czystość i porządek na głównych ciągach komunikacyjnych placu</w:t>
      </w:r>
    </w:p>
    <w:p w14:paraId="2BB51079" w14:textId="77777777" w:rsidR="0047364C" w:rsidRDefault="005E5835">
      <w:pPr>
        <w:ind w:left="720"/>
        <w:jc w:val="both"/>
      </w:pPr>
      <w:r>
        <w:t>wykonywanie drobnych napraw w budynku Urzędu Gminy oraz budynku ZG-2 w Kłomnicach oraz dbanie o czystość i porządek wokół tych budynków.</w:t>
      </w:r>
    </w:p>
    <w:p w14:paraId="5C45C9D9" w14:textId="77777777" w:rsidR="0047364C" w:rsidRDefault="005E5835">
      <w:pPr>
        <w:ind w:left="720"/>
        <w:jc w:val="both"/>
      </w:pPr>
      <w:r>
        <w:t>- odśnieżanie i posypywanie głównych ciągów komunikacyjnych wokół budynku.</w:t>
      </w:r>
    </w:p>
    <w:p w14:paraId="7C5D6624" w14:textId="77777777" w:rsidR="0047364C" w:rsidRDefault="005E5835">
      <w:pPr>
        <w:ind w:left="720"/>
        <w:jc w:val="both"/>
      </w:pPr>
      <w:r>
        <w:t>- wykonywanie na doraźne polecenie usługi przejazdu samochodem ciężarowym będącym w dyspozycji gminy (transport materiału, pomoc przy pracy koparki).</w:t>
      </w:r>
    </w:p>
    <w:p w14:paraId="26246AE4" w14:textId="77777777" w:rsidR="0047364C" w:rsidRDefault="005E5835">
      <w:pPr>
        <w:ind w:left="720"/>
        <w:jc w:val="both"/>
      </w:pPr>
      <w:r>
        <w:t>- wykonywanie prac rozładunkowych na terenie budynku Urzędu, przenoszenie mebli, sprzętu, itp.,</w:t>
      </w:r>
    </w:p>
    <w:p w14:paraId="5E257163" w14:textId="5E483540" w:rsidR="0047364C" w:rsidRDefault="005E5835">
      <w:pPr>
        <w:ind w:left="720"/>
        <w:jc w:val="both"/>
      </w:pPr>
      <w:r>
        <w:lastRenderedPageBreak/>
        <w:t xml:space="preserve">- usuwanie usterek nie wymagających interwencji fachowca, a dotyczących urządzeń znajdujących się w posiadaniu </w:t>
      </w:r>
      <w:r w:rsidR="002312A1">
        <w:t>U</w:t>
      </w:r>
      <w:r>
        <w:t>rzędu,</w:t>
      </w:r>
    </w:p>
    <w:p w14:paraId="5D7BC485" w14:textId="77777777" w:rsidR="0047364C" w:rsidRDefault="005E5835">
      <w:pPr>
        <w:ind w:left="720"/>
        <w:jc w:val="both"/>
      </w:pPr>
      <w:r>
        <w:t>- nadzór nad samochodem służbowym tj. dokonywanie przeglądów technicznych, regularna kontrola i wymiana płynów eksploatacyjnych, sezonowa wymiana opon).</w:t>
      </w:r>
    </w:p>
    <w:p w14:paraId="702F0F2F" w14:textId="77777777" w:rsidR="0047364C" w:rsidRDefault="005E5835">
      <w:pPr>
        <w:ind w:left="720"/>
        <w:jc w:val="both"/>
      </w:pPr>
      <w:r>
        <w:t xml:space="preserve">- na odrębne polecenia służbowe wykonywanie innych prac mających związek z charakterem wykonywanej pracy. </w:t>
      </w:r>
    </w:p>
    <w:p w14:paraId="58667B5A" w14:textId="77777777" w:rsidR="0047364C" w:rsidRDefault="005E5835">
      <w:pPr>
        <w:ind w:left="720"/>
        <w:rPr>
          <w:b/>
        </w:rPr>
      </w:pPr>
      <w:r>
        <w:rPr>
          <w:rStyle w:val="Wyrnienie"/>
          <w:i w:val="0"/>
        </w:rPr>
        <w:t>b)</w:t>
      </w:r>
      <w:r>
        <w:t xml:space="preserve"> sprzątaczki;</w:t>
      </w:r>
    </w:p>
    <w:p w14:paraId="6E972082" w14:textId="77777777" w:rsidR="0047364C" w:rsidRDefault="005E5835">
      <w:pPr>
        <w:ind w:left="1418" w:hanging="284"/>
        <w:jc w:val="both"/>
      </w:pPr>
      <w:r>
        <w:t>- utrzymanie czystości i porządku w pomieszczeniach biurowych Urzędu i Zespołu Gminnego Nr II,</w:t>
      </w:r>
    </w:p>
    <w:p w14:paraId="36C6FBE3" w14:textId="77777777" w:rsidR="0047364C" w:rsidRDefault="005E5835">
      <w:pPr>
        <w:ind w:left="1134"/>
        <w:jc w:val="both"/>
      </w:pPr>
      <w:r>
        <w:t>- zabezpieczenie budynku po zakończeniu pracy pracowników,</w:t>
      </w:r>
    </w:p>
    <w:p w14:paraId="0AB9F33B" w14:textId="77777777" w:rsidR="0047364C" w:rsidRDefault="005E5835">
      <w:pPr>
        <w:ind w:left="1276" w:hanging="142"/>
        <w:jc w:val="both"/>
      </w:pPr>
      <w:r>
        <w:t>- wykonywanie prac porządkowych wokół budynku Urzędu i Zespołu Gminnego Nr II,</w:t>
      </w:r>
    </w:p>
    <w:p w14:paraId="1AB4E804" w14:textId="77777777" w:rsidR="0047364C" w:rsidRDefault="005E5835">
      <w:pPr>
        <w:ind w:left="720"/>
        <w:rPr>
          <w:i/>
          <w:u w:val="single"/>
        </w:rPr>
      </w:pPr>
      <w:r>
        <w:t xml:space="preserve"> </w:t>
      </w:r>
    </w:p>
    <w:p w14:paraId="2935A32B" w14:textId="77777777" w:rsidR="0047364C" w:rsidRDefault="005E5835">
      <w:pPr>
        <w:pStyle w:val="Akapitzlist"/>
        <w:tabs>
          <w:tab w:val="left" w:pos="993"/>
        </w:tabs>
        <w:ind w:left="720"/>
      </w:pPr>
      <w:r>
        <w:t>c)pracownicy interwencyjni, publiczni i społecznie użyteczni:</w:t>
      </w:r>
    </w:p>
    <w:p w14:paraId="09C16791" w14:textId="77777777" w:rsidR="0047364C" w:rsidRDefault="005E5835">
      <w:pPr>
        <w:ind w:left="993"/>
        <w:jc w:val="both"/>
      </w:pPr>
      <w:r>
        <w:t xml:space="preserve">Kierownik Urzędu w razie potrzeby zatrudnia do prac porządkowych i remontowych na terenie gminy pracowników interwencyjnych, publicznych </w:t>
      </w:r>
      <w:r>
        <w:br/>
        <w:t xml:space="preserve">i społecznie użytecznych przy współfinansowaniu z Powiatowym Urzędem Pracy. </w:t>
      </w:r>
    </w:p>
    <w:p w14:paraId="5BAEC8F7" w14:textId="77777777" w:rsidR="0047364C" w:rsidRDefault="0047364C">
      <w:pPr>
        <w:ind w:left="993"/>
        <w:jc w:val="both"/>
      </w:pPr>
    </w:p>
    <w:p w14:paraId="5B609AC6" w14:textId="77777777" w:rsidR="0047364C" w:rsidRDefault="005E5835">
      <w:pPr>
        <w:jc w:val="center"/>
      </w:pPr>
      <w:r>
        <w:rPr>
          <w:b/>
        </w:rPr>
        <w:t>§ 22</w:t>
      </w:r>
    </w:p>
    <w:p w14:paraId="241E7F1D" w14:textId="77777777" w:rsidR="0047364C" w:rsidRDefault="005E5835">
      <w:pPr>
        <w:jc w:val="center"/>
        <w:rPr>
          <w:b/>
        </w:rPr>
      </w:pPr>
      <w:r>
        <w:rPr>
          <w:b/>
        </w:rPr>
        <w:t>Referat Finansowo – Księgowy</w:t>
      </w:r>
    </w:p>
    <w:p w14:paraId="40FF4591" w14:textId="77777777" w:rsidR="0047364C" w:rsidRDefault="0047364C">
      <w:pPr>
        <w:jc w:val="center"/>
        <w:rPr>
          <w:b/>
        </w:rPr>
      </w:pPr>
    </w:p>
    <w:p w14:paraId="1C1C90D6" w14:textId="77777777" w:rsidR="0047364C" w:rsidRDefault="005E5835">
      <w:pPr>
        <w:jc w:val="both"/>
        <w:rPr>
          <w:rStyle w:val="Wyrnienie"/>
          <w:i w:val="0"/>
        </w:rPr>
      </w:pPr>
      <w:r>
        <w:t xml:space="preserve">1. Referat Finansowo – Księgowy </w:t>
      </w:r>
      <w:r>
        <w:rPr>
          <w:rStyle w:val="Wyrnienie"/>
          <w:i w:val="0"/>
        </w:rPr>
        <w:t>realizuje zadnia w szczególności w następujących obszarach:</w:t>
      </w:r>
    </w:p>
    <w:p w14:paraId="0EED2E52" w14:textId="77777777" w:rsidR="0047364C" w:rsidRDefault="005E5835">
      <w:pPr>
        <w:pStyle w:val="Akapitzlist"/>
        <w:numPr>
          <w:ilvl w:val="0"/>
          <w:numId w:val="38"/>
        </w:numPr>
        <w:jc w:val="both"/>
      </w:pPr>
      <w:r>
        <w:t>finansów publicznych,</w:t>
      </w:r>
    </w:p>
    <w:p w14:paraId="3C16CBB1" w14:textId="77777777" w:rsidR="0047364C" w:rsidRDefault="005E5835">
      <w:pPr>
        <w:pStyle w:val="Akapitzlist"/>
        <w:numPr>
          <w:ilvl w:val="0"/>
          <w:numId w:val="38"/>
        </w:numPr>
        <w:jc w:val="both"/>
      </w:pPr>
      <w:r>
        <w:t>rachunkowości,</w:t>
      </w:r>
    </w:p>
    <w:p w14:paraId="51911F37" w14:textId="77777777" w:rsidR="0047364C" w:rsidRDefault="005E5835">
      <w:pPr>
        <w:pStyle w:val="Akapitzlist"/>
        <w:numPr>
          <w:ilvl w:val="0"/>
          <w:numId w:val="38"/>
        </w:numPr>
        <w:jc w:val="both"/>
      </w:pPr>
      <w:r>
        <w:t>kontroli finansowej,</w:t>
      </w:r>
    </w:p>
    <w:p w14:paraId="4767599F" w14:textId="77777777" w:rsidR="0047364C" w:rsidRDefault="005E5835">
      <w:pPr>
        <w:pStyle w:val="Akapitzlist"/>
        <w:numPr>
          <w:ilvl w:val="0"/>
          <w:numId w:val="38"/>
        </w:numPr>
        <w:jc w:val="both"/>
      </w:pPr>
      <w:r>
        <w:t>sprawozdawczości,</w:t>
      </w:r>
    </w:p>
    <w:p w14:paraId="62E5FE07" w14:textId="77777777" w:rsidR="0047364C" w:rsidRDefault="005E5835">
      <w:pPr>
        <w:pStyle w:val="Akapitzlist"/>
        <w:numPr>
          <w:ilvl w:val="0"/>
          <w:numId w:val="38"/>
        </w:numPr>
        <w:jc w:val="both"/>
      </w:pPr>
      <w:r>
        <w:t>w dziedzinie centralizacji podatku od towarów i usług.</w:t>
      </w:r>
    </w:p>
    <w:p w14:paraId="2C4F4782" w14:textId="77777777" w:rsidR="0047364C" w:rsidRDefault="0047364C">
      <w:pPr>
        <w:rPr>
          <w:b/>
        </w:rPr>
      </w:pPr>
    </w:p>
    <w:p w14:paraId="78770E74" w14:textId="77777777" w:rsidR="0047364C" w:rsidRDefault="005E5835">
      <w:pPr>
        <w:jc w:val="both"/>
      </w:pPr>
      <w:r>
        <w:t xml:space="preserve">2. Referat obejmuje stanowiska: </w:t>
      </w:r>
    </w:p>
    <w:p w14:paraId="0A727C3E" w14:textId="77777777" w:rsidR="0047364C" w:rsidRDefault="005E5835">
      <w:pPr>
        <w:ind w:left="720"/>
        <w:jc w:val="both"/>
        <w:rPr>
          <w:u w:val="single"/>
        </w:rPr>
      </w:pPr>
      <w:r>
        <w:rPr>
          <w:u w:val="single"/>
        </w:rPr>
        <w:t xml:space="preserve">1) Stanowisko ds. Księgowości budżetowej – I stanowisko: </w:t>
      </w:r>
    </w:p>
    <w:p w14:paraId="651512FD" w14:textId="77777777" w:rsidR="0047364C" w:rsidRDefault="005E5835">
      <w:pPr>
        <w:numPr>
          <w:ilvl w:val="1"/>
          <w:numId w:val="39"/>
        </w:numPr>
        <w:jc w:val="both"/>
      </w:pPr>
      <w:r>
        <w:t>dekretacja  dokumentów księgowych w programie komputerowym w księgach jednostki oraz budżetu,</w:t>
      </w:r>
    </w:p>
    <w:p w14:paraId="74866426" w14:textId="77777777" w:rsidR="0047364C" w:rsidRDefault="005E5835">
      <w:pPr>
        <w:numPr>
          <w:ilvl w:val="1"/>
          <w:numId w:val="39"/>
        </w:numPr>
        <w:jc w:val="both"/>
      </w:pPr>
      <w:r>
        <w:t>sporządzanie dowodów wewnętrznych takich jak np: noty księgowe, zestawienia,</w:t>
      </w:r>
    </w:p>
    <w:p w14:paraId="62BD09C0" w14:textId="77777777" w:rsidR="0047364C" w:rsidRDefault="005E5835">
      <w:pPr>
        <w:numPr>
          <w:ilvl w:val="1"/>
          <w:numId w:val="39"/>
        </w:numPr>
        <w:jc w:val="both"/>
      </w:pPr>
      <w:r>
        <w:t>okresowe uzgadnianie kont księgowych jednostki oraz budżetu.</w:t>
      </w:r>
    </w:p>
    <w:p w14:paraId="092C0603" w14:textId="77777777" w:rsidR="0047364C" w:rsidRDefault="005E5835">
      <w:pPr>
        <w:numPr>
          <w:ilvl w:val="1"/>
          <w:numId w:val="39"/>
        </w:numPr>
        <w:jc w:val="both"/>
      </w:pPr>
      <w:r>
        <w:t>udział w opracowywaniu okresowych sprawozdań z wykonania budżetu,</w:t>
      </w:r>
    </w:p>
    <w:p w14:paraId="78EF4CD8" w14:textId="77777777" w:rsidR="0047364C" w:rsidRDefault="005E5835">
      <w:pPr>
        <w:numPr>
          <w:ilvl w:val="1"/>
          <w:numId w:val="39"/>
        </w:numPr>
        <w:jc w:val="both"/>
      </w:pPr>
      <w:r>
        <w:t>analiza wykonania planu dochodów i wydatków budżetowych,</w:t>
      </w:r>
    </w:p>
    <w:p w14:paraId="0F63FDAC" w14:textId="77777777" w:rsidR="0047364C" w:rsidRDefault="005E5835">
      <w:pPr>
        <w:numPr>
          <w:ilvl w:val="1"/>
          <w:numId w:val="39"/>
        </w:numPr>
        <w:jc w:val="both"/>
      </w:pPr>
      <w:r>
        <w:t>prowadzenie kart analitycznych udzielonych pożyczek z  ZFSS,</w:t>
      </w:r>
    </w:p>
    <w:p w14:paraId="0A076510" w14:textId="77777777" w:rsidR="0047364C" w:rsidRDefault="005E5835">
      <w:pPr>
        <w:numPr>
          <w:ilvl w:val="1"/>
          <w:numId w:val="39"/>
        </w:numPr>
        <w:jc w:val="both"/>
      </w:pPr>
      <w:r>
        <w:t>bieżące prowadzenie ksiąg rachunkowych przewidzianych w przepisach ustawy o rachunkowości,</w:t>
      </w:r>
    </w:p>
    <w:p w14:paraId="58BCC56B" w14:textId="77777777" w:rsidR="0047364C" w:rsidRDefault="005E5835">
      <w:pPr>
        <w:numPr>
          <w:ilvl w:val="1"/>
          <w:numId w:val="39"/>
        </w:numPr>
        <w:jc w:val="both"/>
      </w:pPr>
      <w:r>
        <w:t>sprawdzanie pod względem formalnym i rachunkowym dokumentów rozrachunków gotówkowych i bezgotówkowych oraz raportów kasowych,</w:t>
      </w:r>
    </w:p>
    <w:p w14:paraId="5CEE72F6" w14:textId="77777777" w:rsidR="0047364C" w:rsidRDefault="005E5835">
      <w:pPr>
        <w:numPr>
          <w:ilvl w:val="1"/>
          <w:numId w:val="39"/>
        </w:numPr>
        <w:jc w:val="both"/>
      </w:pPr>
      <w:r>
        <w:t>ewidencja zaangażowania środków budżetowych,</w:t>
      </w:r>
    </w:p>
    <w:p w14:paraId="42BD2015" w14:textId="77777777" w:rsidR="0047364C" w:rsidRDefault="005E5835">
      <w:pPr>
        <w:numPr>
          <w:ilvl w:val="1"/>
          <w:numId w:val="39"/>
        </w:numPr>
        <w:jc w:val="both"/>
      </w:pPr>
      <w:r>
        <w:t>ewidencja wydatków strukturalnych,</w:t>
      </w:r>
    </w:p>
    <w:p w14:paraId="6C84A1DD" w14:textId="77777777" w:rsidR="0047364C" w:rsidRDefault="005E5835">
      <w:pPr>
        <w:numPr>
          <w:ilvl w:val="1"/>
          <w:numId w:val="39"/>
        </w:numPr>
        <w:jc w:val="both"/>
      </w:pPr>
      <w:r>
        <w:t>ewidencja środków pochodzących z UE.</w:t>
      </w:r>
    </w:p>
    <w:p w14:paraId="37428C21" w14:textId="77777777" w:rsidR="0047364C" w:rsidRDefault="005E5835">
      <w:pPr>
        <w:numPr>
          <w:ilvl w:val="1"/>
          <w:numId w:val="39"/>
        </w:numPr>
        <w:jc w:val="both"/>
      </w:pPr>
      <w:r>
        <w:t xml:space="preserve">uzgadnianie sald kont księgowych podatku VAT oraz wystawianie poleceń księgowania (PK) i dokonywanie stosownych przeksięgowań. </w:t>
      </w:r>
    </w:p>
    <w:p w14:paraId="0F0696BF" w14:textId="77777777" w:rsidR="0047364C" w:rsidRDefault="0047364C">
      <w:pPr>
        <w:jc w:val="both"/>
      </w:pPr>
    </w:p>
    <w:p w14:paraId="0AD1DF2D" w14:textId="77777777" w:rsidR="0047364C" w:rsidRDefault="005E5835">
      <w:pPr>
        <w:pStyle w:val="Akapitzlist"/>
        <w:numPr>
          <w:ilvl w:val="0"/>
          <w:numId w:val="36"/>
        </w:numPr>
        <w:rPr>
          <w:u w:val="single"/>
        </w:rPr>
      </w:pPr>
      <w:r>
        <w:rPr>
          <w:u w:val="single"/>
        </w:rPr>
        <w:t xml:space="preserve">Stanowisko ds. Księgowości budżetowej – II stanowisko: </w:t>
      </w:r>
    </w:p>
    <w:p w14:paraId="306B8742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t>prowadzenie rozrachunków – rozliczeń zewnętrznych i wewnętrznych oraz sporządzanie przelewów, wystawianie czeków</w:t>
      </w:r>
    </w:p>
    <w:p w14:paraId="2830B483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lastRenderedPageBreak/>
        <w:t>sprawdzanie pod względem formalnym i rachunkowym dokumentów rozrachunków gotówkowych i bezgotówkowych oraz raportów kasowych,</w:t>
      </w:r>
    </w:p>
    <w:p w14:paraId="6F89CEA4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t>dekretacja  dokumentów księgowych,</w:t>
      </w:r>
    </w:p>
    <w:p w14:paraId="14C96D9B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t xml:space="preserve">dowóz gotówki z banku, </w:t>
      </w:r>
    </w:p>
    <w:p w14:paraId="0E7E88E3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t>księgowanie operacji budżetowych analitycznie i syntetycznie w urządzeniach księgowych,</w:t>
      </w:r>
    </w:p>
    <w:p w14:paraId="27561B12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t>zakupy środków bhp i ich ewidencja,</w:t>
      </w:r>
    </w:p>
    <w:p w14:paraId="2D595AA1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</w:pPr>
      <w:r>
        <w:t>zgrywanie zbiorów na dyskietki  i przechowywanie w miejscach zabezpieczonych,</w:t>
      </w:r>
    </w:p>
    <w:p w14:paraId="57F6AB34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t>sporządzanie sprawozdań budżetowych zbiorczych w programie Bestia,</w:t>
      </w:r>
    </w:p>
    <w:p w14:paraId="2D12C621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t>księgowanie planu wg. uchwały budżetowej Rady Gminy i jego zmian,</w:t>
      </w:r>
    </w:p>
    <w:p w14:paraId="4447AA78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t>przygotowywanie projektów uchwał i zarządzeń budżetowych,</w:t>
      </w:r>
    </w:p>
    <w:p w14:paraId="0C638634" w14:textId="77777777" w:rsidR="0047364C" w:rsidRDefault="005E5835">
      <w:pPr>
        <w:numPr>
          <w:ilvl w:val="0"/>
          <w:numId w:val="8"/>
        </w:numPr>
        <w:tabs>
          <w:tab w:val="left" w:pos="1440"/>
        </w:tabs>
        <w:ind w:left="1440"/>
        <w:jc w:val="both"/>
      </w:pPr>
      <w:r>
        <w:t>sporządzanie sprawozdań finansowych.</w:t>
      </w:r>
    </w:p>
    <w:p w14:paraId="61202CBD" w14:textId="77777777" w:rsidR="0047364C" w:rsidRDefault="0047364C"/>
    <w:p w14:paraId="2A61432D" w14:textId="77777777" w:rsidR="0047364C" w:rsidRDefault="005E5835">
      <w:pPr>
        <w:numPr>
          <w:ilvl w:val="0"/>
          <w:numId w:val="36"/>
        </w:numPr>
        <w:jc w:val="both"/>
        <w:rPr>
          <w:u w:val="single"/>
        </w:rPr>
      </w:pPr>
      <w:r>
        <w:rPr>
          <w:u w:val="single"/>
        </w:rPr>
        <w:t xml:space="preserve">Stanowisko ds. Księgowości budżetowej – III stanowisko: </w:t>
      </w:r>
    </w:p>
    <w:p w14:paraId="705ADA21" w14:textId="77777777" w:rsidR="0047364C" w:rsidRDefault="005E5835">
      <w:pPr>
        <w:numPr>
          <w:ilvl w:val="0"/>
          <w:numId w:val="40"/>
        </w:numPr>
      </w:pPr>
      <w:r>
        <w:t>prowadzenie rejestru zakupów związanych ze sprzedażą podatkowa,</w:t>
      </w:r>
    </w:p>
    <w:p w14:paraId="686F1A73" w14:textId="77777777" w:rsidR="0047364C" w:rsidRDefault="005E5835">
      <w:pPr>
        <w:pStyle w:val="Akapitzlist"/>
        <w:numPr>
          <w:ilvl w:val="2"/>
          <w:numId w:val="40"/>
        </w:numPr>
      </w:pPr>
      <w:r>
        <w:t>prowadzenie rejestru sprzedaży i świadczeń  z nią zrównanych,</w:t>
      </w:r>
    </w:p>
    <w:p w14:paraId="09568E5D" w14:textId="77777777" w:rsidR="0047364C" w:rsidRDefault="005E5835">
      <w:pPr>
        <w:numPr>
          <w:ilvl w:val="0"/>
          <w:numId w:val="40"/>
        </w:numPr>
      </w:pPr>
      <w:r>
        <w:t>wystawianie rachunków uproszczonych i faktur VAT związanych ze sprzedażą i świadczeniami z nią zrównanych, rozliczanie podatku VAT z Urzędem  Skarbowym  /deklaracje/.</w:t>
      </w:r>
    </w:p>
    <w:p w14:paraId="58A03E6E" w14:textId="77777777" w:rsidR="0047364C" w:rsidRDefault="005E5835">
      <w:pPr>
        <w:numPr>
          <w:ilvl w:val="0"/>
          <w:numId w:val="40"/>
        </w:numPr>
      </w:pPr>
      <w:r>
        <w:t>prowadzenie rozrachunków – rozliczeń zewnętrznych i wewnętrznych oraz sporządzanie przelewów, wystawianie czeków,</w:t>
      </w:r>
    </w:p>
    <w:p w14:paraId="1687E817" w14:textId="77777777" w:rsidR="0047364C" w:rsidRDefault="005E5835">
      <w:pPr>
        <w:numPr>
          <w:ilvl w:val="0"/>
          <w:numId w:val="40"/>
        </w:numPr>
        <w:jc w:val="both"/>
      </w:pPr>
      <w:r>
        <w:t>ewidencja  dokumentów księgowych w programie komputerowym w księgach jednostki oraz budżetu,</w:t>
      </w:r>
    </w:p>
    <w:p w14:paraId="76DF83EF" w14:textId="77777777" w:rsidR="0047364C" w:rsidRDefault="005E5835">
      <w:pPr>
        <w:numPr>
          <w:ilvl w:val="0"/>
          <w:numId w:val="40"/>
        </w:numPr>
      </w:pPr>
      <w:r>
        <w:t>prowadzenie książki inwentarzowej wyposażenia urzędu,</w:t>
      </w:r>
      <w:r>
        <w:rPr>
          <w:u w:val="single"/>
        </w:rPr>
        <w:t xml:space="preserve"> </w:t>
      </w:r>
    </w:p>
    <w:p w14:paraId="77D54FE6" w14:textId="77777777" w:rsidR="0047364C" w:rsidRDefault="005E5835">
      <w:pPr>
        <w:numPr>
          <w:ilvl w:val="0"/>
          <w:numId w:val="40"/>
        </w:numPr>
      </w:pPr>
      <w:r>
        <w:t>prowadzenie rejestru umów i umów zleceń,</w:t>
      </w:r>
    </w:p>
    <w:p w14:paraId="4D670FEF" w14:textId="77777777" w:rsidR="0047364C" w:rsidRDefault="005E5835">
      <w:pPr>
        <w:numPr>
          <w:ilvl w:val="0"/>
          <w:numId w:val="40"/>
        </w:numPr>
        <w:jc w:val="both"/>
      </w:pPr>
      <w:r>
        <w:t>asygnowanie środków wyłącznie na podstawie sprawdzonych oraz zatwierdzonych dowodów kasowych i umieszczanie wymaganych przepisami klauzul,</w:t>
      </w:r>
    </w:p>
    <w:p w14:paraId="05DB1487" w14:textId="77777777" w:rsidR="0047364C" w:rsidRDefault="005E5835">
      <w:pPr>
        <w:numPr>
          <w:ilvl w:val="0"/>
          <w:numId w:val="40"/>
        </w:numPr>
      </w:pPr>
      <w:r>
        <w:t>prowadzenie rejestru druków ścisłego zarachowania,</w:t>
      </w:r>
    </w:p>
    <w:p w14:paraId="40AF2435" w14:textId="77777777" w:rsidR="0047364C" w:rsidRDefault="005E5835">
      <w:pPr>
        <w:numPr>
          <w:ilvl w:val="0"/>
          <w:numId w:val="40"/>
        </w:numPr>
      </w:pPr>
      <w:r>
        <w:t>prowadzenie książki inwentarzowej środków trwałych i wyposażenia  oraz rozliczenia inwentaryzacji,</w:t>
      </w:r>
    </w:p>
    <w:p w14:paraId="1A0CE2B1" w14:textId="77777777" w:rsidR="0047364C" w:rsidRDefault="005E5835">
      <w:pPr>
        <w:numPr>
          <w:ilvl w:val="0"/>
          <w:numId w:val="40"/>
        </w:numPr>
        <w:jc w:val="both"/>
      </w:pPr>
      <w:r>
        <w:t>ewidencja oraz rozliczanie środków pomocowych i innych programów z wykorzystaniem funduszy unijnych,</w:t>
      </w:r>
    </w:p>
    <w:p w14:paraId="7B61672E" w14:textId="77777777" w:rsidR="0047364C" w:rsidRDefault="005E5835">
      <w:pPr>
        <w:numPr>
          <w:ilvl w:val="0"/>
          <w:numId w:val="40"/>
        </w:numPr>
      </w:pPr>
      <w:r>
        <w:t>prowadzenie spraw związanych z pożyczkami z ZFŚS i KZP.</w:t>
      </w:r>
    </w:p>
    <w:p w14:paraId="62C04978" w14:textId="77777777" w:rsidR="0047364C" w:rsidRDefault="005E5835">
      <w:pPr>
        <w:numPr>
          <w:ilvl w:val="0"/>
          <w:numId w:val="40"/>
        </w:numPr>
      </w:pPr>
      <w:r>
        <w:t xml:space="preserve">wystawianie oraz korygowanie faktur VAT, wystawianie duplikatów faktur na żądanie nabywcy, wprowadzanie faktur do rejestru zakupu i sprzedaży. </w:t>
      </w:r>
    </w:p>
    <w:p w14:paraId="05CF60E1" w14:textId="77777777" w:rsidR="0047364C" w:rsidRDefault="005E5835">
      <w:pPr>
        <w:ind w:left="360"/>
      </w:pPr>
      <w:r>
        <w:t xml:space="preserve">ł)   sporządzanie deklaracji cząstkowej VAT-7 dla Urzędu Gminy oraz </w:t>
      </w:r>
      <w:r>
        <w:tab/>
        <w:t xml:space="preserve">przyjmowanie kopii rejestru zakupu i sprzedaży VAT i deklaracji cząstkowych </w:t>
      </w:r>
      <w:r>
        <w:tab/>
        <w:t>od</w:t>
      </w:r>
    </w:p>
    <w:p w14:paraId="7FC45ADF" w14:textId="77777777" w:rsidR="0047364C" w:rsidRDefault="005E5835">
      <w:pPr>
        <w:ind w:left="360"/>
      </w:pPr>
      <w:r>
        <w:t xml:space="preserve">     gminnych jednostek organizacyjnych</w:t>
      </w:r>
    </w:p>
    <w:p w14:paraId="2ADF13A0" w14:textId="77777777" w:rsidR="0047364C" w:rsidRDefault="005E5835">
      <w:pPr>
        <w:numPr>
          <w:ilvl w:val="0"/>
          <w:numId w:val="40"/>
        </w:numPr>
      </w:pPr>
      <w:r>
        <w:t>przygotowanie, konsolidowanie oraz przekazywanie w postaci deklaracji VAT-</w:t>
      </w:r>
      <w:r>
        <w:tab/>
        <w:t xml:space="preserve">7 dla Urzędu Gminy oraz przyjmowanie kopii rejestru zakupu sprzedaży VAT i deklaracji cząstkowych od gminnych jednostek organizacyjnych.    </w:t>
      </w:r>
    </w:p>
    <w:p w14:paraId="4B00A948" w14:textId="77777777" w:rsidR="0047364C" w:rsidRDefault="0047364C">
      <w:pPr>
        <w:ind w:left="1418"/>
      </w:pPr>
    </w:p>
    <w:p w14:paraId="736B05EC" w14:textId="77777777" w:rsidR="0047364C" w:rsidRDefault="005E5835">
      <w:pPr>
        <w:pStyle w:val="Akapitzlist"/>
        <w:numPr>
          <w:ilvl w:val="0"/>
          <w:numId w:val="36"/>
        </w:numPr>
        <w:rPr>
          <w:b/>
          <w:u w:val="single"/>
        </w:rPr>
      </w:pPr>
      <w:r>
        <w:rPr>
          <w:u w:val="single"/>
        </w:rPr>
        <w:t>Stanowisko ds. podatków i księgowości podatkowej:</w:t>
      </w:r>
    </w:p>
    <w:p w14:paraId="6BCF159C" w14:textId="77777777" w:rsidR="0047364C" w:rsidRDefault="005E5835">
      <w:pPr>
        <w:numPr>
          <w:ilvl w:val="0"/>
          <w:numId w:val="41"/>
        </w:numPr>
      </w:pPr>
      <w:r>
        <w:t>dokonywanie wymiaru podatków lokalnych:</w:t>
      </w:r>
    </w:p>
    <w:p w14:paraId="027CEAA7" w14:textId="77777777" w:rsidR="0047364C" w:rsidRDefault="005E5835">
      <w:pPr>
        <w:pStyle w:val="Akapitzlist"/>
        <w:ind w:left="2160"/>
      </w:pPr>
      <w:r>
        <w:t>- podatku rolnego,</w:t>
      </w:r>
    </w:p>
    <w:p w14:paraId="0D42A837" w14:textId="77777777" w:rsidR="0047364C" w:rsidRDefault="005E5835">
      <w:pPr>
        <w:pStyle w:val="Akapitzlist"/>
        <w:ind w:left="2160"/>
      </w:pPr>
      <w:r>
        <w:t>- podatku od nieruchomości,</w:t>
      </w:r>
    </w:p>
    <w:p w14:paraId="513C0B84" w14:textId="77777777" w:rsidR="0047364C" w:rsidRDefault="005E5835">
      <w:pPr>
        <w:pStyle w:val="Akapitzlist"/>
        <w:ind w:left="2160"/>
      </w:pPr>
      <w:r>
        <w:t>- podatku leśnego,</w:t>
      </w:r>
    </w:p>
    <w:p w14:paraId="0792A701" w14:textId="77777777" w:rsidR="0047364C" w:rsidRDefault="005E5835">
      <w:pPr>
        <w:pStyle w:val="Akapitzlist"/>
        <w:ind w:left="2160"/>
      </w:pPr>
      <w:r>
        <w:t>- podatku od środków transportu,</w:t>
      </w:r>
    </w:p>
    <w:p w14:paraId="201D96AD" w14:textId="77777777" w:rsidR="0047364C" w:rsidRDefault="005E5835">
      <w:pPr>
        <w:pStyle w:val="Akapitzlist"/>
        <w:ind w:left="2160"/>
      </w:pPr>
      <w:r>
        <w:t>- podatek od psa,</w:t>
      </w:r>
    </w:p>
    <w:p w14:paraId="2A2A1F00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 xml:space="preserve">sporządzanie przypisów i odpisów zobowiązania pieniężnego oraz prowadzenie rejestru tych przypisów i odpisów, zakładanie i prowadzenie kart </w:t>
      </w:r>
    </w:p>
    <w:p w14:paraId="2CF406A9" w14:textId="77777777" w:rsidR="0047364C" w:rsidRDefault="005E5835">
      <w:pPr>
        <w:pStyle w:val="Akapitzlist"/>
        <w:numPr>
          <w:ilvl w:val="2"/>
          <w:numId w:val="41"/>
        </w:numPr>
        <w:jc w:val="both"/>
      </w:pPr>
      <w:r>
        <w:lastRenderedPageBreak/>
        <w:t xml:space="preserve">gospodarstw , kart nieruchomości, kart pojazdów, </w:t>
      </w:r>
    </w:p>
    <w:p w14:paraId="28B05C0F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 xml:space="preserve">prowadzenie rejestru podań oraz przygotowanie decyzji w sprawie  wymiaru, umorzenia, obniżenia i ulg oraz rozłożenia na raty wymierzonych podatków </w:t>
      </w:r>
      <w:r>
        <w:br/>
        <w:t xml:space="preserve">i opłat, </w:t>
      </w:r>
    </w:p>
    <w:p w14:paraId="10C87D0D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>prowadzenie rejestru ulg inwestycyjnych z tytułu nabycia gruntów, ulg żołnierskich i bieżąca ich aktualizacja,</w:t>
      </w:r>
    </w:p>
    <w:p w14:paraId="767207C7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>sporządzanie sprawozdań z wymiaru zobowiązania pieniężnego, wyliczanie skutków obniżania stawek oraz ulg i umorzeń,</w:t>
      </w:r>
    </w:p>
    <w:p w14:paraId="0FA15601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>wydawanie zaświadczeń w zakresie swoich prac,</w:t>
      </w:r>
    </w:p>
    <w:p w14:paraId="3B6D2FD1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 xml:space="preserve">dokonywanie zapisów księgowych dotyczących zobowiązań pieniężnych wsi </w:t>
      </w:r>
      <w:r>
        <w:br/>
        <w:t>i innych opłat, uzgadnianie dzienników obrotów podatkowych z rejestrem przypisów i odpisów,</w:t>
      </w:r>
    </w:p>
    <w:p w14:paraId="66D03B64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>rozliczanie sołtysów z tytułu inkasa,</w:t>
      </w:r>
    </w:p>
    <w:p w14:paraId="5D835CB1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>kontrola terminowości wpłat podatkowych i naliczanie odsetek za nieterminowe wpłaty, uzgadnianie kontokwitariuszy z kartami zbiorczymi wsi oraz dziennikami obrotów zobowiązania pieniężnego, prowadzenie czynności kontrolnych w zakresie rzetelności zgłaszanych danych o przedmiocie opodatkowania, w tym prowadzenie kontroli terenowych podmiotów opodatkowanych podatkiem od nieruchomości,</w:t>
      </w:r>
    </w:p>
    <w:p w14:paraId="1387EBB0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>sporządzanie sprawozdań z dochodów podatkowych,</w:t>
      </w:r>
    </w:p>
    <w:p w14:paraId="60697C4D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>windykacja zaległości w opłatach i podatkach,</w:t>
      </w:r>
    </w:p>
    <w:p w14:paraId="49D28D1C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 xml:space="preserve">prowadzenie danych komputerowo, zgrywanie zbiorów na dyskietki  </w:t>
      </w:r>
      <w:r>
        <w:br/>
        <w:t>i przechowywanie w miejscach zabezpieczonych,</w:t>
      </w:r>
    </w:p>
    <w:p w14:paraId="2D7C3DAB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 xml:space="preserve">przygotowywanie projektów uchwał w zakresie swoich zadań, </w:t>
      </w:r>
    </w:p>
    <w:p w14:paraId="1256A270" w14:textId="77777777" w:rsidR="0047364C" w:rsidRDefault="005E5835">
      <w:pPr>
        <w:numPr>
          <w:ilvl w:val="0"/>
          <w:numId w:val="41"/>
        </w:numPr>
        <w:tabs>
          <w:tab w:val="left" w:pos="1440"/>
        </w:tabs>
        <w:jc w:val="both"/>
      </w:pPr>
      <w:r>
        <w:t>stosowanie ustawy o pomocy publicznej dla przedsiębiorców.</w:t>
      </w:r>
    </w:p>
    <w:p w14:paraId="20A269F2" w14:textId="77777777" w:rsidR="0047364C" w:rsidRDefault="0047364C">
      <w:pPr>
        <w:ind w:left="360"/>
        <w:rPr>
          <w:u w:val="single"/>
        </w:rPr>
      </w:pPr>
    </w:p>
    <w:p w14:paraId="11C738CA" w14:textId="77777777" w:rsidR="0047364C" w:rsidRDefault="005E5835">
      <w:pPr>
        <w:ind w:firstLine="360"/>
      </w:pPr>
      <w:r>
        <w:t xml:space="preserve">5) </w:t>
      </w:r>
      <w:r>
        <w:rPr>
          <w:u w:val="single"/>
        </w:rPr>
        <w:t>Stanowisko ds. obsługi kasy</w:t>
      </w:r>
      <w:r>
        <w:t>:</w:t>
      </w:r>
    </w:p>
    <w:p w14:paraId="22DA68FD" w14:textId="77777777" w:rsidR="0047364C" w:rsidRDefault="005E5835">
      <w:pPr>
        <w:ind w:left="540"/>
        <w:rPr>
          <w:u w:val="single"/>
        </w:rPr>
      </w:pPr>
      <w:r>
        <w:t xml:space="preserve"> a) prowadzenia kasy jednostki Urzędu Gminy, w zakresie:</w:t>
      </w:r>
    </w:p>
    <w:p w14:paraId="2FFA6FF4" w14:textId="77777777" w:rsidR="0047364C" w:rsidRDefault="005E5835">
      <w:pPr>
        <w:tabs>
          <w:tab w:val="left" w:pos="1260"/>
        </w:tabs>
        <w:ind w:left="1260"/>
        <w:jc w:val="both"/>
      </w:pPr>
      <w:r>
        <w:t>- przyjmowanie wpłat na kontokwitariusze  K-103 oraz odprowadzanie tych wpłat na właściwe konta jednostki UG,</w:t>
      </w:r>
    </w:p>
    <w:p w14:paraId="35A5A667" w14:textId="77777777" w:rsidR="0047364C" w:rsidRDefault="005E5835">
      <w:pPr>
        <w:tabs>
          <w:tab w:val="left" w:pos="1260"/>
        </w:tabs>
        <w:ind w:left="1260"/>
        <w:jc w:val="both"/>
      </w:pPr>
      <w:r>
        <w:t>- przyjmowanie, podejmowanej gotówki z banku,</w:t>
      </w:r>
    </w:p>
    <w:p w14:paraId="2EED9130" w14:textId="77777777" w:rsidR="0047364C" w:rsidRDefault="005E5835">
      <w:pPr>
        <w:tabs>
          <w:tab w:val="left" w:pos="1260"/>
        </w:tabs>
        <w:ind w:left="1416"/>
        <w:jc w:val="both"/>
      </w:pPr>
      <w:r>
        <w:t>- realizowanie dowodów wydatkowych/faktury, delegacje, pozostałe rachunki/ płatnych gotówką,</w:t>
      </w:r>
    </w:p>
    <w:p w14:paraId="6AE7BB1F" w14:textId="77777777" w:rsidR="0047364C" w:rsidRDefault="005E5835">
      <w:pPr>
        <w:tabs>
          <w:tab w:val="left" w:pos="1260"/>
        </w:tabs>
        <w:ind w:left="1260"/>
        <w:jc w:val="both"/>
      </w:pPr>
      <w:r>
        <w:t>- wypłaty wynagrodzeń dla pracowników wg. list płac oraz pozostałych wynagrodzeń wynikających z umów zleceń i diet,</w:t>
      </w:r>
    </w:p>
    <w:p w14:paraId="5702888D" w14:textId="77777777" w:rsidR="0047364C" w:rsidRDefault="005E5835">
      <w:pPr>
        <w:tabs>
          <w:tab w:val="left" w:pos="1260"/>
        </w:tabs>
        <w:ind w:left="1260"/>
        <w:jc w:val="both"/>
      </w:pPr>
      <w:r>
        <w:t>- sporządzanie raportów kasowych co najmniej raz w dekadzie i na koniec każdego miesiąca.</w:t>
      </w:r>
    </w:p>
    <w:p w14:paraId="173D5F78" w14:textId="77777777" w:rsidR="0047364C" w:rsidRDefault="005E5835">
      <w:pPr>
        <w:ind w:left="540"/>
        <w:jc w:val="both"/>
      </w:pPr>
      <w:r>
        <w:t>b) prowadzenie ewidencji analitycznej środków trwałych Urzędu Gminy.</w:t>
      </w:r>
    </w:p>
    <w:p w14:paraId="288434B2" w14:textId="77777777" w:rsidR="0047364C" w:rsidRDefault="005E5835">
      <w:pPr>
        <w:ind w:left="540"/>
        <w:jc w:val="both"/>
      </w:pPr>
      <w:r>
        <w:t>c) sporządzanie tabel amortyzacyjnych.</w:t>
      </w:r>
    </w:p>
    <w:p w14:paraId="72E649AF" w14:textId="77777777" w:rsidR="0047364C" w:rsidRDefault="005E5835">
      <w:pPr>
        <w:ind w:left="709" w:hanging="709"/>
      </w:pPr>
      <w:r>
        <w:t xml:space="preserve">         d) asygnowanie środków wyłącznie na podstawie sprawdzonych oraz zatwierdzonych  dowodów kasowych i umieszczanie wymaganych przepisami klauzuli.</w:t>
      </w:r>
    </w:p>
    <w:p w14:paraId="07A5A12F" w14:textId="77777777" w:rsidR="0047364C" w:rsidRDefault="005E5835">
      <w:pPr>
        <w:ind w:left="426"/>
        <w:jc w:val="both"/>
      </w:pPr>
      <w:r>
        <w:t xml:space="preserve">                         </w:t>
      </w:r>
    </w:p>
    <w:p w14:paraId="78253D0C" w14:textId="77777777" w:rsidR="0047364C" w:rsidRDefault="005E5835">
      <w:pPr>
        <w:pStyle w:val="Akapitzlist"/>
        <w:ind w:left="720"/>
        <w:jc w:val="both"/>
        <w:rPr>
          <w:b/>
          <w:u w:val="single"/>
        </w:rPr>
      </w:pPr>
      <w:r>
        <w:rPr>
          <w:u w:val="single"/>
        </w:rPr>
        <w:t>6) Stanowisko ds. rozliczeń i płac</w:t>
      </w:r>
      <w:r>
        <w:rPr>
          <w:b/>
          <w:u w:val="single"/>
        </w:rPr>
        <w:t xml:space="preserve">: </w:t>
      </w:r>
    </w:p>
    <w:p w14:paraId="47A3DF4F" w14:textId="77777777" w:rsidR="0047364C" w:rsidRDefault="005E5835">
      <w:pPr>
        <w:pStyle w:val="Akapitzlist"/>
        <w:numPr>
          <w:ilvl w:val="1"/>
          <w:numId w:val="42"/>
        </w:numPr>
        <w:jc w:val="both"/>
      </w:pPr>
      <w:r>
        <w:t>sporządzanie list wynagrodzeń pracowników urzędu oraz list zasiłków chorobowych,</w:t>
      </w:r>
    </w:p>
    <w:p w14:paraId="74BAAD8B" w14:textId="77777777" w:rsidR="0047364C" w:rsidRDefault="005E5835">
      <w:pPr>
        <w:numPr>
          <w:ilvl w:val="1"/>
          <w:numId w:val="42"/>
        </w:numPr>
        <w:tabs>
          <w:tab w:val="left" w:pos="993"/>
        </w:tabs>
        <w:jc w:val="both"/>
      </w:pPr>
      <w:r>
        <w:t>prowadzenie kart wynagrodzeń pracowników urzędu,</w:t>
      </w:r>
    </w:p>
    <w:p w14:paraId="38A09127" w14:textId="77777777" w:rsidR="0047364C" w:rsidRDefault="005E5835">
      <w:pPr>
        <w:numPr>
          <w:ilvl w:val="1"/>
          <w:numId w:val="42"/>
        </w:numPr>
        <w:tabs>
          <w:tab w:val="left" w:pos="993"/>
        </w:tabs>
        <w:jc w:val="both"/>
      </w:pPr>
      <w:r>
        <w:t>prowadzenie akt do zasiłków rodzinnych, macierzyńskich i opiekuńczych oraz ich naliczanie,</w:t>
      </w:r>
    </w:p>
    <w:p w14:paraId="02ED4F20" w14:textId="77777777" w:rsidR="0047364C" w:rsidRDefault="005E5835">
      <w:pPr>
        <w:numPr>
          <w:ilvl w:val="1"/>
          <w:numId w:val="42"/>
        </w:numPr>
        <w:tabs>
          <w:tab w:val="left" w:pos="993"/>
        </w:tabs>
        <w:jc w:val="both"/>
      </w:pPr>
      <w:r>
        <w:t>naliczanie składek ZUS, składek na Fundusz Pracy oraz NFZ, współpraca z tymi organami,</w:t>
      </w:r>
    </w:p>
    <w:p w14:paraId="65013CD0" w14:textId="77777777" w:rsidR="0047364C" w:rsidRDefault="005E5835">
      <w:pPr>
        <w:numPr>
          <w:ilvl w:val="1"/>
          <w:numId w:val="42"/>
        </w:numPr>
        <w:tabs>
          <w:tab w:val="left" w:pos="993"/>
        </w:tabs>
        <w:jc w:val="both"/>
      </w:pPr>
      <w:r>
        <w:t>składanie wniosków do ZUS o świadczenia emerytalno-rentowe</w:t>
      </w:r>
    </w:p>
    <w:p w14:paraId="7B86EE9F" w14:textId="77777777" w:rsidR="0047364C" w:rsidRDefault="005E5835">
      <w:pPr>
        <w:numPr>
          <w:ilvl w:val="1"/>
          <w:numId w:val="42"/>
        </w:numPr>
        <w:tabs>
          <w:tab w:val="left" w:pos="993"/>
        </w:tabs>
        <w:jc w:val="both"/>
      </w:pPr>
      <w:r>
        <w:t>wydawanie zaświadczeń dotyczących wynagrodzeń i świadczeń społecznych,</w:t>
      </w:r>
    </w:p>
    <w:p w14:paraId="027D52A9" w14:textId="77777777" w:rsidR="0047364C" w:rsidRDefault="005E5835">
      <w:pPr>
        <w:numPr>
          <w:ilvl w:val="1"/>
          <w:numId w:val="42"/>
        </w:numPr>
        <w:tabs>
          <w:tab w:val="left" w:pos="993"/>
        </w:tabs>
        <w:jc w:val="both"/>
      </w:pPr>
      <w:r>
        <w:lastRenderedPageBreak/>
        <w:t xml:space="preserve"> ewidencja, sprawdzanie pod względem formalnym i rachunkowym dokumentów rozrachunkowych bezgotówkowych i gotówkowych oraz raportów kasowych,</w:t>
      </w:r>
    </w:p>
    <w:p w14:paraId="1CD8CB7A" w14:textId="77777777" w:rsidR="0047364C" w:rsidRDefault="005E5835">
      <w:pPr>
        <w:numPr>
          <w:ilvl w:val="1"/>
          <w:numId w:val="42"/>
        </w:numPr>
        <w:tabs>
          <w:tab w:val="left" w:pos="993"/>
        </w:tabs>
        <w:jc w:val="both"/>
      </w:pPr>
      <w:r>
        <w:t>ewidencja pożyczek z PKZP,</w:t>
      </w:r>
    </w:p>
    <w:p w14:paraId="4402D5FF" w14:textId="77777777" w:rsidR="0047364C" w:rsidRDefault="005E5835">
      <w:pPr>
        <w:numPr>
          <w:ilvl w:val="1"/>
          <w:numId w:val="42"/>
        </w:numPr>
        <w:tabs>
          <w:tab w:val="left" w:pos="993"/>
        </w:tabs>
        <w:jc w:val="both"/>
      </w:pPr>
      <w:r>
        <w:t>naliczanie zaliczek podatku dochodowego od osób fizycznych:</w:t>
      </w:r>
    </w:p>
    <w:p w14:paraId="3BD87DD7" w14:textId="77777777" w:rsidR="0047364C" w:rsidRDefault="005E5835">
      <w:pPr>
        <w:tabs>
          <w:tab w:val="left" w:pos="1701"/>
        </w:tabs>
        <w:ind w:left="1440"/>
        <w:jc w:val="both"/>
      </w:pPr>
      <w:r>
        <w:tab/>
        <w:t>- pracowników Urzędu Gminy i rozliczanie tego podatku z Urzędem Skarbowym,</w:t>
      </w:r>
    </w:p>
    <w:p w14:paraId="7B6071A6" w14:textId="77777777" w:rsidR="0047364C" w:rsidRDefault="005E5835">
      <w:pPr>
        <w:tabs>
          <w:tab w:val="left" w:pos="1701"/>
        </w:tabs>
        <w:ind w:left="1416"/>
        <w:jc w:val="both"/>
      </w:pPr>
      <w:r>
        <w:tab/>
        <w:t>- podatków z tytułu od umów zlecenia, umów o dzieło i innych, inkasa sołtysów,</w:t>
      </w:r>
    </w:p>
    <w:p w14:paraId="3DF4F79F" w14:textId="77777777" w:rsidR="0047364C" w:rsidRDefault="005E5835">
      <w:pPr>
        <w:numPr>
          <w:ilvl w:val="1"/>
          <w:numId w:val="42"/>
        </w:numPr>
        <w:tabs>
          <w:tab w:val="left" w:pos="1440"/>
        </w:tabs>
        <w:jc w:val="both"/>
      </w:pPr>
      <w:r>
        <w:t>dokonywanie rozliczeń z wpływów z opłaty targowej,</w:t>
      </w:r>
    </w:p>
    <w:p w14:paraId="79CC7496" w14:textId="77777777" w:rsidR="0047364C" w:rsidRDefault="005E5835">
      <w:pPr>
        <w:numPr>
          <w:ilvl w:val="1"/>
          <w:numId w:val="42"/>
        </w:numPr>
        <w:tabs>
          <w:tab w:val="left" w:pos="1440"/>
        </w:tabs>
        <w:jc w:val="both"/>
      </w:pPr>
      <w:r>
        <w:t>prowadzenie spraw pracowników interwencyjnych i publicznych/ wynagrodzenia, zasiłki, rozliczanie z PUP/.</w:t>
      </w:r>
    </w:p>
    <w:p w14:paraId="33A198ED" w14:textId="77777777" w:rsidR="0047364C" w:rsidRDefault="0047364C"/>
    <w:p w14:paraId="59748E71" w14:textId="77777777" w:rsidR="0047364C" w:rsidRDefault="005E5835">
      <w:pPr>
        <w:jc w:val="center"/>
        <w:rPr>
          <w:b/>
        </w:rPr>
      </w:pPr>
      <w:r>
        <w:rPr>
          <w:b/>
        </w:rPr>
        <w:t>§ 23</w:t>
      </w:r>
    </w:p>
    <w:p w14:paraId="678976CA" w14:textId="77777777" w:rsidR="0047364C" w:rsidRDefault="005E5835">
      <w:pPr>
        <w:jc w:val="center"/>
      </w:pPr>
      <w:r>
        <w:rPr>
          <w:b/>
        </w:rPr>
        <w:t>Referat Inwestycji, Zamówień Publicznych i Infrastruktury</w:t>
      </w:r>
    </w:p>
    <w:p w14:paraId="1F9F193F" w14:textId="77777777" w:rsidR="0047364C" w:rsidRDefault="0047364C">
      <w:pPr>
        <w:jc w:val="center"/>
        <w:rPr>
          <w:b/>
        </w:rPr>
      </w:pPr>
    </w:p>
    <w:p w14:paraId="35985503" w14:textId="77777777" w:rsidR="0047364C" w:rsidRDefault="005E5835">
      <w:pPr>
        <w:jc w:val="both"/>
        <w:rPr>
          <w:rStyle w:val="Wyrnienie"/>
          <w:i w:val="0"/>
        </w:rPr>
      </w:pPr>
      <w:r>
        <w:t>1. Referat Inwestycji, Zamówień publicznych, Infrastruktury,</w:t>
      </w:r>
      <w:r>
        <w:rPr>
          <w:rStyle w:val="Wyrnienie"/>
          <w:i w:val="0"/>
        </w:rPr>
        <w:t xml:space="preserve"> realizuje zadnia w szczególności w następujących obszarach:</w:t>
      </w:r>
    </w:p>
    <w:p w14:paraId="300226BD" w14:textId="77777777" w:rsidR="0047364C" w:rsidRDefault="005E5835">
      <w:pPr>
        <w:ind w:left="720"/>
        <w:rPr>
          <w:rStyle w:val="Wyrnienie"/>
          <w:i w:val="0"/>
        </w:rPr>
      </w:pPr>
      <w:r>
        <w:rPr>
          <w:rStyle w:val="Wyrnienie"/>
          <w:i w:val="0"/>
        </w:rPr>
        <w:t>1) prowadzenia, nadzorowania i rozliczania inwestycji gminnych,</w:t>
      </w:r>
    </w:p>
    <w:p w14:paraId="5D94E18C" w14:textId="77777777" w:rsidR="0047364C" w:rsidRDefault="005E5835">
      <w:pPr>
        <w:ind w:left="720"/>
        <w:rPr>
          <w:rStyle w:val="Wyrnienie"/>
          <w:i w:val="0"/>
        </w:rPr>
      </w:pPr>
      <w:r>
        <w:rPr>
          <w:rStyle w:val="Wyrnienie"/>
          <w:i w:val="0"/>
        </w:rPr>
        <w:t>2) budowa, modernizacja i remonty urządzeń komunalnych (drogi, ulice, mosty, place, sieć kanalizacyjna i wodociągowa, Ujęcia Wody, Oczyszczalnie Ścieków),</w:t>
      </w:r>
    </w:p>
    <w:p w14:paraId="339D9D3D" w14:textId="77777777" w:rsidR="0047364C" w:rsidRDefault="005E5835">
      <w:pPr>
        <w:ind w:left="720"/>
        <w:rPr>
          <w:rStyle w:val="Wyrnienie"/>
          <w:i w:val="0"/>
          <w:iCs w:val="0"/>
        </w:rPr>
      </w:pPr>
      <w:r>
        <w:rPr>
          <w:rStyle w:val="Wyrnienie"/>
          <w:i w:val="0"/>
        </w:rPr>
        <w:t xml:space="preserve">3) </w:t>
      </w:r>
      <w:r>
        <w:t>utrzymanie gminnych obiektów i urządzeń użyteczności publicznej,</w:t>
      </w:r>
    </w:p>
    <w:p w14:paraId="40A5FDC9" w14:textId="77777777" w:rsidR="0047364C" w:rsidRDefault="005E5835">
      <w:pPr>
        <w:ind w:left="720"/>
        <w:rPr>
          <w:rStyle w:val="Wyrnienie"/>
          <w:i w:val="0"/>
        </w:rPr>
      </w:pPr>
      <w:r>
        <w:rPr>
          <w:rStyle w:val="Wyrnienie"/>
          <w:i w:val="0"/>
        </w:rPr>
        <w:t>4) zamówień publicznych.</w:t>
      </w:r>
    </w:p>
    <w:p w14:paraId="3B05CC94" w14:textId="77777777" w:rsidR="0047364C" w:rsidRDefault="0047364C">
      <w:pPr>
        <w:ind w:left="720"/>
        <w:rPr>
          <w:rStyle w:val="Wyrnienie"/>
          <w:i w:val="0"/>
        </w:rPr>
      </w:pPr>
    </w:p>
    <w:p w14:paraId="68862B52" w14:textId="77777777" w:rsidR="0047364C" w:rsidRDefault="005E5835">
      <w:pPr>
        <w:rPr>
          <w:rStyle w:val="Wyrnienie"/>
          <w:i w:val="0"/>
        </w:rPr>
      </w:pPr>
      <w:r>
        <w:rPr>
          <w:rStyle w:val="Wyrnienie"/>
          <w:i w:val="0"/>
        </w:rPr>
        <w:t>2. Referat obejmuje stanowiska:</w:t>
      </w:r>
    </w:p>
    <w:p w14:paraId="7E38D5A8" w14:textId="77777777" w:rsidR="0047364C" w:rsidRDefault="005E5835">
      <w:pPr>
        <w:pStyle w:val="Akapitzlist"/>
        <w:numPr>
          <w:ilvl w:val="0"/>
          <w:numId w:val="9"/>
        </w:numPr>
        <w:rPr>
          <w:u w:val="single"/>
        </w:rPr>
      </w:pPr>
      <w:r>
        <w:rPr>
          <w:u w:val="single"/>
        </w:rPr>
        <w:t>Kierownik Referatu:</w:t>
      </w:r>
    </w:p>
    <w:p w14:paraId="65698B4F" w14:textId="77777777" w:rsidR="0047364C" w:rsidRDefault="005E5835">
      <w:pPr>
        <w:numPr>
          <w:ilvl w:val="1"/>
          <w:numId w:val="43"/>
        </w:numPr>
        <w:jc w:val="both"/>
      </w:pPr>
      <w:r>
        <w:t>planowanie wydatków inwestycyjnych w gminie,</w:t>
      </w:r>
    </w:p>
    <w:p w14:paraId="1D124A84" w14:textId="77777777" w:rsidR="0047364C" w:rsidRDefault="005E5835">
      <w:pPr>
        <w:numPr>
          <w:ilvl w:val="1"/>
          <w:numId w:val="43"/>
        </w:numPr>
        <w:jc w:val="both"/>
      </w:pPr>
      <w:r>
        <w:t>przygotowywanie i prowadzenie procesów inwestycyjnych pod względem formalno-prawnym,</w:t>
      </w:r>
    </w:p>
    <w:p w14:paraId="61C1643F" w14:textId="77777777" w:rsidR="0047364C" w:rsidRDefault="005E5835">
      <w:pPr>
        <w:numPr>
          <w:ilvl w:val="1"/>
          <w:numId w:val="43"/>
        </w:numPr>
        <w:jc w:val="both"/>
      </w:pPr>
      <w:r>
        <w:t>egzekwowanie uprawnień w zakresie jakości wykonanych prac, a w szczególności z zakresu gwarancji i rękojmi,</w:t>
      </w:r>
    </w:p>
    <w:p w14:paraId="532FAADD" w14:textId="77777777" w:rsidR="0047364C" w:rsidRDefault="005E5835">
      <w:pPr>
        <w:numPr>
          <w:ilvl w:val="1"/>
          <w:numId w:val="43"/>
        </w:numPr>
        <w:jc w:val="both"/>
      </w:pPr>
      <w:r>
        <w:t>rozliczanie finansowo-rzeczowe zakończonych zadań inwestycyjnych,</w:t>
      </w:r>
    </w:p>
    <w:p w14:paraId="66BAC24A" w14:textId="77777777" w:rsidR="0047364C" w:rsidRDefault="005E5835">
      <w:pPr>
        <w:numPr>
          <w:ilvl w:val="1"/>
          <w:numId w:val="43"/>
        </w:numPr>
        <w:jc w:val="both"/>
      </w:pPr>
      <w:r>
        <w:t>kontrola działalności inwestycyjnej, modernizacyjnej i remontowej jednostek podległych gminie,</w:t>
      </w:r>
    </w:p>
    <w:p w14:paraId="25BC8134" w14:textId="77777777" w:rsidR="0047364C" w:rsidRDefault="005E5835">
      <w:pPr>
        <w:numPr>
          <w:ilvl w:val="1"/>
          <w:numId w:val="43"/>
        </w:numPr>
        <w:jc w:val="both"/>
      </w:pPr>
      <w:r>
        <w:t>przeprowadzanie okresowych analiz i sporządzanie sprawozdań z działalności inwestycyjnej i jej efektów,</w:t>
      </w:r>
    </w:p>
    <w:p w14:paraId="4BB56615" w14:textId="77777777" w:rsidR="0047364C" w:rsidRDefault="005E5835">
      <w:pPr>
        <w:numPr>
          <w:ilvl w:val="1"/>
          <w:numId w:val="43"/>
        </w:numPr>
        <w:jc w:val="both"/>
      </w:pPr>
      <w:r>
        <w:t>nadzór i udział w postępowaniach przetargowych</w:t>
      </w:r>
    </w:p>
    <w:p w14:paraId="091A0455" w14:textId="77777777" w:rsidR="0047364C" w:rsidRDefault="005E5835">
      <w:pPr>
        <w:numPr>
          <w:ilvl w:val="1"/>
          <w:numId w:val="43"/>
        </w:numPr>
        <w:jc w:val="both"/>
      </w:pPr>
      <w:r>
        <w:t>przygotowywanie kalkulacji i propozycji uchwał dotyczących opłat za wodę, ścieki i innych z nimi związanych,</w:t>
      </w:r>
    </w:p>
    <w:p w14:paraId="4624D60B" w14:textId="77777777" w:rsidR="0047364C" w:rsidRDefault="005E5835">
      <w:pPr>
        <w:numPr>
          <w:ilvl w:val="1"/>
          <w:numId w:val="43"/>
        </w:numPr>
        <w:jc w:val="both"/>
      </w:pPr>
      <w:r>
        <w:t>nadzór nad eksploatacją wodociągów oraz stacji ujęć wodnych,</w:t>
      </w:r>
    </w:p>
    <w:p w14:paraId="0E34416F" w14:textId="77777777" w:rsidR="0047364C" w:rsidRDefault="005E5835">
      <w:pPr>
        <w:numPr>
          <w:ilvl w:val="1"/>
          <w:numId w:val="43"/>
        </w:numPr>
        <w:jc w:val="both"/>
      </w:pPr>
      <w:r>
        <w:t xml:space="preserve">nadzór nad eksploatacją sieci kanalizacyjnej, oczyszczalni ścieków </w:t>
      </w:r>
      <w:r>
        <w:br/>
        <w:t>i przepompowni,</w:t>
      </w:r>
    </w:p>
    <w:p w14:paraId="05BF0636" w14:textId="77777777" w:rsidR="0047364C" w:rsidRDefault="005E5835">
      <w:pPr>
        <w:numPr>
          <w:ilvl w:val="1"/>
          <w:numId w:val="43"/>
        </w:numPr>
        <w:jc w:val="both"/>
      </w:pPr>
      <w:r>
        <w:t>koordynacja i organizacja realizacji inwestycji gminnych i remontów,,</w:t>
      </w:r>
    </w:p>
    <w:p w14:paraId="0C5DF2A7" w14:textId="77777777" w:rsidR="0047364C" w:rsidRDefault="005E5835">
      <w:pPr>
        <w:numPr>
          <w:ilvl w:val="1"/>
          <w:numId w:val="43"/>
        </w:numPr>
        <w:jc w:val="both"/>
      </w:pPr>
      <w:r>
        <w:t xml:space="preserve">przeprowadzanie procedur przetargowych zgodnie z wymaganiami ustawy </w:t>
      </w:r>
      <w:r>
        <w:br/>
        <w:t xml:space="preserve">o zamówieniach publicznych, </w:t>
      </w:r>
    </w:p>
    <w:p w14:paraId="0B32AA84" w14:textId="77777777" w:rsidR="0047364C" w:rsidRDefault="005E5835">
      <w:pPr>
        <w:numPr>
          <w:ilvl w:val="1"/>
          <w:numId w:val="43"/>
        </w:numPr>
        <w:jc w:val="both"/>
      </w:pPr>
      <w:r>
        <w:t xml:space="preserve">koordynacja w sprawie pozyskiwania środków finansowych ze źródeł zewnętrznych na finansowanie inwestycji gminnych, </w:t>
      </w:r>
    </w:p>
    <w:p w14:paraId="31C4461F" w14:textId="77777777" w:rsidR="0047364C" w:rsidRDefault="005E5835">
      <w:pPr>
        <w:numPr>
          <w:ilvl w:val="1"/>
          <w:numId w:val="43"/>
        </w:numPr>
        <w:jc w:val="both"/>
      </w:pPr>
      <w:r>
        <w:t>współpraca z Ref. Strategii, Rozwoju i Funduszy Zewnętrznych w celu opracowania wniosków aplikacyjnych i innych dokumentów wymaganych do pozyskania środków zewnętrznych,</w:t>
      </w:r>
    </w:p>
    <w:p w14:paraId="51C2E7A1" w14:textId="77777777" w:rsidR="0047364C" w:rsidRDefault="005E5835">
      <w:pPr>
        <w:numPr>
          <w:ilvl w:val="1"/>
          <w:numId w:val="43"/>
        </w:numPr>
        <w:jc w:val="both"/>
      </w:pPr>
      <w:r>
        <w:t>zlecanie opracowań dokumentacji,</w:t>
      </w:r>
    </w:p>
    <w:p w14:paraId="3D3CF98F" w14:textId="77777777" w:rsidR="0047364C" w:rsidRDefault="005E5835">
      <w:pPr>
        <w:numPr>
          <w:ilvl w:val="1"/>
          <w:numId w:val="43"/>
        </w:numPr>
        <w:jc w:val="both"/>
      </w:pPr>
      <w:r>
        <w:t>koordynowanie nadzoru inwestorskiego,</w:t>
      </w:r>
    </w:p>
    <w:p w14:paraId="673EB644" w14:textId="77777777" w:rsidR="0047364C" w:rsidRDefault="005E5835">
      <w:pPr>
        <w:numPr>
          <w:ilvl w:val="1"/>
          <w:numId w:val="43"/>
        </w:numPr>
        <w:jc w:val="both"/>
      </w:pPr>
      <w:r>
        <w:lastRenderedPageBreak/>
        <w:t>przygotowywanie projektów umów na zadania inwestycyjne i remontowe.</w:t>
      </w:r>
    </w:p>
    <w:p w14:paraId="6BE34E4E" w14:textId="77777777" w:rsidR="0047364C" w:rsidRDefault="005E5835">
      <w:pPr>
        <w:pStyle w:val="Akapitzlist"/>
        <w:numPr>
          <w:ilvl w:val="1"/>
          <w:numId w:val="43"/>
        </w:numPr>
        <w:tabs>
          <w:tab w:val="left" w:pos="840"/>
        </w:tabs>
        <w:jc w:val="both"/>
      </w:pPr>
      <w:r>
        <w:t xml:space="preserve"> oświetlenie dróg </w:t>
      </w:r>
    </w:p>
    <w:p w14:paraId="0A3FECFE" w14:textId="77777777" w:rsidR="0047364C" w:rsidRDefault="0047364C">
      <w:pPr>
        <w:ind w:left="1080"/>
        <w:jc w:val="both"/>
      </w:pPr>
    </w:p>
    <w:p w14:paraId="51737A0E" w14:textId="77777777" w:rsidR="0047364C" w:rsidRDefault="005E5835">
      <w:pPr>
        <w:ind w:left="360"/>
        <w:rPr>
          <w:u w:val="single"/>
        </w:rPr>
      </w:pPr>
      <w:r>
        <w:t xml:space="preserve">2) </w:t>
      </w:r>
      <w:r>
        <w:rPr>
          <w:u w:val="single"/>
        </w:rPr>
        <w:t xml:space="preserve">Stanowisko ds. inwestycji i zamówień publicznych: </w:t>
      </w:r>
    </w:p>
    <w:p w14:paraId="561E4440" w14:textId="77777777" w:rsidR="0047364C" w:rsidRDefault="005E5835">
      <w:pPr>
        <w:numPr>
          <w:ilvl w:val="0"/>
          <w:numId w:val="44"/>
        </w:numPr>
        <w:tabs>
          <w:tab w:val="left" w:pos="1440"/>
        </w:tabs>
        <w:jc w:val="both"/>
      </w:pPr>
      <w:r>
        <w:t>przeprowadzanie procedur przetargowych zgodnie z wymaganiami ustawy prawo zamówień publicznych, w tym:</w:t>
      </w:r>
    </w:p>
    <w:p w14:paraId="622D2AEF" w14:textId="77777777" w:rsidR="0047364C" w:rsidRDefault="005E5835">
      <w:pPr>
        <w:tabs>
          <w:tab w:val="left" w:pos="2160"/>
        </w:tabs>
        <w:ind w:left="1440"/>
        <w:jc w:val="both"/>
      </w:pPr>
      <w:r>
        <w:t>- opracowywanie specyfikacji istotnych warunków zamówienia oraz dokumentów niezbędnych do przeprowadzenia przetargu,</w:t>
      </w:r>
    </w:p>
    <w:p w14:paraId="79D4EAF0" w14:textId="77777777" w:rsidR="0047364C" w:rsidRDefault="005E5835">
      <w:pPr>
        <w:tabs>
          <w:tab w:val="left" w:pos="2160"/>
        </w:tabs>
        <w:ind w:left="1440"/>
        <w:jc w:val="both"/>
      </w:pPr>
      <w:r>
        <w:t xml:space="preserve">- publikacja ogłoszeń o postępowaniach, wynikach postępowań </w:t>
      </w:r>
      <w:r>
        <w:br/>
        <w:t>o udzielenie zamówień publicznych,</w:t>
      </w:r>
    </w:p>
    <w:p w14:paraId="7845EA67" w14:textId="77777777" w:rsidR="0047364C" w:rsidRDefault="005E5835">
      <w:pPr>
        <w:tabs>
          <w:tab w:val="left" w:pos="2160"/>
        </w:tabs>
        <w:ind w:left="1440"/>
        <w:jc w:val="both"/>
      </w:pPr>
      <w:r>
        <w:t>- uczestnictwo w postępowaniach o udzielenie zamówienia publicznego,</w:t>
      </w:r>
    </w:p>
    <w:p w14:paraId="2D3E5CF1" w14:textId="77777777" w:rsidR="0047364C" w:rsidRDefault="005E5835">
      <w:pPr>
        <w:tabs>
          <w:tab w:val="left" w:pos="2160"/>
        </w:tabs>
        <w:ind w:left="1440"/>
        <w:jc w:val="both"/>
      </w:pPr>
      <w:r>
        <w:t>- udział w postępowaniu odwoławczym,</w:t>
      </w:r>
    </w:p>
    <w:p w14:paraId="4C805634" w14:textId="77777777" w:rsidR="0047364C" w:rsidRDefault="005E5835">
      <w:pPr>
        <w:tabs>
          <w:tab w:val="left" w:pos="2160"/>
        </w:tabs>
        <w:ind w:left="1440"/>
        <w:jc w:val="both"/>
      </w:pPr>
      <w:r>
        <w:t>- prowadzenie rejestru zamówień publicznych,</w:t>
      </w:r>
    </w:p>
    <w:p w14:paraId="7277DBC2" w14:textId="77777777" w:rsidR="0047364C" w:rsidRDefault="005E5835">
      <w:pPr>
        <w:tabs>
          <w:tab w:val="left" w:pos="2160"/>
        </w:tabs>
        <w:ind w:left="1440"/>
        <w:jc w:val="both"/>
      </w:pPr>
      <w:r>
        <w:t>- prowadzenie instruktażu, sprawozdawczości i analityki w zakresie udzielanych zamówień publicznych,</w:t>
      </w:r>
    </w:p>
    <w:p w14:paraId="7B369DA1" w14:textId="77777777" w:rsidR="0047364C" w:rsidRDefault="005E5835">
      <w:pPr>
        <w:tabs>
          <w:tab w:val="left" w:pos="1080"/>
          <w:tab w:val="left" w:pos="2160"/>
        </w:tabs>
        <w:ind w:left="1440"/>
        <w:jc w:val="both"/>
      </w:pPr>
      <w:r>
        <w:t xml:space="preserve">- przygotowywanie rocznego planu prowadzonych postępowań </w:t>
      </w:r>
      <w:r>
        <w:br/>
        <w:t>o udzielenie zamówień publicznych.</w:t>
      </w:r>
    </w:p>
    <w:p w14:paraId="7B1D8342" w14:textId="77777777" w:rsidR="0047364C" w:rsidRDefault="005E5835">
      <w:pPr>
        <w:pStyle w:val="Akapitzlist"/>
        <w:numPr>
          <w:ilvl w:val="0"/>
          <w:numId w:val="44"/>
        </w:numPr>
        <w:tabs>
          <w:tab w:val="left" w:pos="840"/>
        </w:tabs>
        <w:jc w:val="both"/>
      </w:pPr>
      <w:r>
        <w:t>rozliczanie inwestycji.</w:t>
      </w:r>
    </w:p>
    <w:p w14:paraId="364179C2" w14:textId="77777777" w:rsidR="0047364C" w:rsidRDefault="005E5835">
      <w:pPr>
        <w:pStyle w:val="Akapitzlist"/>
        <w:numPr>
          <w:ilvl w:val="0"/>
          <w:numId w:val="44"/>
        </w:numPr>
        <w:tabs>
          <w:tab w:val="left" w:pos="840"/>
        </w:tabs>
        <w:jc w:val="both"/>
      </w:pPr>
      <w:r>
        <w:t>sprawozdawczość w zakresie inwestycji i remontów,</w:t>
      </w:r>
    </w:p>
    <w:p w14:paraId="08E8C7D8" w14:textId="77777777" w:rsidR="0047364C" w:rsidRDefault="005E5835">
      <w:pPr>
        <w:pStyle w:val="Akapitzlist"/>
        <w:numPr>
          <w:ilvl w:val="0"/>
          <w:numId w:val="44"/>
        </w:numPr>
        <w:tabs>
          <w:tab w:val="left" w:pos="840"/>
        </w:tabs>
        <w:jc w:val="both"/>
      </w:pPr>
      <w:r>
        <w:t>prowadzenie rejestru umów i zleceń,</w:t>
      </w:r>
    </w:p>
    <w:p w14:paraId="4A685116" w14:textId="77777777" w:rsidR="00876CA7" w:rsidRPr="00876CA7" w:rsidRDefault="00876CA7" w:rsidP="00876CA7">
      <w:pPr>
        <w:pStyle w:val="Akapitzlist"/>
        <w:numPr>
          <w:ilvl w:val="0"/>
          <w:numId w:val="44"/>
        </w:numPr>
        <w:tabs>
          <w:tab w:val="left" w:pos="1080"/>
        </w:tabs>
        <w:jc w:val="both"/>
      </w:pPr>
      <w:r w:rsidRPr="00876CA7">
        <w:t>pozyskiwanie środków finansowych ze źródeł zewnętrznych krajowych na finansowanie inwestycji gminnych w zakresie dróg, w tym:</w:t>
      </w:r>
    </w:p>
    <w:p w14:paraId="1EFB9ED2" w14:textId="77777777" w:rsidR="00876CA7" w:rsidRPr="00876CA7" w:rsidRDefault="00876CA7" w:rsidP="00876CA7">
      <w:pPr>
        <w:ind w:left="1440"/>
        <w:jc w:val="both"/>
      </w:pPr>
      <w:r w:rsidRPr="00876CA7">
        <w:t>- opracowywanie wniosków aplikacyjnych,</w:t>
      </w:r>
    </w:p>
    <w:p w14:paraId="3608B25C" w14:textId="77777777" w:rsidR="00876CA7" w:rsidRPr="00876CA7" w:rsidRDefault="00876CA7" w:rsidP="00876CA7">
      <w:pPr>
        <w:ind w:left="1440"/>
        <w:jc w:val="both"/>
      </w:pPr>
      <w:r w:rsidRPr="00876CA7">
        <w:t>- przeprowadzanie procedur przetargowych zgodnie z wymogami ustawowymi,</w:t>
      </w:r>
    </w:p>
    <w:p w14:paraId="06AF459F" w14:textId="77777777" w:rsidR="00876CA7" w:rsidRPr="00876CA7" w:rsidRDefault="00876CA7" w:rsidP="00876CA7">
      <w:pPr>
        <w:ind w:left="1440"/>
        <w:jc w:val="both"/>
      </w:pPr>
      <w:r w:rsidRPr="00876CA7">
        <w:t>- rozliczanie inwestycji.</w:t>
      </w:r>
    </w:p>
    <w:p w14:paraId="6DC72139" w14:textId="77777777" w:rsidR="00876CA7" w:rsidRDefault="00876CA7" w:rsidP="00876CA7">
      <w:pPr>
        <w:pStyle w:val="Akapitzlist"/>
        <w:numPr>
          <w:ilvl w:val="0"/>
          <w:numId w:val="44"/>
        </w:numPr>
        <w:tabs>
          <w:tab w:val="left" w:pos="1080"/>
        </w:tabs>
        <w:jc w:val="both"/>
      </w:pPr>
      <w:r>
        <w:t xml:space="preserve">współpraca z Ref. Strategii, Rozwoju i Funduszy Zewnętrznych przy pozyskiwaniu środków finansowych ze źródeł zewnętrznych na finansowanie inwestycji gminnych, </w:t>
      </w:r>
    </w:p>
    <w:p w14:paraId="65475E11" w14:textId="77777777" w:rsidR="0047364C" w:rsidRDefault="0047364C">
      <w:pPr>
        <w:tabs>
          <w:tab w:val="left" w:pos="840"/>
        </w:tabs>
        <w:ind w:left="1080"/>
        <w:jc w:val="both"/>
      </w:pPr>
    </w:p>
    <w:p w14:paraId="7DF09FA4" w14:textId="77777777" w:rsidR="0047364C" w:rsidRDefault="005E5835">
      <w:pPr>
        <w:ind w:left="360"/>
      </w:pPr>
      <w:r>
        <w:t xml:space="preserve">3) </w:t>
      </w:r>
      <w:r>
        <w:rPr>
          <w:u w:val="single"/>
        </w:rPr>
        <w:t>Stanowisko ds. drogownictwa i remontów</w:t>
      </w:r>
      <w:r>
        <w:t xml:space="preserve"> </w:t>
      </w:r>
    </w:p>
    <w:p w14:paraId="1329653F" w14:textId="77777777" w:rsidR="0047364C" w:rsidRDefault="005E5835">
      <w:pPr>
        <w:numPr>
          <w:ilvl w:val="1"/>
          <w:numId w:val="36"/>
        </w:numPr>
        <w:jc w:val="both"/>
      </w:pPr>
      <w:r>
        <w:t xml:space="preserve">pełny nadzór inspektorski na zadaniach inwestycyjnych i remontowych dla   </w:t>
      </w:r>
      <w:r>
        <w:br/>
        <w:t>inwestycji gminnych w zakresie  posiadanych uprawnień,</w:t>
      </w:r>
    </w:p>
    <w:p w14:paraId="361DCF5E" w14:textId="77777777" w:rsidR="0047364C" w:rsidRDefault="005E5835">
      <w:pPr>
        <w:numPr>
          <w:ilvl w:val="1"/>
          <w:numId w:val="36"/>
        </w:numPr>
        <w:jc w:val="both"/>
      </w:pPr>
      <w:r>
        <w:t>sporządzanie kosztorysów inwestorskich,</w:t>
      </w:r>
    </w:p>
    <w:p w14:paraId="30A92CCE" w14:textId="77777777" w:rsidR="0047364C" w:rsidRDefault="005E5835">
      <w:pPr>
        <w:numPr>
          <w:ilvl w:val="1"/>
          <w:numId w:val="36"/>
        </w:numPr>
        <w:jc w:val="both"/>
      </w:pPr>
      <w:r>
        <w:t>wstępne opiniowanie umów na zadania inwestycyjne i remontowe,</w:t>
      </w:r>
    </w:p>
    <w:p w14:paraId="6528A4A3" w14:textId="77777777" w:rsidR="0047364C" w:rsidRDefault="005E5835">
      <w:pPr>
        <w:numPr>
          <w:ilvl w:val="1"/>
          <w:numId w:val="36"/>
        </w:numPr>
        <w:jc w:val="both"/>
      </w:pPr>
      <w:r>
        <w:t>wstępne koncepcje w zadaniach inwestycyjnych i remontowych w Gminie,</w:t>
      </w:r>
    </w:p>
    <w:p w14:paraId="6340FE32" w14:textId="77777777" w:rsidR="0047364C" w:rsidRDefault="005E5835">
      <w:pPr>
        <w:numPr>
          <w:ilvl w:val="1"/>
          <w:numId w:val="36"/>
        </w:numPr>
        <w:jc w:val="both"/>
      </w:pPr>
      <w:r>
        <w:t>współpraca z dyrektorami szkół, przedszkoli i gimnazjum w zakresie potrzeb inwestycyjnych i remontowych,</w:t>
      </w:r>
    </w:p>
    <w:p w14:paraId="4F649D1A" w14:textId="77777777" w:rsidR="0047364C" w:rsidRDefault="005E5835">
      <w:pPr>
        <w:numPr>
          <w:ilvl w:val="1"/>
          <w:numId w:val="36"/>
        </w:numPr>
        <w:jc w:val="both"/>
      </w:pPr>
      <w:r>
        <w:t>wstępne oceny stanu technicznego budynków oświatowych i komunalnych,</w:t>
      </w:r>
    </w:p>
    <w:p w14:paraId="61EBDF96" w14:textId="77777777" w:rsidR="0047364C" w:rsidRDefault="005E5835">
      <w:pPr>
        <w:numPr>
          <w:ilvl w:val="1"/>
          <w:numId w:val="36"/>
        </w:numPr>
        <w:jc w:val="both"/>
      </w:pPr>
      <w:r>
        <w:t>prowadzenie dokumentacji technicznej oraz innych wymaganych dokumentów na obiektach podległych gminie przy współpracy z działem odpowiedzialnym za zarządzanie obiektami w gminie,</w:t>
      </w:r>
    </w:p>
    <w:p w14:paraId="30ED61F9" w14:textId="77777777" w:rsidR="0047364C" w:rsidRDefault="005E5835">
      <w:pPr>
        <w:numPr>
          <w:ilvl w:val="1"/>
          <w:numId w:val="36"/>
        </w:numPr>
        <w:jc w:val="both"/>
      </w:pPr>
      <w:r>
        <w:t>prowadzenie spraw związanych z remontem budynków komunalnych, w tym budynków będących w mieszkaniowym zasobie gminy, w uzgodnieniu z ref. Ochrony środowiska i Gospodarki Przestrzennej</w:t>
      </w:r>
    </w:p>
    <w:p w14:paraId="1DD45730" w14:textId="77777777" w:rsidR="0047364C" w:rsidRDefault="005E5835">
      <w:pPr>
        <w:numPr>
          <w:ilvl w:val="1"/>
          <w:numId w:val="36"/>
        </w:numPr>
        <w:jc w:val="both"/>
      </w:pPr>
      <w:r>
        <w:t>prowadzenie spraw związanych z budową, modernizacją, utrzymaniem dróg,  przepustów, mostów i placów  oraz z organizacją ruchu drogowego,</w:t>
      </w:r>
    </w:p>
    <w:p w14:paraId="76219C15" w14:textId="77777777" w:rsidR="0047364C" w:rsidRDefault="005E5835">
      <w:pPr>
        <w:numPr>
          <w:ilvl w:val="1"/>
          <w:numId w:val="36"/>
        </w:numPr>
        <w:jc w:val="both"/>
      </w:pPr>
      <w:r>
        <w:t>nadzór nad bieżącymi remontami dróg gminnych, koordynacja prac, współpraca w tym zakresie z sołectwami,</w:t>
      </w:r>
    </w:p>
    <w:p w14:paraId="026DD50F" w14:textId="77777777" w:rsidR="0047364C" w:rsidRDefault="005E5835">
      <w:pPr>
        <w:numPr>
          <w:ilvl w:val="1"/>
          <w:numId w:val="36"/>
        </w:numPr>
        <w:jc w:val="both"/>
      </w:pPr>
      <w:r>
        <w:t>ustalanie harmonogramu robót na drogach gminnych zgodnie z uchwałą budżetową gminy, nadzór nad jego realizacją,</w:t>
      </w:r>
    </w:p>
    <w:p w14:paraId="4A9344A4" w14:textId="77777777" w:rsidR="0047364C" w:rsidRDefault="005E5835">
      <w:pPr>
        <w:numPr>
          <w:ilvl w:val="1"/>
          <w:numId w:val="36"/>
        </w:numPr>
        <w:jc w:val="both"/>
      </w:pPr>
      <w:r>
        <w:t xml:space="preserve">współpraca z zarządcami dróg powiatowych, wojewódzkich i krajowej </w:t>
      </w:r>
      <w:r>
        <w:br/>
        <w:t>w zakresie modernizacji, remontów i oznakowań tych dróg,</w:t>
      </w:r>
    </w:p>
    <w:p w14:paraId="0EBD1728" w14:textId="77777777" w:rsidR="0047364C" w:rsidRDefault="005E5835">
      <w:pPr>
        <w:numPr>
          <w:ilvl w:val="1"/>
          <w:numId w:val="36"/>
        </w:numPr>
        <w:jc w:val="both"/>
      </w:pPr>
      <w:r>
        <w:lastRenderedPageBreak/>
        <w:t>opiniowanie zezwoleń na lokalizacje w pasie drogowym obiektów nie związanych z gospodarką drogową,</w:t>
      </w:r>
    </w:p>
    <w:p w14:paraId="072E2044" w14:textId="77777777" w:rsidR="0047364C" w:rsidRDefault="005E5835">
      <w:pPr>
        <w:numPr>
          <w:ilvl w:val="1"/>
          <w:numId w:val="36"/>
        </w:numPr>
        <w:jc w:val="both"/>
      </w:pPr>
      <w:r>
        <w:t>prowadzenie kart ewidencyjnych dróg i drogowych obiektów mostowych,</w:t>
      </w:r>
    </w:p>
    <w:p w14:paraId="0F98962A" w14:textId="77777777" w:rsidR="0047364C" w:rsidRDefault="005E5835">
      <w:pPr>
        <w:numPr>
          <w:ilvl w:val="1"/>
          <w:numId w:val="36"/>
        </w:numPr>
        <w:jc w:val="both"/>
      </w:pPr>
      <w:r>
        <w:t>ewidencja oznakowania dróg i ich bieżąca ocena,</w:t>
      </w:r>
    </w:p>
    <w:p w14:paraId="6BC58B58" w14:textId="77777777" w:rsidR="0047364C" w:rsidRDefault="005E5835">
      <w:pPr>
        <w:numPr>
          <w:ilvl w:val="1"/>
          <w:numId w:val="36"/>
        </w:numPr>
        <w:jc w:val="both"/>
      </w:pPr>
      <w:r>
        <w:t>zbieranie i opiniowanie wniosków dotyczących rozkładu jazdy autobusów i pociągów,</w:t>
      </w:r>
    </w:p>
    <w:p w14:paraId="147F90C1" w14:textId="77777777" w:rsidR="0047364C" w:rsidRDefault="005E5835">
      <w:pPr>
        <w:numPr>
          <w:ilvl w:val="1"/>
          <w:numId w:val="36"/>
        </w:numPr>
        <w:jc w:val="both"/>
      </w:pPr>
      <w:r>
        <w:t>wydawanie zgody na korzystanie z przystanków,</w:t>
      </w:r>
    </w:p>
    <w:p w14:paraId="7CE0F13C" w14:textId="77777777" w:rsidR="0047364C" w:rsidRDefault="005E5835">
      <w:pPr>
        <w:numPr>
          <w:ilvl w:val="1"/>
          <w:numId w:val="36"/>
        </w:numPr>
        <w:jc w:val="both"/>
      </w:pPr>
      <w:r>
        <w:t>współdziałanie w organizowaniu prac przy zimowym utrzymaniu dróg powiatowych wojewódzkich i krajowej oraz organizacja zimowego utrzymania dróg gminnych,</w:t>
      </w:r>
    </w:p>
    <w:p w14:paraId="5C9382AE" w14:textId="77777777" w:rsidR="0047364C" w:rsidRDefault="005E5835">
      <w:pPr>
        <w:numPr>
          <w:ilvl w:val="1"/>
          <w:numId w:val="36"/>
        </w:numPr>
        <w:jc w:val="both"/>
      </w:pPr>
      <w:r>
        <w:t>analiza wniosków oraz przygotowanie zezwoleń na zajęcie pasa drogowego na obiekty handlowe lub reklamowe,</w:t>
      </w:r>
    </w:p>
    <w:p w14:paraId="22093F07" w14:textId="77777777" w:rsidR="0047364C" w:rsidRDefault="005E5835">
      <w:pPr>
        <w:numPr>
          <w:ilvl w:val="1"/>
          <w:numId w:val="36"/>
        </w:numPr>
        <w:jc w:val="both"/>
      </w:pPr>
      <w:r>
        <w:t xml:space="preserve">przygotowanie infrastruktury drogowej dla potrzeb obronnych oraz wykonywania zadań na rzecz obronności kraju, </w:t>
      </w:r>
    </w:p>
    <w:p w14:paraId="57C3C602" w14:textId="77777777" w:rsidR="0047364C" w:rsidRDefault="005E5835">
      <w:pPr>
        <w:numPr>
          <w:ilvl w:val="1"/>
          <w:numId w:val="36"/>
        </w:numPr>
        <w:jc w:val="both"/>
      </w:pPr>
      <w:r>
        <w:t xml:space="preserve">przygotowywanie projektów dyspozycji środków  na finansowanie zadań </w:t>
      </w:r>
      <w:r>
        <w:br/>
        <w:t>z zakresu budowy, modernizacji, utrzymania, ochrony  dróg gminnych oraz zarządzania nimi,</w:t>
      </w:r>
    </w:p>
    <w:p w14:paraId="0C902C19" w14:textId="77777777" w:rsidR="0047364C" w:rsidRDefault="005E5835">
      <w:pPr>
        <w:numPr>
          <w:ilvl w:val="1"/>
          <w:numId w:val="36"/>
        </w:numPr>
        <w:jc w:val="both"/>
      </w:pPr>
      <w:r>
        <w:t>nadzór nad wydatkami sołeckimi w zakresie drogownictwa i remontów,</w:t>
      </w:r>
    </w:p>
    <w:p w14:paraId="11F867BE" w14:textId="77777777" w:rsidR="0047364C" w:rsidRDefault="005E5835">
      <w:pPr>
        <w:numPr>
          <w:ilvl w:val="1"/>
          <w:numId w:val="36"/>
        </w:numPr>
        <w:jc w:val="both"/>
      </w:pPr>
      <w:r>
        <w:t xml:space="preserve">opiniowanie budowy ogrodzeń od strony dróg gminnych. </w:t>
      </w:r>
    </w:p>
    <w:p w14:paraId="01B0A165" w14:textId="77777777" w:rsidR="0047364C" w:rsidRDefault="0047364C">
      <w:pPr>
        <w:tabs>
          <w:tab w:val="left" w:pos="1080"/>
        </w:tabs>
      </w:pPr>
    </w:p>
    <w:p w14:paraId="702C4A19" w14:textId="77777777" w:rsidR="0047364C" w:rsidRDefault="005E5835">
      <w:pPr>
        <w:pStyle w:val="Akapitzlist"/>
        <w:numPr>
          <w:ilvl w:val="0"/>
          <w:numId w:val="35"/>
        </w:numPr>
        <w:rPr>
          <w:u w:val="single"/>
        </w:rPr>
      </w:pPr>
      <w:r>
        <w:rPr>
          <w:u w:val="single"/>
        </w:rPr>
        <w:t>Stanowisko ds. wodociągów i kanalizacji</w:t>
      </w:r>
    </w:p>
    <w:p w14:paraId="6E2399F1" w14:textId="77777777" w:rsidR="0047364C" w:rsidRDefault="005E5835">
      <w:pPr>
        <w:numPr>
          <w:ilvl w:val="0"/>
          <w:numId w:val="45"/>
        </w:numPr>
      </w:pPr>
      <w:r>
        <w:t>prowadzenie ewidencji użytkowników wodociągów wiejskich i kanalizacji,</w:t>
      </w:r>
    </w:p>
    <w:p w14:paraId="66D5A2DE" w14:textId="77777777" w:rsidR="0047364C" w:rsidRDefault="005E5835">
      <w:pPr>
        <w:numPr>
          <w:ilvl w:val="0"/>
          <w:numId w:val="45"/>
        </w:numPr>
      </w:pPr>
      <w:r>
        <w:t>współpraca i rozliczanie inkasentów,</w:t>
      </w:r>
    </w:p>
    <w:p w14:paraId="2CD60347" w14:textId="77777777" w:rsidR="0047364C" w:rsidRDefault="005E5835">
      <w:pPr>
        <w:numPr>
          <w:ilvl w:val="0"/>
          <w:numId w:val="45"/>
        </w:numPr>
      </w:pPr>
      <w:r>
        <w:t>wydawanie faktur dla użytkowników,</w:t>
      </w:r>
    </w:p>
    <w:p w14:paraId="29489276" w14:textId="77777777" w:rsidR="0047364C" w:rsidRDefault="005E5835">
      <w:pPr>
        <w:numPr>
          <w:ilvl w:val="0"/>
          <w:numId w:val="45"/>
        </w:numPr>
      </w:pPr>
      <w:r>
        <w:t>prowadzenie windykacji należności od odbiorców wody i dostawców ścieków,</w:t>
      </w:r>
    </w:p>
    <w:p w14:paraId="60278046" w14:textId="77777777" w:rsidR="0047364C" w:rsidRDefault="005E5835">
      <w:pPr>
        <w:numPr>
          <w:ilvl w:val="0"/>
          <w:numId w:val="45"/>
        </w:numPr>
      </w:pPr>
      <w:r>
        <w:t>wydawanie zaświadczeń o możliwości przyłączenia do sieci wod-kan i zgody na wykonanie przyłączy wod-kan,</w:t>
      </w:r>
    </w:p>
    <w:p w14:paraId="6670DB3D" w14:textId="77777777" w:rsidR="0047364C" w:rsidRDefault="005E5835">
      <w:pPr>
        <w:numPr>
          <w:ilvl w:val="0"/>
          <w:numId w:val="45"/>
        </w:numPr>
      </w:pPr>
      <w:r>
        <w:t>prowadzenie ewidencji wodomierzy z podziałem na odbiorców wody,</w:t>
      </w:r>
    </w:p>
    <w:p w14:paraId="12979CE3" w14:textId="77777777" w:rsidR="0047364C" w:rsidRDefault="005E5835">
      <w:pPr>
        <w:numPr>
          <w:ilvl w:val="0"/>
          <w:numId w:val="45"/>
        </w:numPr>
      </w:pPr>
      <w:r>
        <w:t>ewidencja terminów legalizacji wodomierzy,</w:t>
      </w:r>
    </w:p>
    <w:p w14:paraId="5D6A6F41" w14:textId="77777777" w:rsidR="0047364C" w:rsidRDefault="005E5835">
      <w:pPr>
        <w:numPr>
          <w:ilvl w:val="0"/>
          <w:numId w:val="45"/>
        </w:numPr>
      </w:pPr>
      <w:r>
        <w:t>współpraca z Sanepidem w zakresie badań wody,</w:t>
      </w:r>
    </w:p>
    <w:p w14:paraId="573AF2B1" w14:textId="77777777" w:rsidR="0047364C" w:rsidRDefault="005E5835">
      <w:pPr>
        <w:numPr>
          <w:ilvl w:val="0"/>
          <w:numId w:val="45"/>
        </w:numPr>
      </w:pPr>
      <w:r>
        <w:t>współpraca ze Skarbnikiem w zakresie miesięcznego rozliczania należności i realizacji dochodów,</w:t>
      </w:r>
    </w:p>
    <w:p w14:paraId="0B7D6797" w14:textId="77777777" w:rsidR="0047364C" w:rsidRDefault="005E5835">
      <w:pPr>
        <w:numPr>
          <w:ilvl w:val="0"/>
          <w:numId w:val="45"/>
        </w:numPr>
        <w:jc w:val="both"/>
      </w:pPr>
      <w:r>
        <w:t>koordynacja w zakresie badań wody na poszczególnych ujęciach (obowiązkowy monitoring kontrolny i przeglądowy).</w:t>
      </w:r>
    </w:p>
    <w:p w14:paraId="64FBC5EC" w14:textId="77777777" w:rsidR="0047364C" w:rsidRDefault="005E5835">
      <w:pPr>
        <w:numPr>
          <w:ilvl w:val="0"/>
          <w:numId w:val="45"/>
        </w:numPr>
        <w:jc w:val="both"/>
      </w:pPr>
      <w:r>
        <w:t>Wydawanie warunków dotyczących przyłączy do sieci wod-kan.</w:t>
      </w:r>
    </w:p>
    <w:p w14:paraId="29E4E62C" w14:textId="77777777" w:rsidR="0047364C" w:rsidRDefault="0047364C"/>
    <w:p w14:paraId="4D5EEDFD" w14:textId="77777777" w:rsidR="0047364C" w:rsidRDefault="005E5835">
      <w:pPr>
        <w:numPr>
          <w:ilvl w:val="0"/>
          <w:numId w:val="35"/>
        </w:numPr>
        <w:rPr>
          <w:u w:val="single"/>
        </w:rPr>
      </w:pPr>
      <w:r>
        <w:rPr>
          <w:u w:val="single"/>
        </w:rPr>
        <w:t>Stanowisko ds. poboru opłat za wodę i ścieki</w:t>
      </w:r>
    </w:p>
    <w:p w14:paraId="4DDCF21A" w14:textId="77777777" w:rsidR="0047364C" w:rsidRDefault="005E5835">
      <w:pPr>
        <w:numPr>
          <w:ilvl w:val="0"/>
          <w:numId w:val="46"/>
        </w:numPr>
        <w:tabs>
          <w:tab w:val="left" w:pos="1080"/>
        </w:tabs>
        <w:ind w:left="1440"/>
      </w:pPr>
      <w:r>
        <w:t>dokonywanie odczytów stanów wodomierzy mieszkańców gminy Kłomnice oraz pobieranie opłaty za zużytą wodę i odprowadzone ścieki,</w:t>
      </w:r>
    </w:p>
    <w:p w14:paraId="3040BE91" w14:textId="77777777" w:rsidR="0047364C" w:rsidRDefault="005E5835">
      <w:pPr>
        <w:numPr>
          <w:ilvl w:val="0"/>
          <w:numId w:val="46"/>
        </w:numPr>
        <w:ind w:left="1440"/>
      </w:pPr>
      <w:r>
        <w:t>uzgadnianie kont odbiorców,</w:t>
      </w:r>
    </w:p>
    <w:p w14:paraId="3EDB8277" w14:textId="77777777" w:rsidR="0047364C" w:rsidRDefault="005E5835">
      <w:pPr>
        <w:numPr>
          <w:ilvl w:val="0"/>
          <w:numId w:val="46"/>
        </w:numPr>
        <w:ind w:left="1440"/>
      </w:pPr>
      <w:r>
        <w:t>wymiana wodomierzy u odbiorców.</w:t>
      </w:r>
    </w:p>
    <w:p w14:paraId="0628D524" w14:textId="77777777" w:rsidR="0047364C" w:rsidRDefault="005E5835">
      <w:pPr>
        <w:ind w:left="372"/>
        <w:rPr>
          <w:b/>
        </w:rPr>
      </w:pPr>
      <w:r>
        <w:t xml:space="preserve">6) </w:t>
      </w:r>
      <w:r>
        <w:rPr>
          <w:u w:val="single"/>
        </w:rPr>
        <w:t>Stanowisko ds. oczyszczalni ścieków</w:t>
      </w:r>
    </w:p>
    <w:p w14:paraId="67858B9C" w14:textId="77777777" w:rsidR="0047364C" w:rsidRDefault="005E5835">
      <w:pPr>
        <w:numPr>
          <w:ilvl w:val="0"/>
          <w:numId w:val="47"/>
        </w:numPr>
      </w:pPr>
      <w:r>
        <w:t>stały dozór nad pracą urządzeń oczyszczalni ścieków,</w:t>
      </w:r>
    </w:p>
    <w:p w14:paraId="0949CF18" w14:textId="77777777" w:rsidR="0047364C" w:rsidRDefault="005E5835">
      <w:pPr>
        <w:numPr>
          <w:ilvl w:val="0"/>
          <w:numId w:val="47"/>
        </w:numPr>
        <w:jc w:val="both"/>
      </w:pPr>
      <w:r>
        <w:t>obserwacja procesów technologicznych zachodzących w poszczególnych cyklach pracy oczyszczalni i informowanie Kierownika referatu w razie stwierdzenia zaistniałych nieprawidłowości,</w:t>
      </w:r>
    </w:p>
    <w:p w14:paraId="6F9A8303" w14:textId="77777777" w:rsidR="0047364C" w:rsidRDefault="005E5835">
      <w:pPr>
        <w:numPr>
          <w:ilvl w:val="0"/>
          <w:numId w:val="47"/>
        </w:numPr>
        <w:jc w:val="both"/>
      </w:pPr>
      <w:r>
        <w:t>codzienne opróżnianie kosza na skratki,</w:t>
      </w:r>
    </w:p>
    <w:p w14:paraId="15A10C3E" w14:textId="77777777" w:rsidR="0047364C" w:rsidRDefault="005E5835">
      <w:pPr>
        <w:numPr>
          <w:ilvl w:val="0"/>
          <w:numId w:val="47"/>
        </w:numPr>
        <w:jc w:val="both"/>
      </w:pPr>
      <w:r>
        <w:t>okresowe odwadnianie, prasowanie i składowanie osadu powstającego podczas procesu oczyszczania ścieków,</w:t>
      </w:r>
    </w:p>
    <w:p w14:paraId="5E5F6DA1" w14:textId="77777777" w:rsidR="0047364C" w:rsidRDefault="005E5835">
      <w:pPr>
        <w:numPr>
          <w:ilvl w:val="0"/>
          <w:numId w:val="47"/>
        </w:numPr>
        <w:jc w:val="both"/>
      </w:pPr>
      <w:r>
        <w:t xml:space="preserve">codzienne dokonywanie odczytów wskaźników oczyszczonych ścieków zaleconych przez technologa oczyszczalni oraz innych wskaźników </w:t>
      </w:r>
      <w:r>
        <w:lastRenderedPageBreak/>
        <w:t xml:space="preserve">określonych w pozwoleniu wodno-prawnym na eksploatacje oczyszczalni </w:t>
      </w:r>
      <w:r>
        <w:br/>
        <w:t>i odprowadzania do odbiornika ścieków oczyszczonych,</w:t>
      </w:r>
    </w:p>
    <w:p w14:paraId="0DFDA1CB" w14:textId="77777777" w:rsidR="0047364C" w:rsidRDefault="005E5835">
      <w:pPr>
        <w:numPr>
          <w:ilvl w:val="0"/>
          <w:numId w:val="47"/>
        </w:numPr>
        <w:jc w:val="both"/>
      </w:pPr>
      <w:r>
        <w:t>dbałość o czystość, ład, porządek w całym obiekcie oczyszczalni oraz na terenie przynależnym do oczyszczalni,</w:t>
      </w:r>
    </w:p>
    <w:p w14:paraId="5634963A" w14:textId="77777777" w:rsidR="0047364C" w:rsidRDefault="005E5835">
      <w:pPr>
        <w:numPr>
          <w:ilvl w:val="0"/>
          <w:numId w:val="47"/>
        </w:numPr>
        <w:jc w:val="both"/>
      </w:pPr>
      <w:r>
        <w:t>czyszczenie punktu zlewnego ścieków dowożonych,</w:t>
      </w:r>
    </w:p>
    <w:p w14:paraId="3A7412BA" w14:textId="77777777" w:rsidR="0047364C" w:rsidRDefault="005E5835">
      <w:pPr>
        <w:numPr>
          <w:ilvl w:val="0"/>
          <w:numId w:val="47"/>
        </w:numPr>
        <w:jc w:val="both"/>
      </w:pPr>
      <w:r>
        <w:t>kontrola pracy przepompowni ściekowej ścieków i bieżące utrzymanie w należytym stanie sanitarno-technicznym,</w:t>
      </w:r>
    </w:p>
    <w:p w14:paraId="11FF3361" w14:textId="77777777" w:rsidR="0047364C" w:rsidRDefault="005E5835">
      <w:pPr>
        <w:numPr>
          <w:ilvl w:val="0"/>
          <w:numId w:val="47"/>
        </w:numPr>
        <w:jc w:val="both"/>
      </w:pPr>
      <w:r>
        <w:t>bieżące zaopatrywanie w środki potrzebne do utrzymania ciągłości procesów technologicznych na oczyszczalni,</w:t>
      </w:r>
    </w:p>
    <w:p w14:paraId="0662C07F" w14:textId="77777777" w:rsidR="0047364C" w:rsidRDefault="005E5835">
      <w:pPr>
        <w:numPr>
          <w:ilvl w:val="0"/>
          <w:numId w:val="47"/>
        </w:numPr>
        <w:jc w:val="both"/>
      </w:pPr>
      <w:r>
        <w:t>odbiór przyłączy kanalizacyjnych u mieszkańców,</w:t>
      </w:r>
    </w:p>
    <w:p w14:paraId="157F7AB7" w14:textId="77777777" w:rsidR="0047364C" w:rsidRDefault="005E5835">
      <w:pPr>
        <w:numPr>
          <w:ilvl w:val="0"/>
          <w:numId w:val="47"/>
        </w:numPr>
        <w:jc w:val="both"/>
      </w:pPr>
      <w:r>
        <w:t>utrzymanie w stanie drożności gminnej sieci kanalizacji sanitarnej,</w:t>
      </w:r>
    </w:p>
    <w:p w14:paraId="56938942" w14:textId="77777777" w:rsidR="0047364C" w:rsidRDefault="0047364C"/>
    <w:p w14:paraId="75058D74" w14:textId="77777777" w:rsidR="0047364C" w:rsidRDefault="005E5835">
      <w:pPr>
        <w:ind w:left="360"/>
      </w:pPr>
      <w:r>
        <w:t xml:space="preserve">7) </w:t>
      </w:r>
      <w:r>
        <w:rPr>
          <w:u w:val="single"/>
        </w:rPr>
        <w:t xml:space="preserve">Stanowisko urządzeń wodociągowych </w:t>
      </w:r>
    </w:p>
    <w:p w14:paraId="71108B3B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obsługa stacji ujęcia wody w Zdrowej,</w:t>
      </w:r>
    </w:p>
    <w:p w14:paraId="22BA4C73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obsługa stacji ujęcia wody w Kłomnicach i Garnku – nadzór nad pracą  urządzeń a w razie awarii sterowanie ręczne,</w:t>
      </w:r>
    </w:p>
    <w:p w14:paraId="60138E8C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okresowe odczyty urządzeń pomiarowych w stacjach wodociągowych,</w:t>
      </w:r>
    </w:p>
    <w:p w14:paraId="69508898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pomiary poziomu zwierciadła wody w studniach,</w:t>
      </w:r>
    </w:p>
    <w:p w14:paraId="51951319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dbałość o czystość i porządek w obiektach wodociągowych i terenu w obrębie ogrodzenia stacji,</w:t>
      </w:r>
    </w:p>
    <w:p w14:paraId="5F0A84CA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współpraca z oddziałem SANEPID-u,</w:t>
      </w:r>
    </w:p>
    <w:p w14:paraId="31952A00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bieżąca konserwacja urządzeń  w obiektach stacji wodociągowych,</w:t>
      </w:r>
    </w:p>
    <w:p w14:paraId="42791C10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w razie konieczności uruchomienie chloratorów i chlorowanie wody wg. zaleceń,</w:t>
      </w:r>
    </w:p>
    <w:p w14:paraId="3B367864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nadzór nad eksploatacja sieci wodociągowej na terenie gminy,</w:t>
      </w:r>
    </w:p>
    <w:p w14:paraId="33B5615B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bieżąca konserwacja urządzeń na sieci, wymiana wodomierzy, plombowanie wodomierzy,</w:t>
      </w:r>
    </w:p>
    <w:p w14:paraId="5064AF68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utrzymywanie porządku, zbieranie inkasa od handlujących na targowisku w Kłomnicach i Garnku,</w:t>
      </w:r>
    </w:p>
    <w:p w14:paraId="41AA1055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odbiór przyłączy wodociągowych u mieszkańców,</w:t>
      </w:r>
    </w:p>
    <w:p w14:paraId="344167C5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pobieranie próbek wody do badań w ramach obowiązkowego monitoringu kontrolnego i przeglądowego oraz dostarczanie do Sanepidu,</w:t>
      </w:r>
    </w:p>
    <w:p w14:paraId="4C36B0B4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dokonywanie odczytów stanów wodomierzy mieszkańców gminy Kłomnice oraz pobieranie opłaty za zużytą wodę i odprowadzone ścieki,</w:t>
      </w:r>
    </w:p>
    <w:p w14:paraId="6925D5CF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uzgadnianie kont odbiorców wspólnie z inkasentem odpowiedzialnym za ewidencję opłat za wodę i ścieki.</w:t>
      </w:r>
    </w:p>
    <w:p w14:paraId="6B886008" w14:textId="77777777" w:rsidR="0047364C" w:rsidRDefault="005E5835">
      <w:pPr>
        <w:numPr>
          <w:ilvl w:val="0"/>
          <w:numId w:val="48"/>
        </w:numPr>
        <w:tabs>
          <w:tab w:val="left" w:pos="1080"/>
        </w:tabs>
        <w:jc w:val="both"/>
      </w:pPr>
      <w:r>
        <w:t>wymiana wodomierzy</w:t>
      </w:r>
    </w:p>
    <w:p w14:paraId="69D8FA15" w14:textId="77777777" w:rsidR="0047364C" w:rsidRDefault="0047364C">
      <w:pPr>
        <w:rPr>
          <w:i/>
        </w:rPr>
      </w:pPr>
    </w:p>
    <w:p w14:paraId="43FED61D" w14:textId="77777777" w:rsidR="0047364C" w:rsidRDefault="005E5835">
      <w:pPr>
        <w:jc w:val="center"/>
        <w:rPr>
          <w:b/>
        </w:rPr>
      </w:pPr>
      <w:r>
        <w:rPr>
          <w:b/>
        </w:rPr>
        <w:t>§ 24</w:t>
      </w:r>
    </w:p>
    <w:p w14:paraId="2268F240" w14:textId="77777777" w:rsidR="0047364C" w:rsidRDefault="005E5835">
      <w:pPr>
        <w:jc w:val="center"/>
        <w:rPr>
          <w:b/>
        </w:rPr>
      </w:pPr>
      <w:r>
        <w:rPr>
          <w:b/>
        </w:rPr>
        <w:t>Referat Gospodarki Przestrzennej i Ochrony Środowiska</w:t>
      </w:r>
    </w:p>
    <w:p w14:paraId="2F224151" w14:textId="77777777" w:rsidR="0047364C" w:rsidRDefault="0047364C">
      <w:pPr>
        <w:jc w:val="center"/>
        <w:rPr>
          <w:b/>
        </w:rPr>
      </w:pPr>
    </w:p>
    <w:p w14:paraId="50307F84" w14:textId="77777777" w:rsidR="0047364C" w:rsidRDefault="005E5835">
      <w:pPr>
        <w:jc w:val="both"/>
        <w:rPr>
          <w:rStyle w:val="Wyrnienie"/>
          <w:i w:val="0"/>
        </w:rPr>
      </w:pPr>
      <w:r>
        <w:t>1. Referat Gospodarki Przestrzennej i Ochrony Środowiska</w:t>
      </w:r>
      <w:r>
        <w:rPr>
          <w:rStyle w:val="Wyrnienie"/>
          <w:i w:val="0"/>
        </w:rPr>
        <w:t xml:space="preserve"> realizuje zadnia w szczególności w następujących obszarach:</w:t>
      </w:r>
    </w:p>
    <w:p w14:paraId="6F98C28B" w14:textId="77777777" w:rsidR="0047364C" w:rsidRDefault="005E5835">
      <w:pPr>
        <w:ind w:left="1080"/>
        <w:jc w:val="both"/>
        <w:rPr>
          <w:rStyle w:val="Wyrnienie"/>
          <w:i w:val="0"/>
        </w:rPr>
      </w:pPr>
      <w:r>
        <w:rPr>
          <w:rStyle w:val="Wyrnienie"/>
          <w:i w:val="0"/>
        </w:rPr>
        <w:t>1) ładu przestrzennego, gospodarki nieruchomościami,</w:t>
      </w:r>
    </w:p>
    <w:p w14:paraId="526C354C" w14:textId="77777777" w:rsidR="0047364C" w:rsidRDefault="005E5835">
      <w:pPr>
        <w:ind w:left="1080"/>
        <w:jc w:val="both"/>
        <w:rPr>
          <w:rStyle w:val="Wyrnienie"/>
          <w:i w:val="0"/>
        </w:rPr>
      </w:pPr>
      <w:r>
        <w:rPr>
          <w:rStyle w:val="Wyrnienie"/>
          <w:i w:val="0"/>
        </w:rPr>
        <w:t>2) ochrony środowiska, ochrony przyrody, ochrony roślin i zwierząt,</w:t>
      </w:r>
    </w:p>
    <w:p w14:paraId="1C45868B" w14:textId="77777777" w:rsidR="0047364C" w:rsidRDefault="005E5835">
      <w:pPr>
        <w:ind w:left="1080"/>
        <w:jc w:val="both"/>
        <w:rPr>
          <w:rStyle w:val="Wyrnienie"/>
          <w:i w:val="0"/>
        </w:rPr>
      </w:pPr>
      <w:r>
        <w:rPr>
          <w:rStyle w:val="Wyrnienie"/>
          <w:i w:val="0"/>
        </w:rPr>
        <w:t>3) utrzymania porządku i czystości, usuwania odpadów komunalnych,</w:t>
      </w:r>
    </w:p>
    <w:p w14:paraId="3247457C" w14:textId="77777777" w:rsidR="0047364C" w:rsidRDefault="005E5835">
      <w:pPr>
        <w:ind w:left="1080"/>
        <w:jc w:val="both"/>
        <w:rPr>
          <w:rStyle w:val="Wyrnienie"/>
          <w:i w:val="0"/>
        </w:rPr>
      </w:pPr>
      <w:r>
        <w:rPr>
          <w:rStyle w:val="Wyrnienie"/>
          <w:i w:val="0"/>
        </w:rPr>
        <w:t xml:space="preserve">4) zieleni gminnej i zadrzewień, rolnictwa, leśnictwa i gruntów, ochrony gruntów  </w:t>
      </w:r>
    </w:p>
    <w:p w14:paraId="7341685B" w14:textId="77777777" w:rsidR="0047364C" w:rsidRDefault="005E5835">
      <w:pPr>
        <w:ind w:left="1080"/>
        <w:jc w:val="both"/>
        <w:rPr>
          <w:rStyle w:val="Wyrnienie"/>
          <w:i w:val="0"/>
        </w:rPr>
      </w:pPr>
      <w:r>
        <w:rPr>
          <w:rStyle w:val="Wyrnienie"/>
          <w:i w:val="0"/>
        </w:rPr>
        <w:t xml:space="preserve">  rolnych i leśnych,</w:t>
      </w:r>
    </w:p>
    <w:p w14:paraId="2F4D61BF" w14:textId="77777777" w:rsidR="0047364C" w:rsidRDefault="005E5835">
      <w:pPr>
        <w:ind w:left="1080"/>
        <w:jc w:val="both"/>
        <w:rPr>
          <w:rStyle w:val="Wyrnienie"/>
          <w:i w:val="0"/>
        </w:rPr>
      </w:pPr>
      <w:r>
        <w:rPr>
          <w:rStyle w:val="Wyrnienie"/>
          <w:i w:val="0"/>
        </w:rPr>
        <w:t>5) ochrony zabytków i opieki nad zabytkami.</w:t>
      </w:r>
    </w:p>
    <w:p w14:paraId="46ABAB70" w14:textId="77777777" w:rsidR="0047364C" w:rsidRDefault="0047364C">
      <w:pPr>
        <w:ind w:left="1080"/>
        <w:jc w:val="both"/>
        <w:rPr>
          <w:rStyle w:val="Wyrnienie"/>
          <w:i w:val="0"/>
        </w:rPr>
      </w:pPr>
    </w:p>
    <w:p w14:paraId="42DCB35D" w14:textId="77777777" w:rsidR="0047364C" w:rsidRDefault="005E5835">
      <w:pPr>
        <w:jc w:val="both"/>
        <w:rPr>
          <w:rStyle w:val="Wyrnienie"/>
          <w:i w:val="0"/>
        </w:rPr>
      </w:pPr>
      <w:r>
        <w:rPr>
          <w:rStyle w:val="Wyrnienie"/>
          <w:i w:val="0"/>
        </w:rPr>
        <w:t>2. Referat obejmuje stanowiska:</w:t>
      </w:r>
    </w:p>
    <w:p w14:paraId="27D9E229" w14:textId="77777777" w:rsidR="0047364C" w:rsidRDefault="005E5835">
      <w:pPr>
        <w:ind w:left="360"/>
      </w:pPr>
      <w:r>
        <w:t xml:space="preserve">1) </w:t>
      </w:r>
      <w:r>
        <w:rPr>
          <w:u w:val="single"/>
        </w:rPr>
        <w:t>Kierownik referatu</w:t>
      </w:r>
    </w:p>
    <w:p w14:paraId="6CC5FD88" w14:textId="77777777" w:rsidR="0047364C" w:rsidRDefault="005E5835">
      <w:pPr>
        <w:ind w:left="708"/>
        <w:rPr>
          <w:i/>
          <w:iCs/>
        </w:rPr>
      </w:pPr>
      <w:r>
        <w:rPr>
          <w:i/>
          <w:iCs/>
        </w:rPr>
        <w:lastRenderedPageBreak/>
        <w:t>w zakresie gospodarki odpadami</w:t>
      </w:r>
    </w:p>
    <w:p w14:paraId="029C44EB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prowadzenie sprawozdawczości w zakresie gospodarki odpadami,</w:t>
      </w:r>
    </w:p>
    <w:p w14:paraId="400C9E3F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gospodarka odpadami komunalnymi, w tym likwidacja dzikich wysypisk śmieci,</w:t>
      </w:r>
    </w:p>
    <w:p w14:paraId="3F1FBD8B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organizacja akcji „sprzątanie świata”,</w:t>
      </w:r>
    </w:p>
    <w:p w14:paraId="3FB74221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 xml:space="preserve">wydawanie opinii w zakresie odzysku, unieszkodliwiania zbierania lub transportu  </w:t>
      </w:r>
    </w:p>
    <w:p w14:paraId="7470D483" w14:textId="77777777" w:rsidR="0047364C" w:rsidRDefault="005E5835">
      <w:pPr>
        <w:ind w:left="360" w:firstLine="708"/>
        <w:jc w:val="both"/>
      </w:pPr>
      <w:r>
        <w:t>odpadów,</w:t>
      </w:r>
    </w:p>
    <w:p w14:paraId="27958E57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wydawanie opinii w zakresie programów gospodarki odpadami niebezpiecznymi sporządzonych przez wytwórcę odpadów,</w:t>
      </w:r>
    </w:p>
    <w:p w14:paraId="2F82770C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uzgadnianie sposobu postępowania z odpadami innymi niż niebezpieczne,</w:t>
      </w:r>
    </w:p>
    <w:p w14:paraId="3B1DE03A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wstrzymanie w drodze decyzji działalności powodującej wytwarzanie odpadów,</w:t>
      </w:r>
    </w:p>
    <w:p w14:paraId="042FD4E2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wydawanie decyzji nakazującej posiadaczowi odpadów usunięcie odpadów z miejsc nieprzeznaczonych do ich składowania lub magazynowania,</w:t>
      </w:r>
    </w:p>
    <w:p w14:paraId="3A06A457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opiniowanie zezwoleń na składowanie odpadów niebezpiecznych na wydzielonych częściach innych/niż niebezpieczne/składowisk,</w:t>
      </w:r>
    </w:p>
    <w:p w14:paraId="2BDB66F6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obsługa systemu informatycznego obsługującego system gospodarki odpadami,</w:t>
      </w:r>
    </w:p>
    <w:p w14:paraId="1B09BE8A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wyszukiwanie nieruchomości, dla których nie złożono deklaracji lub nie podpisano umów na wywóz odpadów,</w:t>
      </w:r>
    </w:p>
    <w:p w14:paraId="5FDF7F6F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przygotowanie oraz przedkładanie odpowiednim organom przewidzianych prawem sprawozdań i informacji,</w:t>
      </w:r>
    </w:p>
    <w:p w14:paraId="1C28B438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inicjowanie nowych rozwiązań w zakresie gospodarki odpadami,</w:t>
      </w:r>
    </w:p>
    <w:p w14:paraId="60969B96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planowanie i inicjowanie działań służących ochronie środowiska w zakresie gospodarki odpadami,</w:t>
      </w:r>
    </w:p>
    <w:p w14:paraId="0CDBC221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realizacja innych zadań i działań wynikających z przepisów prawa lub doraźnej potrzeby związanej z funkcjonowaniem systemu odbioru i zagospodarowania odpadów komunalnych,</w:t>
      </w:r>
    </w:p>
    <w:p w14:paraId="65B33065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monitoring oraz pełna kontrola prawidłowości realizacji umowy na wywóz odpadów komunalnych przez przedsiębiorcę,</w:t>
      </w:r>
    </w:p>
    <w:p w14:paraId="26548CAD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nadzór i obsługa nad punktem PSZOK (Punkt Selektywnego Zbierania Odpadów Komunalnych) zlokalizowanego na terenie gminy,</w:t>
      </w:r>
    </w:p>
    <w:p w14:paraId="14A5979A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monitoring odbioru odpadów wielkogabarytowych,</w:t>
      </w:r>
    </w:p>
    <w:p w14:paraId="2FB59EC0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prowadzenie postępowań w zakresie ulg wynikających z ustawy Ordynacja podatkowa,</w:t>
      </w:r>
    </w:p>
    <w:p w14:paraId="6598013E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prowadzenie rejestru działalności regulowanej w zakresie odbierania odpadów komunalnych od właścicieli nieruchomości oraz weryfikacja danych zawartych w sprawozdaniach półrocznych podmiotów odbierających odpady komunalne od właścicieli nieruchomości,</w:t>
      </w:r>
    </w:p>
    <w:p w14:paraId="13748B08" w14:textId="77777777" w:rsidR="0047364C" w:rsidRDefault="005E5835">
      <w:pPr>
        <w:numPr>
          <w:ilvl w:val="0"/>
          <w:numId w:val="49"/>
        </w:numPr>
        <w:ind w:left="1068"/>
        <w:jc w:val="both"/>
      </w:pPr>
      <w:r>
        <w:t>nadzór nad prawidłowością wydawanych sprawozdań.</w:t>
      </w:r>
    </w:p>
    <w:p w14:paraId="79066DC5" w14:textId="77777777" w:rsidR="0047364C" w:rsidRDefault="005E5835">
      <w:pPr>
        <w:ind w:left="1068"/>
        <w:jc w:val="both"/>
      </w:pPr>
      <w:r>
        <w:rPr>
          <w:i/>
        </w:rPr>
        <w:t>w zakresie gospodarki przestrzennej:</w:t>
      </w:r>
    </w:p>
    <w:p w14:paraId="06AE23CB" w14:textId="77777777" w:rsidR="0047364C" w:rsidRDefault="005E5835">
      <w:pPr>
        <w:numPr>
          <w:ilvl w:val="0"/>
          <w:numId w:val="50"/>
        </w:numPr>
        <w:tabs>
          <w:tab w:val="left" w:pos="1068"/>
        </w:tabs>
        <w:ind w:left="1068"/>
      </w:pPr>
      <w:r>
        <w:t>opracowywanie projektów potrzebnych dokumentów, projektów uchwał i aktów prawa miejscowego związanych z działalnością referatu,</w:t>
      </w:r>
    </w:p>
    <w:p w14:paraId="619FD4B9" w14:textId="77777777" w:rsidR="0047364C" w:rsidRDefault="005E5835">
      <w:pPr>
        <w:numPr>
          <w:ilvl w:val="0"/>
          <w:numId w:val="50"/>
        </w:numPr>
        <w:ind w:left="1068"/>
      </w:pPr>
      <w:r>
        <w:t>sprawowanie kontroli przestrzegania przepisów o planowaniu i zagospodarowaniu przestrzennym,</w:t>
      </w:r>
    </w:p>
    <w:p w14:paraId="4BB09CF7" w14:textId="77777777" w:rsidR="0047364C" w:rsidRDefault="005E5835">
      <w:pPr>
        <w:numPr>
          <w:ilvl w:val="0"/>
          <w:numId w:val="50"/>
        </w:numPr>
        <w:ind w:left="1068"/>
        <w:jc w:val="both"/>
      </w:pPr>
      <w:r>
        <w:t>współpraca z organami kontroli dotyczących spraw prowadzonych przez referat.</w:t>
      </w:r>
    </w:p>
    <w:p w14:paraId="51828ED0" w14:textId="77777777" w:rsidR="0047364C" w:rsidRDefault="0047364C">
      <w:pPr>
        <w:jc w:val="both"/>
        <w:rPr>
          <w:u w:val="single"/>
        </w:rPr>
      </w:pPr>
    </w:p>
    <w:p w14:paraId="18ADAEA9" w14:textId="77777777" w:rsidR="0047364C" w:rsidRDefault="005E5835">
      <w:pPr>
        <w:pStyle w:val="Akapitzlist"/>
        <w:numPr>
          <w:ilvl w:val="0"/>
          <w:numId w:val="9"/>
        </w:numPr>
        <w:rPr>
          <w:u w:val="single"/>
        </w:rPr>
      </w:pPr>
      <w:r>
        <w:rPr>
          <w:u w:val="single"/>
        </w:rPr>
        <w:t>Stanowisko ds. gospodarki przestrzennej:</w:t>
      </w:r>
    </w:p>
    <w:p w14:paraId="5A124EDA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 xml:space="preserve">zbieranie wniosków w sprawie sporządzania lub zmiany kierunków zagospodarowania przestrzennego, przeprowadzenie ich analizy </w:t>
      </w:r>
      <w:r>
        <w:br/>
        <w:t xml:space="preserve">i przygotowanie dla Wójta wyniku ocen i analiz w celu występowania do Rady ze stosownymi wnioskami, </w:t>
      </w:r>
    </w:p>
    <w:p w14:paraId="0B67E9A6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 xml:space="preserve">prowadzenie czynności legislacyjnych związanych z przygotowaniem projektu miejscowego planu zagospodarowania przestrzennego do uchwalenia przez radę, </w:t>
      </w:r>
      <w:r>
        <w:lastRenderedPageBreak/>
        <w:t xml:space="preserve">w trybie określonym przepisami ustawy o planowaniu </w:t>
      </w:r>
      <w:r>
        <w:br/>
        <w:t>i zagospodarowaniu przestrzennym,</w:t>
      </w:r>
    </w:p>
    <w:p w14:paraId="2C7B40B9" w14:textId="46D648C1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 xml:space="preserve">dokonywanie i przygotowywanie dla Wójta okresowej oceny zmian  </w:t>
      </w:r>
      <w:r>
        <w:br/>
        <w:t xml:space="preserve">w zagospodarowaniu przestrzennym gminy w celu przedstawienia jej wyników radzie gminy, </w:t>
      </w:r>
    </w:p>
    <w:p w14:paraId="25B1FFB6" w14:textId="3E91E5B9" w:rsidR="000D59E8" w:rsidRPr="00876CA7" w:rsidRDefault="000D59E8">
      <w:pPr>
        <w:numPr>
          <w:ilvl w:val="0"/>
          <w:numId w:val="51"/>
        </w:numPr>
        <w:tabs>
          <w:tab w:val="left" w:pos="1080"/>
        </w:tabs>
        <w:jc w:val="both"/>
      </w:pPr>
      <w:r w:rsidRPr="00876CA7">
        <w:t>opiniowanie projektów aktów planistycznych innych gmin oraz projektu planu zagospodarowania przestrzennego województwa.</w:t>
      </w:r>
    </w:p>
    <w:p w14:paraId="0F6ED49F" w14:textId="2CE0CAF1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>pr</w:t>
      </w:r>
      <w:r w:rsidR="000D59E8">
        <w:t>owadzenie postępowania w sprawie wydania</w:t>
      </w:r>
      <w:r>
        <w:t xml:space="preserve"> decyzji ustalającej warunki zabudowy i decyzji o ustaleniu lokalizacji inwestycji celu publicznego, </w:t>
      </w:r>
    </w:p>
    <w:p w14:paraId="29DFA251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 xml:space="preserve">prowadzenie rejestru wydanych decyzji o warunkach zabudowy </w:t>
      </w:r>
      <w:r>
        <w:br/>
        <w:t xml:space="preserve">i zagospodarowania terenu,  </w:t>
      </w:r>
    </w:p>
    <w:p w14:paraId="0362CD01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 xml:space="preserve">wydawanie zaświadczeń o przeznaczeniu działki w miejscowym planie zagospodarowania przestrzennego, </w:t>
      </w:r>
    </w:p>
    <w:p w14:paraId="005F4F19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 xml:space="preserve">wydawanie wypisów i wyrysów zgodnie z mpzp oraz studium uwarunkowań </w:t>
      </w:r>
      <w:r>
        <w:br/>
        <w:t>i kierunków zagospodarowania gminy Kłomnice,</w:t>
      </w:r>
    </w:p>
    <w:p w14:paraId="636A1A3E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 xml:space="preserve">badanie zgodności decyzji wydanych przez administracje rządową </w:t>
      </w:r>
      <w:r>
        <w:br/>
        <w:t>z ustalonymi warunkami zabudowy i zagospodarowania terenu,</w:t>
      </w:r>
    </w:p>
    <w:p w14:paraId="787DA426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>prowadzenie negocjacji i określenia zasad wprowadzenia zadań ponadlokalnych z rejestru województwa do mpzp,</w:t>
      </w:r>
    </w:p>
    <w:p w14:paraId="070F360D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>realizacja zadań w zakresie polityki przestrzennej w gminie,</w:t>
      </w:r>
    </w:p>
    <w:p w14:paraId="6D994818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>opiniowanie zgodności podziałów z postanowieniami planu miejscowego,</w:t>
      </w:r>
    </w:p>
    <w:p w14:paraId="2C6FA37A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 xml:space="preserve">opiniowanie wniosków właścicieli gruntów w sprawach przyznawania środków na pokrycie kosztów zalesienia gruntów, </w:t>
      </w:r>
    </w:p>
    <w:p w14:paraId="51DF4261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>stosowanie przepisów o opłacie planistycznej,</w:t>
      </w:r>
    </w:p>
    <w:p w14:paraId="7D0272E1" w14:textId="77777777" w:rsidR="0047364C" w:rsidRDefault="005E5835">
      <w:pPr>
        <w:numPr>
          <w:ilvl w:val="0"/>
          <w:numId w:val="51"/>
        </w:numPr>
        <w:tabs>
          <w:tab w:val="left" w:pos="1080"/>
        </w:tabs>
        <w:jc w:val="both"/>
      </w:pPr>
      <w:r>
        <w:t>sprawy ochrony gruntów rolnych i leśnych, w tym:</w:t>
      </w:r>
    </w:p>
    <w:p w14:paraId="61FE144D" w14:textId="77777777" w:rsidR="0047364C" w:rsidRDefault="005E5835">
      <w:pPr>
        <w:pStyle w:val="Punkty1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związanych ze zmianą przeznaczenia w planie zagospodarowania przestrzennego gruntów rolnych i leśnych na cele nierolnicze i nieleśne poprzez przygotowywanie wniosków do Wojewody o zgodę na zmianę przeznaczenia gruntów,</w:t>
      </w:r>
    </w:p>
    <w:p w14:paraId="6B5DC3D5" w14:textId="77777777" w:rsidR="0047364C" w:rsidRDefault="005E5835">
      <w:pPr>
        <w:pStyle w:val="Punkty1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przygotowanie projektów decyzji nakazujących właścicielowi gruntów wykonanie odpowiednich zabiegów zapobiegających degradacji gruntów, ustalenie terminów ich wykonania,</w:t>
      </w:r>
    </w:p>
    <w:p w14:paraId="072EB7DF" w14:textId="77777777" w:rsidR="0047364C" w:rsidRDefault="005E5835">
      <w:pPr>
        <w:pStyle w:val="Punkty1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wykładanie do wglądu właścicieli gruntów projektów planów dla gruntów położonych na obszarach szczególnej ochrony środowiska oraz powiadamianie o tym właścicieli tych gruntów,</w:t>
      </w:r>
    </w:p>
    <w:p w14:paraId="2650924C" w14:textId="77777777" w:rsidR="0047364C" w:rsidRDefault="005E5835">
      <w:pPr>
        <w:pStyle w:val="Akapitzlist"/>
        <w:ind w:left="2160"/>
        <w:jc w:val="both"/>
      </w:pPr>
      <w:r>
        <w:t>- przygotowywanie materiałów związanych z zatwierdzaniem planów dla gruntów położonych w sferach szczególnej ochrony i zasięganie w tym kierunku opinii placówek naukowych.</w:t>
      </w:r>
    </w:p>
    <w:p w14:paraId="7C092E7E" w14:textId="77777777" w:rsidR="0047364C" w:rsidRDefault="0047364C">
      <w:pPr>
        <w:ind w:left="720"/>
        <w:jc w:val="both"/>
        <w:rPr>
          <w:b/>
        </w:rPr>
      </w:pPr>
    </w:p>
    <w:p w14:paraId="0749A385" w14:textId="77777777" w:rsidR="0047364C" w:rsidRDefault="005E5835">
      <w:pPr>
        <w:pStyle w:val="Akapitzlist"/>
        <w:numPr>
          <w:ilvl w:val="0"/>
          <w:numId w:val="9"/>
        </w:numPr>
        <w:tabs>
          <w:tab w:val="left" w:pos="1080"/>
        </w:tabs>
      </w:pPr>
      <w:r>
        <w:t xml:space="preserve"> </w:t>
      </w:r>
      <w:r>
        <w:rPr>
          <w:u w:val="single"/>
        </w:rPr>
        <w:t>Stanowisko ds. rolnictwa i leśnictwa</w:t>
      </w:r>
      <w:r>
        <w:t xml:space="preserve"> </w:t>
      </w:r>
    </w:p>
    <w:p w14:paraId="2F12CFA7" w14:textId="77777777" w:rsidR="0047364C" w:rsidRDefault="005E5835">
      <w:pPr>
        <w:tabs>
          <w:tab w:val="left" w:pos="1080"/>
        </w:tabs>
        <w:ind w:left="720"/>
        <w:rPr>
          <w:i/>
        </w:rPr>
      </w:pPr>
      <w:r>
        <w:rPr>
          <w:i/>
        </w:rPr>
        <w:t>w zakresie rolnictwa i leśnictwa</w:t>
      </w:r>
    </w:p>
    <w:p w14:paraId="7FB50531" w14:textId="77777777" w:rsidR="0047364C" w:rsidRDefault="005E5835">
      <w:pPr>
        <w:numPr>
          <w:ilvl w:val="0"/>
          <w:numId w:val="52"/>
        </w:numPr>
        <w:jc w:val="both"/>
      </w:pPr>
      <w:r>
        <w:t xml:space="preserve"> analizy i prognozy rozwoju rolnictwa na terenie gminy przy współudziale rolników indywidualnych i Izby Rolniczej,</w:t>
      </w:r>
    </w:p>
    <w:p w14:paraId="5E952C99" w14:textId="77777777" w:rsidR="0047364C" w:rsidRDefault="005E5835">
      <w:pPr>
        <w:numPr>
          <w:ilvl w:val="0"/>
          <w:numId w:val="52"/>
        </w:numPr>
        <w:jc w:val="both"/>
      </w:pPr>
      <w:r>
        <w:t xml:space="preserve"> współpraca przy zwalczaniu klęsk żywiołowych w rolnictwie,</w:t>
      </w:r>
    </w:p>
    <w:p w14:paraId="1BDCD6E8" w14:textId="77777777" w:rsidR="0047364C" w:rsidRDefault="005E5835">
      <w:pPr>
        <w:numPr>
          <w:ilvl w:val="0"/>
          <w:numId w:val="52"/>
        </w:numPr>
        <w:jc w:val="both"/>
      </w:pPr>
      <w:r>
        <w:t xml:space="preserve"> bieżące informowanie mieszkańców o terenach zagrożonych wścieklizną,</w:t>
      </w:r>
    </w:p>
    <w:p w14:paraId="022D3649" w14:textId="77777777" w:rsidR="0047364C" w:rsidRDefault="005E5835">
      <w:pPr>
        <w:numPr>
          <w:ilvl w:val="0"/>
          <w:numId w:val="52"/>
        </w:numPr>
        <w:jc w:val="both"/>
      </w:pPr>
      <w:r>
        <w:t xml:space="preserve"> współpraca i współuczestnictwo z Urzędem Statystycznym przy organizacji i przeprowadzaniu spisów rolniczych,</w:t>
      </w:r>
    </w:p>
    <w:p w14:paraId="1B88443F" w14:textId="77777777" w:rsidR="0047364C" w:rsidRDefault="005E5835">
      <w:pPr>
        <w:numPr>
          <w:ilvl w:val="0"/>
          <w:numId w:val="52"/>
        </w:numPr>
        <w:jc w:val="both"/>
      </w:pPr>
      <w:r>
        <w:t>prowadzenie wykazu ras psów uznanych za agresywne oraz wydawanie zezwoleń na utrzymanie psa takiej rasy,</w:t>
      </w:r>
    </w:p>
    <w:p w14:paraId="55AEE16E" w14:textId="77777777" w:rsidR="0047364C" w:rsidRDefault="005E5835">
      <w:pPr>
        <w:numPr>
          <w:ilvl w:val="0"/>
          <w:numId w:val="52"/>
        </w:numPr>
        <w:jc w:val="both"/>
      </w:pPr>
      <w:r>
        <w:t>prowadzenie ewidencji wyrobisk na terenie gminy,</w:t>
      </w:r>
    </w:p>
    <w:p w14:paraId="310B20D0" w14:textId="77777777" w:rsidR="0047364C" w:rsidRDefault="005E5835">
      <w:pPr>
        <w:numPr>
          <w:ilvl w:val="0"/>
          <w:numId w:val="52"/>
        </w:numPr>
        <w:jc w:val="both"/>
      </w:pPr>
      <w:r>
        <w:t xml:space="preserve"> współpraca ze służbą weterynaryjną w zakresie zwalczania chorób zakaźnych zwierząt i prowadzenia profilaktyki w tym zakresie,</w:t>
      </w:r>
    </w:p>
    <w:p w14:paraId="19CA0263" w14:textId="77777777" w:rsidR="0047364C" w:rsidRDefault="005E5835">
      <w:pPr>
        <w:numPr>
          <w:ilvl w:val="0"/>
          <w:numId w:val="52"/>
        </w:numPr>
        <w:jc w:val="both"/>
      </w:pPr>
      <w:r>
        <w:lastRenderedPageBreak/>
        <w:t>analizowanie sytuacji w zakresie produkcji roślinnej oraz oddziaływanie na rzecz jej rozwoju, współpraca w tym zakresie z odpowiednimi służbami rolnymi, w tym z Ośrodkiem Doradztwa Rolniczego,</w:t>
      </w:r>
    </w:p>
    <w:p w14:paraId="75CA5785" w14:textId="77777777" w:rsidR="0047364C" w:rsidRDefault="005E5835">
      <w:pPr>
        <w:numPr>
          <w:ilvl w:val="0"/>
          <w:numId w:val="52"/>
        </w:numPr>
        <w:jc w:val="both"/>
      </w:pPr>
      <w:r>
        <w:t xml:space="preserve"> przygotowywanie opinii w sprawie zakazu uprawiania niektórych roślin uprawnych lub ich odmian, zakazu stosowania materiału siewnego, zakazu umieszczania uli z pszczołami  na gruntach rolnych a także innych opinii określonych w przepisach o nasiennictwie, </w:t>
      </w:r>
    </w:p>
    <w:p w14:paraId="6E8C7510" w14:textId="77777777" w:rsidR="0047364C" w:rsidRDefault="005E5835">
      <w:pPr>
        <w:numPr>
          <w:ilvl w:val="0"/>
          <w:numId w:val="52"/>
        </w:numPr>
        <w:jc w:val="both"/>
      </w:pPr>
      <w:r>
        <w:t>nadzór nad plantacją wierzby energetycznej,</w:t>
      </w:r>
    </w:p>
    <w:p w14:paraId="1D73C872" w14:textId="77777777" w:rsidR="0047364C" w:rsidRDefault="005E5835">
      <w:pPr>
        <w:numPr>
          <w:ilvl w:val="0"/>
          <w:numId w:val="52"/>
        </w:numPr>
        <w:jc w:val="both"/>
      </w:pPr>
      <w:r>
        <w:t>koordynacja prac przy rowach melioracyjnych,</w:t>
      </w:r>
    </w:p>
    <w:p w14:paraId="7DDD8AF6" w14:textId="77777777" w:rsidR="0047364C" w:rsidRDefault="005E5835">
      <w:pPr>
        <w:numPr>
          <w:ilvl w:val="0"/>
          <w:numId w:val="52"/>
        </w:numPr>
        <w:jc w:val="both"/>
      </w:pPr>
      <w:r>
        <w:t xml:space="preserve">nadzór nad pracownikami publicznymi i interwencyjnymi, </w:t>
      </w:r>
    </w:p>
    <w:p w14:paraId="3728FF7F" w14:textId="77777777" w:rsidR="0047364C" w:rsidRDefault="005E5835">
      <w:pPr>
        <w:numPr>
          <w:ilvl w:val="0"/>
          <w:numId w:val="52"/>
        </w:numPr>
        <w:jc w:val="both"/>
      </w:pPr>
      <w:r>
        <w:t>wszechstronna pomoc rolnikom, przy wypełnianiu wniosków dotyczących pomocy unijnej,</w:t>
      </w:r>
    </w:p>
    <w:p w14:paraId="3ADE75FE" w14:textId="77777777" w:rsidR="0047364C" w:rsidRDefault="005E5835">
      <w:pPr>
        <w:numPr>
          <w:ilvl w:val="0"/>
          <w:numId w:val="52"/>
        </w:numPr>
        <w:jc w:val="both"/>
      </w:pPr>
      <w:r>
        <w:t>nadzór nad zalesianiem i zadrzewianiem,</w:t>
      </w:r>
    </w:p>
    <w:p w14:paraId="0361565D" w14:textId="77777777" w:rsidR="0047364C" w:rsidRDefault="005E5835">
      <w:pPr>
        <w:numPr>
          <w:ilvl w:val="0"/>
          <w:numId w:val="52"/>
        </w:numPr>
        <w:jc w:val="both"/>
      </w:pPr>
      <w:r>
        <w:t>opiniowanie planów w zakresie łowiectwa,</w:t>
      </w:r>
    </w:p>
    <w:p w14:paraId="483ACD08" w14:textId="77777777" w:rsidR="0047364C" w:rsidRDefault="005E5835">
      <w:pPr>
        <w:numPr>
          <w:ilvl w:val="0"/>
          <w:numId w:val="52"/>
        </w:numPr>
        <w:jc w:val="both"/>
      </w:pPr>
      <w:r>
        <w:t>współdziałanie z dzierżawcą lub zarządcą obwodu łowieckiego w zagospodarowaniu obwodów łowieckich na obszarze gminy a w szczególności zaś w zakresie ochrony zwierzyny bytującej na jej terenie,</w:t>
      </w:r>
    </w:p>
    <w:p w14:paraId="12D87BEF" w14:textId="77777777" w:rsidR="0047364C" w:rsidRDefault="005E5835">
      <w:pPr>
        <w:numPr>
          <w:ilvl w:val="0"/>
          <w:numId w:val="52"/>
        </w:numPr>
        <w:jc w:val="both"/>
      </w:pPr>
      <w:r>
        <w:t>przyjmowanie informacji o dostrzeżonych objawach chorób zwierząt żyjących wolno,</w:t>
      </w:r>
    </w:p>
    <w:p w14:paraId="16173301" w14:textId="77777777" w:rsidR="0047364C" w:rsidRDefault="005E5835">
      <w:pPr>
        <w:numPr>
          <w:ilvl w:val="0"/>
          <w:numId w:val="52"/>
        </w:numPr>
        <w:jc w:val="both"/>
      </w:pPr>
      <w:r>
        <w:t>opiniowanie wydzierżawienia obszarów łowieckich,</w:t>
      </w:r>
    </w:p>
    <w:p w14:paraId="130C632A" w14:textId="77777777" w:rsidR="0047364C" w:rsidRDefault="005E5835">
      <w:pPr>
        <w:numPr>
          <w:ilvl w:val="0"/>
          <w:numId w:val="52"/>
        </w:numPr>
        <w:jc w:val="both"/>
      </w:pPr>
      <w:r>
        <w:t>prowadzenie mediacji w celu polubownego rozstrzygnięcia sporu dot. wynagrodzenia szkód wyrządzonych przez zwierzynę łowną lub przy wykonywaniu polowania,</w:t>
      </w:r>
    </w:p>
    <w:p w14:paraId="5D4505C4" w14:textId="77777777" w:rsidR="0047364C" w:rsidRDefault="005E5835">
      <w:pPr>
        <w:numPr>
          <w:ilvl w:val="0"/>
          <w:numId w:val="52"/>
        </w:numPr>
        <w:jc w:val="both"/>
      </w:pPr>
      <w:r>
        <w:t>wydawanie zezwoleń oraz przyjmowanie zgłoszeń na usuwanie drzew i krzewów,</w:t>
      </w:r>
    </w:p>
    <w:p w14:paraId="3BFB234B" w14:textId="77777777" w:rsidR="0047364C" w:rsidRDefault="005E5835">
      <w:pPr>
        <w:numPr>
          <w:ilvl w:val="0"/>
          <w:numId w:val="52"/>
        </w:numPr>
        <w:jc w:val="both"/>
      </w:pPr>
      <w:r>
        <w:t>ustalanie i pobieranie opłat za usuwanie drzew i krzewów,</w:t>
      </w:r>
    </w:p>
    <w:p w14:paraId="2C85CE16" w14:textId="77777777" w:rsidR="0047364C" w:rsidRDefault="005E5835">
      <w:pPr>
        <w:numPr>
          <w:ilvl w:val="0"/>
          <w:numId w:val="52"/>
        </w:numPr>
        <w:jc w:val="both"/>
      </w:pPr>
      <w:r>
        <w:t>nakładanie kar za niszczenie terenów zielonych, drzew lub krzewów oraz za ich usuwanie bez wymaganego zezwolenia,</w:t>
      </w:r>
    </w:p>
    <w:p w14:paraId="243FF3AB" w14:textId="77777777" w:rsidR="0047364C" w:rsidRDefault="005E5835">
      <w:pPr>
        <w:numPr>
          <w:ilvl w:val="0"/>
          <w:numId w:val="52"/>
        </w:numPr>
        <w:jc w:val="both"/>
      </w:pPr>
      <w:r>
        <w:t>wydawanie legitymacji strażnikom łowieckim,</w:t>
      </w:r>
    </w:p>
    <w:p w14:paraId="44739A26" w14:textId="77777777" w:rsidR="0047364C" w:rsidRDefault="005E5835">
      <w:pPr>
        <w:numPr>
          <w:ilvl w:val="0"/>
          <w:numId w:val="52"/>
        </w:numPr>
        <w:jc w:val="both"/>
      </w:pPr>
      <w:r>
        <w:t>opiniowanie warunków korzystania z wód dorzecza,</w:t>
      </w:r>
    </w:p>
    <w:p w14:paraId="21ED7208" w14:textId="77777777" w:rsidR="0047364C" w:rsidRDefault="005E5835">
      <w:pPr>
        <w:numPr>
          <w:ilvl w:val="0"/>
          <w:numId w:val="52"/>
        </w:numPr>
        <w:jc w:val="both"/>
      </w:pPr>
      <w:r>
        <w:t>zatwierdzania ugody zmieniającej stosunki wodne, w postępowaniu dotyczącym naruszenia stosunków wodnych.</w:t>
      </w:r>
    </w:p>
    <w:p w14:paraId="2D3C68A9" w14:textId="77777777" w:rsidR="0047364C" w:rsidRDefault="005E5835">
      <w:pPr>
        <w:numPr>
          <w:ilvl w:val="0"/>
          <w:numId w:val="52"/>
        </w:numPr>
        <w:jc w:val="both"/>
      </w:pPr>
      <w:r>
        <w:t>rozstrzyganie sporów o przywrócenie stosunków wodnych na gruntach do stanu poprzedniego,</w:t>
      </w:r>
    </w:p>
    <w:p w14:paraId="0187E760" w14:textId="77777777" w:rsidR="0047364C" w:rsidRDefault="005E5835">
      <w:pPr>
        <w:numPr>
          <w:ilvl w:val="0"/>
          <w:numId w:val="52"/>
        </w:numPr>
        <w:jc w:val="both"/>
      </w:pPr>
      <w:r>
        <w:t>nakazywanie przywrócenia stosunków wodnych na gruntach do stanu poprzedniego lub wykonania urządzeń zapobiegającym szkodom lub nakładania obowiązku zapłaty odszkodowania,</w:t>
      </w:r>
    </w:p>
    <w:p w14:paraId="55C40865" w14:textId="77777777" w:rsidR="0047364C" w:rsidRDefault="005E5835">
      <w:pPr>
        <w:numPr>
          <w:ilvl w:val="0"/>
          <w:numId w:val="52"/>
        </w:numPr>
        <w:jc w:val="both"/>
      </w:pPr>
      <w:r>
        <w:t>współdziałanie ze służbami wojewody w zakresie należytego wykonywania określonych zabiegów ochrony roślin uprawnych przed chorobami, szkodnikami i chwastami, nakazywania posiadaczom gruntów zniszczenia zasiewów o nieodpowiedniej zdrowotności oraz wydawania zezwoleń na uprawę maku i konopi w ramach wymogów ustawowych,</w:t>
      </w:r>
    </w:p>
    <w:p w14:paraId="5C82DF36" w14:textId="77777777" w:rsidR="0047364C" w:rsidRDefault="005E5835">
      <w:pPr>
        <w:numPr>
          <w:ilvl w:val="0"/>
          <w:numId w:val="52"/>
        </w:numPr>
        <w:jc w:val="both"/>
      </w:pPr>
      <w:r>
        <w:t xml:space="preserve">prowadzenie rejestru wydanych zezwoleń na uprawę maku i konopi, </w:t>
      </w:r>
    </w:p>
    <w:p w14:paraId="23B9FBBA" w14:textId="77777777" w:rsidR="0047364C" w:rsidRDefault="005E5835">
      <w:pPr>
        <w:numPr>
          <w:ilvl w:val="0"/>
          <w:numId w:val="52"/>
        </w:numPr>
        <w:jc w:val="both"/>
      </w:pPr>
      <w:r>
        <w:t xml:space="preserve">sprawowanie nadzoru nad uprawami maku i konopi, </w:t>
      </w:r>
    </w:p>
    <w:p w14:paraId="30FAD1A2" w14:textId="77777777" w:rsidR="0047364C" w:rsidRDefault="005E5835">
      <w:pPr>
        <w:numPr>
          <w:ilvl w:val="0"/>
          <w:numId w:val="52"/>
        </w:numPr>
        <w:jc w:val="both"/>
      </w:pPr>
      <w:r>
        <w:t xml:space="preserve">współpraca z organizacjami samorządu rolniczego, </w:t>
      </w:r>
    </w:p>
    <w:p w14:paraId="2148FD22" w14:textId="77777777" w:rsidR="0047364C" w:rsidRDefault="005E5835">
      <w:pPr>
        <w:numPr>
          <w:ilvl w:val="0"/>
          <w:numId w:val="52"/>
        </w:numPr>
        <w:jc w:val="both"/>
      </w:pPr>
      <w:r>
        <w:t xml:space="preserve">współpraca z leśniczym sprawującym pieczę na lasami, </w:t>
      </w:r>
    </w:p>
    <w:p w14:paraId="0823CD8F" w14:textId="77777777" w:rsidR="0047364C" w:rsidRPr="00876CA7" w:rsidRDefault="005E5835">
      <w:pPr>
        <w:numPr>
          <w:ilvl w:val="0"/>
          <w:numId w:val="52"/>
        </w:numPr>
        <w:jc w:val="both"/>
      </w:pPr>
      <w:r w:rsidRPr="00876CA7">
        <w:t>współpraca z CIS, w zakresie realizacji zadań z zakresu zapobiegania bezdomności zwierząt.</w:t>
      </w:r>
    </w:p>
    <w:p w14:paraId="60919002" w14:textId="77777777" w:rsidR="0047364C" w:rsidRDefault="005E5835">
      <w:pPr>
        <w:numPr>
          <w:ilvl w:val="0"/>
          <w:numId w:val="52"/>
        </w:numPr>
        <w:tabs>
          <w:tab w:val="left" w:pos="900"/>
        </w:tabs>
        <w:jc w:val="both"/>
      </w:pPr>
      <w:r>
        <w:t>uczestniczenie w pracach komisji powołanych na okoliczność klęski żywiołowej,</w:t>
      </w:r>
    </w:p>
    <w:p w14:paraId="4B4E8B3F" w14:textId="77777777" w:rsidR="0047364C" w:rsidRDefault="005E5835">
      <w:pPr>
        <w:numPr>
          <w:ilvl w:val="0"/>
          <w:numId w:val="52"/>
        </w:numPr>
        <w:tabs>
          <w:tab w:val="left" w:pos="900"/>
        </w:tabs>
        <w:jc w:val="both"/>
      </w:pPr>
      <w:r>
        <w:t>wydawanie decyzji o zwrocie podatku akcyzowego zawartego w cenie oleju napędowego wykorzystywanego do produkcji rolnej oraz sporządzanie list wypłat tego podatku,</w:t>
      </w:r>
    </w:p>
    <w:p w14:paraId="1F40C6A8" w14:textId="77777777" w:rsidR="0047364C" w:rsidRDefault="005E5835">
      <w:pPr>
        <w:numPr>
          <w:ilvl w:val="0"/>
          <w:numId w:val="52"/>
        </w:numPr>
        <w:tabs>
          <w:tab w:val="left" w:pos="900"/>
        </w:tabs>
        <w:jc w:val="both"/>
      </w:pPr>
      <w:r>
        <w:lastRenderedPageBreak/>
        <w:t>podejmowanie działań związanych z opracowaniem planu urządzeniowo-rolnego gminy,</w:t>
      </w:r>
    </w:p>
    <w:p w14:paraId="1311DB8C" w14:textId="77777777" w:rsidR="0047364C" w:rsidRDefault="005E5835">
      <w:pPr>
        <w:numPr>
          <w:ilvl w:val="0"/>
          <w:numId w:val="52"/>
        </w:numPr>
        <w:tabs>
          <w:tab w:val="left" w:pos="900"/>
        </w:tabs>
        <w:jc w:val="both"/>
      </w:pPr>
      <w:r>
        <w:t>sprawowanie nadzoru nad konserwatorem urządzeń melioracyjnych, rozliczenia czas pracy koparko-ładowarki oraz jej operatora, przydziela zakres prac, kontroluje zużycie paliwa i prawidłowości eksploatacji urządzenia.</w:t>
      </w:r>
    </w:p>
    <w:p w14:paraId="2F204C66" w14:textId="77777777" w:rsidR="0047364C" w:rsidRDefault="0047364C">
      <w:pPr>
        <w:tabs>
          <w:tab w:val="left" w:pos="1080"/>
        </w:tabs>
      </w:pPr>
    </w:p>
    <w:p w14:paraId="051FA3EC" w14:textId="77777777" w:rsidR="0047364C" w:rsidRDefault="005E5835">
      <w:pPr>
        <w:pStyle w:val="Akapitzlist"/>
        <w:numPr>
          <w:ilvl w:val="0"/>
          <w:numId w:val="9"/>
        </w:numPr>
        <w:tabs>
          <w:tab w:val="left" w:pos="1080"/>
        </w:tabs>
      </w:pPr>
      <w:r>
        <w:rPr>
          <w:u w:val="single"/>
        </w:rPr>
        <w:t>Stanowisko ds. gospodarki mieszkaniowej i obrotu ziemią,</w:t>
      </w:r>
    </w:p>
    <w:p w14:paraId="29E0576C" w14:textId="77777777" w:rsidR="0047364C" w:rsidRDefault="005E5835">
      <w:pPr>
        <w:numPr>
          <w:ilvl w:val="0"/>
          <w:numId w:val="53"/>
        </w:numPr>
      </w:pPr>
      <w:r>
        <w:t>sprzedaż gruntów stanowiących własność gminy,</w:t>
      </w:r>
    </w:p>
    <w:p w14:paraId="1E86970A" w14:textId="77777777" w:rsidR="0047364C" w:rsidRDefault="005E5835">
      <w:pPr>
        <w:numPr>
          <w:ilvl w:val="0"/>
          <w:numId w:val="53"/>
        </w:numPr>
      </w:pPr>
      <w:r>
        <w:t>typowanie gruntów do sprzedaży, wykazy, ogłoszenia,</w:t>
      </w:r>
    </w:p>
    <w:p w14:paraId="2C5D1514" w14:textId="77777777" w:rsidR="0047364C" w:rsidRDefault="005E5835">
      <w:pPr>
        <w:numPr>
          <w:ilvl w:val="0"/>
          <w:numId w:val="53"/>
        </w:numPr>
      </w:pPr>
      <w:r>
        <w:t xml:space="preserve">organizacja przetargów, </w:t>
      </w:r>
    </w:p>
    <w:p w14:paraId="09FE6DD2" w14:textId="77777777" w:rsidR="0047364C" w:rsidRDefault="005E5835">
      <w:pPr>
        <w:numPr>
          <w:ilvl w:val="0"/>
          <w:numId w:val="53"/>
        </w:numPr>
      </w:pPr>
      <w:r>
        <w:t>zlecanie biegłym wycen dla gruntów gminy przeznaczonych do sprzedaży,</w:t>
      </w:r>
    </w:p>
    <w:p w14:paraId="00C7C4B2" w14:textId="77777777" w:rsidR="0047364C" w:rsidRDefault="005E5835">
      <w:pPr>
        <w:numPr>
          <w:ilvl w:val="0"/>
          <w:numId w:val="53"/>
        </w:numPr>
      </w:pPr>
      <w:r>
        <w:t>ustalanie terminów aktów notarialnych,</w:t>
      </w:r>
    </w:p>
    <w:p w14:paraId="0AD18502" w14:textId="77777777" w:rsidR="0047364C" w:rsidRDefault="005E5835">
      <w:pPr>
        <w:numPr>
          <w:ilvl w:val="0"/>
          <w:numId w:val="53"/>
        </w:numPr>
      </w:pPr>
      <w:r>
        <w:t>stosowanie przepisów ustawy o gospodarce nieruchomościami dotyczącymi użytkowania wieczystego,</w:t>
      </w:r>
    </w:p>
    <w:p w14:paraId="22E854E1" w14:textId="77777777" w:rsidR="0047364C" w:rsidRDefault="005E5835">
      <w:pPr>
        <w:numPr>
          <w:ilvl w:val="0"/>
          <w:numId w:val="53"/>
        </w:numPr>
      </w:pPr>
      <w:r>
        <w:t>prowadzenie spraw związanych z dzierżawą gruntów gminnych,</w:t>
      </w:r>
    </w:p>
    <w:p w14:paraId="460CEEBA" w14:textId="77777777" w:rsidR="0047364C" w:rsidRDefault="005E5835">
      <w:pPr>
        <w:numPr>
          <w:ilvl w:val="0"/>
          <w:numId w:val="53"/>
        </w:numPr>
      </w:pPr>
      <w:r>
        <w:t>naliczanie czynszów dzierżawnych,</w:t>
      </w:r>
    </w:p>
    <w:p w14:paraId="792F337D" w14:textId="77777777" w:rsidR="0047364C" w:rsidRDefault="005E5835">
      <w:pPr>
        <w:numPr>
          <w:ilvl w:val="0"/>
          <w:numId w:val="53"/>
        </w:numPr>
      </w:pPr>
      <w:r>
        <w:t>prowadzenie rejestrów umów dzierżawnych,</w:t>
      </w:r>
    </w:p>
    <w:p w14:paraId="22D749BC" w14:textId="77777777" w:rsidR="0047364C" w:rsidRDefault="005E5835">
      <w:pPr>
        <w:numPr>
          <w:ilvl w:val="0"/>
          <w:numId w:val="53"/>
        </w:numPr>
      </w:pPr>
      <w:r>
        <w:t>kontrola ściągalności czynszów, upomnienia,</w:t>
      </w:r>
    </w:p>
    <w:p w14:paraId="38346692" w14:textId="77777777" w:rsidR="0047364C" w:rsidRDefault="005E5835">
      <w:pPr>
        <w:numPr>
          <w:ilvl w:val="0"/>
          <w:numId w:val="53"/>
        </w:numPr>
      </w:pPr>
      <w:r>
        <w:t xml:space="preserve">sporządzanie sprawozdań finansowych z dzierżawy, </w:t>
      </w:r>
    </w:p>
    <w:p w14:paraId="4D4FCE7F" w14:textId="77777777" w:rsidR="0047364C" w:rsidRDefault="005E5835">
      <w:pPr>
        <w:numPr>
          <w:ilvl w:val="0"/>
          <w:numId w:val="53"/>
        </w:numPr>
      </w:pPr>
      <w:r>
        <w:t>prowadzenie rejestru mienia gminnego,</w:t>
      </w:r>
    </w:p>
    <w:p w14:paraId="09B1C7B7" w14:textId="77777777" w:rsidR="0047364C" w:rsidRDefault="005E5835">
      <w:pPr>
        <w:numPr>
          <w:ilvl w:val="0"/>
          <w:numId w:val="53"/>
        </w:numPr>
      </w:pPr>
      <w:r>
        <w:t>realizacja ustawy o ochronie praw lokatorów, mieszkaniowym zasobie gminy i dodatkach mieszkaniowych,</w:t>
      </w:r>
    </w:p>
    <w:p w14:paraId="04476856" w14:textId="77777777" w:rsidR="0047364C" w:rsidRDefault="005E5835">
      <w:pPr>
        <w:numPr>
          <w:ilvl w:val="0"/>
          <w:numId w:val="53"/>
        </w:numPr>
      </w:pPr>
      <w:r>
        <w:t>sporządzanie umów najmu i aneksów na wynajęcie lokali mieszkalnych i użytkowych,</w:t>
      </w:r>
    </w:p>
    <w:p w14:paraId="427A6F34" w14:textId="77777777" w:rsidR="0047364C" w:rsidRDefault="005E5835">
      <w:pPr>
        <w:numPr>
          <w:ilvl w:val="0"/>
          <w:numId w:val="53"/>
        </w:numPr>
      </w:pPr>
      <w:r>
        <w:t>ewidencja wynajętych lokali,</w:t>
      </w:r>
    </w:p>
    <w:p w14:paraId="6E08EE10" w14:textId="77777777" w:rsidR="0047364C" w:rsidRDefault="005E5835">
      <w:pPr>
        <w:numPr>
          <w:ilvl w:val="0"/>
          <w:numId w:val="53"/>
        </w:numPr>
      </w:pPr>
      <w:r>
        <w:t>kontrola płatności czynszów, ich naliczanie i egzekucja,</w:t>
      </w:r>
    </w:p>
    <w:p w14:paraId="67A1C349" w14:textId="77777777" w:rsidR="0047364C" w:rsidRDefault="005E5835">
      <w:pPr>
        <w:numPr>
          <w:ilvl w:val="0"/>
          <w:numId w:val="53"/>
        </w:numPr>
      </w:pPr>
      <w:r>
        <w:t>przyjmowanie wniosków i rozpatrywanie o przyznanie dodatków mieszkaniowych,</w:t>
      </w:r>
    </w:p>
    <w:p w14:paraId="43CDC1E1" w14:textId="77777777" w:rsidR="0047364C" w:rsidRDefault="005E5835">
      <w:pPr>
        <w:numPr>
          <w:ilvl w:val="0"/>
          <w:numId w:val="53"/>
        </w:numPr>
      </w:pPr>
      <w:r>
        <w:t>sporządzanie decyzji na dodatki mieszkaniowe,</w:t>
      </w:r>
    </w:p>
    <w:p w14:paraId="47939FF7" w14:textId="77777777" w:rsidR="0047364C" w:rsidRDefault="005E5835">
      <w:pPr>
        <w:numPr>
          <w:ilvl w:val="0"/>
          <w:numId w:val="53"/>
        </w:numPr>
      </w:pPr>
      <w:r>
        <w:t xml:space="preserve">przygotowywanie projektów uchwał o wysokości czynszu  dla poszczególnych grup lokali mieszkalnych,  </w:t>
      </w:r>
    </w:p>
    <w:p w14:paraId="056CAEA9" w14:textId="77777777" w:rsidR="0047364C" w:rsidRDefault="005E5835">
      <w:pPr>
        <w:numPr>
          <w:ilvl w:val="0"/>
          <w:numId w:val="53"/>
        </w:numPr>
      </w:pPr>
      <w:r>
        <w:t>współpraca AWR w sprawie przejęć gruntów na cele komunalne,</w:t>
      </w:r>
    </w:p>
    <w:p w14:paraId="35753A66" w14:textId="77777777" w:rsidR="0047364C" w:rsidRDefault="005E5835">
      <w:pPr>
        <w:numPr>
          <w:ilvl w:val="0"/>
          <w:numId w:val="53"/>
        </w:numPr>
      </w:pPr>
      <w:r>
        <w:t xml:space="preserve">planowanie i wnioskowanie potrzeb w zakresie robót geodezyjnych i urządzeniowo- rolnych, </w:t>
      </w:r>
    </w:p>
    <w:p w14:paraId="6D4E2CF3" w14:textId="77777777" w:rsidR="0047364C" w:rsidRDefault="005E5835">
      <w:pPr>
        <w:numPr>
          <w:ilvl w:val="0"/>
          <w:numId w:val="53"/>
        </w:numPr>
      </w:pPr>
      <w:r>
        <w:t>zlecanie, nadzór  i odbiór  robót geodezyjnych, kartograficznych i urządzeniowo-rolnych,</w:t>
      </w:r>
    </w:p>
    <w:p w14:paraId="6B1F5492" w14:textId="77777777" w:rsidR="0047364C" w:rsidRDefault="005E5835">
      <w:pPr>
        <w:numPr>
          <w:ilvl w:val="0"/>
          <w:numId w:val="53"/>
        </w:numPr>
      </w:pPr>
      <w:r>
        <w:t>gospodarowanie funduszami Gospodarki Gruntami i Gospodarki Mieszkaniowej.</w:t>
      </w:r>
    </w:p>
    <w:p w14:paraId="2BFC4D44" w14:textId="77777777" w:rsidR="0047364C" w:rsidRDefault="0047364C">
      <w:pPr>
        <w:ind w:left="360"/>
      </w:pPr>
    </w:p>
    <w:p w14:paraId="092CF6A8" w14:textId="77777777" w:rsidR="0047364C" w:rsidRDefault="005E5835">
      <w:pPr>
        <w:pStyle w:val="Akapitzlist"/>
        <w:numPr>
          <w:ilvl w:val="0"/>
          <w:numId w:val="9"/>
        </w:numPr>
        <w:tabs>
          <w:tab w:val="left" w:pos="1080"/>
          <w:tab w:val="left" w:pos="3669"/>
        </w:tabs>
      </w:pPr>
      <w:r>
        <w:t xml:space="preserve"> </w:t>
      </w:r>
      <w:r>
        <w:rPr>
          <w:u w:val="single"/>
        </w:rPr>
        <w:t>Stanowisko ds. mienia komunalnego i gruntów leśnych</w:t>
      </w:r>
      <w:r>
        <w:t>,</w:t>
      </w:r>
    </w:p>
    <w:p w14:paraId="1CFF536A" w14:textId="77777777" w:rsidR="0047364C" w:rsidRDefault="005E5835">
      <w:pPr>
        <w:numPr>
          <w:ilvl w:val="0"/>
          <w:numId w:val="54"/>
        </w:numPr>
        <w:jc w:val="both"/>
      </w:pPr>
      <w:r>
        <w:t>kompletowanie wniosków o założenie księgi wieczystej dla gruntów stanowiących własność Skarbu Państwa lub gminy oraz stała współpraca z Sądem Rejonowym-Wydział Ksiąg Wieczystych,</w:t>
      </w:r>
    </w:p>
    <w:p w14:paraId="0A2FCED2" w14:textId="77777777" w:rsidR="0047364C" w:rsidRDefault="005E5835">
      <w:pPr>
        <w:numPr>
          <w:ilvl w:val="0"/>
          <w:numId w:val="54"/>
        </w:numPr>
        <w:jc w:val="both"/>
      </w:pPr>
      <w:r>
        <w:t>ewidencja gruntów Skarbu Państwa znajdujących się w granicach leśnych,</w:t>
      </w:r>
    </w:p>
    <w:p w14:paraId="671E0270" w14:textId="77777777" w:rsidR="0047364C" w:rsidRDefault="005E5835">
      <w:pPr>
        <w:numPr>
          <w:ilvl w:val="0"/>
          <w:numId w:val="54"/>
        </w:numPr>
        <w:jc w:val="both"/>
      </w:pPr>
      <w:r>
        <w:t>współpraca z Nadleśnictwem w celu określania granic kompleksów lasów komunalnych, sposobu i formy zagospodarowania tych terenów,</w:t>
      </w:r>
    </w:p>
    <w:p w14:paraId="05506CB7" w14:textId="77777777" w:rsidR="0047364C" w:rsidRDefault="005E5835">
      <w:pPr>
        <w:numPr>
          <w:ilvl w:val="0"/>
          <w:numId w:val="54"/>
        </w:numPr>
        <w:jc w:val="both"/>
      </w:pPr>
      <w:r>
        <w:t>sporządzanie wykazów wszystkich użytkowników w granicach projektowanych  kompleksów leśnych,</w:t>
      </w:r>
    </w:p>
    <w:p w14:paraId="79675CC7" w14:textId="77777777" w:rsidR="0047364C" w:rsidRDefault="005E5835">
      <w:pPr>
        <w:numPr>
          <w:ilvl w:val="0"/>
          <w:numId w:val="54"/>
        </w:numPr>
        <w:jc w:val="both"/>
      </w:pPr>
      <w:r>
        <w:t>przyjmowanie i załatwianie spraw związanych z przejęciami gruntów od osób fizycznych na rzecz gminy w zakresie gospodarki leśnej,</w:t>
      </w:r>
    </w:p>
    <w:p w14:paraId="0D5F3642" w14:textId="77777777" w:rsidR="0047364C" w:rsidRDefault="005E5835">
      <w:pPr>
        <w:numPr>
          <w:ilvl w:val="0"/>
          <w:numId w:val="54"/>
        </w:numPr>
        <w:jc w:val="both"/>
      </w:pPr>
      <w:r>
        <w:t>nadawanie numeracji porządkowej nieruchomościom,</w:t>
      </w:r>
    </w:p>
    <w:p w14:paraId="18B12E1D" w14:textId="77777777" w:rsidR="0047364C" w:rsidRDefault="005E5835">
      <w:pPr>
        <w:numPr>
          <w:ilvl w:val="0"/>
          <w:numId w:val="54"/>
        </w:numPr>
        <w:jc w:val="both"/>
      </w:pPr>
      <w:r>
        <w:t>ewidencja nazw ulic na terenie gminy,</w:t>
      </w:r>
    </w:p>
    <w:p w14:paraId="6042C17C" w14:textId="77777777" w:rsidR="0047364C" w:rsidRDefault="005E5835">
      <w:pPr>
        <w:numPr>
          <w:ilvl w:val="0"/>
          <w:numId w:val="54"/>
        </w:numPr>
        <w:jc w:val="both"/>
      </w:pPr>
      <w:r>
        <w:lastRenderedPageBreak/>
        <w:t>prowadzenie spraw związanych z nabywaniem przez użytkowników wieczystych praw własności nieruchomości,</w:t>
      </w:r>
    </w:p>
    <w:p w14:paraId="7C059FAA" w14:textId="77777777" w:rsidR="0047364C" w:rsidRDefault="005E5835">
      <w:pPr>
        <w:numPr>
          <w:ilvl w:val="0"/>
          <w:numId w:val="54"/>
        </w:numPr>
        <w:jc w:val="both"/>
      </w:pPr>
      <w:r>
        <w:t>prowadzenie spraw związanych z wywłaszczeniem gruntów pod drogi i inne cele publiczne,</w:t>
      </w:r>
    </w:p>
    <w:p w14:paraId="7ECB32FE" w14:textId="77777777" w:rsidR="0047364C" w:rsidRDefault="005E5835">
      <w:pPr>
        <w:numPr>
          <w:ilvl w:val="0"/>
          <w:numId w:val="54"/>
        </w:numPr>
        <w:jc w:val="both"/>
      </w:pPr>
      <w:r>
        <w:t>prowadzenie postępowań rozgraniczeniowych,</w:t>
      </w:r>
    </w:p>
    <w:p w14:paraId="54702C63" w14:textId="77777777" w:rsidR="0047364C" w:rsidRDefault="005E5835">
      <w:pPr>
        <w:numPr>
          <w:ilvl w:val="0"/>
          <w:numId w:val="54"/>
        </w:numPr>
        <w:jc w:val="both"/>
      </w:pPr>
      <w:r>
        <w:t>przygotowywanie projektów wykazów osób uprawnionych do udziału we wspólnocie gruntowej oraz wykazu obszarów gospodarstw przez nich posiadanych,</w:t>
      </w:r>
    </w:p>
    <w:p w14:paraId="6E63C461" w14:textId="77777777" w:rsidR="0047364C" w:rsidRDefault="005E5835">
      <w:pPr>
        <w:numPr>
          <w:ilvl w:val="0"/>
          <w:numId w:val="54"/>
        </w:numPr>
        <w:jc w:val="both"/>
      </w:pPr>
      <w:r>
        <w:t>przejmowanie gruntów Skarbu Państwa PFZ zgodnie z wymogami ustawy, które na dzień 1 lipca 2000r. nie zostały przekazane w zasób AWR,</w:t>
      </w:r>
    </w:p>
    <w:p w14:paraId="0471A518" w14:textId="77777777" w:rsidR="0047364C" w:rsidRDefault="005E5835">
      <w:pPr>
        <w:numPr>
          <w:ilvl w:val="0"/>
          <w:numId w:val="54"/>
        </w:numPr>
      </w:pPr>
      <w:r>
        <w:t>współpraca w zakresie opracowania planu urządzenia lasu,</w:t>
      </w:r>
    </w:p>
    <w:p w14:paraId="16D733E8" w14:textId="77777777" w:rsidR="0047364C" w:rsidRDefault="005E5835">
      <w:pPr>
        <w:numPr>
          <w:ilvl w:val="0"/>
          <w:numId w:val="54"/>
        </w:numPr>
      </w:pPr>
      <w:r>
        <w:t>regulacja stanu prawnego dróg publicznych</w:t>
      </w:r>
    </w:p>
    <w:p w14:paraId="58EF08DF" w14:textId="77777777" w:rsidR="0047364C" w:rsidRDefault="005E5835">
      <w:pPr>
        <w:numPr>
          <w:ilvl w:val="0"/>
          <w:numId w:val="54"/>
        </w:numPr>
      </w:pPr>
      <w:r>
        <w:t>prowadzenie spraw związanych z wywłaszczeniami i przyjmowaniem na rzecz gminy gruntów/nieruchomości/ z uwzględnieniem prawa wykupu</w:t>
      </w:r>
    </w:p>
    <w:p w14:paraId="653438B0" w14:textId="77777777" w:rsidR="0047364C" w:rsidRDefault="005E5835">
      <w:pPr>
        <w:numPr>
          <w:ilvl w:val="0"/>
          <w:numId w:val="54"/>
        </w:numPr>
      </w:pPr>
      <w:r>
        <w:t>współpraca przy scaleniach.</w:t>
      </w:r>
    </w:p>
    <w:p w14:paraId="1F6FA470" w14:textId="77777777" w:rsidR="0047364C" w:rsidRDefault="005E5835">
      <w:pPr>
        <w:numPr>
          <w:ilvl w:val="0"/>
          <w:numId w:val="54"/>
        </w:numPr>
        <w:jc w:val="both"/>
      </w:pPr>
      <w:r>
        <w:t xml:space="preserve">wykonanie obsługi administracyjno-technicznej zadań związanych </w:t>
      </w:r>
      <w:r>
        <w:br/>
        <w:t>z opłatami adiacenckimi, ewidencją tych opłat, prowadzenie postępowań  administracyjnych w związku z ustaleniem opłat adiacenckich z różnych tytułów, windykację opłat oraz prowadzenie spraw związanych z udzielaniem ulg w spłacie tych opłat.</w:t>
      </w:r>
    </w:p>
    <w:p w14:paraId="5B239E69" w14:textId="77777777" w:rsidR="009F7B4F" w:rsidRDefault="009F7B4F" w:rsidP="009F7B4F">
      <w:pPr>
        <w:ind w:left="1068"/>
        <w:jc w:val="both"/>
      </w:pPr>
    </w:p>
    <w:p w14:paraId="4C03EBE5" w14:textId="4B5E6407" w:rsidR="0047364C" w:rsidRDefault="005E5835">
      <w:pPr>
        <w:pStyle w:val="Akapitzlist"/>
        <w:numPr>
          <w:ilvl w:val="0"/>
          <w:numId w:val="9"/>
        </w:numPr>
        <w:tabs>
          <w:tab w:val="left" w:pos="1080"/>
        </w:tabs>
        <w:rPr>
          <w:u w:val="single"/>
        </w:rPr>
      </w:pPr>
      <w:r>
        <w:rPr>
          <w:u w:val="single"/>
        </w:rPr>
        <w:t>Stano</w:t>
      </w:r>
      <w:r w:rsidR="007E3DF3">
        <w:rPr>
          <w:u w:val="single"/>
        </w:rPr>
        <w:t>wisko ds. informacji publicznej i</w:t>
      </w:r>
      <w:r>
        <w:rPr>
          <w:u w:val="single"/>
        </w:rPr>
        <w:t xml:space="preserve"> nieruchomości:</w:t>
      </w:r>
    </w:p>
    <w:p w14:paraId="4D7D8EFA" w14:textId="77777777" w:rsidR="0047364C" w:rsidRDefault="005E5835">
      <w:pPr>
        <w:numPr>
          <w:ilvl w:val="0"/>
          <w:numId w:val="55"/>
        </w:numPr>
        <w:jc w:val="both"/>
      </w:pPr>
      <w:r>
        <w:t>wydawanie decyzji zatwierdzających podział,</w:t>
      </w:r>
    </w:p>
    <w:p w14:paraId="64E2DE0A" w14:textId="77777777" w:rsidR="0047364C" w:rsidRDefault="005E5835">
      <w:pPr>
        <w:numPr>
          <w:ilvl w:val="0"/>
          <w:numId w:val="55"/>
        </w:numPr>
        <w:jc w:val="both"/>
      </w:pPr>
      <w:r>
        <w:t>prowadzenie procedury w zakresie zawierania umów dzierżaw na terenie targowiska w miejscowości Kłomnice ul. Zdrowska,</w:t>
      </w:r>
    </w:p>
    <w:p w14:paraId="6E6D21F0" w14:textId="77777777" w:rsidR="0047364C" w:rsidRDefault="005E5835">
      <w:pPr>
        <w:numPr>
          <w:ilvl w:val="0"/>
          <w:numId w:val="55"/>
        </w:numPr>
        <w:jc w:val="both"/>
      </w:pPr>
      <w:r>
        <w:t>prowadzenie rejestru wniosków o udostępnienie informacji publicznej i ich koordynacja.</w:t>
      </w:r>
    </w:p>
    <w:p w14:paraId="6BBBDB23" w14:textId="77777777" w:rsidR="0047364C" w:rsidRDefault="005E5835">
      <w:pPr>
        <w:numPr>
          <w:ilvl w:val="0"/>
          <w:numId w:val="55"/>
        </w:numPr>
        <w:jc w:val="both"/>
      </w:pPr>
      <w:r>
        <w:t>przekazywanie do publicznej wiadomości informacji, ogłoszeń, zawiadomień od innych organów i ich ewidencja,</w:t>
      </w:r>
    </w:p>
    <w:p w14:paraId="20D2BDBC" w14:textId="77777777" w:rsidR="0047364C" w:rsidRDefault="005E5835">
      <w:pPr>
        <w:numPr>
          <w:ilvl w:val="0"/>
          <w:numId w:val="55"/>
        </w:numPr>
        <w:jc w:val="both"/>
      </w:pPr>
      <w:r>
        <w:t>prowadzenie rejestru skarg i wniosków oraz nadzór nad terminowym załatwianiem skarg,</w:t>
      </w:r>
    </w:p>
    <w:p w14:paraId="4FC59E0D" w14:textId="77777777" w:rsidR="0047364C" w:rsidRDefault="005E5835">
      <w:pPr>
        <w:numPr>
          <w:ilvl w:val="0"/>
          <w:numId w:val="55"/>
        </w:numPr>
      </w:pPr>
      <w:r>
        <w:t>pełnienie obowiązków urzędnika wyborczego na podstawie zarządzenia Wójta Gminy,</w:t>
      </w:r>
    </w:p>
    <w:p w14:paraId="16CAA068" w14:textId="77777777" w:rsidR="004F0202" w:rsidRDefault="005E5835">
      <w:pPr>
        <w:numPr>
          <w:ilvl w:val="0"/>
          <w:numId w:val="55"/>
        </w:numPr>
        <w:jc w:val="both"/>
      </w:pPr>
      <w:r>
        <w:t>sporządzanie zeznań świadków w sprawie udowodnienia okresów pracy w rolnictwie</w:t>
      </w:r>
    </w:p>
    <w:p w14:paraId="0DBE9749" w14:textId="07D1D377" w:rsidR="0047364C" w:rsidRDefault="004F0202">
      <w:pPr>
        <w:numPr>
          <w:ilvl w:val="0"/>
          <w:numId w:val="55"/>
        </w:numPr>
        <w:jc w:val="both"/>
      </w:pPr>
      <w:r>
        <w:t>potwierdzanie umów dzierżawy zawieranych przez rolników.</w:t>
      </w:r>
    </w:p>
    <w:p w14:paraId="20D26F04" w14:textId="77777777" w:rsidR="0047364C" w:rsidRDefault="0047364C">
      <w:pPr>
        <w:tabs>
          <w:tab w:val="left" w:pos="1080"/>
        </w:tabs>
      </w:pPr>
    </w:p>
    <w:p w14:paraId="43F99FA1" w14:textId="77777777" w:rsidR="0047364C" w:rsidRDefault="005E5835">
      <w:pPr>
        <w:pStyle w:val="Akapitzlist"/>
        <w:numPr>
          <w:ilvl w:val="0"/>
          <w:numId w:val="9"/>
        </w:numPr>
        <w:tabs>
          <w:tab w:val="left" w:pos="1080"/>
        </w:tabs>
        <w:rPr>
          <w:u w:val="single"/>
        </w:rPr>
      </w:pPr>
      <w:r>
        <w:rPr>
          <w:u w:val="single"/>
        </w:rPr>
        <w:t xml:space="preserve"> Stanowisko ds. ochrony środowiska </w:t>
      </w:r>
    </w:p>
    <w:p w14:paraId="5A6DBFA6" w14:textId="77777777" w:rsidR="0047364C" w:rsidRDefault="005E5835">
      <w:pPr>
        <w:ind w:left="636"/>
        <w:rPr>
          <w:i/>
        </w:rPr>
      </w:pPr>
      <w:r>
        <w:rPr>
          <w:i/>
        </w:rPr>
        <w:t>w zakresie ochrony środowiska:</w:t>
      </w:r>
    </w:p>
    <w:p w14:paraId="3F5E2D2E" w14:textId="77777777" w:rsidR="0047364C" w:rsidRDefault="005E5835">
      <w:pPr>
        <w:numPr>
          <w:ilvl w:val="0"/>
          <w:numId w:val="56"/>
        </w:numPr>
        <w:jc w:val="both"/>
      </w:pPr>
      <w:r>
        <w:t>prowadzenie pełnej dokumentacji wynikającej z przepisów ochrony środowiska oraz   uiszczanie opłat,</w:t>
      </w:r>
    </w:p>
    <w:p w14:paraId="1AF80A71" w14:textId="77777777" w:rsidR="0047364C" w:rsidRDefault="005E5835">
      <w:pPr>
        <w:numPr>
          <w:ilvl w:val="0"/>
          <w:numId w:val="56"/>
        </w:numPr>
        <w:jc w:val="both"/>
      </w:pPr>
      <w:r>
        <w:t>prowadzenie obowiązującej sprawozdawczości i statystyki Oczyszczalni Ścieków,</w:t>
      </w:r>
    </w:p>
    <w:p w14:paraId="38B54487" w14:textId="77777777" w:rsidR="0047364C" w:rsidRDefault="005E5835">
      <w:pPr>
        <w:numPr>
          <w:ilvl w:val="0"/>
          <w:numId w:val="56"/>
        </w:numPr>
        <w:jc w:val="both"/>
      </w:pPr>
      <w:r>
        <w:t>kontrola i właściwe zagospodarowanie osadów ściekowych,</w:t>
      </w:r>
    </w:p>
    <w:p w14:paraId="1D12C0B8" w14:textId="77777777" w:rsidR="0047364C" w:rsidRDefault="005E5835">
      <w:pPr>
        <w:numPr>
          <w:ilvl w:val="0"/>
          <w:numId w:val="56"/>
        </w:numPr>
        <w:jc w:val="both"/>
      </w:pPr>
      <w:r>
        <w:t>prowadzenie pełnej dokumentacji administracyjnej związanej z oczyszczaniem ścieków komunalnych,</w:t>
      </w:r>
    </w:p>
    <w:p w14:paraId="737805DE" w14:textId="77777777" w:rsidR="0047364C" w:rsidRDefault="005E5835">
      <w:pPr>
        <w:numPr>
          <w:ilvl w:val="0"/>
          <w:numId w:val="56"/>
        </w:numPr>
        <w:jc w:val="both"/>
      </w:pPr>
      <w:r>
        <w:t>kontrola i prowadzenie spraw dotyczących przewoźników ścieków komunalnych.</w:t>
      </w:r>
    </w:p>
    <w:p w14:paraId="5E860A3C" w14:textId="77777777" w:rsidR="0047364C" w:rsidRDefault="005E5835">
      <w:pPr>
        <w:numPr>
          <w:ilvl w:val="0"/>
          <w:numId w:val="56"/>
        </w:numPr>
        <w:jc w:val="both"/>
      </w:pPr>
      <w:r>
        <w:t>współpraca z ref. Strategii Rozwoju i Funduszy Zewnętrznych w celu pozyskania środków finansowych ze źródeł zewnętrznych na finansowanie inwestycji dot. ochrony środowiska i gospodarki odpadami,</w:t>
      </w:r>
    </w:p>
    <w:p w14:paraId="574391E9" w14:textId="77777777" w:rsidR="0047364C" w:rsidRDefault="005E5835">
      <w:pPr>
        <w:numPr>
          <w:ilvl w:val="0"/>
          <w:numId w:val="56"/>
        </w:numPr>
        <w:jc w:val="both"/>
      </w:pPr>
      <w:r>
        <w:t>wydawanie decyzji w sprawie zakazu odprowadzania ścieków do wód i gruntów.</w:t>
      </w:r>
    </w:p>
    <w:p w14:paraId="0081002F" w14:textId="77777777" w:rsidR="009F7B4F" w:rsidRDefault="009F7B4F" w:rsidP="009F7B4F">
      <w:pPr>
        <w:ind w:left="996"/>
        <w:jc w:val="both"/>
      </w:pPr>
    </w:p>
    <w:p w14:paraId="564189FC" w14:textId="77777777" w:rsidR="0047364C" w:rsidRDefault="005E5835">
      <w:pPr>
        <w:numPr>
          <w:ilvl w:val="0"/>
          <w:numId w:val="56"/>
        </w:numPr>
        <w:jc w:val="both"/>
      </w:pPr>
      <w:r>
        <w:lastRenderedPageBreak/>
        <w:t>prowadzenie spraw wynikających z realizacji zadań gminy w zakresie ustawy Prawo Ochrony Środowiska,</w:t>
      </w:r>
    </w:p>
    <w:p w14:paraId="2B57696E" w14:textId="77777777" w:rsidR="0047364C" w:rsidRDefault="005E5835">
      <w:pPr>
        <w:numPr>
          <w:ilvl w:val="0"/>
          <w:numId w:val="56"/>
        </w:numPr>
        <w:jc w:val="both"/>
      </w:pPr>
      <w:r>
        <w:t>wymierzanie kar pieniężnych za naruszenie wymagań ochrony środowiska,</w:t>
      </w:r>
    </w:p>
    <w:p w14:paraId="5374757B" w14:textId="77777777" w:rsidR="0047364C" w:rsidRDefault="005E5835">
      <w:pPr>
        <w:numPr>
          <w:ilvl w:val="0"/>
          <w:numId w:val="56"/>
        </w:numPr>
        <w:jc w:val="both"/>
      </w:pPr>
      <w:r>
        <w:t>zapewnienie warunków niezbędnych do realizacji przepisów prawa ochrony środowiska na terenie gminy oraz sprawowanie kontroli przestrzegania tych przepisów współdziałając z policją.</w:t>
      </w:r>
    </w:p>
    <w:p w14:paraId="35CBC554" w14:textId="77777777" w:rsidR="0047364C" w:rsidRDefault="005E5835">
      <w:pPr>
        <w:numPr>
          <w:ilvl w:val="0"/>
          <w:numId w:val="56"/>
        </w:numPr>
        <w:jc w:val="both"/>
      </w:pPr>
      <w:r>
        <w:t>nakazywanie wykonania niezbędnych urządzeń zabezpieczających wodę przed zanieczyszczeniem lub zabronienie wprowadzania ścieków do wody w przypadku wprowadzenia przez właściciela gruntu do wody ścieków nienależycie oczyszczonych.,</w:t>
      </w:r>
    </w:p>
    <w:p w14:paraId="655DF298" w14:textId="77777777" w:rsidR="0047364C" w:rsidRDefault="005E5835">
      <w:pPr>
        <w:numPr>
          <w:ilvl w:val="0"/>
          <w:numId w:val="56"/>
        </w:numPr>
        <w:jc w:val="both"/>
      </w:pPr>
      <w:r>
        <w:t>współpraca z podmiotami gospodarczymi zajmującymi się zagadnieniami ochrony środowiska.,</w:t>
      </w:r>
    </w:p>
    <w:p w14:paraId="60308B35" w14:textId="77777777" w:rsidR="0047364C" w:rsidRDefault="005E5835">
      <w:pPr>
        <w:numPr>
          <w:ilvl w:val="0"/>
          <w:numId w:val="56"/>
        </w:numPr>
        <w:jc w:val="both"/>
      </w:pPr>
      <w:r>
        <w:t>występowanie do WIOŚ z wnioskami dotyczącymi naruszeń przepisów o ochronie środowiska przed odpadami oraz dbanie o utrzymanie porządku i czystości,</w:t>
      </w:r>
    </w:p>
    <w:p w14:paraId="41594FDD" w14:textId="77777777" w:rsidR="0047364C" w:rsidRDefault="005E5835">
      <w:pPr>
        <w:numPr>
          <w:ilvl w:val="0"/>
          <w:numId w:val="56"/>
        </w:numPr>
        <w:jc w:val="both"/>
      </w:pPr>
      <w:r>
        <w:t>prowadzenie spraw wynikających z przepisów o utrzymaniu czystości i porządku oraz egzekwowanie realizacji uchwały rady gminy w tym zakresie, przeprowadzanie kontroli w zakresie odprowadzania ścieków,</w:t>
      </w:r>
    </w:p>
    <w:p w14:paraId="1A59A26F" w14:textId="77777777" w:rsidR="0047364C" w:rsidRDefault="005E5835">
      <w:pPr>
        <w:numPr>
          <w:ilvl w:val="0"/>
          <w:numId w:val="56"/>
        </w:numPr>
        <w:jc w:val="both"/>
      </w:pPr>
      <w:r>
        <w:t>wydawanie decyzji określonych przepisami ustawy o utrzymaniu czystości i porządku,</w:t>
      </w:r>
    </w:p>
    <w:p w14:paraId="7BB94B4C" w14:textId="77777777" w:rsidR="0047364C" w:rsidRDefault="005E5835">
      <w:pPr>
        <w:numPr>
          <w:ilvl w:val="0"/>
          <w:numId w:val="56"/>
        </w:numPr>
        <w:jc w:val="both"/>
      </w:pPr>
      <w:r>
        <w:t>wydawanie decyzji o środowiskowych uwarunkowaniach zgody na realizację przedsięwzięcia,</w:t>
      </w:r>
    </w:p>
    <w:p w14:paraId="0E8A8DAF" w14:textId="77777777" w:rsidR="0047364C" w:rsidRDefault="005E5835">
      <w:pPr>
        <w:numPr>
          <w:ilvl w:val="0"/>
          <w:numId w:val="56"/>
        </w:numPr>
      </w:pPr>
      <w:r>
        <w:t>zamieszczanie na stronach internetowych i tablicach ogłoszeń wszelkich informacji  istotnych dla mieszkańców w zakresie ochrony środowiska,</w:t>
      </w:r>
    </w:p>
    <w:p w14:paraId="746A3BC7" w14:textId="77777777" w:rsidR="0047364C" w:rsidRDefault="005E5835">
      <w:pPr>
        <w:numPr>
          <w:ilvl w:val="0"/>
          <w:numId w:val="56"/>
        </w:numPr>
      </w:pPr>
      <w:r>
        <w:t>przygotowanie i prowadzenie postępowań o udzielenie zamówień publicznych w zakresie ochrony środowiska,</w:t>
      </w:r>
    </w:p>
    <w:p w14:paraId="2A842CE4" w14:textId="77777777" w:rsidR="0047364C" w:rsidRDefault="005E5835">
      <w:pPr>
        <w:numPr>
          <w:ilvl w:val="0"/>
          <w:numId w:val="56"/>
        </w:numPr>
        <w:jc w:val="both"/>
      </w:pPr>
      <w:r>
        <w:t xml:space="preserve">elektroniczna realizacja obowiązków rejestrowych, ewidencyjnych </w:t>
      </w:r>
      <w:r>
        <w:br/>
        <w:t xml:space="preserve">i sprawozdawczych odpadów w bazie danych o produktach i opakowaniach oraz o gospodarce odpadami tzw. BDO. </w:t>
      </w:r>
    </w:p>
    <w:p w14:paraId="2BBAFA60" w14:textId="77777777" w:rsidR="0047364C" w:rsidRDefault="0047364C">
      <w:pPr>
        <w:ind w:left="1065"/>
        <w:rPr>
          <w:color w:val="FF0000"/>
        </w:rPr>
      </w:pPr>
    </w:p>
    <w:p w14:paraId="3F23FCA8" w14:textId="77777777" w:rsidR="0047364C" w:rsidRDefault="005E5835">
      <w:pPr>
        <w:ind w:left="636"/>
        <w:rPr>
          <w:i/>
        </w:rPr>
      </w:pPr>
      <w:r>
        <w:rPr>
          <w:i/>
        </w:rPr>
        <w:t>w zakresie Zabytków</w:t>
      </w:r>
    </w:p>
    <w:p w14:paraId="62A09351" w14:textId="77777777" w:rsidR="0047364C" w:rsidRDefault="005E5835">
      <w:pPr>
        <w:numPr>
          <w:ilvl w:val="0"/>
          <w:numId w:val="10"/>
        </w:numPr>
        <w:ind w:left="1065"/>
        <w:jc w:val="both"/>
      </w:pPr>
      <w:r>
        <w:t>prowadzenie rejestru obiektów zabytkowych i współdziałanie w zakresie ich utrzymania,</w:t>
      </w:r>
    </w:p>
    <w:p w14:paraId="454085E8" w14:textId="77777777" w:rsidR="0047364C" w:rsidRDefault="005E5835">
      <w:pPr>
        <w:numPr>
          <w:ilvl w:val="0"/>
          <w:numId w:val="10"/>
        </w:numPr>
        <w:ind w:left="1065"/>
        <w:jc w:val="both"/>
      </w:pPr>
      <w:r>
        <w:t>prowadzenie gminnej ewidencji zabytków</w:t>
      </w:r>
    </w:p>
    <w:p w14:paraId="575DFC4E" w14:textId="77777777" w:rsidR="0047364C" w:rsidRDefault="005E5835">
      <w:pPr>
        <w:numPr>
          <w:ilvl w:val="0"/>
          <w:numId w:val="10"/>
        </w:numPr>
        <w:ind w:left="1065"/>
        <w:jc w:val="both"/>
      </w:pPr>
      <w:r>
        <w:t>występowanie z wnioskiem o wpisanie dóbr kultury lub innych obiektów do rejestru zabytków</w:t>
      </w:r>
    </w:p>
    <w:p w14:paraId="4BA5332C" w14:textId="77777777" w:rsidR="0047364C" w:rsidRDefault="005E5835">
      <w:pPr>
        <w:numPr>
          <w:ilvl w:val="0"/>
          <w:numId w:val="10"/>
        </w:numPr>
        <w:ind w:left="1065"/>
        <w:jc w:val="both"/>
      </w:pPr>
      <w:r>
        <w:t>sporządzanie planów ochrony zabytków</w:t>
      </w:r>
    </w:p>
    <w:p w14:paraId="1BA8FBF9" w14:textId="77777777" w:rsidR="0047364C" w:rsidRDefault="0047364C">
      <w:pPr>
        <w:ind w:left="276"/>
        <w:jc w:val="both"/>
      </w:pPr>
    </w:p>
    <w:p w14:paraId="3CD742E5" w14:textId="77777777" w:rsidR="0047364C" w:rsidRDefault="005E5835">
      <w:pPr>
        <w:ind w:left="636"/>
      </w:pPr>
      <w:r>
        <w:rPr>
          <w:i/>
        </w:rPr>
        <w:t>w zakresie Grobownictwa Wojennego</w:t>
      </w:r>
    </w:p>
    <w:p w14:paraId="292E10F4" w14:textId="77777777" w:rsidR="0047364C" w:rsidRDefault="005E5835">
      <w:pPr>
        <w:numPr>
          <w:ilvl w:val="0"/>
          <w:numId w:val="10"/>
        </w:numPr>
        <w:ind w:left="1065"/>
        <w:jc w:val="both"/>
      </w:pPr>
      <w:r>
        <w:t>sprawowanie opieki nad grobami i mogiłami wojennymi, oraz pomnikami i tablicami pamięci.</w:t>
      </w:r>
    </w:p>
    <w:p w14:paraId="674D183C" w14:textId="77777777" w:rsidR="0047364C" w:rsidRDefault="0047364C"/>
    <w:p w14:paraId="13A7AD76" w14:textId="77777777" w:rsidR="0047364C" w:rsidRDefault="005E5835">
      <w:pPr>
        <w:rPr>
          <w:u w:val="single"/>
        </w:rPr>
      </w:pPr>
      <w:r>
        <w:t xml:space="preserve">8)  </w:t>
      </w:r>
      <w:r>
        <w:rPr>
          <w:u w:val="single"/>
        </w:rPr>
        <w:t>Stanowisko ds. gospodarki odpadami</w:t>
      </w:r>
    </w:p>
    <w:p w14:paraId="44854B57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prowadzenie spraw związanych z wdrożeniem i funkcjonowaniem systemu odbierania odpadów komunalnych,</w:t>
      </w:r>
    </w:p>
    <w:p w14:paraId="48A8127C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prowadzenie spraw w zakresie gospodarki odpadami na terenie gminy,</w:t>
      </w:r>
    </w:p>
    <w:p w14:paraId="72D9FCA1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całkowita realizacja zadań wynikających z ustawy o utrzymaniu czystości i porządku oraz nadzór nad realizacją obowiązków właścicieli nieruchomości związanych z utrzymaniem czystości i porządku a w przypadku stwierdzenia niewykonywania obowiązków, wydawanie decyzji nakazujących wykonywanie obowiązków,</w:t>
      </w:r>
    </w:p>
    <w:p w14:paraId="2FBDA7AC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zapewnienie warunków niezbędnych do ochrony środowiska przed odpadami oraz dbanie o utrzymanie porządku i czystości na terenie gminy,</w:t>
      </w:r>
    </w:p>
    <w:p w14:paraId="19D63CA4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lastRenderedPageBreak/>
        <w:t>prowadzenie ewidencji naliczeń i wpłat i windykacja należności,</w:t>
      </w:r>
    </w:p>
    <w:p w14:paraId="4AE11A2C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współpraca z organami administracji publicznej, organami ochrony środowiska oraz innymi w zakresie gospodarowania odpadami komunalnymi,</w:t>
      </w:r>
    </w:p>
    <w:p w14:paraId="38B5E579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realizacja innych zadań i działań wynikających z przepisów prawa lub doraźnej potrzeby związanej z funkcjonowaniem systemu odbioru i zagospodarowania odpadami komunalnymi,</w:t>
      </w:r>
    </w:p>
    <w:p w14:paraId="3531247B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prowadzenie postępowań administracyjnych w sprawach wynikających ze znowelizowanej ustawy o utrzymaniu czystości i porządku w gminie,</w:t>
      </w:r>
    </w:p>
    <w:p w14:paraId="39514E23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przygotowanie postanowień i decyzji administracyjnych z zakresu gospodarowania odpadami komunalnymi,</w:t>
      </w:r>
    </w:p>
    <w:p w14:paraId="7F2F6B2E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prowadzenie wymaganych ewidencji i rejestrów,</w:t>
      </w:r>
    </w:p>
    <w:p w14:paraId="592FB514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prowadzenie postępowania egzekucyjnego w zakresie należności z tytułu opłat za odpady komunalne,</w:t>
      </w:r>
    </w:p>
    <w:p w14:paraId="1642935D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kampania informacyjna dotycząca gospodarki odpadami,</w:t>
      </w:r>
    </w:p>
    <w:p w14:paraId="131C1B1F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obsługa systemu komputerowego obsługującego system odbioru odpadów komunalnych,</w:t>
      </w:r>
    </w:p>
    <w:p w14:paraId="384940EA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tworzenie i stała aktualizacja bazy danych rejestru gminnego wszystkich właścicieli nieruchomości zamieszkałych objętych systemem gospodarki odpadami komunalnymi,</w:t>
      </w:r>
    </w:p>
    <w:p w14:paraId="6D4C23E0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stała weryfikacja opracowanych uchwał i aktów prawa miejscowego wymaganych ustawą o utrzymaniu czystości i porządku w gminie,</w:t>
      </w:r>
    </w:p>
    <w:p w14:paraId="1D094489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przygotowanie i prowadzenie postępowań o udzielenie zamówień publicznych na odbiór i zagospodarowanie odpadów komunalnych,</w:t>
      </w:r>
    </w:p>
    <w:p w14:paraId="0796EE80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kontrolowanie realizacji obowiązków wynikających z przepisów prawa dotyczących funkcjonowania systemu odbierania odpadów komunalnych oraz regulaminu utrzymania czystości i porządku na terenie Gminy Kłomnice,</w:t>
      </w:r>
    </w:p>
    <w:p w14:paraId="444856DA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dokonywanie corocznej analizy stanu gospodarki odpadami komunalnymi, w celu weryfikacji możliwości technicznych i organizacyjnych gminy w zakresie gospodarowania odpadami,</w:t>
      </w:r>
    </w:p>
    <w:p w14:paraId="2638C56F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 xml:space="preserve">naliczanie i dokonywanie przypisu i odpisu opłat za gospodarowanie odpadami komunalnym, </w:t>
      </w:r>
    </w:p>
    <w:p w14:paraId="6AFAFDCD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księgowanie wpływów i zwrotów opłat za gospodarowanie odpadami komunalnymi,</w:t>
      </w:r>
    </w:p>
    <w:p w14:paraId="39E79071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miesięczne uzgadnianie z referatem finansowo-księgowym wpływów z opłat za gospodarowanie odpadami ,</w:t>
      </w:r>
    </w:p>
    <w:p w14:paraId="039D1958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przygotowanie danych do sporządzenia sprawozdań finansowych kwartalnych, półrocznych i rocznych z wykonania dochodów z opłat za gospodarowanie odpadami komunalnymi,</w:t>
      </w:r>
    </w:p>
    <w:p w14:paraId="3CE1F3B9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 xml:space="preserve">nadzorowanie i rozliczanie inkasentów opłaty za gospodarowanie odpadami komunalnymi. </w:t>
      </w:r>
    </w:p>
    <w:p w14:paraId="434FE73C" w14:textId="77777777" w:rsidR="0047364C" w:rsidRDefault="005E5835">
      <w:pPr>
        <w:numPr>
          <w:ilvl w:val="1"/>
          <w:numId w:val="57"/>
        </w:numPr>
        <w:tabs>
          <w:tab w:val="left" w:pos="720"/>
        </w:tabs>
        <w:jc w:val="both"/>
      </w:pPr>
      <w:r>
        <w:t>prowadzenie postępowań egzekucyjnych dotyczących opłat za odpady komunalne,</w:t>
      </w:r>
    </w:p>
    <w:p w14:paraId="6B66B944" w14:textId="77777777" w:rsidR="0047364C" w:rsidRDefault="0047364C">
      <w:pPr>
        <w:jc w:val="both"/>
        <w:rPr>
          <w:color w:val="C00000"/>
        </w:rPr>
      </w:pPr>
    </w:p>
    <w:p w14:paraId="5EDE690D" w14:textId="77777777" w:rsidR="0047364C" w:rsidRDefault="005E5835">
      <w:pPr>
        <w:ind w:left="90"/>
        <w:jc w:val="both"/>
        <w:rPr>
          <w:u w:val="single"/>
        </w:rPr>
      </w:pPr>
      <w:r>
        <w:rPr>
          <w:u w:val="single"/>
        </w:rPr>
        <w:t xml:space="preserve">9) Konserwator urządzeń melioracyjnych </w:t>
      </w:r>
    </w:p>
    <w:p w14:paraId="15710199" w14:textId="7A3E4337" w:rsidR="0047364C" w:rsidRDefault="005E5835">
      <w:pPr>
        <w:numPr>
          <w:ilvl w:val="0"/>
          <w:numId w:val="58"/>
        </w:numPr>
        <w:jc w:val="both"/>
      </w:pPr>
      <w:r>
        <w:t>pełni</w:t>
      </w:r>
      <w:r w:rsidR="007710CC">
        <w:t>enie</w:t>
      </w:r>
      <w:r>
        <w:t xml:space="preserve"> funkcj</w:t>
      </w:r>
      <w:r w:rsidR="007710CC">
        <w:t>i</w:t>
      </w:r>
      <w:r>
        <w:t xml:space="preserve"> operatora koparko-ładowarki, przekazanej w celu prawidłowego wykonywania prac,</w:t>
      </w:r>
    </w:p>
    <w:p w14:paraId="2B57174F" w14:textId="038CBD87" w:rsidR="0047364C" w:rsidRDefault="005E5835">
      <w:pPr>
        <w:numPr>
          <w:ilvl w:val="0"/>
          <w:numId w:val="58"/>
        </w:numPr>
        <w:jc w:val="both"/>
      </w:pPr>
      <w:r>
        <w:t>ponos</w:t>
      </w:r>
      <w:r w:rsidR="007710CC">
        <w:t>zenie</w:t>
      </w:r>
      <w:r>
        <w:t xml:space="preserve"> odpowiedzialnoś</w:t>
      </w:r>
      <w:r w:rsidR="007710CC">
        <w:t>ci</w:t>
      </w:r>
      <w:r>
        <w:t xml:space="preserve"> w zakresie prawidłowego, bezpiecznego i terminowego wykonywania prac,</w:t>
      </w:r>
    </w:p>
    <w:p w14:paraId="47260B8A" w14:textId="54D3817E" w:rsidR="0047364C" w:rsidRDefault="005E5835">
      <w:pPr>
        <w:numPr>
          <w:ilvl w:val="0"/>
          <w:numId w:val="58"/>
        </w:numPr>
        <w:jc w:val="both"/>
      </w:pPr>
      <w:r>
        <w:t>ponos</w:t>
      </w:r>
      <w:r w:rsidR="007710CC">
        <w:t>zenie</w:t>
      </w:r>
      <w:r>
        <w:t xml:space="preserve"> odpowiedzialnoś</w:t>
      </w:r>
      <w:r w:rsidR="007710CC">
        <w:t>ci</w:t>
      </w:r>
      <w:r>
        <w:t xml:space="preserve"> za stan techniczny maszyny,</w:t>
      </w:r>
    </w:p>
    <w:p w14:paraId="19957ECF" w14:textId="72ED38AD" w:rsidR="0047364C" w:rsidRDefault="005E5835">
      <w:pPr>
        <w:numPr>
          <w:ilvl w:val="0"/>
          <w:numId w:val="58"/>
        </w:numPr>
        <w:jc w:val="both"/>
      </w:pPr>
      <w:r>
        <w:t>prowadz</w:t>
      </w:r>
      <w:r w:rsidR="007710CC">
        <w:t>enie</w:t>
      </w:r>
      <w:r>
        <w:t xml:space="preserve"> codzienn</w:t>
      </w:r>
      <w:r w:rsidR="007710CC">
        <w:t>ej</w:t>
      </w:r>
      <w:r>
        <w:t xml:space="preserve"> kontrol</w:t>
      </w:r>
      <w:r w:rsidR="007710CC">
        <w:t>i</w:t>
      </w:r>
      <w:r>
        <w:t xml:space="preserve"> (przed uruchomieniem maszyny) poziomu oleju oraz  wykonuje test hamulca parkingowego,</w:t>
      </w:r>
    </w:p>
    <w:p w14:paraId="172E7E3A" w14:textId="6BD4B1F4" w:rsidR="0047364C" w:rsidRDefault="005E5835">
      <w:pPr>
        <w:numPr>
          <w:ilvl w:val="0"/>
          <w:numId w:val="58"/>
        </w:numPr>
        <w:jc w:val="both"/>
      </w:pPr>
      <w:r>
        <w:lastRenderedPageBreak/>
        <w:t>usuwa</w:t>
      </w:r>
      <w:r w:rsidR="007710CC">
        <w:t>nie</w:t>
      </w:r>
      <w:r>
        <w:t xml:space="preserve"> drobn</w:t>
      </w:r>
      <w:r w:rsidR="007710CC">
        <w:t>ych</w:t>
      </w:r>
      <w:r>
        <w:t xml:space="preserve"> uster</w:t>
      </w:r>
      <w:r w:rsidR="007710CC">
        <w:t>e</w:t>
      </w:r>
      <w:r>
        <w:t>k. Przeglądy okresowe i naprawy koparko-ładowarki są wykonywane przez pracowników serwisu autoryzowanego,</w:t>
      </w:r>
    </w:p>
    <w:p w14:paraId="6DAD454B" w14:textId="5AA87855" w:rsidR="0047364C" w:rsidRDefault="005E5835">
      <w:pPr>
        <w:numPr>
          <w:ilvl w:val="0"/>
          <w:numId w:val="58"/>
        </w:numPr>
        <w:jc w:val="both"/>
      </w:pPr>
      <w:r>
        <w:t>prowadz</w:t>
      </w:r>
      <w:r w:rsidR="007710CC">
        <w:t>enie</w:t>
      </w:r>
      <w:r>
        <w:t xml:space="preserve"> kart</w:t>
      </w:r>
      <w:r w:rsidR="007710CC">
        <w:t>y</w:t>
      </w:r>
      <w:r>
        <w:t xml:space="preserve"> pracy sprzętu,</w:t>
      </w:r>
    </w:p>
    <w:p w14:paraId="2B48405D" w14:textId="7BF1F69B" w:rsidR="0047364C" w:rsidRDefault="005E5835">
      <w:pPr>
        <w:numPr>
          <w:ilvl w:val="0"/>
          <w:numId w:val="58"/>
        </w:numPr>
        <w:jc w:val="both"/>
      </w:pPr>
      <w:r>
        <w:t>wykon</w:t>
      </w:r>
      <w:r w:rsidR="007710CC">
        <w:t>ywanie</w:t>
      </w:r>
      <w:r>
        <w:t xml:space="preserve"> codzienn</w:t>
      </w:r>
      <w:r w:rsidR="007710CC">
        <w:t>ej</w:t>
      </w:r>
      <w:r>
        <w:t xml:space="preserve"> obsług</w:t>
      </w:r>
      <w:r w:rsidR="007710CC">
        <w:t>i</w:t>
      </w:r>
      <w:r>
        <w:t xml:space="preserve"> koparko-ładowarki, w tym utrzym</w:t>
      </w:r>
      <w:r w:rsidR="007710CC">
        <w:t>anie</w:t>
      </w:r>
      <w:r>
        <w:t xml:space="preserve"> maszyn</w:t>
      </w:r>
      <w:r w:rsidR="007710CC">
        <w:t>y</w:t>
      </w:r>
      <w:r>
        <w:t xml:space="preserve"> i osprzęt</w:t>
      </w:r>
      <w:r w:rsidR="007710CC">
        <w:t xml:space="preserve">u </w:t>
      </w:r>
      <w:r>
        <w:t>w czystości,</w:t>
      </w:r>
    </w:p>
    <w:p w14:paraId="0DD9FBD7" w14:textId="67299522" w:rsidR="0047364C" w:rsidRDefault="005E5835">
      <w:pPr>
        <w:numPr>
          <w:ilvl w:val="0"/>
          <w:numId w:val="58"/>
        </w:numPr>
        <w:jc w:val="both"/>
      </w:pPr>
      <w:r>
        <w:t>dba</w:t>
      </w:r>
      <w:r w:rsidR="007710CC">
        <w:t>nie</w:t>
      </w:r>
      <w:r>
        <w:t xml:space="preserve"> o czystość wnętrza kabiny i w miarę możliwości o zewnętrzną czystość maszyny,</w:t>
      </w:r>
    </w:p>
    <w:p w14:paraId="7E9F2897" w14:textId="77777777" w:rsidR="0047364C" w:rsidRDefault="005E5835">
      <w:pPr>
        <w:numPr>
          <w:ilvl w:val="0"/>
          <w:numId w:val="58"/>
        </w:numPr>
        <w:jc w:val="both"/>
      </w:pPr>
      <w:r>
        <w:t>zobowiązany jest do wykonywania pracy w odzieży roboczej przewidzianej dla tego stanowiska oraz noszenia hełmu ochronnego,</w:t>
      </w:r>
    </w:p>
    <w:p w14:paraId="3AE51F9E" w14:textId="7BD5264F" w:rsidR="0047364C" w:rsidRDefault="005E5835">
      <w:pPr>
        <w:numPr>
          <w:ilvl w:val="0"/>
          <w:numId w:val="58"/>
        </w:numPr>
        <w:jc w:val="both"/>
      </w:pPr>
      <w:r>
        <w:t>dojazd maszyn</w:t>
      </w:r>
      <w:r w:rsidR="007710CC">
        <w:t>ą</w:t>
      </w:r>
      <w:r>
        <w:t xml:space="preserve"> po drogach publicznych z miejsca garażowania do miejsca wykonywania prac,</w:t>
      </w:r>
    </w:p>
    <w:p w14:paraId="02FAC67F" w14:textId="65B0F370" w:rsidR="0047364C" w:rsidRDefault="005E5835">
      <w:pPr>
        <w:numPr>
          <w:ilvl w:val="0"/>
          <w:numId w:val="58"/>
        </w:numPr>
        <w:jc w:val="both"/>
      </w:pPr>
      <w:r>
        <w:t>wykon</w:t>
      </w:r>
      <w:r w:rsidR="007710CC">
        <w:t>ywanie</w:t>
      </w:r>
      <w:r>
        <w:t xml:space="preserve"> prac m.in. w zakresie:</w:t>
      </w:r>
    </w:p>
    <w:p w14:paraId="699D9E4C" w14:textId="77777777" w:rsidR="0047364C" w:rsidRDefault="005E5835">
      <w:pPr>
        <w:ind w:left="900"/>
        <w:jc w:val="both"/>
      </w:pPr>
      <w:r>
        <w:t>- wykopów,</w:t>
      </w:r>
    </w:p>
    <w:p w14:paraId="5ECEB13C" w14:textId="77777777" w:rsidR="0047364C" w:rsidRDefault="005E5835">
      <w:pPr>
        <w:ind w:left="900"/>
        <w:jc w:val="both"/>
      </w:pPr>
      <w:r>
        <w:t>- niwelacji terenu,</w:t>
      </w:r>
    </w:p>
    <w:p w14:paraId="3A7243A8" w14:textId="77777777" w:rsidR="0047364C" w:rsidRDefault="005E5835">
      <w:pPr>
        <w:ind w:left="900"/>
        <w:jc w:val="both"/>
      </w:pPr>
      <w:r>
        <w:t>- hałdowania ziemi,</w:t>
      </w:r>
    </w:p>
    <w:p w14:paraId="4C9A5D58" w14:textId="77777777" w:rsidR="0047364C" w:rsidRDefault="005E5835">
      <w:pPr>
        <w:ind w:left="900"/>
        <w:jc w:val="both"/>
      </w:pPr>
      <w:r>
        <w:t>- prowadzenia załadunku pojazdów.</w:t>
      </w:r>
    </w:p>
    <w:p w14:paraId="58FBE696" w14:textId="730375A7" w:rsidR="0047364C" w:rsidRDefault="005E5835">
      <w:pPr>
        <w:ind w:left="900"/>
        <w:jc w:val="center"/>
        <w:rPr>
          <w:b/>
          <w:bCs/>
        </w:rPr>
      </w:pPr>
      <w:r>
        <w:rPr>
          <w:b/>
          <w:bCs/>
        </w:rPr>
        <w:t>§ 2</w:t>
      </w:r>
      <w:r w:rsidR="007710CC">
        <w:rPr>
          <w:b/>
          <w:bCs/>
        </w:rPr>
        <w:t>5</w:t>
      </w:r>
    </w:p>
    <w:p w14:paraId="52C9FEBA" w14:textId="77777777" w:rsidR="0047364C" w:rsidRDefault="0047364C">
      <w:pPr>
        <w:ind w:left="900"/>
        <w:jc w:val="center"/>
        <w:rPr>
          <w:b/>
          <w:bCs/>
        </w:rPr>
      </w:pPr>
    </w:p>
    <w:p w14:paraId="2A3E178A" w14:textId="77777777" w:rsidR="0047364C" w:rsidRDefault="005E5835">
      <w:pPr>
        <w:jc w:val="center"/>
        <w:rPr>
          <w:b/>
          <w:bCs/>
        </w:rPr>
      </w:pPr>
      <w:r>
        <w:rPr>
          <w:b/>
          <w:bCs/>
        </w:rPr>
        <w:t>Referat Strategii, Rozwoju i Funduszy Zewnętrznych</w:t>
      </w:r>
    </w:p>
    <w:p w14:paraId="2B19C72D" w14:textId="77777777" w:rsidR="0047364C" w:rsidRDefault="0047364C">
      <w:pPr>
        <w:jc w:val="center"/>
        <w:rPr>
          <w:b/>
          <w:bCs/>
        </w:rPr>
      </w:pPr>
    </w:p>
    <w:p w14:paraId="16FACC1D" w14:textId="77777777" w:rsidR="0047364C" w:rsidRDefault="005E5835">
      <w:pPr>
        <w:jc w:val="both"/>
      </w:pPr>
      <w:r>
        <w:t>1. Referat Strategii, Rozwoju i Funduszy Zewnętrznych realizuje zadania w szczególności w następujących obszarach:</w:t>
      </w:r>
    </w:p>
    <w:p w14:paraId="2E7521F1" w14:textId="3E4FA194" w:rsidR="0047364C" w:rsidRDefault="005E5835">
      <w:pPr>
        <w:pStyle w:val="Akapitzlist"/>
        <w:numPr>
          <w:ilvl w:val="0"/>
          <w:numId w:val="59"/>
        </w:numPr>
        <w:jc w:val="both"/>
      </w:pPr>
      <w:r>
        <w:t xml:space="preserve">koordynacja </w:t>
      </w:r>
      <w:r w:rsidR="007E3DF3">
        <w:t>i przygotowywanie</w:t>
      </w:r>
      <w:r>
        <w:t xml:space="preserve"> dokumentacji w zakresie pozyskiwania dla gminy środków pozabudżetowych</w:t>
      </w:r>
    </w:p>
    <w:p w14:paraId="5EA3F73C" w14:textId="55CBFD8B" w:rsidR="0047364C" w:rsidRDefault="007E3DF3">
      <w:pPr>
        <w:pStyle w:val="Akapitzlist"/>
        <w:numPr>
          <w:ilvl w:val="0"/>
          <w:numId w:val="59"/>
        </w:numPr>
        <w:jc w:val="both"/>
      </w:pPr>
      <w:r>
        <w:t>gromadzenie, katalogowanie i aktualizacja</w:t>
      </w:r>
      <w:r w:rsidR="005E5835">
        <w:t xml:space="preserve"> informacji na temat możliwości pozyskiwania środków unijnych i krajowych dla zainteresowanych podmiotów, a w szczególności dla placówek oświatowych, kulturalnych, stowarzyszeń i fundacji działających i zarejestrowanych na terenie gminy.</w:t>
      </w:r>
    </w:p>
    <w:p w14:paraId="5350AD16" w14:textId="77777777" w:rsidR="0047364C" w:rsidRDefault="005E5835">
      <w:pPr>
        <w:pStyle w:val="Akapitzlist"/>
        <w:numPr>
          <w:ilvl w:val="0"/>
          <w:numId w:val="59"/>
        </w:numPr>
        <w:jc w:val="both"/>
      </w:pPr>
      <w:r>
        <w:t>nawiązywanie i stałe podtrzymywanie kontaktów z polskimi i międzynarodowymi instytucjami oraz jednostkami samorządu terytorialnego.</w:t>
      </w:r>
    </w:p>
    <w:p w14:paraId="590CFB3C" w14:textId="77777777" w:rsidR="0047364C" w:rsidRDefault="005E5835">
      <w:pPr>
        <w:pStyle w:val="Akapitzlist"/>
        <w:numPr>
          <w:ilvl w:val="0"/>
          <w:numId w:val="59"/>
        </w:numPr>
        <w:jc w:val="both"/>
      </w:pPr>
      <w:r>
        <w:t>monitoring strategii gminy, aktualizacja i uzupełnianie strategii</w:t>
      </w:r>
    </w:p>
    <w:p w14:paraId="620F0942" w14:textId="77777777" w:rsidR="0047364C" w:rsidRDefault="005E5835">
      <w:pPr>
        <w:pStyle w:val="Akapitzlist"/>
        <w:numPr>
          <w:ilvl w:val="0"/>
          <w:numId w:val="59"/>
        </w:numPr>
        <w:jc w:val="both"/>
      </w:pPr>
      <w:r>
        <w:t>prowadzenie spraw z zakresu promocji gminy, w szczególności nadzór nad portalem gminnym, biuletynem/gazetą gminną, przygotowywanie materiałów do folderów, ulotek gminnych i innych materiałów reklamowych, promocja bieżących osiągnięć w środkach masowego przekazu,</w:t>
      </w:r>
    </w:p>
    <w:p w14:paraId="75E3085B" w14:textId="77777777" w:rsidR="0047364C" w:rsidRDefault="005E5835">
      <w:pPr>
        <w:pStyle w:val="Akapitzlist"/>
        <w:numPr>
          <w:ilvl w:val="0"/>
          <w:numId w:val="59"/>
        </w:numPr>
        <w:jc w:val="both"/>
      </w:pPr>
      <w:r>
        <w:t>koordynacja zadań w zakresie współpracy z podmiotami pożytku publicznego, fundacjami i stowarzyszeniami</w:t>
      </w:r>
    </w:p>
    <w:p w14:paraId="21C49408" w14:textId="77777777" w:rsidR="0047364C" w:rsidRDefault="005E5835">
      <w:pPr>
        <w:pStyle w:val="Akapitzlist"/>
        <w:numPr>
          <w:ilvl w:val="0"/>
          <w:numId w:val="59"/>
        </w:numPr>
        <w:jc w:val="both"/>
      </w:pPr>
      <w:r>
        <w:t>podejmowanie działań na rzecz rozwoju przedsiębiorczości na terenie gminy i pozyskiwanie nowych inwestorów.</w:t>
      </w:r>
    </w:p>
    <w:p w14:paraId="7556547B" w14:textId="293713BB" w:rsidR="007E3DF3" w:rsidRDefault="007E3DF3">
      <w:pPr>
        <w:pStyle w:val="Akapitzlist"/>
        <w:numPr>
          <w:ilvl w:val="0"/>
          <w:numId w:val="59"/>
        </w:numPr>
        <w:jc w:val="both"/>
      </w:pPr>
      <w:r>
        <w:t>koordynacja działalności sportowej w gminie, w tym organizacja i koordynacja działalności obiektów sportowych i placów zabaw.</w:t>
      </w:r>
    </w:p>
    <w:p w14:paraId="0D6FABE2" w14:textId="77777777" w:rsidR="0047364C" w:rsidRDefault="0047364C">
      <w:pPr>
        <w:jc w:val="both"/>
      </w:pPr>
    </w:p>
    <w:p w14:paraId="1021C0B1" w14:textId="77777777" w:rsidR="0047364C" w:rsidRDefault="005E5835" w:rsidP="00EB2F3C">
      <w:pPr>
        <w:pStyle w:val="Akapitzlist"/>
        <w:numPr>
          <w:ilvl w:val="0"/>
          <w:numId w:val="39"/>
        </w:numPr>
        <w:ind w:left="357" w:hanging="357"/>
        <w:jc w:val="both"/>
      </w:pPr>
      <w:r>
        <w:t>Referat obejmuje stanowiska:</w:t>
      </w:r>
    </w:p>
    <w:p w14:paraId="79E9F3A1" w14:textId="77777777" w:rsidR="0047364C" w:rsidRDefault="0047364C">
      <w:pPr>
        <w:pStyle w:val="Akapitzlist"/>
        <w:ind w:left="720"/>
        <w:jc w:val="both"/>
      </w:pPr>
    </w:p>
    <w:p w14:paraId="1F346392" w14:textId="08E7ED15" w:rsidR="0047364C" w:rsidRPr="007E3DF3" w:rsidRDefault="005E5835" w:rsidP="00EB2F3C">
      <w:pPr>
        <w:pStyle w:val="Akapitzlist"/>
        <w:numPr>
          <w:ilvl w:val="0"/>
          <w:numId w:val="78"/>
        </w:numPr>
        <w:ind w:left="527" w:hanging="357"/>
        <w:jc w:val="both"/>
        <w:rPr>
          <w:u w:val="single"/>
        </w:rPr>
      </w:pPr>
      <w:r w:rsidRPr="007E3DF3">
        <w:rPr>
          <w:u w:val="single"/>
        </w:rPr>
        <w:t>Kierownik referatu:</w:t>
      </w:r>
    </w:p>
    <w:p w14:paraId="37DCAA16" w14:textId="77777777" w:rsidR="0047364C" w:rsidRDefault="0047364C">
      <w:pPr>
        <w:pStyle w:val="Akapitzlist"/>
        <w:ind w:left="2255"/>
        <w:jc w:val="both"/>
        <w:rPr>
          <w:u w:val="single"/>
        </w:rPr>
      </w:pPr>
    </w:p>
    <w:p w14:paraId="2775E3DD" w14:textId="77777777" w:rsidR="0047364C" w:rsidRDefault="005E5835">
      <w:pPr>
        <w:pStyle w:val="Akapitzlist"/>
        <w:numPr>
          <w:ilvl w:val="0"/>
          <w:numId w:val="60"/>
        </w:numPr>
        <w:jc w:val="both"/>
      </w:pPr>
      <w:r>
        <w:t>kierowanie działalnością Referatu Strategii, Rozwoju i Funduszy Zewnętrznych,</w:t>
      </w:r>
    </w:p>
    <w:p w14:paraId="70B34EE7" w14:textId="77777777" w:rsidR="0047364C" w:rsidRDefault="005E5835">
      <w:pPr>
        <w:pStyle w:val="Akapitzlist"/>
        <w:numPr>
          <w:ilvl w:val="0"/>
          <w:numId w:val="60"/>
        </w:numPr>
        <w:jc w:val="both"/>
      </w:pPr>
      <w:r>
        <w:t>nadzór nad prawidłowym i terminowym załatwianiem spraw przez pracowników Referatu.</w:t>
      </w:r>
    </w:p>
    <w:p w14:paraId="0510F3DD" w14:textId="77777777" w:rsidR="0047364C" w:rsidRDefault="005E5835">
      <w:pPr>
        <w:pStyle w:val="Akapitzlist"/>
        <w:numPr>
          <w:ilvl w:val="0"/>
          <w:numId w:val="60"/>
        </w:numPr>
        <w:jc w:val="both"/>
      </w:pPr>
      <w:r>
        <w:t>opracowywanie programów pod kątem pozyskiwania środków z zewnętrznych źródeł finansowania</w:t>
      </w:r>
    </w:p>
    <w:p w14:paraId="76681FF3" w14:textId="77777777" w:rsidR="0047364C" w:rsidRDefault="005E5835">
      <w:pPr>
        <w:pStyle w:val="Akapitzlist"/>
        <w:numPr>
          <w:ilvl w:val="0"/>
          <w:numId w:val="60"/>
        </w:numPr>
        <w:jc w:val="both"/>
      </w:pPr>
      <w:r>
        <w:lastRenderedPageBreak/>
        <w:t>aktualizacja i monitorowanie realizacji przyjętych programów rozwoju gminy w tym strategii rozwoju Gminy oraz ocena procesu osiągania zakładanych celów;</w:t>
      </w:r>
    </w:p>
    <w:p w14:paraId="139EB619" w14:textId="77777777" w:rsidR="0047364C" w:rsidRDefault="005E5835">
      <w:pPr>
        <w:pStyle w:val="NormalnyWeb"/>
        <w:numPr>
          <w:ilvl w:val="0"/>
          <w:numId w:val="60"/>
        </w:numPr>
      </w:pPr>
      <w:r>
        <w:t xml:space="preserve">inicjowanie i koordynowanie działań w zakresie wdrażania celów wskazanych w strategii </w:t>
      </w:r>
    </w:p>
    <w:p w14:paraId="4ABCAAA2" w14:textId="77777777" w:rsidR="0047364C" w:rsidRDefault="005E5835">
      <w:pPr>
        <w:pStyle w:val="NormalnyWeb"/>
        <w:numPr>
          <w:ilvl w:val="0"/>
          <w:numId w:val="60"/>
        </w:numPr>
      </w:pPr>
      <w:r>
        <w:t>współpraca z komórkami organizacyjnymi Urzędu, instytucjami i innymi podmiotami realizującymi cele i zadania zapisane w strategii rozwoju Gminy;</w:t>
      </w:r>
    </w:p>
    <w:p w14:paraId="42EAE29E" w14:textId="77777777" w:rsidR="0047364C" w:rsidRDefault="005E5835">
      <w:pPr>
        <w:pStyle w:val="NormalnyWeb"/>
        <w:numPr>
          <w:ilvl w:val="0"/>
          <w:numId w:val="60"/>
        </w:numPr>
      </w:pPr>
      <w:r>
        <w:t>opracowywanie programu rewitalizacji dla obszarów zdegradowanych we współpracy z komórkami organizacyjnymi Urzędu, jednostkami organizacyjnymi Gminy, instytucjami i innymi podmiotami;</w:t>
      </w:r>
    </w:p>
    <w:p w14:paraId="4804921A" w14:textId="77777777" w:rsidR="0047364C" w:rsidRDefault="005E5835">
      <w:pPr>
        <w:pStyle w:val="NormalnyWeb"/>
        <w:numPr>
          <w:ilvl w:val="0"/>
          <w:numId w:val="60"/>
        </w:numPr>
      </w:pPr>
      <w:r>
        <w:t>pozyskiwanie projektów, które na podstawie wpisania do programu rewitalizacji będą mogły starać się o dofinansowanie ze środków pochodzących z funduszy zewnętrznych, w tym europejskich;</w:t>
      </w:r>
    </w:p>
    <w:p w14:paraId="7265CCF4" w14:textId="6FB4668B" w:rsidR="0047364C" w:rsidRDefault="005E5835">
      <w:pPr>
        <w:pStyle w:val="NormalnyWeb"/>
        <w:numPr>
          <w:ilvl w:val="0"/>
          <w:numId w:val="60"/>
        </w:numPr>
      </w:pPr>
      <w:r>
        <w:t xml:space="preserve">prowadzenie bieżącej współpracy z komórkami organizacyjnymi </w:t>
      </w:r>
      <w:r w:rsidR="00784E5E">
        <w:t>U</w:t>
      </w:r>
      <w:r>
        <w:t>rzędu i jednostkami organizacyjnymi gminy w zakresie przygotowania materiałów do programów dotyczących rozwoju gminy.</w:t>
      </w:r>
    </w:p>
    <w:p w14:paraId="4674A0DB" w14:textId="77777777" w:rsidR="0047364C" w:rsidRDefault="005E5835">
      <w:pPr>
        <w:pStyle w:val="NormalnyWeb"/>
        <w:numPr>
          <w:ilvl w:val="0"/>
          <w:numId w:val="60"/>
        </w:numPr>
      </w:pPr>
      <w:r>
        <w:t xml:space="preserve">udzielanie informacji o warunkach i możliwościach inwestowania w gminie </w:t>
      </w:r>
    </w:p>
    <w:p w14:paraId="034BC0E9" w14:textId="77777777" w:rsidR="0047364C" w:rsidRDefault="005E5835">
      <w:pPr>
        <w:pStyle w:val="Akapitzlist"/>
        <w:numPr>
          <w:ilvl w:val="0"/>
          <w:numId w:val="60"/>
        </w:numPr>
        <w:jc w:val="both"/>
      </w:pPr>
      <w:r>
        <w:t>pobudzanie aktywności gospodarczej mieszkańców Gminy, m.in. poprzez udział w projektach regionalnych, realizowanie projektów skierowanych do przedsiębiorców gminy oraz oferowanie możliwości uczestnictwa w programach rozwojowych,</w:t>
      </w:r>
    </w:p>
    <w:p w14:paraId="0C346BD6" w14:textId="0A8745FA" w:rsidR="0047364C" w:rsidRDefault="00EB2F3C">
      <w:pPr>
        <w:pStyle w:val="Standard"/>
        <w:numPr>
          <w:ilvl w:val="0"/>
          <w:numId w:val="60"/>
        </w:numPr>
      </w:pPr>
      <w:r>
        <w:t xml:space="preserve">zamawianie </w:t>
      </w:r>
      <w:r w:rsidR="005E5835">
        <w:t>materiałów promocyjnych,</w:t>
      </w:r>
    </w:p>
    <w:p w14:paraId="5219A545" w14:textId="77777777" w:rsidR="0047364C" w:rsidRDefault="005E5835">
      <w:pPr>
        <w:pStyle w:val="Akapitzlist"/>
        <w:numPr>
          <w:ilvl w:val="0"/>
          <w:numId w:val="60"/>
        </w:numPr>
        <w:jc w:val="both"/>
      </w:pPr>
      <w:r>
        <w:t>przygotowywanie projektów uchwał wynikających z zadań Referatu,</w:t>
      </w:r>
    </w:p>
    <w:p w14:paraId="3CE61F33" w14:textId="77777777" w:rsidR="0047364C" w:rsidRDefault="005E5835">
      <w:pPr>
        <w:pStyle w:val="Akapitzlist"/>
        <w:numPr>
          <w:ilvl w:val="0"/>
          <w:numId w:val="60"/>
        </w:numPr>
        <w:jc w:val="both"/>
      </w:pPr>
      <w:r>
        <w:t>współpraca z instytucjami udzielającymi wsparcia finansowego na realizację zadań inwestycyjnych w Gminie.</w:t>
      </w:r>
    </w:p>
    <w:p w14:paraId="73C53544" w14:textId="77777777" w:rsidR="00876CA7" w:rsidRDefault="00876CA7" w:rsidP="00876CA7">
      <w:pPr>
        <w:pStyle w:val="Akapitzlist"/>
        <w:numPr>
          <w:ilvl w:val="0"/>
          <w:numId w:val="60"/>
        </w:numPr>
        <w:jc w:val="both"/>
      </w:pPr>
      <w:r>
        <w:t>nadzór nad prowadzeniem witryny internetowej gminy,</w:t>
      </w:r>
    </w:p>
    <w:p w14:paraId="6F996098" w14:textId="77777777" w:rsidR="00876CA7" w:rsidRDefault="00876CA7" w:rsidP="00876CA7">
      <w:pPr>
        <w:pStyle w:val="Akapitzlist"/>
        <w:numPr>
          <w:ilvl w:val="0"/>
          <w:numId w:val="60"/>
        </w:numPr>
        <w:jc w:val="both"/>
      </w:pPr>
      <w:r>
        <w:t>prezentacja gminy w zewnętrznych wydarzeniach promocyjnych</w:t>
      </w:r>
    </w:p>
    <w:p w14:paraId="6A1BA0D3" w14:textId="77777777" w:rsidR="00876CA7" w:rsidRDefault="00876CA7" w:rsidP="00876CA7">
      <w:pPr>
        <w:pStyle w:val="Akapitzlist"/>
        <w:numPr>
          <w:ilvl w:val="0"/>
          <w:numId w:val="60"/>
        </w:numPr>
        <w:jc w:val="both"/>
      </w:pPr>
      <w:r>
        <w:t>prowadzenie spraw w zakresie współpracy międzygminnej, regionalnej i międzynarodowej gminy</w:t>
      </w:r>
    </w:p>
    <w:p w14:paraId="530EA462" w14:textId="73FAF604" w:rsidR="00876CA7" w:rsidRDefault="00876CA7" w:rsidP="00876CA7">
      <w:pPr>
        <w:pStyle w:val="Akapitzlist"/>
        <w:numPr>
          <w:ilvl w:val="0"/>
          <w:numId w:val="60"/>
        </w:numPr>
        <w:jc w:val="both"/>
      </w:pPr>
      <w:r>
        <w:t>współpraca z zespołem redagującym gazetkę lokalną</w:t>
      </w:r>
    </w:p>
    <w:p w14:paraId="6347BB98" w14:textId="77777777" w:rsidR="0047364C" w:rsidRDefault="005E5835">
      <w:pPr>
        <w:pStyle w:val="Akapitzlist"/>
        <w:numPr>
          <w:ilvl w:val="0"/>
          <w:numId w:val="60"/>
        </w:numPr>
        <w:jc w:val="both"/>
      </w:pPr>
      <w:r>
        <w:t xml:space="preserve">organizacja i oprawa uroczystości patriotyczno-religijnych </w:t>
      </w:r>
    </w:p>
    <w:p w14:paraId="51F4AEC7" w14:textId="77777777" w:rsidR="0047364C" w:rsidRDefault="005E5835">
      <w:pPr>
        <w:pStyle w:val="Akapitzlist"/>
        <w:numPr>
          <w:ilvl w:val="0"/>
          <w:numId w:val="60"/>
        </w:numPr>
        <w:jc w:val="both"/>
      </w:pPr>
      <w:r>
        <w:t>inne zadania zlecone przez Wójta</w:t>
      </w:r>
    </w:p>
    <w:p w14:paraId="32E1EC19" w14:textId="77777777" w:rsidR="0047364C" w:rsidRDefault="0047364C">
      <w:pPr>
        <w:jc w:val="both"/>
      </w:pPr>
    </w:p>
    <w:p w14:paraId="202B52D3" w14:textId="77777777" w:rsidR="0047364C" w:rsidRDefault="005E5835">
      <w:pPr>
        <w:spacing w:after="240"/>
        <w:jc w:val="both"/>
        <w:rPr>
          <w:u w:val="single"/>
        </w:rPr>
      </w:pPr>
      <w:r>
        <w:t xml:space="preserve">2) </w:t>
      </w:r>
      <w:r>
        <w:rPr>
          <w:u w:val="single"/>
        </w:rPr>
        <w:t xml:space="preserve">Stanowisko ds. pozyskiwania funduszy zewnętrznych: </w:t>
      </w:r>
    </w:p>
    <w:p w14:paraId="39153707" w14:textId="77777777" w:rsidR="0047364C" w:rsidRDefault="005E5835">
      <w:pPr>
        <w:pStyle w:val="Akapitzlist"/>
        <w:numPr>
          <w:ilvl w:val="0"/>
          <w:numId w:val="61"/>
        </w:numPr>
        <w:ind w:left="714" w:hanging="357"/>
        <w:jc w:val="both"/>
      </w:pPr>
      <w:r>
        <w:t>przygotowywanie i analiza informacji w zakresie możliwości aplikowania do instytucji krajowych i zagranicznych, w szczególności w zakresie programów finansowanych ze środków krajowych i europejskich, w tym funduszy strukturalnych Unii Europejskiej przez samorząd i organizacje pozarządowe;</w:t>
      </w:r>
    </w:p>
    <w:p w14:paraId="7DECE13B" w14:textId="77777777" w:rsidR="0047364C" w:rsidRDefault="005E5835">
      <w:pPr>
        <w:pStyle w:val="NormalnyWeb"/>
        <w:numPr>
          <w:ilvl w:val="0"/>
          <w:numId w:val="61"/>
        </w:numPr>
        <w:ind w:left="714" w:hanging="357"/>
        <w:jc w:val="both"/>
      </w:pPr>
      <w:r>
        <w:t>współpraca z europejskimi oraz krajowymi instytucjami szczebla centralnego i regionalnego w zakresie kształtowania i prowadzenia polityki regionalnej na poziomie lokalnym;</w:t>
      </w:r>
    </w:p>
    <w:p w14:paraId="03897E89" w14:textId="77777777" w:rsidR="0047364C" w:rsidRDefault="005E5835">
      <w:pPr>
        <w:pStyle w:val="NormalnyWeb"/>
        <w:numPr>
          <w:ilvl w:val="0"/>
          <w:numId w:val="61"/>
        </w:numPr>
        <w:ind w:left="714" w:hanging="357"/>
        <w:jc w:val="both"/>
      </w:pPr>
      <w:r>
        <w:t>współpraca z instytucjami europejskimi w zakresie programów i projektów finansowanych ze środków europejskich koordynowanych na poziomie tych instytucji;</w:t>
      </w:r>
    </w:p>
    <w:p w14:paraId="4CC8090A" w14:textId="77777777" w:rsidR="0047364C" w:rsidRDefault="005E5835">
      <w:pPr>
        <w:pStyle w:val="NormalnyWeb"/>
        <w:numPr>
          <w:ilvl w:val="0"/>
          <w:numId w:val="61"/>
        </w:numPr>
        <w:ind w:left="714" w:hanging="357"/>
        <w:jc w:val="both"/>
      </w:pPr>
      <w:r>
        <w:t>współpraca z Samorządem Województwa Śląskiego i innymi instytucjami szczebla regionalnego w zakresie programów i projektów finansowanych ze środków europejskich i krajowych koordynowanych na poziomie województwa;</w:t>
      </w:r>
    </w:p>
    <w:p w14:paraId="310F921C" w14:textId="77777777" w:rsidR="0047364C" w:rsidRDefault="005E5835">
      <w:pPr>
        <w:pStyle w:val="NormalnyWeb"/>
        <w:numPr>
          <w:ilvl w:val="0"/>
          <w:numId w:val="61"/>
        </w:numPr>
        <w:ind w:left="714" w:hanging="357"/>
        <w:jc w:val="both"/>
      </w:pPr>
      <w:r>
        <w:t>współpraca z instytucjami administracji państwowej i innymi instytucjami szczebla centralnego w zakresie programów i projektów finansowanych ze środków europejskich i krajowych koordynowanych na szczeblu centralnym;</w:t>
      </w:r>
    </w:p>
    <w:p w14:paraId="3D650EF8" w14:textId="77777777" w:rsidR="0047364C" w:rsidRDefault="005E5835">
      <w:pPr>
        <w:pStyle w:val="NormalnyWeb"/>
        <w:numPr>
          <w:ilvl w:val="0"/>
          <w:numId w:val="61"/>
        </w:numPr>
        <w:ind w:left="714" w:hanging="357"/>
        <w:jc w:val="both"/>
      </w:pPr>
      <w:r>
        <w:t>współpraca z komórkami organizacyjnymi Urzędu i jednostkami organizacyjnymi Gminy oraz innymi podmiotami w celu pozyskania danych niezbędnych do opracowania wniosków aplikacyjnych przygotowywanych przez Gminę;</w:t>
      </w:r>
    </w:p>
    <w:p w14:paraId="68FC0EEB" w14:textId="77777777" w:rsidR="0047364C" w:rsidRDefault="005E5835">
      <w:pPr>
        <w:pStyle w:val="NormalnyWeb"/>
        <w:numPr>
          <w:ilvl w:val="0"/>
          <w:numId w:val="61"/>
        </w:numPr>
        <w:jc w:val="both"/>
      </w:pPr>
      <w:r>
        <w:lastRenderedPageBreak/>
        <w:t>przygotowywanie wniosków aplikacyjnych o dofinansowanie z bezzwrotnych środków zewnętrznych, w tym europejskich, przedsięwzięć Gminy, do instytucji krajowych i europejskich, w tym przygotowywanie niezbędnych załączników do wniosków o dofinansowanie, we współpracy z poszczególnymi referatami.</w:t>
      </w:r>
    </w:p>
    <w:p w14:paraId="28D52A82" w14:textId="77777777" w:rsidR="0047364C" w:rsidRDefault="005E5835">
      <w:pPr>
        <w:pStyle w:val="NormalnyWeb"/>
        <w:numPr>
          <w:ilvl w:val="0"/>
          <w:numId w:val="61"/>
        </w:numPr>
        <w:jc w:val="both"/>
      </w:pPr>
      <w:r>
        <w:t>współpraca z komórkami organizacyjnymi Urzędu i jednostkami organizacyjnymi Gminy oraz z innymi podmiotami przy przygotowywaniu i realizacji wspólnych projektów finansowanych ze źródeł zewnętrznych, w tym europejskich;</w:t>
      </w:r>
    </w:p>
    <w:p w14:paraId="14CC8E9A" w14:textId="77777777" w:rsidR="0047364C" w:rsidRDefault="005E5835">
      <w:pPr>
        <w:pStyle w:val="NormalnyWeb"/>
        <w:numPr>
          <w:ilvl w:val="0"/>
          <w:numId w:val="61"/>
        </w:numPr>
        <w:jc w:val="both"/>
      </w:pPr>
      <w:r>
        <w:t>monitorowanie realizacji rzeczowo-finansowej poszczególnych projektów wspartych ze źródeł zewnętrznych, w tym europejskich, realizowanych przez Urząd;</w:t>
      </w:r>
    </w:p>
    <w:p w14:paraId="06876777" w14:textId="029434B5" w:rsidR="0047364C" w:rsidRDefault="005E5835">
      <w:pPr>
        <w:pStyle w:val="NormalnyWeb"/>
        <w:numPr>
          <w:ilvl w:val="0"/>
          <w:numId w:val="61"/>
        </w:numPr>
        <w:jc w:val="both"/>
      </w:pPr>
      <w:r>
        <w:t>monitorowanie i realizacja procesu sprawozdawczości do instytucji krajowych i europejskich współfinansujących lub pośredniczących we współfinansowaniu</w:t>
      </w:r>
      <w:r w:rsidR="00EB2F3C">
        <w:t>,</w:t>
      </w:r>
      <w:r>
        <w:t xml:space="preserve"> ze stanu realizacji projektów Gminy;</w:t>
      </w:r>
    </w:p>
    <w:p w14:paraId="1398F894" w14:textId="0AB6AFAA" w:rsidR="0047364C" w:rsidRDefault="005E5835">
      <w:pPr>
        <w:pStyle w:val="Akapitzlist"/>
        <w:numPr>
          <w:ilvl w:val="0"/>
          <w:numId w:val="61"/>
        </w:numPr>
        <w:jc w:val="both"/>
      </w:pPr>
      <w:r>
        <w:t xml:space="preserve">przygotowanie </w:t>
      </w:r>
      <w:r w:rsidR="00EB2F3C">
        <w:t xml:space="preserve">i opracowanie </w:t>
      </w:r>
      <w:r>
        <w:t>materiałów promocyjnych o gminie</w:t>
      </w:r>
    </w:p>
    <w:p w14:paraId="6E851004" w14:textId="77777777" w:rsidR="0047364C" w:rsidRDefault="005E5835">
      <w:pPr>
        <w:pStyle w:val="Akapitzlist"/>
        <w:numPr>
          <w:ilvl w:val="0"/>
          <w:numId w:val="61"/>
        </w:numPr>
        <w:jc w:val="both"/>
      </w:pPr>
      <w:r>
        <w:t>przygotowanie materiałów promujących projekty realizowane z udziałem środków pozabudżetowych, a w szczególności środków z UE.</w:t>
      </w:r>
    </w:p>
    <w:p w14:paraId="01C469E2" w14:textId="77777777" w:rsidR="0047364C" w:rsidRDefault="005E5835">
      <w:pPr>
        <w:pStyle w:val="Akapitzlist"/>
        <w:numPr>
          <w:ilvl w:val="0"/>
          <w:numId w:val="61"/>
        </w:numPr>
        <w:jc w:val="both"/>
      </w:pPr>
      <w:r>
        <w:t xml:space="preserve">sporządzanie zaproszeń, podziękowań, listów gratulacyjnych, intencyjnych itp. </w:t>
      </w:r>
    </w:p>
    <w:p w14:paraId="671EC377" w14:textId="77777777" w:rsidR="0047364C" w:rsidRDefault="005E5835">
      <w:pPr>
        <w:pStyle w:val="Akapitzlist"/>
        <w:numPr>
          <w:ilvl w:val="0"/>
          <w:numId w:val="61"/>
        </w:numPr>
        <w:jc w:val="both"/>
      </w:pPr>
      <w:r>
        <w:t>promocja projektów unijnych</w:t>
      </w:r>
    </w:p>
    <w:p w14:paraId="223D8733" w14:textId="77777777" w:rsidR="0047364C" w:rsidRDefault="0047364C">
      <w:pPr>
        <w:jc w:val="both"/>
        <w:rPr>
          <w:u w:val="single"/>
        </w:rPr>
      </w:pPr>
    </w:p>
    <w:p w14:paraId="2D786747" w14:textId="5E690F3E" w:rsidR="0047364C" w:rsidRDefault="005E5835">
      <w:pPr>
        <w:jc w:val="both"/>
        <w:rPr>
          <w:u w:val="single"/>
        </w:rPr>
      </w:pPr>
      <w:r>
        <w:rPr>
          <w:u w:val="single"/>
        </w:rPr>
        <w:t>3)</w:t>
      </w:r>
      <w:r w:rsidR="00CF7B06">
        <w:rPr>
          <w:u w:val="single"/>
        </w:rPr>
        <w:t xml:space="preserve"> </w:t>
      </w:r>
      <w:r>
        <w:rPr>
          <w:u w:val="single"/>
        </w:rPr>
        <w:t xml:space="preserve">Stanowisko ds. organizacji pozarządowych i sportu </w:t>
      </w:r>
    </w:p>
    <w:p w14:paraId="7F1EC7A9" w14:textId="77777777" w:rsidR="0047364C" w:rsidRDefault="0047364C">
      <w:pPr>
        <w:pStyle w:val="Akapitzlist"/>
        <w:ind w:left="357"/>
        <w:jc w:val="both"/>
        <w:rPr>
          <w:u w:val="single"/>
        </w:rPr>
      </w:pPr>
    </w:p>
    <w:p w14:paraId="5ADE996D" w14:textId="77777777" w:rsidR="0047364C" w:rsidRDefault="005E5835">
      <w:pPr>
        <w:pStyle w:val="Akapitzlist"/>
        <w:ind w:left="357"/>
        <w:jc w:val="both"/>
        <w:rPr>
          <w:i/>
        </w:rPr>
      </w:pPr>
      <w:r>
        <w:rPr>
          <w:i/>
        </w:rPr>
        <w:t>w zakresie organizacji pozarządowych:</w:t>
      </w:r>
    </w:p>
    <w:p w14:paraId="28B0CE54" w14:textId="77777777" w:rsidR="0047364C" w:rsidRDefault="005E5835">
      <w:pPr>
        <w:pStyle w:val="Akapitzlist"/>
        <w:numPr>
          <w:ilvl w:val="0"/>
          <w:numId w:val="62"/>
        </w:numPr>
        <w:jc w:val="both"/>
      </w:pPr>
      <w:r>
        <w:t>współpraca z organizacjami pozarządowymi w zakresie ustawy o działalności pożytku publicznego i wolontariacie oraz innymi organizacjami pozarządowymi.</w:t>
      </w:r>
    </w:p>
    <w:p w14:paraId="21E83D4A" w14:textId="77777777" w:rsidR="0047364C" w:rsidRDefault="005E5835">
      <w:pPr>
        <w:pStyle w:val="Akapitzlist"/>
        <w:numPr>
          <w:ilvl w:val="0"/>
          <w:numId w:val="62"/>
        </w:numPr>
        <w:jc w:val="both"/>
      </w:pPr>
      <w:r>
        <w:t xml:space="preserve">organizacja konkursów na zadania publiczne wykonywane przez te organizacje w ramach środków znajdujących się w budżecie gminy. </w:t>
      </w:r>
    </w:p>
    <w:p w14:paraId="65841260" w14:textId="77777777" w:rsidR="0047364C" w:rsidRDefault="005E5835">
      <w:pPr>
        <w:pStyle w:val="Akapitzlist"/>
        <w:numPr>
          <w:ilvl w:val="0"/>
          <w:numId w:val="62"/>
        </w:numPr>
        <w:jc w:val="both"/>
      </w:pPr>
      <w:r>
        <w:t>zawieranie umów i rozliczanie dotacji udzielonych tym organizacjom</w:t>
      </w:r>
    </w:p>
    <w:p w14:paraId="16C1EC8E" w14:textId="77777777" w:rsidR="0047364C" w:rsidRDefault="005E5835">
      <w:pPr>
        <w:pStyle w:val="Akapitzlist"/>
        <w:numPr>
          <w:ilvl w:val="0"/>
          <w:numId w:val="62"/>
        </w:numPr>
        <w:jc w:val="both"/>
      </w:pPr>
      <w:r>
        <w:t>sporządzanie sprawozdań w tym zakresie</w:t>
      </w:r>
    </w:p>
    <w:p w14:paraId="289CCAD8" w14:textId="77777777" w:rsidR="0047364C" w:rsidRDefault="0047364C">
      <w:pPr>
        <w:pStyle w:val="Akapitzlist"/>
        <w:ind w:left="357"/>
        <w:jc w:val="both"/>
      </w:pPr>
    </w:p>
    <w:p w14:paraId="221E9058" w14:textId="77777777" w:rsidR="0047364C" w:rsidRDefault="005E5835">
      <w:pPr>
        <w:pStyle w:val="Akapitzlist"/>
        <w:ind w:left="357"/>
        <w:jc w:val="both"/>
        <w:rPr>
          <w:i/>
        </w:rPr>
      </w:pPr>
      <w:r>
        <w:rPr>
          <w:i/>
        </w:rPr>
        <w:t xml:space="preserve">w zakresie sportu: </w:t>
      </w:r>
    </w:p>
    <w:p w14:paraId="09944B93" w14:textId="641359A1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koordynacja działalności sportowej w gminie,</w:t>
      </w:r>
    </w:p>
    <w:p w14:paraId="55626C8C" w14:textId="4169162C" w:rsidR="003F583D" w:rsidRPr="00EB2F3C" w:rsidRDefault="003F583D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 w:rsidRPr="00EB2F3C">
        <w:rPr>
          <w:rFonts w:ascii="&amp;quot" w:hAnsi="&amp;quot"/>
          <w:sz w:val="23"/>
          <w:szCs w:val="23"/>
        </w:rPr>
        <w:t>nadzór i realizacja zadań Gminy z zakresu kultury f</w:t>
      </w:r>
      <w:r w:rsidR="00CF7B06">
        <w:rPr>
          <w:rFonts w:ascii="&amp;quot" w:hAnsi="&amp;quot"/>
          <w:sz w:val="23"/>
          <w:szCs w:val="23"/>
        </w:rPr>
        <w:t>izycznej, w tym sportu i rekreacji,</w:t>
      </w:r>
    </w:p>
    <w:p w14:paraId="19240472" w14:textId="77777777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przygotowanie i prowadzenie kalendarza imprez sportowych i rekreacyjnych organizowanych oraz współorganizowanych przez gminę,</w:t>
      </w:r>
    </w:p>
    <w:p w14:paraId="15CB4C2E" w14:textId="77777777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współpraca z organizacjami pozarządowymi oraz innymi podmiotami prowadzącymi działalność pożytku publicznego w zakresie sportu i rekreacji,</w:t>
      </w:r>
    </w:p>
    <w:p w14:paraId="33362E1E" w14:textId="77777777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współpraca z placówkami oświatowymi działającymi na terenie gminy w zakresie współorganizowania imprez sportowo rekreacyjnych dla dzieci i młodzieży,</w:t>
      </w:r>
    </w:p>
    <w:p w14:paraId="40941196" w14:textId="77777777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współpraca z komórkami urzędu w zakresie wyposażenia w urządzenia sportowe i rekreacyjne terenów stref sportu i rekreacji,</w:t>
      </w:r>
    </w:p>
    <w:p w14:paraId="0B73756C" w14:textId="77777777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przygotowywanie materiałów niezbędnych do ogłaszania konkursu ofert dla organizacji pozarządowych oraz innych podmiotów prowadzących działalność pożytku publicznego,</w:t>
      </w:r>
    </w:p>
    <w:p w14:paraId="676C601D" w14:textId="77777777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przygotowywanie dokumentów merytorycznych niezbędnych do przeprowadzenia procedur zamówień publicznych oraz przygotowywanie projektów umów z wykonawcami w zakresie zadań sportowych</w:t>
      </w:r>
    </w:p>
    <w:p w14:paraId="43B014FF" w14:textId="5D6AE574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organizacja i koordynacja działalności obiektów sportowych stanowiących własność gminy</w:t>
      </w:r>
    </w:p>
    <w:p w14:paraId="68F174EB" w14:textId="39AA4DAB" w:rsidR="003F583D" w:rsidRPr="00EB2F3C" w:rsidRDefault="003F583D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 w:rsidRPr="00EB2F3C">
        <w:rPr>
          <w:rFonts w:ascii="&amp;quot" w:hAnsi="&amp;quot"/>
          <w:sz w:val="23"/>
          <w:szCs w:val="23"/>
        </w:rPr>
        <w:t>współpraca z klubami sportowymi</w:t>
      </w:r>
    </w:p>
    <w:p w14:paraId="55225A05" w14:textId="77777777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prowadzenie kontroli merytorycznej dowodów księgowych zgodnie z przepisami wewnętrznymi zarządzonymi przez Wójta Gminy.</w:t>
      </w:r>
    </w:p>
    <w:p w14:paraId="21E4546D" w14:textId="77777777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nadzór nad utrzymaniem czystości i porządku na terenie obiektów sportowych i placów zabaw</w:t>
      </w:r>
    </w:p>
    <w:p w14:paraId="4F878E92" w14:textId="15ECCF0C" w:rsidR="0047364C" w:rsidRDefault="005E5835">
      <w:pPr>
        <w:numPr>
          <w:ilvl w:val="0"/>
          <w:numId w:val="63"/>
        </w:numPr>
        <w:jc w:val="both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lastRenderedPageBreak/>
        <w:t xml:space="preserve">zlecanie przeglądów technicznych oraz utrzymywanie w stałej sprawności urządzeń znajdujących się na </w:t>
      </w:r>
      <w:r w:rsidR="007E3DF3">
        <w:rPr>
          <w:rFonts w:ascii="&amp;quot" w:hAnsi="&amp;quot"/>
          <w:sz w:val="23"/>
          <w:szCs w:val="23"/>
        </w:rPr>
        <w:t>gminnych obiektach</w:t>
      </w:r>
      <w:r>
        <w:rPr>
          <w:rFonts w:ascii="&amp;quot" w:hAnsi="&amp;quot"/>
          <w:sz w:val="23"/>
          <w:szCs w:val="23"/>
        </w:rPr>
        <w:t xml:space="preserve"> sportowych oraz placach zabaw.</w:t>
      </w:r>
    </w:p>
    <w:p w14:paraId="1FFC5835" w14:textId="02A945EC" w:rsidR="003F583D" w:rsidRDefault="003F583D" w:rsidP="003F583D">
      <w:pPr>
        <w:ind w:left="720"/>
        <w:jc w:val="both"/>
        <w:rPr>
          <w:rFonts w:ascii="&amp;quot" w:hAnsi="&amp;quot"/>
          <w:sz w:val="23"/>
          <w:szCs w:val="23"/>
        </w:rPr>
      </w:pPr>
    </w:p>
    <w:p w14:paraId="1E7560FD" w14:textId="77777777" w:rsidR="0047364C" w:rsidRDefault="0047364C">
      <w:pPr>
        <w:pStyle w:val="Akapitzlist"/>
        <w:ind w:left="357"/>
        <w:jc w:val="both"/>
        <w:rPr>
          <w:i/>
          <w:color w:val="FF0000"/>
        </w:rPr>
      </w:pPr>
    </w:p>
    <w:p w14:paraId="18169D9C" w14:textId="77777777" w:rsidR="0047364C" w:rsidRDefault="005E5835">
      <w:pPr>
        <w:jc w:val="both"/>
        <w:rPr>
          <w:u w:val="single"/>
        </w:rPr>
      </w:pPr>
      <w:r>
        <w:rPr>
          <w:u w:val="single"/>
        </w:rPr>
        <w:t>4) Informatyk urzędu:</w:t>
      </w:r>
    </w:p>
    <w:p w14:paraId="36A91907" w14:textId="77777777" w:rsidR="0047364C" w:rsidRDefault="005E5835">
      <w:pPr>
        <w:pStyle w:val="listaobowizkw"/>
        <w:numPr>
          <w:ilvl w:val="0"/>
          <w:numId w:val="20"/>
        </w:numPr>
        <w:spacing w:before="240" w:beforeAutospacing="0" w:after="280" w:afterAutospacing="0"/>
        <w:rPr>
          <w:sz w:val="24"/>
        </w:rPr>
      </w:pPr>
      <w:r>
        <w:rPr>
          <w:sz w:val="24"/>
        </w:rPr>
        <w:t>realizacja zadań Administratora Systemu Informatycznego (ASI) wynikających z polityki bezpieczeństwa informacji oraz instrukcji zarządzania systemem informatycznym opracowanej zgodnie z wytycznymi ustawy o ochronie danych osobowych, w tym:</w:t>
      </w:r>
    </w:p>
    <w:p w14:paraId="1031F398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instalacja awaryjnego zasilania komputerów dla systemów, w których przetwarzane są dane osobowe</w:t>
      </w:r>
    </w:p>
    <w:p w14:paraId="675ABDB9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wdrażanie zabezpieczeń danych w systemie informatycznym;</w:t>
      </w:r>
    </w:p>
    <w:p w14:paraId="1F2D4231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wdrażanie zabezpieczeń antywirusowych;</w:t>
      </w:r>
    </w:p>
    <w:p w14:paraId="26511F6E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monitorowanie i zapewnia ciągłość działania systemu informatycznego oraz baz danych;</w:t>
      </w:r>
    </w:p>
    <w:p w14:paraId="112F7955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optymalizuje wydajność systemu informatycznego;</w:t>
      </w:r>
    </w:p>
    <w:p w14:paraId="654E7876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zarządza kopiami awaryjnymi danych, w tym danych osobowych oraz zasobów umożliwiających ich przetwarzanie;</w:t>
      </w:r>
    </w:p>
    <w:p w14:paraId="0E7024C1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przeciwdziała próbom naruszenia bezpieczeństwa informacji;</w:t>
      </w:r>
    </w:p>
    <w:p w14:paraId="7F3ECA70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tworzenie kont dostępowych do systemu informatycznych;</w:t>
      </w:r>
    </w:p>
    <w:p w14:paraId="26E93216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przyznanie na wniosek kierowników jednostek organizacyjnych, określonych praw dostępu do informacji w danym systemie;</w:t>
      </w:r>
    </w:p>
    <w:p w14:paraId="5B333229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szkolenie pracowników z zakresu bezpiecznego przetwarzania danych w systemie informatycznym i obsługi sprzętu;</w:t>
      </w:r>
    </w:p>
    <w:p w14:paraId="56182343" w14:textId="77777777" w:rsidR="0047364C" w:rsidRDefault="005E5835">
      <w:pPr>
        <w:pStyle w:val="listaobowizkw"/>
        <w:numPr>
          <w:ilvl w:val="0"/>
          <w:numId w:val="21"/>
        </w:numPr>
        <w:rPr>
          <w:sz w:val="24"/>
        </w:rPr>
      </w:pPr>
      <w:r>
        <w:rPr>
          <w:sz w:val="24"/>
        </w:rPr>
        <w:t>zgłaszanie wszelkich incydentów zagrażających bezpieczeństwu przetwarzania informacji do ABI;</w:t>
      </w:r>
    </w:p>
    <w:p w14:paraId="770DAF68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planowanie i organizowanie prac w zakresie informatyzacji Urzędu,</w:t>
      </w:r>
    </w:p>
    <w:p w14:paraId="630F2277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proponowanie i wdrażanie nowych systemów informatycznych,</w:t>
      </w:r>
    </w:p>
    <w:p w14:paraId="56AA0878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administrowania siecią i systemami informatycznymi oprócz czynności administracyjnych objętych odrębnymi umowami,</w:t>
      </w:r>
    </w:p>
    <w:p w14:paraId="5413CA3F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opracowywanie, wdrażanie oraz nadzór nad działaniem zasad tworzenia i odzyskiwaniem kopii zapasowych,</w:t>
      </w:r>
    </w:p>
    <w:p w14:paraId="1642A6E2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zarządzanie oprogramowaniem (instalacja, deinstalacja i aktualizacja)</w:t>
      </w:r>
    </w:p>
    <w:p w14:paraId="1608F755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zarządzanie bezpieczeństwem danych i systemów, opracowywanie, aktualizacja oraz stosowanie zasad ochrony danych i systemów.</w:t>
      </w:r>
    </w:p>
    <w:p w14:paraId="71053970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wprowadzanie, kontrolowanie, modyfikacja oraz aktualizacja zabezpieczeń informatycznych.</w:t>
      </w:r>
    </w:p>
    <w:p w14:paraId="70797B6A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administracja systemami poczty elektronicznej urzędu (przydzielanie i konfiguracja kont pocztowych),</w:t>
      </w:r>
    </w:p>
    <w:p w14:paraId="7F8089EA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zarządzanie, obsługa i koordynacja wprowadzania treści Biuletynu Informacji Publicznej</w:t>
      </w:r>
    </w:p>
    <w:p w14:paraId="0137D251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obsługa i aktualizacja strony internetowej Urzędu, przy współpracy z pracownikami i kierownikami jednostek organizacyjnych,</w:t>
      </w:r>
    </w:p>
    <w:p w14:paraId="558C2E17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prace nad integracją systemów informatycznych w celu uproszczenia pracy i maksymalnego wykorzystania raz wprowadzonych danych,</w:t>
      </w:r>
    </w:p>
    <w:p w14:paraId="7DD0F8D4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współpraca z jednostkami zewnętrznymi takimi jak: firmy autorskie, dostawcy sprzętu i oprogramowania,</w:t>
      </w:r>
    </w:p>
    <w:p w14:paraId="54E6C577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obsługa techniczna i nadzór nad poprawnością pracy sprzętu i wdrożonych systemów oraz zbieranie opinii o pracy i przydatności programów i ich wadach,</w:t>
      </w:r>
    </w:p>
    <w:p w14:paraId="3432482A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lastRenderedPageBreak/>
        <w:t>prowadzenie wstępnego instruktażu podstawowej obsługi sprzętu i oprogramowania,</w:t>
      </w:r>
    </w:p>
    <w:p w14:paraId="0807363F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organizacja szkoleń w zakresie bezpieczeństwa danych przetwarzanych w urzędzie.</w:t>
      </w:r>
    </w:p>
    <w:p w14:paraId="17B8D133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śledzenie nowości rynkowych w zakresie i oprogramowania (internet, czasopisma),</w:t>
      </w:r>
    </w:p>
    <w:p w14:paraId="283E61DA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przygotowanie danych do przetargów na zakup sprzętu komputerowego, oprogramowania, serwisu sprzętu itp., umów z dostawcami,</w:t>
      </w:r>
    </w:p>
    <w:p w14:paraId="7C3CB73E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prowadzenie postępowań o udzielenie zamówienia publicznego na usługi i zakupy w dziedzinie informatyki dla Urzędu,</w:t>
      </w:r>
    </w:p>
    <w:p w14:paraId="404EB791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rozbudowa sprzętu oraz konfiguracja sprzętu zgodnie z wymaganiami  oprogramowania,</w:t>
      </w:r>
    </w:p>
    <w:p w14:paraId="26E4FAD6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prowadzenie rejestru sprzętu i oprogramowania,</w:t>
      </w:r>
    </w:p>
    <w:p w14:paraId="3977B052" w14:textId="77777777" w:rsidR="0047364C" w:rsidRDefault="005E5835">
      <w:pPr>
        <w:pStyle w:val="listaobowizkw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współredagowanie Gazety Kłomnickiej (przygotowanie materiałów do druku, oprawa graficzna, współpraca z drukarnią),</w:t>
      </w:r>
    </w:p>
    <w:p w14:paraId="3FB405B1" w14:textId="77777777" w:rsidR="0047364C" w:rsidRPr="00EB2F3C" w:rsidRDefault="005E5835">
      <w:pPr>
        <w:pStyle w:val="listaobowizkw"/>
        <w:numPr>
          <w:ilvl w:val="0"/>
          <w:numId w:val="20"/>
        </w:numPr>
        <w:jc w:val="both"/>
      </w:pPr>
      <w:r w:rsidRPr="00EB2F3C">
        <w:rPr>
          <w:sz w:val="24"/>
        </w:rPr>
        <w:t xml:space="preserve">obsługa informatyczna obrad sesji Rady Gminy, transmisja obrad sesji on-line, zapewnienie sprawności wszystkich urządzeń niezbędnych do nagrywania i udostępniania obrad sesji Rady. </w:t>
      </w:r>
    </w:p>
    <w:p w14:paraId="784B3136" w14:textId="77777777" w:rsidR="0047364C" w:rsidRPr="00EB2F3C" w:rsidRDefault="005E5835">
      <w:pPr>
        <w:pStyle w:val="listaobowizkw"/>
        <w:numPr>
          <w:ilvl w:val="0"/>
          <w:numId w:val="20"/>
        </w:numPr>
        <w:jc w:val="both"/>
      </w:pPr>
      <w:r w:rsidRPr="00EB2F3C">
        <w:rPr>
          <w:sz w:val="24"/>
        </w:rPr>
        <w:t>pomoc użytkownikom w sprawach dotyczących działania systemu komputerowego.</w:t>
      </w:r>
      <w:r w:rsidRPr="00EB2F3C">
        <w:t xml:space="preserve">  </w:t>
      </w:r>
    </w:p>
    <w:p w14:paraId="77ABE39E" w14:textId="40D82055" w:rsidR="0047364C" w:rsidRDefault="005E5835">
      <w:pPr>
        <w:jc w:val="center"/>
        <w:rPr>
          <w:b/>
        </w:rPr>
      </w:pPr>
      <w:r>
        <w:rPr>
          <w:b/>
        </w:rPr>
        <w:t>§ 2</w:t>
      </w:r>
      <w:r w:rsidR="007710CC">
        <w:rPr>
          <w:b/>
        </w:rPr>
        <w:t>6</w:t>
      </w:r>
    </w:p>
    <w:p w14:paraId="1848201C" w14:textId="77777777" w:rsidR="0047364C" w:rsidRDefault="005E5835">
      <w:pPr>
        <w:pStyle w:val="NormalnyWeb"/>
        <w:jc w:val="center"/>
        <w:rPr>
          <w:b/>
        </w:rPr>
      </w:pPr>
      <w:r>
        <w:rPr>
          <w:b/>
        </w:rPr>
        <w:t>Samodzielne stanowiska pracy</w:t>
      </w:r>
    </w:p>
    <w:p w14:paraId="22048174" w14:textId="77777777" w:rsidR="0047364C" w:rsidRDefault="005E5835">
      <w:pPr>
        <w:pStyle w:val="Tekstpodstawowy"/>
      </w:pPr>
      <w:r>
        <w:t xml:space="preserve">1. </w:t>
      </w:r>
      <w:r>
        <w:rPr>
          <w:u w:val="single"/>
        </w:rPr>
        <w:t>Radca prawny</w:t>
      </w:r>
      <w:r>
        <w:t>:</w:t>
      </w:r>
    </w:p>
    <w:p w14:paraId="21E70A39" w14:textId="77777777" w:rsidR="0047364C" w:rsidRDefault="005E5835">
      <w:pPr>
        <w:pStyle w:val="Tekstpodstawowy"/>
        <w:numPr>
          <w:ilvl w:val="0"/>
          <w:numId w:val="64"/>
        </w:numPr>
      </w:pPr>
      <w:r>
        <w:t>udzielanie porad prawnych,</w:t>
      </w:r>
    </w:p>
    <w:p w14:paraId="377FE055" w14:textId="77777777" w:rsidR="0047364C" w:rsidRDefault="005E5835">
      <w:pPr>
        <w:pStyle w:val="Tekstpodstawowy"/>
        <w:numPr>
          <w:ilvl w:val="0"/>
          <w:numId w:val="64"/>
        </w:numPr>
      </w:pPr>
      <w:r>
        <w:t>sporządzanie opinii prawnych,</w:t>
      </w:r>
    </w:p>
    <w:p w14:paraId="3FCDFC7D" w14:textId="77777777" w:rsidR="0047364C" w:rsidRDefault="005E5835">
      <w:pPr>
        <w:pStyle w:val="Tekstpodstawowy"/>
        <w:numPr>
          <w:ilvl w:val="0"/>
          <w:numId w:val="64"/>
        </w:numPr>
      </w:pPr>
      <w:r>
        <w:t>opracowywanie projektów aktów prawnych,</w:t>
      </w:r>
    </w:p>
    <w:p w14:paraId="5C5C188E" w14:textId="77777777" w:rsidR="0047364C" w:rsidRDefault="005E5835">
      <w:pPr>
        <w:pStyle w:val="Tekstpodstawowy"/>
        <w:numPr>
          <w:ilvl w:val="0"/>
          <w:numId w:val="64"/>
        </w:numPr>
      </w:pPr>
      <w:r>
        <w:t>występowanie przed sądami i urzędami,</w:t>
      </w:r>
    </w:p>
    <w:p w14:paraId="5426F4EC" w14:textId="77777777" w:rsidR="0047364C" w:rsidRDefault="005E5835">
      <w:pPr>
        <w:pStyle w:val="Tekstpodstawowy"/>
        <w:numPr>
          <w:ilvl w:val="0"/>
          <w:numId w:val="64"/>
        </w:numPr>
      </w:pPr>
      <w:r>
        <w:t>pomoc pracownikom przy sprawach odwoławczych,</w:t>
      </w:r>
    </w:p>
    <w:p w14:paraId="758EECCE" w14:textId="77777777" w:rsidR="0047364C" w:rsidRDefault="005E5835">
      <w:pPr>
        <w:pStyle w:val="Tekstpodstawowy"/>
        <w:numPr>
          <w:ilvl w:val="0"/>
          <w:numId w:val="64"/>
        </w:numPr>
      </w:pPr>
      <w:r>
        <w:t>wykonywanie innych czynności przewidzianych o świadczeniu pomocy prawnej oraz poleceń Wójta w tym zakresie.</w:t>
      </w:r>
    </w:p>
    <w:p w14:paraId="071F8A55" w14:textId="77777777" w:rsidR="0047364C" w:rsidRDefault="0047364C">
      <w:pPr>
        <w:pStyle w:val="Tekstpodstawowy"/>
        <w:ind w:left="720"/>
      </w:pPr>
    </w:p>
    <w:p w14:paraId="600A9D25" w14:textId="77777777" w:rsidR="0047364C" w:rsidRDefault="005E5835">
      <w:pPr>
        <w:pStyle w:val="Tekstpodstawowy"/>
        <w:rPr>
          <w:b/>
        </w:rPr>
      </w:pPr>
      <w:r>
        <w:rPr>
          <w:u w:val="single"/>
        </w:rPr>
        <w:t>2. Pełnomocnik ds. informacji niejawnych</w:t>
      </w:r>
      <w:r>
        <w:rPr>
          <w:b/>
        </w:rPr>
        <w:t xml:space="preserve"> </w:t>
      </w:r>
    </w:p>
    <w:p w14:paraId="123B6C1C" w14:textId="77777777" w:rsidR="0047364C" w:rsidRDefault="005E5835">
      <w:pPr>
        <w:pStyle w:val="Akapitzlist"/>
        <w:numPr>
          <w:ilvl w:val="1"/>
          <w:numId w:val="65"/>
        </w:numPr>
        <w:shd w:val="clear" w:color="auto" w:fill="FFFFFF"/>
        <w:jc w:val="both"/>
        <w:outlineLvl w:val="4"/>
      </w:pPr>
      <w:r>
        <w:t>zapewnienie ochrony informacji niejawnych, w tym stosowanie środków bezpieczeństwa fizycznego;</w:t>
      </w:r>
    </w:p>
    <w:p w14:paraId="0CAF3595" w14:textId="77777777" w:rsidR="0047364C" w:rsidRDefault="005E5835">
      <w:pPr>
        <w:pStyle w:val="Akapitzlist"/>
        <w:numPr>
          <w:ilvl w:val="1"/>
          <w:numId w:val="65"/>
        </w:numPr>
        <w:shd w:val="clear" w:color="auto" w:fill="FFFFFF"/>
        <w:jc w:val="both"/>
        <w:outlineLvl w:val="4"/>
      </w:pPr>
      <w:r>
        <w:t>zapewnienie ochrony systemów teleinformatycznych, w których są przetwarzane informacje niejawne;</w:t>
      </w:r>
    </w:p>
    <w:p w14:paraId="38A74C94" w14:textId="77777777" w:rsidR="0047364C" w:rsidRDefault="005E5835">
      <w:pPr>
        <w:pStyle w:val="Akapitzlist"/>
        <w:numPr>
          <w:ilvl w:val="1"/>
          <w:numId w:val="65"/>
        </w:numPr>
        <w:shd w:val="clear" w:color="auto" w:fill="FFFFFF"/>
        <w:jc w:val="both"/>
        <w:outlineLvl w:val="4"/>
      </w:pPr>
      <w:r>
        <w:t>zarządzanie ryzykiem bezpieczeństwa informacji niejawnych, w szczególności szacowanie ryzyka;</w:t>
      </w:r>
    </w:p>
    <w:p w14:paraId="05318D21" w14:textId="77777777" w:rsidR="0047364C" w:rsidRDefault="005E5835">
      <w:pPr>
        <w:pStyle w:val="Akapitzlist"/>
        <w:numPr>
          <w:ilvl w:val="1"/>
          <w:numId w:val="65"/>
        </w:numPr>
        <w:shd w:val="clear" w:color="auto" w:fill="FFFFFF"/>
        <w:jc w:val="both"/>
        <w:outlineLvl w:val="4"/>
      </w:pPr>
      <w:r>
        <w:t>kontrola informacji niejawnych oraz przestrzegania przepisów o ochronie tych informacji, w szczególności okresowa kontrola ewidencji, materiałów i obiegu dokumentów;</w:t>
      </w:r>
    </w:p>
    <w:p w14:paraId="58FFE9C7" w14:textId="77777777" w:rsidR="0047364C" w:rsidRDefault="005E5835">
      <w:pPr>
        <w:pStyle w:val="Akapitzlist"/>
        <w:numPr>
          <w:ilvl w:val="1"/>
          <w:numId w:val="65"/>
        </w:numPr>
        <w:shd w:val="clear" w:color="auto" w:fill="FFFFFF"/>
        <w:jc w:val="both"/>
        <w:outlineLvl w:val="4"/>
      </w:pPr>
      <w:r>
        <w:t>opracowywanie i aktualizowanie, wymagającego akceptacji Wójta Gminy Kłomnice, planu ochrony informacji niejawnych w Urzędzie, w tym w razie wprowadzenia stanu nadzwyczajnego, i nadzorowanie jego realizacji;</w:t>
      </w:r>
    </w:p>
    <w:p w14:paraId="6CB8595F" w14:textId="77777777" w:rsidR="0047364C" w:rsidRDefault="005E5835">
      <w:pPr>
        <w:pStyle w:val="Akapitzlist"/>
        <w:numPr>
          <w:ilvl w:val="1"/>
          <w:numId w:val="65"/>
        </w:numPr>
        <w:shd w:val="clear" w:color="auto" w:fill="FFFFFF"/>
        <w:jc w:val="both"/>
        <w:outlineLvl w:val="4"/>
      </w:pPr>
      <w:r>
        <w:t>prowadzenie szkoleń w zakresie ochrony informacji niejawnych;</w:t>
      </w:r>
    </w:p>
    <w:p w14:paraId="774988CB" w14:textId="77777777" w:rsidR="0047364C" w:rsidRDefault="005E5835">
      <w:pPr>
        <w:pStyle w:val="Akapitzlist"/>
        <w:numPr>
          <w:ilvl w:val="1"/>
          <w:numId w:val="65"/>
        </w:numPr>
        <w:shd w:val="clear" w:color="auto" w:fill="FFFFFF"/>
        <w:jc w:val="both"/>
        <w:outlineLvl w:val="4"/>
      </w:pPr>
      <w:r>
        <w:t>prowadzenie zwykłych postępowań sprawdzających oraz kontrolnych postępowań sprawdzających;</w:t>
      </w:r>
    </w:p>
    <w:p w14:paraId="5B11DA8A" w14:textId="77777777" w:rsidR="0047364C" w:rsidRDefault="005E5835">
      <w:pPr>
        <w:pStyle w:val="Akapitzlist"/>
        <w:numPr>
          <w:ilvl w:val="1"/>
          <w:numId w:val="65"/>
        </w:numPr>
        <w:shd w:val="clear" w:color="auto" w:fill="FFFFFF"/>
        <w:jc w:val="both"/>
        <w:outlineLvl w:val="4"/>
      </w:pPr>
      <w:r>
        <w:t xml:space="preserve">prowadzenie aktualnego wykazu osób zatrudnionych lub pełniących służbę w Urzędzie albo wykonujących czynności zlecone, które posiadają uprawnienia </w:t>
      </w:r>
      <w:r>
        <w:lastRenderedPageBreak/>
        <w:t>do dostępu do informacji niejawnych, oraz osób, którym odmówiono wydania poświadczenia bezpieczeństwa lub je cofnięto, obejmującego wyłącznie:</w:t>
      </w:r>
    </w:p>
    <w:p w14:paraId="56F9D7A4" w14:textId="77777777" w:rsidR="0047364C" w:rsidRDefault="005E5835">
      <w:pPr>
        <w:shd w:val="clear" w:color="auto" w:fill="FFFFFF"/>
        <w:ind w:left="1440"/>
        <w:outlineLvl w:val="4"/>
      </w:pPr>
      <w:r>
        <w:t>- imię i nazwisko</w:t>
      </w:r>
    </w:p>
    <w:p w14:paraId="49D2A3EA" w14:textId="77777777" w:rsidR="0047364C" w:rsidRDefault="005E5835">
      <w:pPr>
        <w:shd w:val="clear" w:color="auto" w:fill="FFFFFF"/>
        <w:ind w:left="1440"/>
        <w:outlineLvl w:val="4"/>
      </w:pPr>
      <w:r>
        <w:t>- numer PESEL</w:t>
      </w:r>
    </w:p>
    <w:p w14:paraId="30E73315" w14:textId="77777777" w:rsidR="0047364C" w:rsidRDefault="005E5835">
      <w:pPr>
        <w:shd w:val="clear" w:color="auto" w:fill="FFFFFF"/>
        <w:ind w:left="1440"/>
        <w:outlineLvl w:val="4"/>
      </w:pPr>
      <w:r>
        <w:t>- imię ojca</w:t>
      </w:r>
    </w:p>
    <w:p w14:paraId="309F75C3" w14:textId="77777777" w:rsidR="0047364C" w:rsidRDefault="005E5835">
      <w:pPr>
        <w:shd w:val="clear" w:color="auto" w:fill="FFFFFF"/>
        <w:ind w:left="1440"/>
        <w:outlineLvl w:val="4"/>
      </w:pPr>
      <w:r>
        <w:t>- datę i miejsce urodzenia</w:t>
      </w:r>
    </w:p>
    <w:p w14:paraId="7075781A" w14:textId="77777777" w:rsidR="0047364C" w:rsidRDefault="005E5835">
      <w:pPr>
        <w:shd w:val="clear" w:color="auto" w:fill="FFFFFF"/>
        <w:ind w:left="1440"/>
        <w:outlineLvl w:val="4"/>
      </w:pPr>
      <w:r>
        <w:t>- adres miejsca zamieszkania lub pobytu</w:t>
      </w:r>
    </w:p>
    <w:p w14:paraId="658D7B79" w14:textId="77777777" w:rsidR="0047364C" w:rsidRDefault="005E5835">
      <w:pPr>
        <w:shd w:val="clear" w:color="auto" w:fill="FFFFFF"/>
        <w:ind w:left="1440"/>
        <w:outlineLvl w:val="4"/>
      </w:pPr>
      <w:r>
        <w:t>- określenie dokumentu kończącego procedurę, datę jego wydania oraz numer;</w:t>
      </w:r>
    </w:p>
    <w:p w14:paraId="7FC6BEE0" w14:textId="77777777" w:rsidR="0047364C" w:rsidRDefault="005E5835">
      <w:pPr>
        <w:pStyle w:val="Akapitzlist"/>
        <w:numPr>
          <w:ilvl w:val="1"/>
          <w:numId w:val="65"/>
        </w:numPr>
        <w:shd w:val="clear" w:color="auto" w:fill="FFFFFF"/>
        <w:jc w:val="both"/>
        <w:outlineLvl w:val="4"/>
      </w:pPr>
      <w:r>
        <w:t>przekazywanie Agencji Bezpieczeństwa Wewnętrznego do ewidencji, danych osób uprawnionych do dostępu do informacji niejawnych, a także osób, którym odmówiono wydania poświadczenia bezpieczeństwa lub wobec których podjęto decyzję o cofnięciu poświadczenia bezpieczeństwa, na podstawie wykazu, o którym mowa w pkt. 8).</w:t>
      </w:r>
    </w:p>
    <w:p w14:paraId="06958320" w14:textId="77777777" w:rsidR="0047364C" w:rsidRDefault="0047364C">
      <w:pPr>
        <w:pStyle w:val="Tekstpodstawowy3"/>
        <w:spacing w:after="0"/>
        <w:ind w:left="714"/>
        <w:jc w:val="both"/>
        <w:rPr>
          <w:sz w:val="24"/>
          <w:szCs w:val="24"/>
        </w:rPr>
      </w:pPr>
    </w:p>
    <w:p w14:paraId="30D41DE5" w14:textId="77777777" w:rsidR="0047364C" w:rsidRDefault="005E5835">
      <w:pPr>
        <w:pStyle w:val="Tekstpodstawowy3"/>
        <w:spacing w:after="0"/>
        <w:jc w:val="both"/>
      </w:pPr>
      <w:r>
        <w:rPr>
          <w:sz w:val="24"/>
          <w:szCs w:val="24"/>
          <w:u w:val="single"/>
        </w:rPr>
        <w:t>3. Stanowisko ds. obrony cywilnej, wojskowości</w:t>
      </w:r>
      <w:r>
        <w:rPr>
          <w:sz w:val="24"/>
          <w:szCs w:val="24"/>
        </w:rPr>
        <w:t>,</w:t>
      </w:r>
    </w:p>
    <w:p w14:paraId="548BA7AB" w14:textId="77777777" w:rsidR="0047364C" w:rsidRDefault="005E5835">
      <w:pPr>
        <w:pStyle w:val="Tekstpodstawowy3"/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zakresie obrony cywilnej i zarządzania kryzysowego: </w:t>
      </w:r>
    </w:p>
    <w:p w14:paraId="0CAC1DEC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przygotowywanie ludności i mienia komunalnego na wypadek wojny,</w:t>
      </w:r>
    </w:p>
    <w:p w14:paraId="42048F32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opracowywanie i aktualizacja planu OC gminy i innych dokumentów planistycznych dotyczących obrony cywilnej,</w:t>
      </w:r>
    </w:p>
    <w:p w14:paraId="43F64E4D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opracowywanie i aktualizacja planu reagowania kryzysowego,</w:t>
      </w:r>
    </w:p>
    <w:p w14:paraId="5B26B158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analizowanie realizacji zadań w zakresie OC,</w:t>
      </w:r>
    </w:p>
    <w:p w14:paraId="766E60D8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planowanie i organizacja szkolenia z zakresu obrony cywilnej,</w:t>
      </w:r>
    </w:p>
    <w:p w14:paraId="0386438C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prowadzenie treningów SWA,</w:t>
      </w:r>
    </w:p>
    <w:p w14:paraId="50D9F5C0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zaopatrzenie w sprzęt OC oraz jego konserwacja,</w:t>
      </w:r>
    </w:p>
    <w:p w14:paraId="54B5A0D0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 xml:space="preserve">prowadzenie magazynu sprzętu obrony cywilnej, </w:t>
      </w:r>
    </w:p>
    <w:p w14:paraId="56E73223" w14:textId="77777777" w:rsidR="0047364C" w:rsidRDefault="005E5835">
      <w:pPr>
        <w:numPr>
          <w:ilvl w:val="0"/>
          <w:numId w:val="66"/>
        </w:numPr>
        <w:tabs>
          <w:tab w:val="left" w:pos="720"/>
        </w:tabs>
        <w:jc w:val="both"/>
      </w:pPr>
      <w:r>
        <w:t>prowadzenie  ewidencji i rejestrów, których obowiązek posiadania wynika z przepisów  prawa, w tym bazy danych sił i środków szefa OC gminy,</w:t>
      </w:r>
    </w:p>
    <w:p w14:paraId="7E7B5C1A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ustalanie potrzeb w zakresie nakładania świadczeń osobistych i rzeczowych  na rzecz obrony cywilnej,</w:t>
      </w:r>
    </w:p>
    <w:p w14:paraId="5D894728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formowanie i uzupełnianie składu formacji OC,</w:t>
      </w:r>
    </w:p>
    <w:p w14:paraId="767BB127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upowszechnianie zagadnień OC,</w:t>
      </w:r>
    </w:p>
    <w:p w14:paraId="02482D64" w14:textId="77777777" w:rsidR="0047364C" w:rsidRDefault="005E5835">
      <w:pPr>
        <w:numPr>
          <w:ilvl w:val="0"/>
          <w:numId w:val="66"/>
        </w:numPr>
        <w:tabs>
          <w:tab w:val="left" w:pos="720"/>
        </w:tabs>
      </w:pPr>
      <w:r>
        <w:t>wykonywanie zadań mobilizacyjnych związanych ze świadczeniami osobistymi i rzeczowymi oraz reklamacja żołnierzy rezerwy,</w:t>
      </w:r>
    </w:p>
    <w:p w14:paraId="2602117F" w14:textId="77777777" w:rsidR="0047364C" w:rsidRDefault="0047364C">
      <w:pPr>
        <w:rPr>
          <w:i/>
        </w:rPr>
      </w:pPr>
    </w:p>
    <w:p w14:paraId="38660982" w14:textId="77777777" w:rsidR="0047364C" w:rsidRDefault="005E5835">
      <w:r>
        <w:rPr>
          <w:i/>
        </w:rPr>
        <w:t>w zakresie spraw obronnych</w:t>
      </w:r>
      <w:r>
        <w:t>:</w:t>
      </w:r>
    </w:p>
    <w:p w14:paraId="3D879EF0" w14:textId="77777777" w:rsidR="0047364C" w:rsidRDefault="005E5835">
      <w:pPr>
        <w:numPr>
          <w:ilvl w:val="1"/>
          <w:numId w:val="67"/>
        </w:numPr>
        <w:tabs>
          <w:tab w:val="left" w:pos="709"/>
        </w:tabs>
        <w:jc w:val="both"/>
      </w:pPr>
      <w:r>
        <w:t>reklamowanie osób od obowiązku pełnienia czynnej służby wojskowej w razie ogłoszenia mobilizacji i wybuchu wojny,</w:t>
      </w:r>
    </w:p>
    <w:p w14:paraId="16E92772" w14:textId="77777777" w:rsidR="0047364C" w:rsidRDefault="005E5835">
      <w:pPr>
        <w:numPr>
          <w:ilvl w:val="1"/>
          <w:numId w:val="67"/>
        </w:numPr>
        <w:jc w:val="both"/>
      </w:pPr>
      <w:r>
        <w:t>nakładanie i zdejmowanie obowiązku świadczeń na rzecz obrony,</w:t>
      </w:r>
    </w:p>
    <w:p w14:paraId="099AF41E" w14:textId="77777777" w:rsidR="0047364C" w:rsidRDefault="005E5835">
      <w:pPr>
        <w:numPr>
          <w:ilvl w:val="1"/>
          <w:numId w:val="67"/>
        </w:numPr>
        <w:jc w:val="both"/>
      </w:pPr>
      <w:r>
        <w:t>sporządzenie i aktualizacja dokumentacji na okres zagrożenia państwa, w tym zwłaszcza: regulaminu organizacyjnego, dokumentacji stałego dyżuru, planu zabezpieczenia i ochrony dotychczasowego miejsca pracy/DMP/</w:t>
      </w:r>
    </w:p>
    <w:p w14:paraId="1893E31D" w14:textId="77777777" w:rsidR="0047364C" w:rsidRDefault="005E5835">
      <w:pPr>
        <w:numPr>
          <w:ilvl w:val="1"/>
          <w:numId w:val="67"/>
        </w:numPr>
        <w:jc w:val="both"/>
      </w:pPr>
      <w:r>
        <w:t>opracowywanie wytycznych i planów działania w zakresie spraw obronnych,</w:t>
      </w:r>
    </w:p>
    <w:p w14:paraId="7C7C9C8F" w14:textId="77777777" w:rsidR="0047364C" w:rsidRDefault="005E5835">
      <w:pPr>
        <w:numPr>
          <w:ilvl w:val="1"/>
          <w:numId w:val="67"/>
        </w:numPr>
        <w:jc w:val="both"/>
      </w:pPr>
      <w:r>
        <w:t>kontrolowanie z upoważnienia Wójta realizacji zadań obronnych w podległych jednostkach organizacyjnych,</w:t>
      </w:r>
    </w:p>
    <w:p w14:paraId="538F0FA9" w14:textId="77777777" w:rsidR="0047364C" w:rsidRDefault="005E5835">
      <w:pPr>
        <w:numPr>
          <w:ilvl w:val="1"/>
          <w:numId w:val="67"/>
        </w:numPr>
        <w:jc w:val="both"/>
      </w:pPr>
      <w:r>
        <w:t>sporządzanie sprawozdań z realizacji zadań obronnych i szkoleń z zakresu spraw obronnych.</w:t>
      </w:r>
    </w:p>
    <w:p w14:paraId="3258AE06" w14:textId="77777777" w:rsidR="0047364C" w:rsidRDefault="0047364C"/>
    <w:p w14:paraId="0F18D7AD" w14:textId="77777777" w:rsidR="0047364C" w:rsidRDefault="005E5835">
      <w:r>
        <w:rPr>
          <w:i/>
        </w:rPr>
        <w:t>w zakresie akcji kurierskiej:</w:t>
      </w:r>
    </w:p>
    <w:p w14:paraId="4716C3DD" w14:textId="77777777" w:rsidR="0047364C" w:rsidRDefault="005E5835">
      <w:pPr>
        <w:numPr>
          <w:ilvl w:val="0"/>
          <w:numId w:val="68"/>
        </w:numPr>
      </w:pPr>
      <w:r>
        <w:t>opracowywanie planów akcji kurierskiej,</w:t>
      </w:r>
    </w:p>
    <w:p w14:paraId="4F64E215" w14:textId="77777777" w:rsidR="0047364C" w:rsidRDefault="005E5835">
      <w:pPr>
        <w:numPr>
          <w:ilvl w:val="0"/>
          <w:numId w:val="68"/>
        </w:numPr>
      </w:pPr>
      <w:r>
        <w:t>uruchamianie i przeprowadzanie akcji kurierskiej,</w:t>
      </w:r>
    </w:p>
    <w:p w14:paraId="6C420F93" w14:textId="77777777" w:rsidR="0047364C" w:rsidRDefault="0047364C">
      <w:pPr>
        <w:rPr>
          <w:i/>
        </w:rPr>
      </w:pPr>
    </w:p>
    <w:p w14:paraId="3D5C7356" w14:textId="77777777" w:rsidR="0047364C" w:rsidRDefault="005E5835">
      <w:pPr>
        <w:rPr>
          <w:i/>
        </w:rPr>
      </w:pPr>
      <w:r>
        <w:rPr>
          <w:i/>
        </w:rPr>
        <w:t xml:space="preserve">w zakresie spraw wojskowych </w:t>
      </w:r>
    </w:p>
    <w:p w14:paraId="1EC18AAD" w14:textId="77777777" w:rsidR="0047364C" w:rsidRDefault="005E5835">
      <w:pPr>
        <w:numPr>
          <w:ilvl w:val="0"/>
          <w:numId w:val="69"/>
        </w:numPr>
        <w:tabs>
          <w:tab w:val="left" w:pos="720"/>
        </w:tabs>
      </w:pPr>
      <w:r>
        <w:lastRenderedPageBreak/>
        <w:t>wykonywanie zadań w zakresie wojskowego obowiązku meldunkowego,</w:t>
      </w:r>
    </w:p>
    <w:p w14:paraId="01F1DFED" w14:textId="77777777" w:rsidR="0047364C" w:rsidRDefault="005E5835">
      <w:pPr>
        <w:numPr>
          <w:ilvl w:val="0"/>
          <w:numId w:val="69"/>
        </w:numPr>
        <w:tabs>
          <w:tab w:val="left" w:pos="720"/>
        </w:tabs>
      </w:pPr>
      <w:r>
        <w:t>realizacja przedsięwzięć dotyczących: przygotowania i przeprowadzenia poboru,            rejestracji poborowych,</w:t>
      </w:r>
    </w:p>
    <w:p w14:paraId="372828BE" w14:textId="77777777" w:rsidR="0047364C" w:rsidRDefault="005E5835">
      <w:pPr>
        <w:numPr>
          <w:ilvl w:val="0"/>
          <w:numId w:val="69"/>
        </w:numPr>
        <w:tabs>
          <w:tab w:val="left" w:pos="720"/>
        </w:tabs>
      </w:pPr>
      <w:r>
        <w:t>współdziałanie z Wojewodą i Starostą przy przeprowadzaniu poboru.</w:t>
      </w:r>
    </w:p>
    <w:p w14:paraId="1AAFC9DC" w14:textId="77777777" w:rsidR="0047364C" w:rsidRDefault="0047364C">
      <w:pPr>
        <w:ind w:left="360"/>
        <w:rPr>
          <w:b/>
          <w:i/>
        </w:rPr>
      </w:pPr>
    </w:p>
    <w:p w14:paraId="64DFB651" w14:textId="77777777" w:rsidR="0047364C" w:rsidRDefault="005E5835">
      <w:pPr>
        <w:rPr>
          <w:b/>
        </w:rPr>
      </w:pPr>
      <w:r>
        <w:rPr>
          <w:i/>
        </w:rPr>
        <w:t>w zakresie straży i ochrony p-poż:</w:t>
      </w:r>
      <w:r>
        <w:rPr>
          <w:b/>
        </w:rPr>
        <w:t xml:space="preserve"> </w:t>
      </w:r>
    </w:p>
    <w:p w14:paraId="75622082" w14:textId="77777777" w:rsidR="0047364C" w:rsidRDefault="005E5835">
      <w:pPr>
        <w:numPr>
          <w:ilvl w:val="0"/>
          <w:numId w:val="70"/>
        </w:numPr>
        <w:jc w:val="both"/>
      </w:pPr>
      <w:r>
        <w:t>merytoryczny nadzór nad prawidłowością wydatków ze środków gminy przewidzianych na cele pożarnictwa oraz ich szczegółowa ewidencja,</w:t>
      </w:r>
    </w:p>
    <w:p w14:paraId="50860852" w14:textId="77777777" w:rsidR="0047364C" w:rsidRDefault="005E5835">
      <w:pPr>
        <w:numPr>
          <w:ilvl w:val="0"/>
          <w:numId w:val="70"/>
        </w:numPr>
        <w:jc w:val="both"/>
      </w:pPr>
      <w:r>
        <w:t>ewidencja jednostek  oraz ich składów osobowych,</w:t>
      </w:r>
    </w:p>
    <w:p w14:paraId="40FA1D9C" w14:textId="77777777" w:rsidR="0047364C" w:rsidRDefault="005E5835">
      <w:pPr>
        <w:numPr>
          <w:ilvl w:val="0"/>
          <w:numId w:val="70"/>
        </w:numPr>
        <w:jc w:val="both"/>
      </w:pPr>
      <w:r>
        <w:t>ewidencja i bieżąca kontrola powierzonego majątku na cele pożarnictwa,</w:t>
      </w:r>
    </w:p>
    <w:p w14:paraId="564ED21F" w14:textId="77777777" w:rsidR="0047364C" w:rsidRDefault="005E5835">
      <w:pPr>
        <w:numPr>
          <w:ilvl w:val="0"/>
          <w:numId w:val="70"/>
        </w:numPr>
        <w:jc w:val="both"/>
      </w:pPr>
      <w:r>
        <w:t>meldunki i zestawienia dot. pożarów,</w:t>
      </w:r>
    </w:p>
    <w:p w14:paraId="28DFD10B" w14:textId="77777777" w:rsidR="0047364C" w:rsidRDefault="005E5835">
      <w:pPr>
        <w:numPr>
          <w:ilvl w:val="0"/>
          <w:numId w:val="70"/>
        </w:numPr>
        <w:jc w:val="both"/>
      </w:pPr>
      <w:r>
        <w:t>wydawanie, ewidencja i rozliczenia kart drogowych pojazdów pożarniczych oraz miesięcznych kart sprzętu silnikowego,</w:t>
      </w:r>
    </w:p>
    <w:p w14:paraId="2D636E69" w14:textId="77777777" w:rsidR="0047364C" w:rsidRDefault="005E5835">
      <w:pPr>
        <w:numPr>
          <w:ilvl w:val="0"/>
          <w:numId w:val="70"/>
        </w:numPr>
        <w:jc w:val="both"/>
      </w:pPr>
      <w:r>
        <w:t>opiniowanie oraz proponowanie wszelkich wydatków finansowych związanych z działalnością straży i ochrony p-poż,</w:t>
      </w:r>
    </w:p>
    <w:p w14:paraId="5A8F7CB2" w14:textId="77777777" w:rsidR="0047364C" w:rsidRDefault="005E5835">
      <w:pPr>
        <w:numPr>
          <w:ilvl w:val="0"/>
          <w:numId w:val="70"/>
        </w:numPr>
        <w:jc w:val="both"/>
      </w:pPr>
      <w:r>
        <w:t>prowadzenie profilaktyki przeciwpożarowej /materiały propagandowe/,</w:t>
      </w:r>
    </w:p>
    <w:p w14:paraId="4DAFAE9A" w14:textId="77777777" w:rsidR="0047364C" w:rsidRDefault="005E5835">
      <w:pPr>
        <w:numPr>
          <w:ilvl w:val="0"/>
          <w:numId w:val="70"/>
        </w:numPr>
        <w:jc w:val="both"/>
      </w:pPr>
      <w:r>
        <w:t>przyjmowanie zgłoszeń  w sprawach tworzenia nowych jednostek oraz wydawanie opinii w tym zakresie,</w:t>
      </w:r>
    </w:p>
    <w:p w14:paraId="67CA2009" w14:textId="77777777" w:rsidR="0047364C" w:rsidRDefault="005E5835">
      <w:pPr>
        <w:numPr>
          <w:ilvl w:val="0"/>
          <w:numId w:val="70"/>
        </w:numPr>
        <w:jc w:val="both"/>
      </w:pPr>
      <w:r>
        <w:t>przyjmowanie zgłoszeń dotyczących powołania zakładowych ochotniczych straży pożarnych,</w:t>
      </w:r>
    </w:p>
    <w:p w14:paraId="503BEE28" w14:textId="77777777" w:rsidR="0047364C" w:rsidRDefault="005E5835">
      <w:pPr>
        <w:numPr>
          <w:ilvl w:val="0"/>
          <w:numId w:val="70"/>
        </w:numPr>
        <w:jc w:val="both"/>
      </w:pPr>
      <w:r>
        <w:t>koordynacja działań między wszystkimi lokalnymi jednostkami, Państwową Strażą oraz Policją w czasie zagrożeń i akcji gaśniczych,</w:t>
      </w:r>
    </w:p>
    <w:p w14:paraId="262C5C29" w14:textId="77777777" w:rsidR="0047364C" w:rsidRDefault="005E5835">
      <w:pPr>
        <w:numPr>
          <w:ilvl w:val="0"/>
          <w:numId w:val="70"/>
        </w:numPr>
        <w:jc w:val="both"/>
      </w:pPr>
      <w:r>
        <w:t>dbałość o bieżące prawidłowe zabezpieczenie budynku Urzędu Gminy i budynku Zespołu Gminnego II oraz pomieszczeń w nich się znajdujących, w zakresie ochrony p-poż,</w:t>
      </w:r>
    </w:p>
    <w:p w14:paraId="0ED84C64" w14:textId="77777777" w:rsidR="0047364C" w:rsidRDefault="005E5835">
      <w:pPr>
        <w:numPr>
          <w:ilvl w:val="0"/>
          <w:numId w:val="70"/>
        </w:numPr>
        <w:jc w:val="both"/>
      </w:pPr>
      <w:r>
        <w:t>odpowiedzialność za ochronę przeciwpożarową zgodnie z przepisami Kodeksu Pracy.</w:t>
      </w:r>
    </w:p>
    <w:p w14:paraId="1AF75459" w14:textId="77777777" w:rsidR="0047364C" w:rsidRDefault="005E5835">
      <w:pPr>
        <w:ind w:left="720"/>
        <w:jc w:val="both"/>
      </w:pPr>
      <w:r>
        <w:t xml:space="preserve"> </w:t>
      </w:r>
    </w:p>
    <w:p w14:paraId="1D6BA0C4" w14:textId="77777777" w:rsidR="0047364C" w:rsidRDefault="005E5835">
      <w:pPr>
        <w:pStyle w:val="Nagwek5"/>
        <w:ind w:left="540"/>
        <w:rPr>
          <w:i/>
          <w:szCs w:val="24"/>
        </w:rPr>
      </w:pPr>
      <w:r>
        <w:rPr>
          <w:i/>
          <w:szCs w:val="24"/>
        </w:rPr>
        <w:t>w zakresie Ochrony przeciwpowodziowej</w:t>
      </w:r>
    </w:p>
    <w:p w14:paraId="45034F27" w14:textId="77777777" w:rsidR="0047364C" w:rsidRDefault="005E5835">
      <w:pPr>
        <w:numPr>
          <w:ilvl w:val="0"/>
          <w:numId w:val="71"/>
        </w:numPr>
      </w:pPr>
      <w:r>
        <w:t>organizacja i uczestnictwo w akcjach przeciwpowodziowych,</w:t>
      </w:r>
    </w:p>
    <w:p w14:paraId="2B005DBE" w14:textId="77777777" w:rsidR="0047364C" w:rsidRDefault="005E5835">
      <w:pPr>
        <w:numPr>
          <w:ilvl w:val="0"/>
          <w:numId w:val="71"/>
        </w:numPr>
      </w:pPr>
      <w:r>
        <w:t>zwalczanie skutków powodzi,</w:t>
      </w:r>
    </w:p>
    <w:p w14:paraId="4818FBF1" w14:textId="77777777" w:rsidR="0047364C" w:rsidRDefault="005E5835">
      <w:pPr>
        <w:numPr>
          <w:ilvl w:val="0"/>
          <w:numId w:val="71"/>
        </w:numPr>
      </w:pPr>
      <w:r>
        <w:t>podejmowanie działań  w celu zapobiegania powodzi,</w:t>
      </w:r>
    </w:p>
    <w:p w14:paraId="0186360E" w14:textId="77777777" w:rsidR="0047364C" w:rsidRDefault="005E5835">
      <w:pPr>
        <w:numPr>
          <w:ilvl w:val="0"/>
          <w:numId w:val="71"/>
        </w:numPr>
      </w:pPr>
      <w:r>
        <w:t>pomoc dla powodzian,</w:t>
      </w:r>
    </w:p>
    <w:p w14:paraId="14D460F9" w14:textId="77777777" w:rsidR="0047364C" w:rsidRDefault="005E5835">
      <w:pPr>
        <w:numPr>
          <w:ilvl w:val="0"/>
          <w:numId w:val="71"/>
        </w:numPr>
      </w:pPr>
      <w:r>
        <w:t>komunikaty i biuletyny informacyjne komitetów przeciwpowodziowych,</w:t>
      </w:r>
    </w:p>
    <w:p w14:paraId="3298F88A" w14:textId="77777777" w:rsidR="0047364C" w:rsidRDefault="005E5835">
      <w:pPr>
        <w:numPr>
          <w:ilvl w:val="0"/>
          <w:numId w:val="71"/>
        </w:numPr>
      </w:pPr>
      <w:r>
        <w:t>koordynacja prac zabezpieczających przed powodzią,</w:t>
      </w:r>
    </w:p>
    <w:p w14:paraId="3183A16F" w14:textId="77777777" w:rsidR="0047364C" w:rsidRDefault="005E5835">
      <w:pPr>
        <w:numPr>
          <w:ilvl w:val="0"/>
          <w:numId w:val="71"/>
        </w:numPr>
      </w:pPr>
      <w:r>
        <w:t xml:space="preserve">uczestniczenie w komisjach w sprawie szacunków strat powodziowych, </w:t>
      </w:r>
    </w:p>
    <w:p w14:paraId="21D4F29C" w14:textId="77777777" w:rsidR="0047364C" w:rsidRDefault="005E5835">
      <w:pPr>
        <w:numPr>
          <w:ilvl w:val="0"/>
          <w:numId w:val="71"/>
        </w:numPr>
      </w:pPr>
      <w:r>
        <w:t>sporządzanie wniosków o odszkodowania powodziowe,</w:t>
      </w:r>
    </w:p>
    <w:p w14:paraId="016C0D40" w14:textId="77777777" w:rsidR="0047364C" w:rsidRDefault="0047364C">
      <w:pPr>
        <w:ind w:left="720"/>
      </w:pPr>
    </w:p>
    <w:p w14:paraId="2944FF6B" w14:textId="77777777" w:rsidR="0047364C" w:rsidRDefault="005E5835">
      <w:pPr>
        <w:rPr>
          <w:i/>
        </w:rPr>
      </w:pPr>
      <w:r>
        <w:rPr>
          <w:i/>
        </w:rPr>
        <w:t>inne:</w:t>
      </w:r>
    </w:p>
    <w:p w14:paraId="57077FAE" w14:textId="77777777" w:rsidR="0047364C" w:rsidRDefault="005E5835">
      <w:pPr>
        <w:numPr>
          <w:ilvl w:val="0"/>
          <w:numId w:val="72"/>
        </w:numPr>
        <w:jc w:val="both"/>
      </w:pPr>
      <w:r>
        <w:t xml:space="preserve">ewidencjonowanie imprez publicznych, postępowanie w sprawach zgromadzeń, </w:t>
      </w:r>
    </w:p>
    <w:p w14:paraId="55BA0EB3" w14:textId="77777777" w:rsidR="0047364C" w:rsidRDefault="005E5835">
      <w:pPr>
        <w:numPr>
          <w:ilvl w:val="0"/>
          <w:numId w:val="72"/>
        </w:numPr>
        <w:jc w:val="both"/>
      </w:pPr>
      <w:r>
        <w:t xml:space="preserve">nadzór nad prawidłowym przeprowadzeniem zbiórek publicznych, </w:t>
      </w:r>
    </w:p>
    <w:p w14:paraId="5DD2D6B9" w14:textId="77777777" w:rsidR="0047364C" w:rsidRDefault="0047364C">
      <w:pPr>
        <w:ind w:left="720"/>
        <w:jc w:val="both"/>
      </w:pPr>
    </w:p>
    <w:p w14:paraId="7C844E0C" w14:textId="77777777" w:rsidR="0047364C" w:rsidRDefault="0047364C">
      <w:pPr>
        <w:jc w:val="both"/>
      </w:pPr>
    </w:p>
    <w:p w14:paraId="7AB31033" w14:textId="06CAF846" w:rsidR="0047364C" w:rsidRPr="003F583D" w:rsidRDefault="005E5835">
      <w:pPr>
        <w:tabs>
          <w:tab w:val="left" w:pos="709"/>
        </w:tabs>
        <w:jc w:val="both"/>
        <w:rPr>
          <w:color w:val="FF0000"/>
        </w:rPr>
      </w:pPr>
      <w:r>
        <w:t xml:space="preserve">4. </w:t>
      </w:r>
      <w:r>
        <w:rPr>
          <w:u w:val="single"/>
        </w:rPr>
        <w:t>S</w:t>
      </w:r>
      <w:r>
        <w:rPr>
          <w:bCs/>
          <w:u w:val="single"/>
        </w:rPr>
        <w:t xml:space="preserve">tanowisko ds. </w:t>
      </w:r>
      <w:r>
        <w:rPr>
          <w:u w:val="single"/>
        </w:rPr>
        <w:t>archiwum, BHP</w:t>
      </w:r>
      <w:r w:rsidR="003F583D">
        <w:rPr>
          <w:u w:val="single"/>
        </w:rPr>
        <w:t>,</w:t>
      </w:r>
      <w:r>
        <w:rPr>
          <w:u w:val="single"/>
        </w:rPr>
        <w:t xml:space="preserve"> </w:t>
      </w:r>
      <w:r w:rsidRPr="00CF7B06">
        <w:rPr>
          <w:u w:val="single"/>
        </w:rPr>
        <w:t>ABI</w:t>
      </w:r>
      <w:r w:rsidR="003F583D" w:rsidRPr="00CF7B06">
        <w:rPr>
          <w:u w:val="single"/>
        </w:rPr>
        <w:t xml:space="preserve"> i funduszu sołeckiego</w:t>
      </w:r>
    </w:p>
    <w:p w14:paraId="42817FD2" w14:textId="77777777" w:rsidR="0047364C" w:rsidRDefault="005E5835">
      <w:pPr>
        <w:tabs>
          <w:tab w:val="left" w:pos="709"/>
        </w:tabs>
        <w:jc w:val="both"/>
        <w:rPr>
          <w:i/>
        </w:rPr>
      </w:pPr>
      <w:r>
        <w:rPr>
          <w:i/>
        </w:rPr>
        <w:t>w zakresie archiwum:</w:t>
      </w:r>
    </w:p>
    <w:p w14:paraId="7D116889" w14:textId="77777777" w:rsidR="0047364C" w:rsidRDefault="005E5835">
      <w:pPr>
        <w:numPr>
          <w:ilvl w:val="0"/>
          <w:numId w:val="73"/>
        </w:numPr>
        <w:jc w:val="both"/>
      </w:pPr>
      <w:r>
        <w:t>prowadzenie archiwum,</w:t>
      </w:r>
    </w:p>
    <w:p w14:paraId="1FE45A64" w14:textId="77777777" w:rsidR="0047364C" w:rsidRDefault="005E5835">
      <w:pPr>
        <w:numPr>
          <w:ilvl w:val="0"/>
          <w:numId w:val="73"/>
        </w:numPr>
        <w:jc w:val="both"/>
      </w:pPr>
      <w:r>
        <w:t>przyjmowanie akt do archiwum z poszczególnych stanowisk Urzędu,</w:t>
      </w:r>
    </w:p>
    <w:p w14:paraId="166C634E" w14:textId="77777777" w:rsidR="0047364C" w:rsidRDefault="005E5835">
      <w:pPr>
        <w:numPr>
          <w:ilvl w:val="0"/>
          <w:numId w:val="73"/>
        </w:numPr>
        <w:jc w:val="both"/>
      </w:pPr>
      <w:r>
        <w:t>opracowywanie teczek do gromadzenia i przechowywania materiałów archiwalnych,</w:t>
      </w:r>
    </w:p>
    <w:p w14:paraId="572A6AEC" w14:textId="77777777" w:rsidR="0047364C" w:rsidRDefault="005E5835">
      <w:pPr>
        <w:numPr>
          <w:ilvl w:val="0"/>
          <w:numId w:val="73"/>
        </w:numPr>
        <w:jc w:val="both"/>
      </w:pPr>
      <w:r>
        <w:t>prowadzenie ewidencji materiałów archiwalnych,</w:t>
      </w:r>
    </w:p>
    <w:p w14:paraId="1154B36F" w14:textId="77777777" w:rsidR="0047364C" w:rsidRDefault="005E5835">
      <w:pPr>
        <w:numPr>
          <w:ilvl w:val="0"/>
          <w:numId w:val="73"/>
        </w:numPr>
        <w:jc w:val="both"/>
      </w:pPr>
      <w:r>
        <w:t>zabezpieczenie akt przed zniszczeniem,</w:t>
      </w:r>
    </w:p>
    <w:p w14:paraId="797458AD" w14:textId="77777777" w:rsidR="0047364C" w:rsidRDefault="005E5835">
      <w:pPr>
        <w:numPr>
          <w:ilvl w:val="0"/>
          <w:numId w:val="73"/>
        </w:numPr>
        <w:jc w:val="both"/>
      </w:pPr>
      <w:r>
        <w:t>brakowanie materiałów,</w:t>
      </w:r>
    </w:p>
    <w:p w14:paraId="7F7ADD41" w14:textId="77777777" w:rsidR="0047364C" w:rsidRDefault="005E5835">
      <w:pPr>
        <w:numPr>
          <w:ilvl w:val="0"/>
          <w:numId w:val="73"/>
        </w:numPr>
        <w:jc w:val="both"/>
      </w:pPr>
      <w:r>
        <w:t>określenie form udostępnienia i zabezpieczenia materiałów archiwalnych,</w:t>
      </w:r>
    </w:p>
    <w:p w14:paraId="278702EC" w14:textId="77777777" w:rsidR="0047364C" w:rsidRDefault="005E5835">
      <w:pPr>
        <w:numPr>
          <w:ilvl w:val="0"/>
          <w:numId w:val="73"/>
        </w:numPr>
        <w:jc w:val="both"/>
      </w:pPr>
      <w:r>
        <w:t>przekazywanie materiałów archiwalnych do Państwowego Archiwum,</w:t>
      </w:r>
    </w:p>
    <w:p w14:paraId="0187D867" w14:textId="77777777" w:rsidR="0047364C" w:rsidRDefault="005E5835">
      <w:pPr>
        <w:numPr>
          <w:ilvl w:val="0"/>
          <w:numId w:val="73"/>
        </w:numPr>
        <w:jc w:val="both"/>
      </w:pPr>
      <w:r>
        <w:lastRenderedPageBreak/>
        <w:t xml:space="preserve">utrzymanie porządku w pomieszczeniu wykluczającego powstanie pożaru,  </w:t>
      </w:r>
    </w:p>
    <w:p w14:paraId="53859187" w14:textId="77777777" w:rsidR="0047364C" w:rsidRDefault="005E5835">
      <w:pPr>
        <w:numPr>
          <w:ilvl w:val="0"/>
          <w:numId w:val="73"/>
        </w:numPr>
        <w:jc w:val="both"/>
        <w:rPr>
          <w:color w:val="00B0F0"/>
        </w:rPr>
      </w:pPr>
      <w:r>
        <w:t xml:space="preserve">stosowanie Rozporządzenia Ministra Kultury i Dziedzictwa Narodowego z dnia </w:t>
      </w:r>
      <w:r>
        <w:br/>
        <w:t xml:space="preserve">20.10.2015r. </w:t>
      </w:r>
      <w:r>
        <w:rPr>
          <w:rFonts w:ascii="Open Sans" w:hAnsi="Open Sans"/>
          <w:b/>
          <w:bCs/>
          <w:sz w:val="31"/>
          <w:szCs w:val="31"/>
        </w:rPr>
        <w:t xml:space="preserve"> </w:t>
      </w:r>
      <w:r>
        <w:rPr>
          <w:bCs/>
        </w:rPr>
        <w:t>sprawie klasyfikowania i kwalifikowania dokumentacji, przekazywania materiałów archiwalnych do archiwów państwowych i brakowania dokumentacji niearchiwalnej</w:t>
      </w:r>
      <w:r>
        <w:t>.</w:t>
      </w:r>
    </w:p>
    <w:p w14:paraId="462CC508" w14:textId="77777777" w:rsidR="0047364C" w:rsidRDefault="005E5835">
      <w:pPr>
        <w:numPr>
          <w:ilvl w:val="0"/>
          <w:numId w:val="73"/>
        </w:numPr>
        <w:jc w:val="both"/>
      </w:pPr>
      <w:r>
        <w:t>stosowanie Rozporządzenia Prezesa Rady Ministrów z dnia 18 stycznia 2011r. w sprawie instrukcji kancelaryjnej, jednolitych wykazów akt oraz instrukcji w sprawie organizacji o zakresu działania archiwów zakładowych.</w:t>
      </w:r>
    </w:p>
    <w:p w14:paraId="3E8F92CE" w14:textId="77777777" w:rsidR="0047364C" w:rsidRDefault="005E5835">
      <w:pPr>
        <w:numPr>
          <w:ilvl w:val="0"/>
          <w:numId w:val="73"/>
        </w:numPr>
        <w:jc w:val="both"/>
      </w:pPr>
      <w:r>
        <w:t xml:space="preserve">nadzór nad poprawnością stosowania klasyfikacji i kwalifikacji archiwalnej dokumentów wytwarzanych w Urzędzie </w:t>
      </w:r>
    </w:p>
    <w:p w14:paraId="24FFCCF1" w14:textId="77777777" w:rsidR="0047364C" w:rsidRDefault="0047364C">
      <w:pPr>
        <w:ind w:left="720"/>
        <w:jc w:val="both"/>
        <w:rPr>
          <w:color w:val="FF0000"/>
        </w:rPr>
      </w:pPr>
    </w:p>
    <w:p w14:paraId="046606CE" w14:textId="77777777" w:rsidR="0047364C" w:rsidRDefault="005E5835">
      <w:r>
        <w:rPr>
          <w:i/>
        </w:rPr>
        <w:t>w zakresie BHP :</w:t>
      </w:r>
    </w:p>
    <w:p w14:paraId="591FCABA" w14:textId="77777777" w:rsidR="0047364C" w:rsidRDefault="005E5835">
      <w:pPr>
        <w:numPr>
          <w:ilvl w:val="0"/>
          <w:numId w:val="74"/>
        </w:numPr>
        <w:jc w:val="both"/>
      </w:pPr>
      <w:r>
        <w:t>przeprowadzanie szkoleń pracowników wymaganych przepisami,</w:t>
      </w:r>
    </w:p>
    <w:p w14:paraId="33B11CC2" w14:textId="77777777" w:rsidR="0047364C" w:rsidRDefault="005E5835">
      <w:pPr>
        <w:numPr>
          <w:ilvl w:val="0"/>
          <w:numId w:val="74"/>
        </w:numPr>
        <w:jc w:val="both"/>
      </w:pPr>
      <w:r>
        <w:t>sporządzanie ocen ryzyka zawodowego na stanowiskach pracy,</w:t>
      </w:r>
    </w:p>
    <w:p w14:paraId="2CA91A7D" w14:textId="77777777" w:rsidR="0047364C" w:rsidRDefault="005E5835">
      <w:pPr>
        <w:numPr>
          <w:ilvl w:val="0"/>
          <w:numId w:val="74"/>
        </w:numPr>
        <w:jc w:val="both"/>
      </w:pPr>
      <w:r>
        <w:t>wizualnego wyposażenia w instrukcje pomieszczeń w budynku urzędu i budynków komunalnych zarządzanych przez Wójta,</w:t>
      </w:r>
    </w:p>
    <w:p w14:paraId="6E6A0958" w14:textId="77777777" w:rsidR="0047364C" w:rsidRDefault="005E5835">
      <w:pPr>
        <w:numPr>
          <w:ilvl w:val="0"/>
          <w:numId w:val="74"/>
        </w:numPr>
        <w:jc w:val="both"/>
      </w:pPr>
      <w:r>
        <w:t>pozostałych zadań określonych przepisami bhp  wynikających z obowiązku pracodawcy w stosunku do pracowników,</w:t>
      </w:r>
    </w:p>
    <w:p w14:paraId="74F5704C" w14:textId="77777777" w:rsidR="0047364C" w:rsidRDefault="005E5835">
      <w:pPr>
        <w:numPr>
          <w:ilvl w:val="0"/>
          <w:numId w:val="74"/>
        </w:numPr>
        <w:jc w:val="both"/>
      </w:pPr>
      <w:r>
        <w:t>przeprowadzanie kontroli warunków pracy oraz przestrzegania przepisów i zasad bezpieczeństwa i higieny pracy,</w:t>
      </w:r>
    </w:p>
    <w:p w14:paraId="06E21337" w14:textId="77777777" w:rsidR="0047364C" w:rsidRDefault="005E5835">
      <w:pPr>
        <w:numPr>
          <w:ilvl w:val="0"/>
          <w:numId w:val="74"/>
        </w:numPr>
        <w:jc w:val="both"/>
      </w:pPr>
      <w:r>
        <w:t>zgłaszanie wniosków dotyczących wymagań bezpieczeństwa i higieny pracy na poszczególnych stanowiskach pracy,</w:t>
      </w:r>
    </w:p>
    <w:p w14:paraId="2A07E558" w14:textId="77777777" w:rsidR="0047364C" w:rsidRDefault="005E5835">
      <w:pPr>
        <w:numPr>
          <w:ilvl w:val="0"/>
          <w:numId w:val="74"/>
        </w:numPr>
        <w:jc w:val="both"/>
      </w:pPr>
      <w:r>
        <w:t>postępowania powypadkowe, udział w ustalaniu okoliczności i przyczyn wypadków przy pracy oraz w opracowywaniu wniosków wynikających  z badania przyczyn i okoliczności tych wypadków oraz zachorowań  na choroby zawodowe a także kontrola  realizacji tych wniosków,</w:t>
      </w:r>
    </w:p>
    <w:p w14:paraId="0BF63BEF" w14:textId="77777777" w:rsidR="0047364C" w:rsidRDefault="005E5835">
      <w:pPr>
        <w:numPr>
          <w:ilvl w:val="0"/>
          <w:numId w:val="74"/>
        </w:numPr>
        <w:jc w:val="both"/>
      </w:pPr>
      <w:r>
        <w:t>prowadzenie rejestrów, kompletowanie i przechowywanie dokumentów dotyczących  wypadków przy pracy, stwierdzonych chorób zawodowych  i podejrzeń o takie choroby,</w:t>
      </w:r>
    </w:p>
    <w:p w14:paraId="006606EF" w14:textId="77777777" w:rsidR="0047364C" w:rsidRDefault="005E5835">
      <w:pPr>
        <w:numPr>
          <w:ilvl w:val="0"/>
          <w:numId w:val="74"/>
        </w:numPr>
        <w:jc w:val="both"/>
      </w:pPr>
      <w:r>
        <w:t>doradztwo w zakresie przepisów oraz zasad bezpieczeństwa i higieny pracy,</w:t>
      </w:r>
    </w:p>
    <w:p w14:paraId="6524C0C2" w14:textId="77777777" w:rsidR="0047364C" w:rsidRDefault="005E5835">
      <w:pPr>
        <w:numPr>
          <w:ilvl w:val="0"/>
          <w:numId w:val="74"/>
        </w:numPr>
        <w:jc w:val="both"/>
      </w:pPr>
      <w:r>
        <w:t>współdziałanie z lekarzem sprawującym profilaktyczną opiekę zdrowotną nad pracownikami,</w:t>
      </w:r>
    </w:p>
    <w:p w14:paraId="4E03CCAF" w14:textId="77777777" w:rsidR="0047364C" w:rsidRDefault="005E5835">
      <w:pPr>
        <w:numPr>
          <w:ilvl w:val="0"/>
          <w:numId w:val="74"/>
        </w:numPr>
        <w:jc w:val="both"/>
      </w:pPr>
      <w:r>
        <w:t>występowanie do pracodawcy o zastosowanie kar porządkowych w stosunku  do pracowników odpowiedzialnych za zaniedbanie obowiązków w zakresie bezpieczeństwa i higieny pracy,</w:t>
      </w:r>
    </w:p>
    <w:p w14:paraId="02D0479E" w14:textId="77777777" w:rsidR="0047364C" w:rsidRDefault="005E5835">
      <w:pPr>
        <w:numPr>
          <w:ilvl w:val="0"/>
          <w:numId w:val="74"/>
        </w:numPr>
        <w:jc w:val="both"/>
      </w:pPr>
      <w:r>
        <w:t>niezwłoczne odsunięcie od pracy pracownika, który swoim zachowaniem lub sposobem wykonywania pracy stwarza bezpośrednie zagrożenie  życia lub zdrowia własnego lub innych osób.</w:t>
      </w:r>
    </w:p>
    <w:p w14:paraId="0B583D69" w14:textId="77777777" w:rsidR="0047364C" w:rsidRDefault="0047364C">
      <w:pPr>
        <w:ind w:left="720"/>
        <w:jc w:val="both"/>
      </w:pPr>
    </w:p>
    <w:p w14:paraId="5338A3C9" w14:textId="77777777" w:rsidR="0047364C" w:rsidRDefault="005E5835">
      <w:pPr>
        <w:jc w:val="both"/>
        <w:rPr>
          <w:i/>
        </w:rPr>
      </w:pPr>
      <w:r>
        <w:rPr>
          <w:i/>
        </w:rPr>
        <w:t>w zakresie funduszu sołeckiego:</w:t>
      </w:r>
    </w:p>
    <w:p w14:paraId="3EF04128" w14:textId="77777777" w:rsidR="0047364C" w:rsidRDefault="005E5835">
      <w:pPr>
        <w:numPr>
          <w:ilvl w:val="0"/>
          <w:numId w:val="75"/>
        </w:numPr>
        <w:tabs>
          <w:tab w:val="left" w:pos="1080"/>
        </w:tabs>
        <w:jc w:val="both"/>
      </w:pPr>
      <w:r>
        <w:t>wyliczanie i przekazywanie sołtysom informacji o wysokości funduszu sołeckiego, przypadającego na sołectwo,</w:t>
      </w:r>
    </w:p>
    <w:p w14:paraId="220082B6" w14:textId="77777777" w:rsidR="0047364C" w:rsidRDefault="005E5835">
      <w:pPr>
        <w:numPr>
          <w:ilvl w:val="0"/>
          <w:numId w:val="75"/>
        </w:numPr>
        <w:tabs>
          <w:tab w:val="left" w:pos="1080"/>
        </w:tabs>
        <w:jc w:val="both"/>
      </w:pPr>
      <w:r>
        <w:t xml:space="preserve">weryfikacja wniosków zawierających listę zadań do realizacji w ramach funduszu sołeckiego wraz z oszacowaniem kosztów składanych do Wójta  </w:t>
      </w:r>
      <w:r>
        <w:br/>
        <w:t>o przyznanie środków z funduszu sołeckiego, uchwalonych na zebraniach wiejskich,</w:t>
      </w:r>
    </w:p>
    <w:p w14:paraId="08A3382B" w14:textId="77777777" w:rsidR="0047364C" w:rsidRDefault="005E5835">
      <w:pPr>
        <w:numPr>
          <w:ilvl w:val="0"/>
          <w:numId w:val="75"/>
        </w:numPr>
        <w:tabs>
          <w:tab w:val="left" w:pos="1080"/>
        </w:tabs>
        <w:jc w:val="both"/>
      </w:pPr>
      <w:r>
        <w:t>współpraca z sołtysami na etapie realizacji wniosków oraz końcowe rozliczenie zadania realizowanego w ramach funduszu sołeckiego,</w:t>
      </w:r>
    </w:p>
    <w:p w14:paraId="78AE7800" w14:textId="77777777" w:rsidR="0047364C" w:rsidRDefault="0047364C"/>
    <w:p w14:paraId="583E828C" w14:textId="77777777" w:rsidR="0047364C" w:rsidRDefault="005E5835">
      <w:pPr>
        <w:pStyle w:val="Akapitzlist"/>
        <w:numPr>
          <w:ilvl w:val="0"/>
          <w:numId w:val="75"/>
        </w:numPr>
      </w:pPr>
      <w:r>
        <w:rPr>
          <w:i/>
        </w:rPr>
        <w:t>w zakresie Kancelarii informacji niejawnych:</w:t>
      </w:r>
    </w:p>
    <w:p w14:paraId="71231A16" w14:textId="77777777" w:rsidR="0047364C" w:rsidRDefault="005E5835">
      <w:pPr>
        <w:numPr>
          <w:ilvl w:val="0"/>
          <w:numId w:val="75"/>
        </w:numPr>
      </w:pPr>
      <w:r>
        <w:t>bezpośredni nadzór nad obiegiem dokumentów niejawnych w jednostce,</w:t>
      </w:r>
    </w:p>
    <w:p w14:paraId="6AACA70A" w14:textId="77777777" w:rsidR="0047364C" w:rsidRDefault="005E5835">
      <w:pPr>
        <w:numPr>
          <w:ilvl w:val="0"/>
          <w:numId w:val="75"/>
        </w:numPr>
      </w:pPr>
      <w:r>
        <w:t>udostępnianie lub wydawanie dokumentów osobom posiadającym stosowne poświadczenie bezpieczeństwa,</w:t>
      </w:r>
    </w:p>
    <w:p w14:paraId="7C911DF2" w14:textId="77777777" w:rsidR="0047364C" w:rsidRDefault="005E5835">
      <w:pPr>
        <w:numPr>
          <w:ilvl w:val="0"/>
          <w:numId w:val="75"/>
        </w:numPr>
      </w:pPr>
      <w:r>
        <w:lastRenderedPageBreak/>
        <w:t>egzekwowanie zwrotu dokumentów zawierających informacje niejawne,</w:t>
      </w:r>
    </w:p>
    <w:p w14:paraId="6636BBA8" w14:textId="77777777" w:rsidR="0047364C" w:rsidRDefault="005E5835">
      <w:pPr>
        <w:numPr>
          <w:ilvl w:val="0"/>
          <w:numId w:val="75"/>
        </w:numPr>
      </w:pPr>
      <w:r>
        <w:t>kontrola przestrzegania właściwego oznaczenia i rejestrowania dokumentów w kancelarii tajnej oraz w jednostce organizacyjnej,</w:t>
      </w:r>
    </w:p>
    <w:p w14:paraId="5CCA07DA" w14:textId="77777777" w:rsidR="0047364C" w:rsidRDefault="005E5835">
      <w:pPr>
        <w:numPr>
          <w:ilvl w:val="0"/>
          <w:numId w:val="75"/>
        </w:numPr>
      </w:pPr>
      <w:r>
        <w:t>wykonywanie poleceń pełnomocnika ochrony,</w:t>
      </w:r>
    </w:p>
    <w:p w14:paraId="4D9C1EA5" w14:textId="77777777" w:rsidR="0047364C" w:rsidRDefault="005E5835">
      <w:pPr>
        <w:numPr>
          <w:ilvl w:val="0"/>
          <w:numId w:val="75"/>
        </w:numPr>
      </w:pPr>
      <w:r>
        <w:t>prowadzenie bieżącej kontroli postępowania z dokumentami, które zawierają informacje niejawne udostępnione pracownikom,</w:t>
      </w:r>
    </w:p>
    <w:p w14:paraId="795081B8" w14:textId="77777777" w:rsidR="0047364C" w:rsidRDefault="005E5835">
      <w:pPr>
        <w:numPr>
          <w:ilvl w:val="0"/>
          <w:numId w:val="75"/>
        </w:numPr>
      </w:pPr>
      <w:r>
        <w:t xml:space="preserve">zapewnienie ochrony informacji niejawnych, przestrzeganie i wdrażanie przepisów w tym zakresie. </w:t>
      </w:r>
    </w:p>
    <w:p w14:paraId="208D719F" w14:textId="77777777" w:rsidR="0047364C" w:rsidRDefault="0047364C">
      <w:pPr>
        <w:ind w:left="720"/>
        <w:jc w:val="both"/>
      </w:pPr>
    </w:p>
    <w:p w14:paraId="6D4CAB50" w14:textId="77777777" w:rsidR="0047364C" w:rsidRDefault="005E5835">
      <w:pPr>
        <w:ind w:left="720"/>
        <w:jc w:val="both"/>
        <w:rPr>
          <w:i/>
          <w:iCs/>
        </w:rPr>
      </w:pPr>
      <w:r>
        <w:rPr>
          <w:i/>
          <w:iCs/>
        </w:rPr>
        <w:t>ABI odpowiada za:</w:t>
      </w:r>
    </w:p>
    <w:p w14:paraId="31551200" w14:textId="77777777" w:rsidR="0047364C" w:rsidRDefault="005E5835">
      <w:pPr>
        <w:ind w:left="1060"/>
        <w:jc w:val="both"/>
      </w:pPr>
      <w:r>
        <w:t>1) przeciwdziałanie dostępowi osób niepowołanych do systemów, w których przetwarzane  są dane osobowe,</w:t>
      </w:r>
    </w:p>
    <w:p w14:paraId="27A0603F" w14:textId="77777777" w:rsidR="0047364C" w:rsidRDefault="005E5835">
      <w:pPr>
        <w:ind w:left="1060"/>
        <w:jc w:val="both"/>
      </w:pPr>
      <w:r>
        <w:t xml:space="preserve">2)  podejmowanie odpowiednich działań w przypadku zaistnienia naruszeń w systemie </w:t>
      </w:r>
    </w:p>
    <w:p w14:paraId="4E9906FC" w14:textId="77777777" w:rsidR="0047364C" w:rsidRDefault="005E5835">
      <w:pPr>
        <w:ind w:left="1060"/>
        <w:jc w:val="both"/>
      </w:pPr>
      <w:r>
        <w:t>zabezpieczeń,</w:t>
      </w:r>
    </w:p>
    <w:p w14:paraId="5FADD0EE" w14:textId="77777777" w:rsidR="0047364C" w:rsidRDefault="005E5835">
      <w:pPr>
        <w:ind w:left="1060"/>
        <w:jc w:val="both"/>
      </w:pPr>
      <w:r>
        <w:t>3) opracowywanie i przedkładanie do zatwierdzenia niezbędnych instrukcji,</w:t>
      </w:r>
    </w:p>
    <w:p w14:paraId="2A351D11" w14:textId="77777777" w:rsidR="0047364C" w:rsidRDefault="005E5835">
      <w:pPr>
        <w:ind w:left="1060"/>
        <w:jc w:val="both"/>
      </w:pPr>
      <w:r>
        <w:t>4) prowadzenie spraw związanych ze zgłoszeniem zbiorów danych osobowych do rejestracji,</w:t>
      </w:r>
    </w:p>
    <w:p w14:paraId="52A8F083" w14:textId="77777777" w:rsidR="0047364C" w:rsidRDefault="005E5835">
      <w:pPr>
        <w:ind w:left="1060"/>
        <w:jc w:val="both"/>
      </w:pPr>
      <w:r>
        <w:t>5) kontrola przestrzegania przepisów o ochronie danych osobowych w Urzędzie.</w:t>
      </w:r>
    </w:p>
    <w:p w14:paraId="361FBB8A" w14:textId="77777777" w:rsidR="0047364C" w:rsidRDefault="0047364C"/>
    <w:p w14:paraId="7A6A70D3" w14:textId="77777777" w:rsidR="0047364C" w:rsidRDefault="005E5835">
      <w:pPr>
        <w:ind w:left="360"/>
        <w:rPr>
          <w:u w:val="single"/>
        </w:rPr>
      </w:pPr>
      <w:r>
        <w:rPr>
          <w:u w:val="single"/>
        </w:rPr>
        <w:t>5. Stanowisko ds. ewidencji ludności i dowody osobiste</w:t>
      </w:r>
    </w:p>
    <w:p w14:paraId="60774ABB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prowadzenie rejestru ewidencji ludności,</w:t>
      </w:r>
    </w:p>
    <w:p w14:paraId="5B7AE058" w14:textId="461BFC70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wydawanie decyzji administracyjnych w sprawach zameldowań i wymeldowań,</w:t>
      </w:r>
    </w:p>
    <w:p w14:paraId="13FD65D7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przyjmowanie zgłoszeń meldunkowych na pobyt stały, czasowy powyżej 3 miesięcy oraz prowadzenie ewidencji w tym zakresie,</w:t>
      </w:r>
    </w:p>
    <w:p w14:paraId="7B38A2B9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prowadzenie ewidencji pobytu czasowego cudzoziemców,</w:t>
      </w:r>
    </w:p>
    <w:p w14:paraId="46C78732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prowadzenie spraw związanych z systemem PESEL,</w:t>
      </w:r>
    </w:p>
    <w:p w14:paraId="6F9A69E5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prowadzenie elektronicznego systemu ewidencji ludności,</w:t>
      </w:r>
    </w:p>
    <w:p w14:paraId="11DD6324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sporządzanie list i zestawień ludności zgodnie z potrzebami,</w:t>
      </w:r>
    </w:p>
    <w:p w14:paraId="753113BF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prowadzenie dokumentacji związanej z wojskowym obowiązkiem meldunkowym,</w:t>
      </w:r>
    </w:p>
    <w:p w14:paraId="76CF8503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prowadzenie i bieżąca aktualizacja kartoteki alfabetycznej mieszkańców,</w:t>
      </w:r>
    </w:p>
    <w:p w14:paraId="122EC365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 xml:space="preserve">udzielanie informacji adresowych zgodnie z obowiązującymi przepisami o ochronie danych osobowych, </w:t>
      </w:r>
    </w:p>
    <w:p w14:paraId="270AC48C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prowadzenie i aktualizowanie stałego rejestru wyborców,</w:t>
      </w:r>
    </w:p>
    <w:p w14:paraId="6322F3F1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współpraca przy organizacji i przeprowadzeniu wyborów,</w:t>
      </w:r>
    </w:p>
    <w:p w14:paraId="4EF55086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weryfikacja spisów wyborców,  wydawanie zaświadczeń o prawie do głosowania,</w:t>
      </w:r>
    </w:p>
    <w:p w14:paraId="341EF4B4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przyjmowanie i wprowadzanie wniosków o wydanie dowodów osobistych,</w:t>
      </w:r>
    </w:p>
    <w:p w14:paraId="229E76EF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wydawanie dowodów osobistych,</w:t>
      </w:r>
    </w:p>
    <w:p w14:paraId="344564A0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prowadzenie i aktualizacja rejestrów wydanych dowodów osobistych,</w:t>
      </w:r>
    </w:p>
    <w:p w14:paraId="653211A2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prowadzenie i aktualizacja kartoteki dowodów osobistych,</w:t>
      </w:r>
    </w:p>
    <w:p w14:paraId="4CDB66F1" w14:textId="77777777" w:rsidR="0047364C" w:rsidRDefault="005E5835">
      <w:pPr>
        <w:numPr>
          <w:ilvl w:val="1"/>
          <w:numId w:val="76"/>
        </w:numPr>
        <w:tabs>
          <w:tab w:val="left" w:pos="993"/>
        </w:tabs>
      </w:pPr>
      <w:r>
        <w:t>praca w Systemie Rejestrów Państwowych „Źródło” – PESEL i RDO.</w:t>
      </w:r>
    </w:p>
    <w:p w14:paraId="18090564" w14:textId="77777777" w:rsidR="0047364C" w:rsidRDefault="0047364C">
      <w:pPr>
        <w:tabs>
          <w:tab w:val="left" w:pos="709"/>
        </w:tabs>
        <w:jc w:val="both"/>
      </w:pPr>
    </w:p>
    <w:p w14:paraId="2D209F00" w14:textId="77777777" w:rsidR="0047364C" w:rsidRDefault="005E5835">
      <w:pPr>
        <w:jc w:val="center"/>
      </w:pPr>
      <w:r>
        <w:rPr>
          <w:b/>
        </w:rPr>
        <w:t>ROZDZIAŁ V</w:t>
      </w:r>
      <w:r>
        <w:rPr>
          <w:b/>
        </w:rPr>
        <w:br/>
        <w:t xml:space="preserve">ORGANIZACJA DZIAŁALNOŚĆ KONTROLI </w:t>
      </w:r>
    </w:p>
    <w:p w14:paraId="57809C63" w14:textId="169EFE53" w:rsidR="0047364C" w:rsidRDefault="005E5835">
      <w:pPr>
        <w:pStyle w:val="NormalnyWeb"/>
        <w:jc w:val="center"/>
        <w:rPr>
          <w:b/>
        </w:rPr>
      </w:pPr>
      <w:r>
        <w:rPr>
          <w:b/>
        </w:rPr>
        <w:t>§ 2</w:t>
      </w:r>
      <w:r w:rsidR="007710CC">
        <w:rPr>
          <w:b/>
        </w:rPr>
        <w:t>7</w:t>
      </w:r>
    </w:p>
    <w:p w14:paraId="7BFC768D" w14:textId="77777777" w:rsidR="0047364C" w:rsidRDefault="005E5835">
      <w:pPr>
        <w:pStyle w:val="Tekstpodstawowy"/>
      </w:pPr>
      <w:r>
        <w:t>1. Do podstawowych zadań działalności kontrolnej należą:</w:t>
      </w:r>
    </w:p>
    <w:p w14:paraId="1F5CF157" w14:textId="77777777" w:rsidR="0047364C" w:rsidRDefault="005E5835">
      <w:pPr>
        <w:pStyle w:val="Tekstpodstawowy"/>
        <w:ind w:left="1134" w:hanging="425"/>
        <w:jc w:val="both"/>
      </w:pPr>
      <w:r>
        <w:lastRenderedPageBreak/>
        <w:t>1) badanie legalności, celowości, rzetelności i gospodarności działań jednostek organizacyjnych podporządkowanych Gminie,</w:t>
      </w:r>
    </w:p>
    <w:p w14:paraId="4BA362A8" w14:textId="77777777" w:rsidR="0047364C" w:rsidRDefault="005E5835">
      <w:pPr>
        <w:pStyle w:val="Tekstpodstawowy"/>
        <w:ind w:left="993" w:hanging="284"/>
        <w:jc w:val="both"/>
      </w:pPr>
      <w:r>
        <w:t>2) badanie wykonywania zadań własnych gminy względem legalności, celowości, rzetelności i gospodarności,</w:t>
      </w:r>
    </w:p>
    <w:p w14:paraId="560CAEE1" w14:textId="77777777" w:rsidR="0047364C" w:rsidRDefault="005E5835">
      <w:pPr>
        <w:pStyle w:val="Tekstpodstawowy"/>
        <w:ind w:left="993" w:hanging="284"/>
        <w:jc w:val="both"/>
      </w:pPr>
      <w:r>
        <w:t>3) badanie stanu realizacji zadań zleconych i powierzonych gminie z zakresu administracji rządowej,</w:t>
      </w:r>
    </w:p>
    <w:p w14:paraId="3F9DE480" w14:textId="77777777" w:rsidR="0047364C" w:rsidRDefault="005E5835">
      <w:pPr>
        <w:pStyle w:val="Tekstpodstawowy"/>
        <w:ind w:left="993" w:hanging="284"/>
        <w:jc w:val="both"/>
      </w:pPr>
      <w:r>
        <w:t>4) badanie sprawności organizacyjnej, poziomu funkcjonowania i legalności działań komórek organizacyjnych Urzędu,</w:t>
      </w:r>
    </w:p>
    <w:p w14:paraId="2753D885" w14:textId="77777777" w:rsidR="0047364C" w:rsidRDefault="005E5835">
      <w:pPr>
        <w:pStyle w:val="Tekstpodstawowy"/>
        <w:ind w:left="709"/>
        <w:jc w:val="both"/>
      </w:pPr>
      <w:r>
        <w:t>5) badanie zgodności podejmowanych rozstrzygnięć z obowiązującymi przepisami</w:t>
      </w:r>
    </w:p>
    <w:p w14:paraId="56A62DDF" w14:textId="77777777" w:rsidR="0047364C" w:rsidRDefault="0047364C">
      <w:pPr>
        <w:pStyle w:val="Tekstpodstawowy"/>
      </w:pPr>
    </w:p>
    <w:p w14:paraId="403AAFC2" w14:textId="77777777" w:rsidR="0047364C" w:rsidRDefault="005E5835">
      <w:pPr>
        <w:pStyle w:val="Tekstpodstawowy"/>
        <w:jc w:val="both"/>
      </w:pPr>
      <w:r>
        <w:t xml:space="preserve">2. Celem kontroli jest zapewnienie bieżących, obiektywnych informacji, ocen i analiz umożliwiających Wójtowi wypełnianie zadań określonych przepisami prawa i wynikających </w:t>
      </w:r>
      <w:r>
        <w:br/>
        <w:t>z uchwał Rady.</w:t>
      </w:r>
    </w:p>
    <w:p w14:paraId="267586F6" w14:textId="554FB199" w:rsidR="0047364C" w:rsidRDefault="005E5835">
      <w:pPr>
        <w:pStyle w:val="NormalnyWeb"/>
        <w:jc w:val="center"/>
        <w:rPr>
          <w:b/>
        </w:rPr>
      </w:pPr>
      <w:r>
        <w:rPr>
          <w:b/>
        </w:rPr>
        <w:t>§ 2</w:t>
      </w:r>
      <w:r w:rsidR="007710CC">
        <w:rPr>
          <w:b/>
        </w:rPr>
        <w:t>8</w:t>
      </w:r>
    </w:p>
    <w:p w14:paraId="05C74AE9" w14:textId="77777777" w:rsidR="0047364C" w:rsidRDefault="005E5835">
      <w:pPr>
        <w:pStyle w:val="NormalnyWeb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 W Urzędzie Gminy przeprowadzana jest kontrola:</w:t>
      </w:r>
    </w:p>
    <w:p w14:paraId="49918152" w14:textId="77777777" w:rsidR="0047364C" w:rsidRDefault="005E5835">
      <w:pPr>
        <w:ind w:left="993" w:hanging="426"/>
        <w:jc w:val="both"/>
      </w:pPr>
      <w:r>
        <w:t>1) wewnętrzna obejmująca pełny zakres zadań realizowanych przez pracowników Urzędu,</w:t>
      </w:r>
    </w:p>
    <w:p w14:paraId="6E1AF4DD" w14:textId="77777777" w:rsidR="0047364C" w:rsidRDefault="005E5835">
      <w:pPr>
        <w:ind w:left="567"/>
      </w:pPr>
      <w:r>
        <w:t>2) zewnętrzna obejmująca realizację zadań przez jednostki organizacyjne Gminy.</w:t>
      </w:r>
    </w:p>
    <w:p w14:paraId="1B30A678" w14:textId="77777777" w:rsidR="0047364C" w:rsidRDefault="0047364C">
      <w:pPr>
        <w:ind w:left="567"/>
        <w:jc w:val="both"/>
      </w:pPr>
    </w:p>
    <w:p w14:paraId="346EF787" w14:textId="77777777" w:rsidR="0047364C" w:rsidRDefault="005E5835">
      <w:r>
        <w:rPr>
          <w:bCs/>
        </w:rPr>
        <w:t>2.</w:t>
      </w:r>
      <w:r>
        <w:rPr>
          <w:b/>
          <w:bCs/>
        </w:rPr>
        <w:t xml:space="preserve"> </w:t>
      </w:r>
      <w:r>
        <w:t>Kontrolę wewnętrzną w Urzędzie Gminy przeprowadzają:</w:t>
      </w:r>
    </w:p>
    <w:p w14:paraId="201AB6C9" w14:textId="77777777" w:rsidR="0047364C" w:rsidRDefault="005E5835">
      <w:pPr>
        <w:ind w:left="567"/>
        <w:jc w:val="both"/>
      </w:pPr>
      <w:r>
        <w:t>1) Wójt, Skarbnik i Sekretarz Gminy oraz Kierownicy referatu w stosunku do pracowników bezpośrednio im podległych w zakresie realizacji powierzonych im obowiązków,</w:t>
      </w:r>
    </w:p>
    <w:p w14:paraId="3BE2EE19" w14:textId="77777777" w:rsidR="0047364C" w:rsidRDefault="005E5835">
      <w:pPr>
        <w:ind w:left="567"/>
      </w:pPr>
      <w:r>
        <w:t>2) Wójt w zakresie całokształtu zadań realizowanych przez Urząd,</w:t>
      </w:r>
    </w:p>
    <w:p w14:paraId="0BD50DF3" w14:textId="77777777" w:rsidR="0047364C" w:rsidRDefault="005E5835">
      <w:pPr>
        <w:ind w:left="567"/>
        <w:jc w:val="both"/>
      </w:pPr>
      <w:r>
        <w:t>3) Sekretarz w stosunku do poszczególnych stanowisk pracy, w szczególności                     w zakresie:</w:t>
      </w:r>
    </w:p>
    <w:p w14:paraId="0784E717" w14:textId="77777777" w:rsidR="0047364C" w:rsidRDefault="005E5835">
      <w:pPr>
        <w:ind w:left="1985" w:hanging="284"/>
      </w:pPr>
      <w:r>
        <w:t>- realizacji zadań wynikających z aktów normatywnych, uchwał Rady Gminy, zarządzeń Wójta,</w:t>
      </w:r>
    </w:p>
    <w:p w14:paraId="10A21F98" w14:textId="77777777" w:rsidR="0047364C" w:rsidRDefault="005E5835">
      <w:pPr>
        <w:ind w:left="1701"/>
      </w:pPr>
      <w:r>
        <w:t>-</w:t>
      </w:r>
      <w:r>
        <w:rPr>
          <w:rStyle w:val="tabulatory"/>
        </w:rPr>
        <w:t> </w:t>
      </w:r>
      <w:r>
        <w:t>rzetelności i terminowości załatwiania spraw indywidualnych,</w:t>
      </w:r>
    </w:p>
    <w:p w14:paraId="36A2D393" w14:textId="77777777" w:rsidR="0047364C" w:rsidRDefault="005E5835">
      <w:pPr>
        <w:ind w:left="1701"/>
      </w:pPr>
      <w:r>
        <w:t>- dyscypliny i efektywnego wykorzystania czasu pracy,</w:t>
      </w:r>
    </w:p>
    <w:p w14:paraId="1F9B8193" w14:textId="77777777" w:rsidR="0047364C" w:rsidRDefault="005E5835">
      <w:pPr>
        <w:ind w:left="1701"/>
      </w:pPr>
      <w:r>
        <w:t>-  sposobu załatwiania skarg i wniosków,</w:t>
      </w:r>
    </w:p>
    <w:p w14:paraId="2BC6AFB5" w14:textId="77777777" w:rsidR="0047364C" w:rsidRDefault="005E5835">
      <w:pPr>
        <w:ind w:left="1701"/>
      </w:pPr>
      <w:r>
        <w:t>- stosowania i przestrzegania instrukcji kancelaryjnej,</w:t>
      </w:r>
    </w:p>
    <w:p w14:paraId="004F7B4A" w14:textId="77777777" w:rsidR="0047364C" w:rsidRDefault="005E5835">
      <w:pPr>
        <w:ind w:left="1701"/>
      </w:pPr>
      <w:r>
        <w:t>- zabezpieczenia pomieszczeń Urzędu Gminy,</w:t>
      </w:r>
    </w:p>
    <w:p w14:paraId="043972C5" w14:textId="77777777" w:rsidR="0047364C" w:rsidRDefault="005E5835">
      <w:pPr>
        <w:ind w:left="1701"/>
      </w:pPr>
      <w:r>
        <w:t>- jakości realizowanych przez Urząd zadań,</w:t>
      </w:r>
    </w:p>
    <w:p w14:paraId="2AF49B7A" w14:textId="77777777" w:rsidR="0047364C" w:rsidRDefault="005E5835">
      <w:pPr>
        <w:tabs>
          <w:tab w:val="left" w:pos="567"/>
        </w:tabs>
        <w:ind w:left="567"/>
        <w:jc w:val="both"/>
      </w:pPr>
      <w:r>
        <w:t>4) Skarbnik w stosunku do poszczególnych stanowisk pracy i realizowanych zadań                  w zakresie realizacji dochodów i wydatkowania środków publicznych, w tym realizacji zamówień publicznych.</w:t>
      </w:r>
    </w:p>
    <w:p w14:paraId="04FD6A1B" w14:textId="77777777" w:rsidR="0047364C" w:rsidRDefault="0047364C"/>
    <w:p w14:paraId="08DC45BF" w14:textId="77777777" w:rsidR="0047364C" w:rsidRDefault="005E5835">
      <w:pPr>
        <w:jc w:val="both"/>
      </w:pPr>
      <w:r>
        <w:t>3. Kontrolę zewnętrzną jednostkach podporządkowanych Gminie wykonują pracownicy Urzędu na podstawie imiennego upoważnienia Wójta, określającego temat, zakres i termin działania.</w:t>
      </w:r>
    </w:p>
    <w:p w14:paraId="056C6780" w14:textId="77777777" w:rsidR="0047364C" w:rsidRDefault="0047364C">
      <w:pPr>
        <w:ind w:firstLine="360"/>
      </w:pPr>
    </w:p>
    <w:p w14:paraId="2ACB50B0" w14:textId="77777777" w:rsidR="0047364C" w:rsidRDefault="005E5835">
      <w:r>
        <w:rPr>
          <w:bCs/>
        </w:rPr>
        <w:t>4.</w:t>
      </w:r>
      <w:r>
        <w:rPr>
          <w:b/>
          <w:bCs/>
        </w:rPr>
        <w:t xml:space="preserve"> </w:t>
      </w:r>
      <w:r>
        <w:t>Z przeprowadzonej kontroli wewnętrznej sporządza się protokół, który winien zawierać:</w:t>
      </w:r>
    </w:p>
    <w:p w14:paraId="54E32E17" w14:textId="77777777" w:rsidR="0047364C" w:rsidRDefault="005E5835">
      <w:pPr>
        <w:ind w:left="567"/>
        <w:jc w:val="both"/>
      </w:pPr>
      <w:r>
        <w:t>-</w:t>
      </w:r>
      <w:r>
        <w:rPr>
          <w:rStyle w:val="tabulatory"/>
        </w:rPr>
        <w:t> </w:t>
      </w:r>
      <w:r>
        <w:t>oznaczenie jednostki kontrolowanej, określenie imienne osób pełniących funkcje kierownicze i wykonujących kontrolowane zadania, obecnych podczas kontroli,</w:t>
      </w:r>
    </w:p>
    <w:p w14:paraId="2A6C08C1" w14:textId="77777777" w:rsidR="0047364C" w:rsidRDefault="005E5835">
      <w:pPr>
        <w:ind w:left="567"/>
      </w:pPr>
      <w:r>
        <w:t>- termin przeprowadzenia kontroli,</w:t>
      </w:r>
    </w:p>
    <w:p w14:paraId="0D988E90" w14:textId="77777777" w:rsidR="0047364C" w:rsidRDefault="005E5835">
      <w:pPr>
        <w:ind w:left="567"/>
      </w:pPr>
      <w:r>
        <w:t>- osoby dokonujące kontroli oraz posiadane przez nich upoważnienia,</w:t>
      </w:r>
    </w:p>
    <w:p w14:paraId="30A1D180" w14:textId="77777777" w:rsidR="0047364C" w:rsidRDefault="005E5835">
      <w:pPr>
        <w:ind w:left="567"/>
        <w:jc w:val="both"/>
      </w:pPr>
      <w:r>
        <w:lastRenderedPageBreak/>
        <w:t>- w ustaleniach dokonanych w czasie kontroli, winny być wymienione stwierdzone nieprawidłowości, ich przyczyny i skutki oraz osoby odpowiedzialne za niedociągnięcia.</w:t>
      </w:r>
    </w:p>
    <w:p w14:paraId="4AEEF544" w14:textId="77777777" w:rsidR="0047364C" w:rsidRDefault="005E5835">
      <w:r>
        <w:t>5. Protokół podpisują kontrolujący i kierownik jednostki kontrolowanej.</w:t>
      </w:r>
    </w:p>
    <w:p w14:paraId="4C43FC68" w14:textId="77777777" w:rsidR="0047364C" w:rsidRDefault="0047364C"/>
    <w:p w14:paraId="6736FF4A" w14:textId="77777777" w:rsidR="0047364C" w:rsidRDefault="005E5835">
      <w:r>
        <w:t>6. W przypadku stwierdzenia nieprawidłowości wydawane są zalecenia pokontrolne.</w:t>
      </w:r>
    </w:p>
    <w:p w14:paraId="43ECAE19" w14:textId="77777777" w:rsidR="0047364C" w:rsidRDefault="0047364C"/>
    <w:p w14:paraId="69DFC45B" w14:textId="77777777" w:rsidR="0047364C" w:rsidRDefault="005E5835">
      <w:pPr>
        <w:jc w:val="both"/>
      </w:pPr>
      <w:r>
        <w:rPr>
          <w:bCs/>
        </w:rPr>
        <w:t>7.</w:t>
      </w:r>
      <w:r>
        <w:rPr>
          <w:b/>
          <w:bCs/>
        </w:rPr>
        <w:t xml:space="preserve"> </w:t>
      </w:r>
      <w:r>
        <w:t>Z kontroli wewnętrznej sporządza się notatkę, która winna zawierać:</w:t>
      </w:r>
    </w:p>
    <w:p w14:paraId="487CB7A4" w14:textId="77777777" w:rsidR="0047364C" w:rsidRDefault="005E5835">
      <w:pPr>
        <w:ind w:left="567"/>
      </w:pPr>
      <w:r>
        <w:t xml:space="preserve">- dane osoby przeprowadzającej kontrolę, </w:t>
      </w:r>
    </w:p>
    <w:p w14:paraId="739DED96" w14:textId="77777777" w:rsidR="0047364C" w:rsidRDefault="005E5835">
      <w:pPr>
        <w:ind w:left="567"/>
      </w:pPr>
      <w:r>
        <w:t xml:space="preserve">- stanowisko kontrolowane, </w:t>
      </w:r>
    </w:p>
    <w:p w14:paraId="0CB0799F" w14:textId="77777777" w:rsidR="0047364C" w:rsidRDefault="005E5835">
      <w:pPr>
        <w:ind w:left="567"/>
      </w:pPr>
      <w:r>
        <w:t xml:space="preserve">- termin przeprowadzenia kontroli, </w:t>
      </w:r>
    </w:p>
    <w:p w14:paraId="6936926A" w14:textId="77777777" w:rsidR="0047364C" w:rsidRDefault="005E5835">
      <w:pPr>
        <w:ind w:left="567"/>
      </w:pPr>
      <w:r>
        <w:t>- tematykę kontroli,</w:t>
      </w:r>
    </w:p>
    <w:p w14:paraId="6D9BDB8D" w14:textId="77777777" w:rsidR="0047364C" w:rsidRDefault="005E5835">
      <w:pPr>
        <w:ind w:left="567"/>
      </w:pPr>
      <w:r>
        <w:t xml:space="preserve">- ustalenia podjęte w wyniku jej przeprowadzenia. </w:t>
      </w:r>
    </w:p>
    <w:p w14:paraId="0F429168" w14:textId="77777777" w:rsidR="0047364C" w:rsidRDefault="005E5835">
      <w:pPr>
        <w:jc w:val="both"/>
      </w:pPr>
      <w:r>
        <w:t>8. W przypadku stwierdzenia nieprawidłowości wydawane są zalecenia pokontrolne.</w:t>
      </w:r>
    </w:p>
    <w:p w14:paraId="07D10CE4" w14:textId="77777777" w:rsidR="0047364C" w:rsidRDefault="0047364C"/>
    <w:p w14:paraId="79E82C97" w14:textId="77777777" w:rsidR="0047364C" w:rsidRDefault="005E5835">
      <w:pPr>
        <w:jc w:val="both"/>
      </w:pPr>
      <w:r>
        <w:rPr>
          <w:bCs/>
        </w:rPr>
        <w:t xml:space="preserve">9. </w:t>
      </w:r>
      <w:r>
        <w:t>Protokół z kontroli podpisuje pracownik przeprowadzający kontrolę, a zalecenia pokontrolne Wójt Gminy.</w:t>
      </w:r>
    </w:p>
    <w:p w14:paraId="5B038BAC" w14:textId="77777777" w:rsidR="0047364C" w:rsidRDefault="0047364C">
      <w:pPr>
        <w:rPr>
          <w:b/>
        </w:rPr>
      </w:pPr>
    </w:p>
    <w:p w14:paraId="32123833" w14:textId="77777777" w:rsidR="0047364C" w:rsidRDefault="005E5835">
      <w:pPr>
        <w:jc w:val="both"/>
      </w:pPr>
      <w:r>
        <w:t>10. W Urzędzie funkcjonuje kontrola zarządcza zgodna ze standardami określonymi w Komunikacie Nr 23 Ministra Finansów z dnia 16 grudnia 2009 roku w sprawie standardów kontroli zarządczej dla sektora finansów publicznych i zgodnie z Regulaminem Kontroli Zarządczej zatwierdzonym Zarządzeniem Wójta Gminy Kłomnice.</w:t>
      </w:r>
    </w:p>
    <w:p w14:paraId="0002D9E4" w14:textId="77777777" w:rsidR="0047364C" w:rsidRDefault="0047364C">
      <w:pPr>
        <w:jc w:val="both"/>
      </w:pPr>
    </w:p>
    <w:p w14:paraId="086DBFBF" w14:textId="77777777" w:rsidR="0047364C" w:rsidRDefault="005E5835">
      <w:pPr>
        <w:jc w:val="center"/>
        <w:rPr>
          <w:b/>
        </w:rPr>
      </w:pPr>
      <w:r>
        <w:rPr>
          <w:b/>
        </w:rPr>
        <w:t>ROZDZIAŁ VI</w:t>
      </w:r>
    </w:p>
    <w:p w14:paraId="7561B38A" w14:textId="77777777" w:rsidR="0047364C" w:rsidRDefault="005E5835">
      <w:pPr>
        <w:ind w:left="142"/>
        <w:jc w:val="center"/>
        <w:rPr>
          <w:b/>
        </w:rPr>
      </w:pPr>
      <w:r>
        <w:rPr>
          <w:b/>
        </w:rPr>
        <w:t xml:space="preserve">ZASADY PODPISYWANIA PISM I DECYZJI </w:t>
      </w:r>
    </w:p>
    <w:p w14:paraId="4031A2CD" w14:textId="77777777" w:rsidR="0047364C" w:rsidRDefault="005E5835">
      <w:pPr>
        <w:ind w:left="142"/>
        <w:jc w:val="center"/>
        <w:rPr>
          <w:b/>
        </w:rPr>
      </w:pPr>
      <w:r>
        <w:rPr>
          <w:b/>
        </w:rPr>
        <w:t xml:space="preserve"> OBIEG KORESPONDENCJI</w:t>
      </w:r>
    </w:p>
    <w:p w14:paraId="4B3F61F9" w14:textId="29076C56" w:rsidR="0047364C" w:rsidRDefault="005E5835">
      <w:pPr>
        <w:pStyle w:val="NormalnyWeb"/>
        <w:jc w:val="center"/>
        <w:rPr>
          <w:b/>
        </w:rPr>
      </w:pPr>
      <w:r>
        <w:rPr>
          <w:b/>
        </w:rPr>
        <w:t>§ 2</w:t>
      </w:r>
      <w:r w:rsidR="007710CC">
        <w:rPr>
          <w:b/>
        </w:rPr>
        <w:t>9</w:t>
      </w:r>
    </w:p>
    <w:p w14:paraId="599E5C94" w14:textId="77777777" w:rsidR="0047364C" w:rsidRDefault="005E5835">
      <w:pPr>
        <w:jc w:val="both"/>
      </w:pPr>
      <w:r>
        <w:t xml:space="preserve">1. Pisma i decyzje wychodzące na zewnątrz podpisuje Wójt lub osoba przez niego upoważniona. </w:t>
      </w:r>
    </w:p>
    <w:p w14:paraId="2B5292C7" w14:textId="77777777" w:rsidR="0047364C" w:rsidRDefault="005E5835">
      <w:pPr>
        <w:jc w:val="both"/>
        <w:rPr>
          <w:b/>
        </w:rPr>
      </w:pPr>
      <w:r>
        <w:t>2. Wójt Gminy podpisuje:</w:t>
      </w:r>
    </w:p>
    <w:p w14:paraId="19D59D2F" w14:textId="77777777" w:rsidR="0047364C" w:rsidRDefault="005E5835">
      <w:pPr>
        <w:numPr>
          <w:ilvl w:val="0"/>
          <w:numId w:val="77"/>
        </w:numPr>
        <w:jc w:val="both"/>
      </w:pPr>
      <w:r>
        <w:t>zarządzenia, regulaminy, pisma okólne, okólniki, instrukcje wewnętrzne,</w:t>
      </w:r>
    </w:p>
    <w:p w14:paraId="32FBD317" w14:textId="77777777" w:rsidR="0047364C" w:rsidRDefault="005E5835">
      <w:pPr>
        <w:numPr>
          <w:ilvl w:val="0"/>
          <w:numId w:val="77"/>
        </w:numPr>
        <w:jc w:val="both"/>
      </w:pPr>
      <w:r>
        <w:t>pisma i decyzje w sprawach zastrzeżonych do wyłącznej kompetencji Wójta oraz  w stosunku, do których nie zostało udzielone imienne upoważnienie;</w:t>
      </w:r>
    </w:p>
    <w:p w14:paraId="01DDE9FC" w14:textId="77777777" w:rsidR="0047364C" w:rsidRDefault="005E5835">
      <w:pPr>
        <w:numPr>
          <w:ilvl w:val="0"/>
          <w:numId w:val="77"/>
        </w:numPr>
      </w:pPr>
      <w:r>
        <w:t>pisma związane z reprezentowaniem Gminy na zewnątrz,</w:t>
      </w:r>
    </w:p>
    <w:p w14:paraId="396606BE" w14:textId="77777777" w:rsidR="0047364C" w:rsidRDefault="005E5835">
      <w:pPr>
        <w:numPr>
          <w:ilvl w:val="0"/>
          <w:numId w:val="77"/>
        </w:numPr>
      </w:pPr>
      <w:r>
        <w:t>pisma i dokumenty kierowane do organów administracji rządowej i samorządowej;</w:t>
      </w:r>
    </w:p>
    <w:p w14:paraId="1A1D8896" w14:textId="77777777" w:rsidR="0047364C" w:rsidRDefault="005E5835">
      <w:pPr>
        <w:numPr>
          <w:ilvl w:val="0"/>
          <w:numId w:val="77"/>
        </w:numPr>
      </w:pPr>
      <w:r>
        <w:t>pełnomocnictwa i upoważnienia do działania w jego imieniu,</w:t>
      </w:r>
    </w:p>
    <w:p w14:paraId="7A0D99A3" w14:textId="77777777" w:rsidR="0047364C" w:rsidRDefault="005E5835">
      <w:pPr>
        <w:numPr>
          <w:ilvl w:val="0"/>
          <w:numId w:val="77"/>
        </w:numPr>
      </w:pPr>
      <w:r>
        <w:t>pisma zawierające oświadczenia woli w zakresie zarządu mieniem Gminy,</w:t>
      </w:r>
    </w:p>
    <w:p w14:paraId="76CBF66D" w14:textId="77777777" w:rsidR="0047364C" w:rsidRDefault="005E5835">
      <w:pPr>
        <w:numPr>
          <w:ilvl w:val="0"/>
          <w:numId w:val="77"/>
        </w:numPr>
      </w:pPr>
      <w:r>
        <w:t>pisma zawierające oświadczenie woli z zakresu prawa pracy,</w:t>
      </w:r>
    </w:p>
    <w:p w14:paraId="09B9A950" w14:textId="77777777" w:rsidR="0047364C" w:rsidRDefault="005E5835">
      <w:pPr>
        <w:numPr>
          <w:ilvl w:val="0"/>
          <w:numId w:val="77"/>
        </w:numPr>
      </w:pPr>
      <w:r>
        <w:t xml:space="preserve">inne pisma, jeśli ich podpisywanie Wójt zastrzegł dla siebie. </w:t>
      </w:r>
    </w:p>
    <w:p w14:paraId="32A12354" w14:textId="77777777" w:rsidR="0047364C" w:rsidRDefault="005E5835">
      <w:pPr>
        <w:jc w:val="both"/>
      </w:pPr>
      <w:r>
        <w:t>3. Zastępca Wójta podpisuje pisma urzędowe w czasie pełnienia zastępstwa pod nieobecność Wójta oraz pisma zastrzeżone przez Wójta dla Zastępcy.</w:t>
      </w:r>
    </w:p>
    <w:p w14:paraId="6AD50902" w14:textId="77777777" w:rsidR="0047364C" w:rsidRDefault="005E5835">
      <w:pPr>
        <w:tabs>
          <w:tab w:val="left" w:pos="142"/>
          <w:tab w:val="left" w:pos="284"/>
        </w:tabs>
        <w:jc w:val="both"/>
      </w:pPr>
      <w:r>
        <w:t>4. Sekretarz podpisuje pisma w sprawach należących do jego zakresu zadań, niezastrzeżone do podpisu Wójta oraz odpowiedzi na interpelacje i wnioski radnych oraz pisma kierowane do organów administracji publicznej, będące następstwem interpelacji i wniosków, jak również odpowiedzi na skargi i wnioski.</w:t>
      </w:r>
    </w:p>
    <w:p w14:paraId="09C7741C" w14:textId="77777777" w:rsidR="0047364C" w:rsidRDefault="005E5835">
      <w:pPr>
        <w:tabs>
          <w:tab w:val="left" w:pos="142"/>
          <w:tab w:val="left" w:pos="284"/>
        </w:tabs>
        <w:jc w:val="both"/>
      </w:pPr>
      <w:r>
        <w:t>5. Skarbnik podpisuje pisma dotyczące zobowiązań finansowych, w szczególności zgodnie                    z przepisami o rachunkowości, finansach publicznych i ordynacji podatkowej.</w:t>
      </w:r>
    </w:p>
    <w:p w14:paraId="43BE1CAE" w14:textId="77777777" w:rsidR="0047364C" w:rsidRDefault="005E5835">
      <w:pPr>
        <w:jc w:val="both"/>
      </w:pPr>
      <w:r>
        <w:t xml:space="preserve">6. Kierownik USC i jego Zastępca, podpisują pisma i decyzję pozostające w zakresie ich zadań. </w:t>
      </w:r>
    </w:p>
    <w:p w14:paraId="6F5F1620" w14:textId="77777777" w:rsidR="0047364C" w:rsidRDefault="005E5835">
      <w:pPr>
        <w:jc w:val="both"/>
      </w:pPr>
      <w:r>
        <w:lastRenderedPageBreak/>
        <w:t>7. Kierownicy referatów podpisują:</w:t>
      </w:r>
    </w:p>
    <w:p w14:paraId="2DE0BE71" w14:textId="77777777" w:rsidR="0047364C" w:rsidRDefault="005E5835">
      <w:pPr>
        <w:ind w:left="567"/>
        <w:jc w:val="both"/>
      </w:pPr>
      <w:r>
        <w:t>- decyzje administracyjne oraz pisma w sprawach do załatwienia których zostali   upoważnieni przez Wójta;</w:t>
      </w:r>
    </w:p>
    <w:p w14:paraId="21F6AF6C" w14:textId="77777777" w:rsidR="0047364C" w:rsidRDefault="005E5835">
      <w:pPr>
        <w:ind w:left="567"/>
        <w:jc w:val="both"/>
      </w:pPr>
      <w:r>
        <w:t>- pisma związane z zakresem działania referatów, nie zastrzeżone do podpisu Wójta;</w:t>
      </w:r>
    </w:p>
    <w:p w14:paraId="0FB488D2" w14:textId="77777777" w:rsidR="0047364C" w:rsidRDefault="005E5835">
      <w:pPr>
        <w:ind w:left="567"/>
        <w:jc w:val="both"/>
      </w:pPr>
      <w:r>
        <w:t xml:space="preserve">- pisma dotyczące organizacji wewnętrznej referatu i zakresu zadań dla poszczególnych stanowisk. </w:t>
      </w:r>
    </w:p>
    <w:p w14:paraId="1BF197D0" w14:textId="77777777" w:rsidR="0047364C" w:rsidRDefault="005E5835">
      <w:pPr>
        <w:jc w:val="both"/>
      </w:pPr>
      <w:r>
        <w:t xml:space="preserve">7. Kierownicy referatów określają rodzaje pism, do podpisywania których upoważnieni są podlegli pracownicy. </w:t>
      </w:r>
    </w:p>
    <w:p w14:paraId="1E59D0E5" w14:textId="00D4D538" w:rsidR="0047364C" w:rsidRDefault="005E5835">
      <w:pPr>
        <w:pStyle w:val="NormalnyWeb"/>
        <w:jc w:val="center"/>
        <w:rPr>
          <w:b/>
        </w:rPr>
      </w:pPr>
      <w:r>
        <w:rPr>
          <w:b/>
        </w:rPr>
        <w:t xml:space="preserve">§ </w:t>
      </w:r>
      <w:r w:rsidR="007710CC">
        <w:rPr>
          <w:b/>
        </w:rPr>
        <w:t>30</w:t>
      </w:r>
    </w:p>
    <w:p w14:paraId="76AF9BDB" w14:textId="77777777" w:rsidR="0047364C" w:rsidRDefault="005E5835">
      <w:pPr>
        <w:pStyle w:val="NormalnyWeb"/>
        <w:jc w:val="both"/>
      </w:pPr>
      <w:r>
        <w:t xml:space="preserve">1. Pracownicy przygotowujący projekt pism, w tym decyzji administracyjnych, parafują je swoimi podpisem, umieszonym na końcu tekstu projektu z lewej strony wraz z pieczęcią imienną i datą przekazania do dalszej realizacji. </w:t>
      </w:r>
    </w:p>
    <w:p w14:paraId="49FB2961" w14:textId="77777777" w:rsidR="0047364C" w:rsidRDefault="005E5835">
      <w:pPr>
        <w:pStyle w:val="NormalnyWeb"/>
        <w:jc w:val="both"/>
      </w:pPr>
      <w:r>
        <w:t xml:space="preserve">2. Pisma przeznaczone do podpisu Wójta, dodatkowo parafowane są przez Kierownika referatu. </w:t>
      </w:r>
    </w:p>
    <w:p w14:paraId="436F3BCA" w14:textId="77777777" w:rsidR="0047364C" w:rsidRDefault="005E5835">
      <w:pPr>
        <w:pStyle w:val="Tekstpodstawowy"/>
      </w:pPr>
      <w:r>
        <w:t>3. Na każdym stanowisku prowadzone są sprawy zgodne z rzeczowym wykazem akt.</w:t>
      </w:r>
    </w:p>
    <w:p w14:paraId="1D558E26" w14:textId="438285A8" w:rsidR="0047364C" w:rsidRDefault="005E5835">
      <w:pPr>
        <w:pStyle w:val="NormalnyWeb"/>
        <w:jc w:val="center"/>
        <w:rPr>
          <w:b/>
        </w:rPr>
      </w:pPr>
      <w:r>
        <w:rPr>
          <w:b/>
        </w:rPr>
        <w:t>§ 3</w:t>
      </w:r>
      <w:r w:rsidR="007710CC">
        <w:rPr>
          <w:b/>
        </w:rPr>
        <w:t>1</w:t>
      </w:r>
    </w:p>
    <w:p w14:paraId="763B1281" w14:textId="7477277D" w:rsidR="0047364C" w:rsidRDefault="005E5835">
      <w:pPr>
        <w:jc w:val="both"/>
      </w:pPr>
      <w:r>
        <w:t>1. Szczegółowe zasady i tryb wykonywania czynności kancelaryjnych w Urzędzie Gminy reguluje rozporządzenie Prezesa Rady Ministrów z dnia 18</w:t>
      </w:r>
      <w:r w:rsidR="00CF7B06">
        <w:t>.01.2011</w:t>
      </w:r>
      <w:r>
        <w:t xml:space="preserve"> r. w sprawie instrukcji kancelaryjnej, jednolitych wykazów akt oraz instrukcji w sprawie organizacji i zakresu działania archiwów zakładowych.</w:t>
      </w:r>
    </w:p>
    <w:p w14:paraId="5341E2BC" w14:textId="77777777" w:rsidR="0047364C" w:rsidRDefault="005E5835">
      <w:pPr>
        <w:jc w:val="both"/>
      </w:pPr>
      <w:r>
        <w:t>2. Korespondencję przyjmuje Referat Organizacji i Administracji, która jest niezwłocznie rejestrowana, co oznacza:</w:t>
      </w:r>
    </w:p>
    <w:p w14:paraId="21A43A83" w14:textId="77777777" w:rsidR="0047364C" w:rsidRDefault="005E5835">
      <w:pPr>
        <w:pStyle w:val="Tekstpodstawowy"/>
        <w:numPr>
          <w:ilvl w:val="0"/>
          <w:numId w:val="11"/>
        </w:numPr>
        <w:tabs>
          <w:tab w:val="left" w:pos="567"/>
        </w:tabs>
        <w:ind w:left="567" w:firstLine="0"/>
        <w:jc w:val="both"/>
      </w:pPr>
      <w:r>
        <w:t>nadanie korespondencji pieczęci i daty wpływu na piśmie lub kopercie /w przypadku gdy koperty nie podlegają otwarciu/,</w:t>
      </w:r>
    </w:p>
    <w:p w14:paraId="346582DD" w14:textId="77777777" w:rsidR="0047364C" w:rsidRDefault="005E5835">
      <w:pPr>
        <w:pStyle w:val="Tekstpodstawowy"/>
        <w:numPr>
          <w:ilvl w:val="0"/>
          <w:numId w:val="11"/>
        </w:numPr>
        <w:tabs>
          <w:tab w:val="left" w:pos="567"/>
        </w:tabs>
        <w:ind w:left="567" w:firstLine="0"/>
        <w:jc w:val="both"/>
      </w:pPr>
      <w:r>
        <w:t>wpisanie do rejestru pism pod kolejnym numerem i naniesienie tego numeru na korespondencji,</w:t>
      </w:r>
    </w:p>
    <w:p w14:paraId="355A38DE" w14:textId="77777777" w:rsidR="0047364C" w:rsidRDefault="005E5835">
      <w:pPr>
        <w:pStyle w:val="Tekstpodstawowy"/>
        <w:numPr>
          <w:ilvl w:val="0"/>
          <w:numId w:val="11"/>
        </w:numPr>
        <w:tabs>
          <w:tab w:val="left" w:pos="567"/>
        </w:tabs>
        <w:ind w:left="567" w:firstLine="0"/>
        <w:jc w:val="both"/>
      </w:pPr>
      <w:r>
        <w:t>wprowadzenie do elektronicznego obiegu dokumentów.</w:t>
      </w:r>
    </w:p>
    <w:p w14:paraId="61447BA8" w14:textId="77777777" w:rsidR="0047364C" w:rsidRDefault="0047364C">
      <w:pPr>
        <w:jc w:val="both"/>
      </w:pPr>
    </w:p>
    <w:p w14:paraId="1B48C229" w14:textId="77777777" w:rsidR="0047364C" w:rsidRDefault="005E5835">
      <w:pPr>
        <w:pStyle w:val="Tekstpodstawowy"/>
        <w:jc w:val="both"/>
      </w:pPr>
      <w:r>
        <w:t>3.Korespondencja dekretowana jest na Kierowników referatu przez Wójta, Zastępcę Wójta lub Sekretarz.</w:t>
      </w:r>
    </w:p>
    <w:p w14:paraId="514D6879" w14:textId="77777777" w:rsidR="0047364C" w:rsidRDefault="005E5835">
      <w:pPr>
        <w:jc w:val="both"/>
      </w:pPr>
      <w:r>
        <w:t>4. Kierownicy referatów po pisemnym potwierdzeniu odbioru, dekretują korespondencję na poszczególne stanowiska pracy.</w:t>
      </w:r>
    </w:p>
    <w:p w14:paraId="21ADD209" w14:textId="77777777" w:rsidR="0047364C" w:rsidRDefault="005E5835">
      <w:pPr>
        <w:jc w:val="both"/>
      </w:pPr>
      <w:r>
        <w:t>5. W referatach obowiązuje system oparty na jednolitym rzeczowym wykazie akt.</w:t>
      </w:r>
    </w:p>
    <w:p w14:paraId="245F6236" w14:textId="77777777" w:rsidR="0047364C" w:rsidRDefault="005E5835">
      <w:pPr>
        <w:jc w:val="both"/>
      </w:pPr>
      <w:r>
        <w:t>6. W sprawach dotyczących kancelarii tajnej oraz ochrony informacji niejawnych mają zastosowanie odrębne przepisy.</w:t>
      </w:r>
    </w:p>
    <w:p w14:paraId="7A477B45" w14:textId="77777777" w:rsidR="0047364C" w:rsidRDefault="005E5835">
      <w:pPr>
        <w:pStyle w:val="Tekstpodstawowy"/>
        <w:jc w:val="both"/>
      </w:pPr>
      <w:r>
        <w:t>7. Korespondencja związana z prowadzonym postępowaniem administracyjnym lub sądowym, wysyłana jest listem poleconym za zwrotnym potwierdzeniem odbioru, za pośrednictwem Punktu Obsługi Klienta.</w:t>
      </w:r>
    </w:p>
    <w:p w14:paraId="2350F51D" w14:textId="77777777" w:rsidR="0047364C" w:rsidRDefault="005E5835">
      <w:pPr>
        <w:pStyle w:val="Tekstpodstawowy"/>
      </w:pPr>
      <w:r>
        <w:t>8. Pozostała korespondencja wysyłana jest listem zwykłym za pośrednictwem Punktu Obsługi Interesantów.</w:t>
      </w:r>
    </w:p>
    <w:p w14:paraId="439770D4" w14:textId="77777777" w:rsidR="0047364C" w:rsidRDefault="0047364C">
      <w:pPr>
        <w:jc w:val="both"/>
      </w:pPr>
    </w:p>
    <w:p w14:paraId="23D05873" w14:textId="77777777" w:rsidR="0047364C" w:rsidRDefault="005E5835">
      <w:pPr>
        <w:jc w:val="center"/>
        <w:rPr>
          <w:b/>
        </w:rPr>
      </w:pPr>
      <w:r>
        <w:t> </w:t>
      </w:r>
      <w:r>
        <w:rPr>
          <w:b/>
        </w:rPr>
        <w:t>ROZDZIAŁ VII</w:t>
      </w:r>
    </w:p>
    <w:p w14:paraId="0ADDE8AE" w14:textId="77777777" w:rsidR="0047364C" w:rsidRDefault="005E5835">
      <w:pPr>
        <w:jc w:val="center"/>
        <w:rPr>
          <w:b/>
        </w:rPr>
      </w:pPr>
      <w:r>
        <w:rPr>
          <w:b/>
        </w:rPr>
        <w:t>ZASADY I TRYB OPRACOWYWANIA I WYDAWANIA AKTÓW PRAWNYCH</w:t>
      </w:r>
    </w:p>
    <w:p w14:paraId="1A32E8B7" w14:textId="77777777" w:rsidR="00CF7B06" w:rsidRDefault="00CF7B06">
      <w:pPr>
        <w:pStyle w:val="NormalnyWeb"/>
        <w:jc w:val="center"/>
        <w:rPr>
          <w:b/>
        </w:rPr>
      </w:pPr>
    </w:p>
    <w:p w14:paraId="7E3417D3" w14:textId="3530573F" w:rsidR="0047364C" w:rsidRDefault="005E5835">
      <w:pPr>
        <w:pStyle w:val="NormalnyWeb"/>
        <w:jc w:val="center"/>
        <w:rPr>
          <w:b/>
        </w:rPr>
      </w:pPr>
      <w:r>
        <w:rPr>
          <w:b/>
        </w:rPr>
        <w:lastRenderedPageBreak/>
        <w:t>§ 3</w:t>
      </w:r>
      <w:r w:rsidR="007710CC">
        <w:rPr>
          <w:b/>
        </w:rPr>
        <w:t>2</w:t>
      </w:r>
    </w:p>
    <w:p w14:paraId="2F82F7D5" w14:textId="77777777" w:rsidR="0047364C" w:rsidRDefault="005E5835">
      <w:pPr>
        <w:pStyle w:val="NormalnyWeb"/>
        <w:jc w:val="both"/>
      </w:pPr>
      <w:r>
        <w:t>1. Wójt wydaje:</w:t>
      </w:r>
    </w:p>
    <w:p w14:paraId="4E6A7BB9" w14:textId="77777777" w:rsidR="0047364C" w:rsidRDefault="005E5835">
      <w:pPr>
        <w:pStyle w:val="NormalnyWeb"/>
        <w:ind w:left="2127" w:hanging="1560"/>
        <w:jc w:val="both"/>
      </w:pPr>
      <w:r>
        <w:t>- zarządzenia – wydawane na podstawie delegacji zawartych w przepisach powszechnie obowiązującego prawa,</w:t>
      </w:r>
    </w:p>
    <w:p w14:paraId="66193DC6" w14:textId="77777777" w:rsidR="0047364C" w:rsidRDefault="005E5835">
      <w:pPr>
        <w:pStyle w:val="NormalnyWeb"/>
        <w:ind w:left="2127" w:hanging="1560"/>
        <w:jc w:val="both"/>
      </w:pPr>
      <w:r>
        <w:t>- pisma okólne – porządkujące wewnętrzne sprawy Urzędu,</w:t>
      </w:r>
    </w:p>
    <w:p w14:paraId="7163BF66" w14:textId="77777777" w:rsidR="0047364C" w:rsidRDefault="005E5835">
      <w:pPr>
        <w:pStyle w:val="NormalnyWeb"/>
        <w:ind w:left="2127" w:hanging="1560"/>
        <w:jc w:val="both"/>
      </w:pPr>
      <w:r>
        <w:t>- regulaminy – określające wewnętrzne zasady organizacji,</w:t>
      </w:r>
    </w:p>
    <w:p w14:paraId="1AB2B088" w14:textId="77777777" w:rsidR="0047364C" w:rsidRDefault="005E5835">
      <w:pPr>
        <w:pStyle w:val="NormalnyWeb"/>
        <w:ind w:left="2127" w:hanging="1560"/>
        <w:jc w:val="both"/>
      </w:pPr>
      <w:r>
        <w:t>- decyzje i postanowienia – w rozumieniu przepisów kodeksu postępowania administracyjnego i Ordynacji podatkowej.</w:t>
      </w:r>
    </w:p>
    <w:p w14:paraId="542B0A47" w14:textId="77777777" w:rsidR="0047364C" w:rsidRDefault="005E5835">
      <w:pPr>
        <w:pStyle w:val="NormalnyWeb"/>
        <w:jc w:val="both"/>
      </w:pPr>
      <w:r>
        <w:t>2. Zarządzenie powinno zawierać:</w:t>
      </w:r>
    </w:p>
    <w:p w14:paraId="12361A77" w14:textId="77777777" w:rsidR="0047364C" w:rsidRDefault="005E5835">
      <w:pPr>
        <w:pStyle w:val="NormalnyWeb"/>
        <w:ind w:left="567"/>
        <w:jc w:val="both"/>
      </w:pPr>
      <w:r>
        <w:t>- oznaczenie, numer kolejny w danym roku kalendarzowym,</w:t>
      </w:r>
    </w:p>
    <w:p w14:paraId="40A20472" w14:textId="77777777" w:rsidR="0047364C" w:rsidRDefault="005E5835">
      <w:pPr>
        <w:pStyle w:val="NormalnyWeb"/>
        <w:ind w:left="567"/>
        <w:jc w:val="both"/>
      </w:pPr>
      <w:r>
        <w:t>- datę wydania,</w:t>
      </w:r>
    </w:p>
    <w:p w14:paraId="2291729E" w14:textId="77777777" w:rsidR="0047364C" w:rsidRDefault="005E5835">
      <w:pPr>
        <w:pStyle w:val="NormalnyWeb"/>
        <w:ind w:left="567"/>
        <w:jc w:val="both"/>
      </w:pPr>
      <w:r>
        <w:t>- określenie zakresu przedmiotowego podlegającego regulacji prawnej,</w:t>
      </w:r>
    </w:p>
    <w:p w14:paraId="40E6CBC6" w14:textId="77777777" w:rsidR="0047364C" w:rsidRDefault="005E5835">
      <w:pPr>
        <w:pStyle w:val="NormalnyWeb"/>
        <w:ind w:left="567"/>
        <w:jc w:val="both"/>
      </w:pPr>
      <w:r>
        <w:t>- podstawę prawną,</w:t>
      </w:r>
    </w:p>
    <w:p w14:paraId="7124437E" w14:textId="77777777" w:rsidR="0047364C" w:rsidRDefault="005E5835">
      <w:pPr>
        <w:pStyle w:val="NormalnyWeb"/>
        <w:ind w:left="567"/>
        <w:jc w:val="both"/>
      </w:pPr>
      <w:r>
        <w:t>- treść regulowanych zagadnień,</w:t>
      </w:r>
    </w:p>
    <w:p w14:paraId="173E2D71" w14:textId="77777777" w:rsidR="0047364C" w:rsidRDefault="005E5835">
      <w:pPr>
        <w:pStyle w:val="NormalnyWeb"/>
        <w:ind w:left="567"/>
        <w:jc w:val="both"/>
      </w:pPr>
      <w:r>
        <w:t>- przepisy końcowe obejmujące datę wejścia w życie.</w:t>
      </w:r>
    </w:p>
    <w:p w14:paraId="4761F47C" w14:textId="77777777" w:rsidR="0047364C" w:rsidRDefault="005E5835">
      <w:pPr>
        <w:pStyle w:val="NormalnyWeb"/>
        <w:jc w:val="both"/>
      </w:pPr>
      <w:r>
        <w:t xml:space="preserve">3. Projekty aktów prawnych (uchwał i zarządzeń) przygotowują pracownicy właściwi pod względem merytorycznym, parafując przygotowany projekt, który zatwierdza swą parafą Kierownik referatu. </w:t>
      </w:r>
    </w:p>
    <w:p w14:paraId="13ED07E0" w14:textId="77777777" w:rsidR="0047364C" w:rsidRDefault="005E5835">
      <w:pPr>
        <w:pStyle w:val="NormalnyWeb"/>
        <w:jc w:val="both"/>
      </w:pPr>
      <w:r>
        <w:t>4. Projekt aktu prawnego, który swym zakresem obejmuje więcej niż jedno stanowisko pracy, opracowują i podpisują właściwi pod względem merytorycznym pracownicy.</w:t>
      </w:r>
    </w:p>
    <w:p w14:paraId="0753D327" w14:textId="77777777" w:rsidR="0047364C" w:rsidRDefault="005E5835">
      <w:pPr>
        <w:pStyle w:val="NormalnyWeb"/>
        <w:jc w:val="both"/>
      </w:pPr>
      <w:r>
        <w:t>5. Projekty aktów prawnych w zakresie jednostek organizacyjnych Gminy, przygotowują ich kierownicy.</w:t>
      </w:r>
    </w:p>
    <w:p w14:paraId="35D82A2E" w14:textId="77777777" w:rsidR="0047364C" w:rsidRDefault="005E5835">
      <w:pPr>
        <w:pStyle w:val="NormalnyWeb"/>
        <w:jc w:val="both"/>
      </w:pPr>
      <w:r>
        <w:t>6. Projekty wszystkich aktów prawnych wywołujących skutki finansowe, uzgadniane są ze Skarbnikiem, który potwierdza uzgodnienie swą parafą.</w:t>
      </w:r>
    </w:p>
    <w:p w14:paraId="40D6E43A" w14:textId="77777777" w:rsidR="0047364C" w:rsidRDefault="005E5835">
      <w:pPr>
        <w:pStyle w:val="NormalnyWeb"/>
        <w:jc w:val="both"/>
      </w:pPr>
      <w:r>
        <w:t>7. Projekty aktów prawnych przekazywane są radcy prawnemu, w celu ich zaopiniowania pod względem formalno-prawnym.</w:t>
      </w:r>
    </w:p>
    <w:p w14:paraId="0EFE63C8" w14:textId="77777777" w:rsidR="0047364C" w:rsidRDefault="005E5835">
      <w:pPr>
        <w:pStyle w:val="NormalnyWeb"/>
        <w:jc w:val="both"/>
      </w:pPr>
      <w:r>
        <w:t xml:space="preserve">8. Uchwały po jej podjęciu przez Radę Gminy kierowane są na właściwe stanowiska pracy </w:t>
      </w:r>
      <w:r>
        <w:br/>
        <w:t>w celu ich wykonywania.</w:t>
      </w:r>
    </w:p>
    <w:p w14:paraId="5046B9E9" w14:textId="77777777" w:rsidR="0047364C" w:rsidRDefault="005E5835">
      <w:pPr>
        <w:pStyle w:val="Tekstpodstawowy"/>
      </w:pPr>
      <w:r>
        <w:t>9. Na stanowisku obsługi Rady Gminy prowadzony jest rejestr uchwał.</w:t>
      </w:r>
    </w:p>
    <w:p w14:paraId="4456F9B5" w14:textId="77777777" w:rsidR="0047364C" w:rsidRDefault="0047364C">
      <w:pPr>
        <w:pStyle w:val="Tekstpodstawowy"/>
      </w:pPr>
    </w:p>
    <w:p w14:paraId="57B67B54" w14:textId="77777777" w:rsidR="0047364C" w:rsidRDefault="005E5835">
      <w:pPr>
        <w:pStyle w:val="Tekstpodstawowy"/>
      </w:pPr>
      <w:r>
        <w:t>10. Na stanowisku obsługi sekretariatu prowadzony jest rejestr zarządzeń.</w:t>
      </w:r>
    </w:p>
    <w:p w14:paraId="0EA638E9" w14:textId="77777777" w:rsidR="0047364C" w:rsidRDefault="0047364C">
      <w:pPr>
        <w:pStyle w:val="Tekstpodstawowy"/>
      </w:pPr>
    </w:p>
    <w:p w14:paraId="19E1EBA2" w14:textId="77777777" w:rsidR="0047364C" w:rsidRDefault="005E5835">
      <w:pPr>
        <w:pStyle w:val="Tekstpodstawowy"/>
      </w:pPr>
      <w:r>
        <w:lastRenderedPageBreak/>
        <w:t xml:space="preserve">11. Na każdym stanowisku pracy w Urzędzie gromadzone są obowiązujące przepisy prawne </w:t>
      </w:r>
      <w:r>
        <w:br/>
        <w:t>w zakresie załatwiania spraw.</w:t>
      </w:r>
    </w:p>
    <w:p w14:paraId="0B19670B" w14:textId="77777777" w:rsidR="0047364C" w:rsidRDefault="0047364C">
      <w:pPr>
        <w:pStyle w:val="Tekstpodstawowy"/>
        <w:jc w:val="both"/>
      </w:pPr>
    </w:p>
    <w:p w14:paraId="6892C585" w14:textId="77777777" w:rsidR="0047364C" w:rsidRDefault="005E5835">
      <w:pPr>
        <w:pStyle w:val="Tekstpodstawowy"/>
        <w:jc w:val="both"/>
        <w:rPr>
          <w:b/>
          <w:szCs w:val="24"/>
        </w:rPr>
      </w:pPr>
      <w:r>
        <w:t>12. Przepisy prawa miejscowego ogłasza się na tablicy informacyjnej i w Biuletynie Informacji Publicznej</w:t>
      </w:r>
    </w:p>
    <w:p w14:paraId="61B065D1" w14:textId="77777777" w:rsidR="0047364C" w:rsidRDefault="0047364C">
      <w:pPr>
        <w:pStyle w:val="Tekstpodstawowy"/>
        <w:jc w:val="both"/>
        <w:rPr>
          <w:b/>
          <w:szCs w:val="24"/>
        </w:rPr>
      </w:pPr>
    </w:p>
    <w:p w14:paraId="473EEF59" w14:textId="77777777" w:rsidR="0047364C" w:rsidRDefault="005E5835">
      <w:pPr>
        <w:pStyle w:val="Tekstpodstawowy"/>
        <w:jc w:val="both"/>
        <w:rPr>
          <w:szCs w:val="24"/>
        </w:rPr>
      </w:pPr>
      <w:r>
        <w:rPr>
          <w:szCs w:val="24"/>
        </w:rPr>
        <w:t xml:space="preserve">13. </w:t>
      </w:r>
      <w:r>
        <w:t>W zakresie określonym ustawą akty prawa miejscowego ogłasza się w Dzienniku</w:t>
      </w:r>
      <w:r>
        <w:rPr>
          <w:szCs w:val="24"/>
        </w:rPr>
        <w:t xml:space="preserve"> </w:t>
      </w:r>
      <w:r>
        <w:t>Urzędowym Województwa Śląskiego.</w:t>
      </w:r>
    </w:p>
    <w:p w14:paraId="5470FCCD" w14:textId="77777777" w:rsidR="0047364C" w:rsidRDefault="0047364C"/>
    <w:p w14:paraId="0D9F2BA7" w14:textId="77777777" w:rsidR="0047364C" w:rsidRDefault="0047364C">
      <w:pPr>
        <w:ind w:left="1212"/>
      </w:pPr>
    </w:p>
    <w:p w14:paraId="70F71741" w14:textId="77777777" w:rsidR="0047364C" w:rsidRDefault="005E5835">
      <w:pPr>
        <w:jc w:val="center"/>
        <w:rPr>
          <w:b/>
        </w:rPr>
      </w:pPr>
      <w:r>
        <w:rPr>
          <w:b/>
        </w:rPr>
        <w:t>ROZDZIAŁ VIII</w:t>
      </w:r>
    </w:p>
    <w:p w14:paraId="5243FDB1" w14:textId="77777777" w:rsidR="0047364C" w:rsidRDefault="005E5835">
      <w:pPr>
        <w:jc w:val="center"/>
        <w:rPr>
          <w:b/>
        </w:rPr>
      </w:pPr>
      <w:r>
        <w:rPr>
          <w:b/>
        </w:rPr>
        <w:t xml:space="preserve">ZASADY PRZYJMOWANIA I ZAŁATWIANIA INTERPELACJI, </w:t>
      </w:r>
    </w:p>
    <w:p w14:paraId="15684A7E" w14:textId="77777777" w:rsidR="0047364C" w:rsidRDefault="005E5835">
      <w:pPr>
        <w:jc w:val="center"/>
        <w:rPr>
          <w:b/>
        </w:rPr>
      </w:pPr>
      <w:r>
        <w:rPr>
          <w:b/>
        </w:rPr>
        <w:t>SKARG I WNIOSKÓW</w:t>
      </w:r>
    </w:p>
    <w:p w14:paraId="2985002C" w14:textId="1A3112FE" w:rsidR="0047364C" w:rsidRDefault="005E5835">
      <w:pPr>
        <w:pStyle w:val="NormalnyWeb"/>
        <w:jc w:val="center"/>
        <w:rPr>
          <w:b/>
        </w:rPr>
      </w:pPr>
      <w:r>
        <w:rPr>
          <w:b/>
        </w:rPr>
        <w:t>§ 3</w:t>
      </w:r>
      <w:r w:rsidR="007710CC">
        <w:rPr>
          <w:b/>
        </w:rPr>
        <w:t>3</w:t>
      </w:r>
    </w:p>
    <w:p w14:paraId="6E646CF3" w14:textId="77777777" w:rsidR="0047364C" w:rsidRDefault="005E5835">
      <w:pPr>
        <w:pStyle w:val="Tekstpodstawowy"/>
        <w:numPr>
          <w:ilvl w:val="1"/>
          <w:numId w:val="7"/>
        </w:numPr>
        <w:ind w:left="284" w:hanging="284"/>
        <w:jc w:val="both"/>
      </w:pPr>
      <w:r>
        <w:t xml:space="preserve">Rozpatrywanie i załatwianie skarg i wniosków, odbywa się zgodnie z przepisami kodeksu postępowania administracyjnego. </w:t>
      </w:r>
    </w:p>
    <w:p w14:paraId="1DB4A5BC" w14:textId="77777777" w:rsidR="0047364C" w:rsidRDefault="0047364C">
      <w:pPr>
        <w:pStyle w:val="Tekstpodstawowy"/>
        <w:jc w:val="both"/>
      </w:pPr>
    </w:p>
    <w:p w14:paraId="3646CFB9" w14:textId="77777777" w:rsidR="0047364C" w:rsidRDefault="005E5835">
      <w:pPr>
        <w:numPr>
          <w:ilvl w:val="1"/>
          <w:numId w:val="7"/>
        </w:numPr>
        <w:ind w:left="284" w:hanging="284"/>
        <w:jc w:val="both"/>
      </w:pPr>
      <w:r>
        <w:t>Przyjęcia interesantów przez Wójta Gminy Kłomnice lub jego Zastępcę w sprawach skarg i wniosków odbywają się w dniu określonym  w § 4 niniejszego Regulaminu, wyłącznie po uprzednim uzgodnieniu terminu spotkania osobiście w sekretariacie p. 103 lub telefonicznie pod nr  34 3281122.</w:t>
      </w:r>
    </w:p>
    <w:p w14:paraId="559BCF69" w14:textId="77777777" w:rsidR="0047364C" w:rsidRDefault="0047364C">
      <w:pPr>
        <w:pStyle w:val="Akapitzlist"/>
      </w:pPr>
    </w:p>
    <w:p w14:paraId="5570DBDD" w14:textId="77777777" w:rsidR="0047364C" w:rsidRDefault="005E5835">
      <w:pPr>
        <w:numPr>
          <w:ilvl w:val="1"/>
          <w:numId w:val="7"/>
        </w:numPr>
        <w:ind w:left="284" w:hanging="284"/>
        <w:jc w:val="both"/>
      </w:pPr>
      <w:r>
        <w:t>Osoby zainteresowane osobistym przyjęciem przez Wójta lub Zastępcę przedstawiają przedmiot skargi lub wniosku. O terminie przyjęcia powiadamia się interesanta.</w:t>
      </w:r>
    </w:p>
    <w:p w14:paraId="65AF9CA0" w14:textId="77777777" w:rsidR="0047364C" w:rsidRDefault="0047364C">
      <w:pPr>
        <w:pStyle w:val="Akapitzlist"/>
        <w:ind w:left="0"/>
      </w:pPr>
    </w:p>
    <w:p w14:paraId="1D18A32F" w14:textId="77777777" w:rsidR="0047364C" w:rsidRDefault="005E5835">
      <w:pPr>
        <w:numPr>
          <w:ilvl w:val="1"/>
          <w:numId w:val="7"/>
        </w:numPr>
        <w:ind w:left="284" w:hanging="284"/>
        <w:jc w:val="both"/>
      </w:pPr>
      <w:r>
        <w:t>W zakresie wniosków, interpelacji czy skarg zgłoszonych podczas sesji na które nie było możliwości udzielenia wyczerpującej odpowiedzi podczas jej przebiegu, Wójt przy pomocy pracowników Urzędu, niezwłocznie przystępuje do ich rozpatrzenia.</w:t>
      </w:r>
    </w:p>
    <w:p w14:paraId="5538FB9E" w14:textId="77777777" w:rsidR="0047364C" w:rsidRDefault="0047364C">
      <w:pPr>
        <w:pStyle w:val="Akapitzlist"/>
      </w:pPr>
    </w:p>
    <w:p w14:paraId="0619C96C" w14:textId="77777777" w:rsidR="0047364C" w:rsidRDefault="005E5835">
      <w:pPr>
        <w:numPr>
          <w:ilvl w:val="1"/>
          <w:numId w:val="7"/>
        </w:numPr>
        <w:ind w:left="284" w:hanging="284"/>
        <w:jc w:val="both"/>
      </w:pPr>
      <w:r>
        <w:t>Składane na piśmie skargi, nie mogą być załatwiane przez osoby, których skarga dotyczy. Osoby te mają jednak obowiązek udostępnienia wszelkich danych osobie sprawdzającej podstawę skargi.</w:t>
      </w:r>
    </w:p>
    <w:p w14:paraId="2650F2BA" w14:textId="77777777" w:rsidR="0047364C" w:rsidRDefault="0047364C">
      <w:pPr>
        <w:pStyle w:val="Akapitzlist"/>
      </w:pPr>
    </w:p>
    <w:p w14:paraId="0A7C8FC8" w14:textId="654AE502" w:rsidR="0047364C" w:rsidRDefault="005E5835">
      <w:pPr>
        <w:numPr>
          <w:ilvl w:val="1"/>
          <w:numId w:val="7"/>
        </w:numPr>
        <w:ind w:left="284" w:hanging="284"/>
        <w:jc w:val="both"/>
      </w:pPr>
      <w:r>
        <w:t>Wnioski, interpelacje i skargi powinny być rozpatrzone w terminie 14 dniowym. Gdy b</w:t>
      </w:r>
      <w:r w:rsidR="005B5C57">
        <w:t>rak</w:t>
      </w:r>
      <w:r>
        <w:t xml:space="preserve"> jest możliwości dotrzymania terminu, osobę zainteresowaną informuje się o tym  podając termin załatwienia.</w:t>
      </w:r>
    </w:p>
    <w:p w14:paraId="67A4A6B3" w14:textId="77777777" w:rsidR="0047364C" w:rsidRDefault="0047364C">
      <w:pPr>
        <w:pStyle w:val="Akapitzlist"/>
      </w:pPr>
    </w:p>
    <w:p w14:paraId="329BFFF6" w14:textId="77777777" w:rsidR="0047364C" w:rsidRDefault="005E5835">
      <w:pPr>
        <w:numPr>
          <w:ilvl w:val="1"/>
          <w:numId w:val="7"/>
        </w:numPr>
        <w:ind w:left="284" w:hanging="284"/>
        <w:jc w:val="both"/>
      </w:pPr>
      <w:r>
        <w:t>Do wyłącznej kompetencji Wójta, Zastępcy Wójta i Sekretarza oraz osoby upoważnionej należą kontakty z prasą, radiem i TV.</w:t>
      </w:r>
    </w:p>
    <w:p w14:paraId="25B75F87" w14:textId="77777777" w:rsidR="0047364C" w:rsidRDefault="0047364C">
      <w:pPr>
        <w:pStyle w:val="Akapitzlist"/>
      </w:pPr>
    </w:p>
    <w:p w14:paraId="06D88BBF" w14:textId="77777777" w:rsidR="0047364C" w:rsidRDefault="0047364C"/>
    <w:p w14:paraId="3C75DFBA" w14:textId="77777777" w:rsidR="0047364C" w:rsidRDefault="005E5835">
      <w:pPr>
        <w:pStyle w:val="Listapunktowana"/>
        <w:ind w:left="142"/>
        <w:jc w:val="center"/>
        <w:rPr>
          <w:b/>
        </w:rPr>
      </w:pPr>
      <w:r>
        <w:rPr>
          <w:b/>
        </w:rPr>
        <w:t>ROZDZIAŁ IX</w:t>
      </w:r>
    </w:p>
    <w:p w14:paraId="1114A509" w14:textId="77777777" w:rsidR="0047364C" w:rsidRDefault="005E5835">
      <w:pPr>
        <w:ind w:left="142"/>
        <w:jc w:val="center"/>
        <w:rPr>
          <w:b/>
        </w:rPr>
      </w:pPr>
      <w:r>
        <w:rPr>
          <w:b/>
        </w:rPr>
        <w:t>ZASADY UŻYWANIA PIECZĘCI I PIECZĄTEK</w:t>
      </w:r>
    </w:p>
    <w:p w14:paraId="600C022A" w14:textId="40224C0E" w:rsidR="0047364C" w:rsidRDefault="005E5835">
      <w:pPr>
        <w:pStyle w:val="NormalnyWeb"/>
        <w:jc w:val="center"/>
        <w:rPr>
          <w:b/>
        </w:rPr>
      </w:pPr>
      <w:r>
        <w:rPr>
          <w:b/>
        </w:rPr>
        <w:t>§ 3</w:t>
      </w:r>
      <w:r w:rsidR="007710CC">
        <w:rPr>
          <w:b/>
        </w:rPr>
        <w:t>4</w:t>
      </w:r>
    </w:p>
    <w:p w14:paraId="47BBF26E" w14:textId="77777777" w:rsidR="0047364C" w:rsidRDefault="005E5835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Wzory pieczęci i pieczątek określa instrukcja kancelaryjna. </w:t>
      </w:r>
    </w:p>
    <w:p w14:paraId="10503264" w14:textId="77777777" w:rsidR="0047364C" w:rsidRDefault="0047364C">
      <w:pPr>
        <w:pStyle w:val="Tekstpodstawowy"/>
        <w:tabs>
          <w:tab w:val="left" w:pos="284"/>
        </w:tabs>
        <w:ind w:left="284" w:hanging="284"/>
        <w:jc w:val="both"/>
        <w:rPr>
          <w:szCs w:val="24"/>
        </w:rPr>
      </w:pPr>
    </w:p>
    <w:p w14:paraId="6FA9E44B" w14:textId="77777777" w:rsidR="0047364C" w:rsidRDefault="005E5835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Czynności związane z zamawianiem, ewidencją, wydawaniem i wycofywaniem </w:t>
      </w:r>
      <w:r>
        <w:rPr>
          <w:szCs w:val="24"/>
        </w:rPr>
        <w:br/>
        <w:t>z użytku pieczęci i pieczątek, wykonuje pracownik na stanowisku ds. obsługi sekretariatu.</w:t>
      </w:r>
    </w:p>
    <w:p w14:paraId="63A7F366" w14:textId="77777777" w:rsidR="0047364C" w:rsidRDefault="0047364C">
      <w:pPr>
        <w:pStyle w:val="Akapitzlist"/>
        <w:tabs>
          <w:tab w:val="left" w:pos="284"/>
        </w:tabs>
        <w:ind w:left="284" w:hanging="284"/>
      </w:pPr>
    </w:p>
    <w:p w14:paraId="3D318E76" w14:textId="77777777" w:rsidR="0047364C" w:rsidRDefault="005E5835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Ewidencja pieczęci prowadzona jest wg. układu, uwzględniającego:</w:t>
      </w:r>
    </w:p>
    <w:p w14:paraId="313308C1" w14:textId="77777777" w:rsidR="0047364C" w:rsidRDefault="005E5835">
      <w:pPr>
        <w:pStyle w:val="Tekstpodstawowy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- odcisk pieczęci,</w:t>
      </w:r>
    </w:p>
    <w:p w14:paraId="0DE39D52" w14:textId="77777777" w:rsidR="0047364C" w:rsidRDefault="005E5835">
      <w:pPr>
        <w:pStyle w:val="Tekstpodstawowy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- imię i nazwisko pracownika u którego pieczęć się znajduje,</w:t>
      </w:r>
    </w:p>
    <w:p w14:paraId="70171805" w14:textId="77777777" w:rsidR="0047364C" w:rsidRDefault="005E5835">
      <w:pPr>
        <w:pStyle w:val="Tekstpodstawowy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- datę wydania.</w:t>
      </w:r>
    </w:p>
    <w:p w14:paraId="410171BA" w14:textId="77777777" w:rsidR="0047364C" w:rsidRDefault="0047364C">
      <w:pPr>
        <w:pStyle w:val="Tekstpodstawowy"/>
        <w:tabs>
          <w:tab w:val="left" w:pos="284"/>
        </w:tabs>
        <w:ind w:left="284" w:hanging="284"/>
        <w:rPr>
          <w:szCs w:val="24"/>
        </w:rPr>
      </w:pPr>
    </w:p>
    <w:p w14:paraId="6F74B46D" w14:textId="77777777" w:rsidR="0047364C" w:rsidRDefault="005E5835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Wzory zamawianych dla potrzeb Urzędu pieczęci nagłówkowych i pieczęci do podpisu powinny być zgodne z wzorami określonymi w instrukcji kancelaryjnej oraz stanem organizaji Urzędu ustalonym w niniejszym regulaminie.</w:t>
      </w:r>
    </w:p>
    <w:p w14:paraId="6B3A9ADA" w14:textId="77777777" w:rsidR="0047364C" w:rsidRDefault="0047364C">
      <w:pPr>
        <w:pStyle w:val="Tekstpodstawowy"/>
        <w:tabs>
          <w:tab w:val="left" w:pos="284"/>
        </w:tabs>
        <w:ind w:left="284" w:hanging="284"/>
        <w:jc w:val="both"/>
        <w:rPr>
          <w:szCs w:val="24"/>
        </w:rPr>
      </w:pPr>
    </w:p>
    <w:p w14:paraId="425394B5" w14:textId="77777777" w:rsidR="0047364C" w:rsidRDefault="005E5835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Wnioski Kierowników i pracowników na samodzielnych stanowiskach o wykonanie nowych pieczęci pod względem zgodności z instrukcją kancelaryjną i stanem organizacji Urzędu opiniuje i akceptuje Sekretarz Gminy.</w:t>
      </w:r>
    </w:p>
    <w:p w14:paraId="1B7CB2CE" w14:textId="77777777" w:rsidR="0047364C" w:rsidRDefault="0047364C">
      <w:pPr>
        <w:pStyle w:val="Akapitzlist"/>
        <w:tabs>
          <w:tab w:val="left" w:pos="284"/>
        </w:tabs>
        <w:ind w:left="284" w:hanging="284"/>
      </w:pPr>
    </w:p>
    <w:p w14:paraId="19E45484" w14:textId="77777777" w:rsidR="0047364C" w:rsidRDefault="005E5835">
      <w:pPr>
        <w:pStyle w:val="Tekstpodstawowy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Przekazanie pieczęci i pieczątek pracownikom Urzędu, odbywa się za pokwitowaniem. </w:t>
      </w:r>
    </w:p>
    <w:p w14:paraId="678B10F6" w14:textId="77777777" w:rsidR="0047364C" w:rsidRDefault="0047364C">
      <w:pPr>
        <w:pStyle w:val="Akapitzlist"/>
        <w:tabs>
          <w:tab w:val="left" w:pos="284"/>
        </w:tabs>
        <w:ind w:left="284" w:hanging="284"/>
      </w:pPr>
    </w:p>
    <w:p w14:paraId="5D16925E" w14:textId="77777777" w:rsidR="0047364C" w:rsidRDefault="005E5835">
      <w:pPr>
        <w:pStyle w:val="Tekstpodstawowy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Pracownicy, z którymi rozwiązano stosunek pracy, zobowiązani są do zwrotu pobranych pieczątek i pieczęci. </w:t>
      </w:r>
    </w:p>
    <w:p w14:paraId="45FA1AA8" w14:textId="77777777" w:rsidR="0047364C" w:rsidRDefault="0047364C">
      <w:pPr>
        <w:pStyle w:val="Akapitzlist"/>
        <w:tabs>
          <w:tab w:val="left" w:pos="284"/>
        </w:tabs>
        <w:ind w:left="284" w:hanging="284"/>
      </w:pPr>
    </w:p>
    <w:p w14:paraId="26DD7833" w14:textId="77777777" w:rsidR="0047364C" w:rsidRDefault="005E5835">
      <w:pPr>
        <w:pStyle w:val="Tekstpodstawowy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ind w:left="284" w:hanging="284"/>
        <w:jc w:val="both"/>
        <w:rPr>
          <w:szCs w:val="24"/>
        </w:rPr>
      </w:pPr>
      <w:r>
        <w:rPr>
          <w:szCs w:val="24"/>
        </w:rPr>
        <w:t>Do pracowników dysponującymi pieczęciami i pieczątkami należy:</w:t>
      </w:r>
    </w:p>
    <w:p w14:paraId="1958F5DA" w14:textId="77777777" w:rsidR="0047364C" w:rsidRDefault="005E5835">
      <w:pPr>
        <w:pStyle w:val="Tekstpodstawowy"/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- kwalifikowanie dokumentu pod kątem konieczności umieszczenia na nich pieczęci i pieczątek;</w:t>
      </w:r>
    </w:p>
    <w:p w14:paraId="04DC5DF4" w14:textId="77777777" w:rsidR="0047364C" w:rsidRDefault="005E5835">
      <w:pPr>
        <w:pStyle w:val="Tekstpodstawowy"/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- osobiste umieszczanie pieczęci i pieczątek;</w:t>
      </w:r>
    </w:p>
    <w:p w14:paraId="150CFE22" w14:textId="77777777" w:rsidR="0047364C" w:rsidRDefault="005E5835">
      <w:pPr>
        <w:pStyle w:val="Tekstpodstawowy"/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- przechowywanie pieczęci i pieczątek w sposób uniemożliwiający dostęp osób nieuprawnionych;</w:t>
      </w:r>
    </w:p>
    <w:p w14:paraId="2E7E2370" w14:textId="77777777" w:rsidR="0047364C" w:rsidRDefault="005E5835">
      <w:pPr>
        <w:pStyle w:val="Tekstpodstawowy"/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- niezwłoczne informowanie Sekretarza o kradzieży lub zagubieniu pieczęci i pieczątek. </w:t>
      </w:r>
    </w:p>
    <w:p w14:paraId="3822454C" w14:textId="77777777" w:rsidR="0047364C" w:rsidRDefault="0047364C">
      <w:pPr>
        <w:pStyle w:val="Tekstpodstawowy"/>
        <w:tabs>
          <w:tab w:val="left" w:pos="284"/>
        </w:tabs>
        <w:ind w:left="284" w:hanging="284"/>
        <w:jc w:val="both"/>
        <w:rPr>
          <w:szCs w:val="24"/>
        </w:rPr>
      </w:pPr>
    </w:p>
    <w:p w14:paraId="15C944A3" w14:textId="77777777" w:rsidR="0047364C" w:rsidRDefault="005E5835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Pieczęcie wycofane z użycia podlegają protokólarnemu zniszczeniu przez powołaną </w:t>
      </w:r>
      <w:r>
        <w:rPr>
          <w:szCs w:val="24"/>
        </w:rPr>
        <w:br/>
        <w:t>w tym celu komisję. Komisję powołuje Wójt.</w:t>
      </w:r>
    </w:p>
    <w:p w14:paraId="655AD464" w14:textId="77777777" w:rsidR="0047364C" w:rsidRDefault="0047364C">
      <w:pPr>
        <w:pStyle w:val="Tekstpodstawowy"/>
        <w:jc w:val="center"/>
        <w:rPr>
          <w:szCs w:val="24"/>
        </w:rPr>
      </w:pPr>
    </w:p>
    <w:p w14:paraId="6892DC7D" w14:textId="77777777" w:rsidR="0047364C" w:rsidRDefault="005E5835">
      <w:pPr>
        <w:pStyle w:val="Tekstpodstawowy"/>
        <w:jc w:val="center"/>
        <w:rPr>
          <w:b/>
        </w:rPr>
      </w:pPr>
      <w:r>
        <w:rPr>
          <w:b/>
        </w:rPr>
        <w:t>ROZDZIAŁ X</w:t>
      </w:r>
    </w:p>
    <w:p w14:paraId="65219148" w14:textId="77777777" w:rsidR="0047364C" w:rsidRDefault="005E5835">
      <w:pPr>
        <w:pStyle w:val="Tekstpodstawowy"/>
        <w:jc w:val="center"/>
        <w:rPr>
          <w:b/>
        </w:rPr>
      </w:pPr>
      <w:r>
        <w:rPr>
          <w:b/>
        </w:rPr>
        <w:t>POSTANOWIENIA KOŃCOWE</w:t>
      </w:r>
    </w:p>
    <w:p w14:paraId="53CF6A3F" w14:textId="77777777" w:rsidR="0047364C" w:rsidRDefault="0047364C">
      <w:pPr>
        <w:pStyle w:val="Tekstpodstawowy"/>
        <w:jc w:val="center"/>
        <w:rPr>
          <w:b/>
        </w:rPr>
      </w:pPr>
    </w:p>
    <w:p w14:paraId="572BCCBA" w14:textId="0618A85B" w:rsidR="0047364C" w:rsidRDefault="005E5835">
      <w:pPr>
        <w:pStyle w:val="Tekstpodstawowy"/>
        <w:jc w:val="center"/>
        <w:rPr>
          <w:b/>
        </w:rPr>
      </w:pPr>
      <w:r>
        <w:rPr>
          <w:b/>
        </w:rPr>
        <w:t>§ 3</w:t>
      </w:r>
      <w:r w:rsidR="007710CC">
        <w:rPr>
          <w:b/>
        </w:rPr>
        <w:t>5</w:t>
      </w:r>
    </w:p>
    <w:p w14:paraId="4659CD3E" w14:textId="23417436" w:rsidR="0047364C" w:rsidRDefault="005E5835">
      <w:pPr>
        <w:pStyle w:val="Tekstpodstawowy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>
        <w:t>Wni</w:t>
      </w:r>
      <w:r w:rsidR="005B5C57">
        <w:t>oski o zmianę lub uzupełnienie R</w:t>
      </w:r>
      <w:r>
        <w:t>egulaminu należy składać do Sekretarza Gminy.</w:t>
      </w:r>
    </w:p>
    <w:p w14:paraId="7E239CE9" w14:textId="77777777" w:rsidR="0047364C" w:rsidRDefault="005E5835">
      <w:pPr>
        <w:pStyle w:val="Tekstpodstawowy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>
        <w:t xml:space="preserve">Zmiany Regulaminu mogą być dokonywane wyłącznie zarządzeniem Wójta. </w:t>
      </w:r>
    </w:p>
    <w:sectPr w:rsidR="0047364C">
      <w:footerReference w:type="default" r:id="rId8"/>
      <w:pgSz w:w="11906" w:h="16838"/>
      <w:pgMar w:top="993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B576B" w14:textId="77777777" w:rsidR="009F7B4F" w:rsidRDefault="009F7B4F">
      <w:r>
        <w:separator/>
      </w:r>
    </w:p>
  </w:endnote>
  <w:endnote w:type="continuationSeparator" w:id="0">
    <w:p w14:paraId="75F0B8B6" w14:textId="77777777" w:rsidR="009F7B4F" w:rsidRDefault="009F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&amp;quot">
    <w:altName w:val="Cambria"/>
    <w:charset w:val="EE"/>
    <w:family w:val="roman"/>
    <w:pitch w:val="variable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B5BD" w14:textId="77777777" w:rsidR="009F7B4F" w:rsidRDefault="009F7B4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F2C7C">
      <w:rPr>
        <w:noProof/>
      </w:rPr>
      <w:t>1</w:t>
    </w:r>
    <w:r>
      <w:fldChar w:fldCharType="end"/>
    </w:r>
  </w:p>
  <w:p w14:paraId="0E12F093" w14:textId="77777777" w:rsidR="009F7B4F" w:rsidRDefault="009F7B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8F248" w14:textId="77777777" w:rsidR="009F7B4F" w:rsidRDefault="009F7B4F">
      <w:r>
        <w:separator/>
      </w:r>
    </w:p>
  </w:footnote>
  <w:footnote w:type="continuationSeparator" w:id="0">
    <w:p w14:paraId="73C14BD7" w14:textId="77777777" w:rsidR="009F7B4F" w:rsidRDefault="009F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133"/>
    <w:multiLevelType w:val="multilevel"/>
    <w:tmpl w:val="51246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A80"/>
    <w:multiLevelType w:val="multilevel"/>
    <w:tmpl w:val="0FAE020A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7200"/>
    <w:multiLevelType w:val="multilevel"/>
    <w:tmpl w:val="944E23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733A3F"/>
    <w:multiLevelType w:val="multilevel"/>
    <w:tmpl w:val="8B7A54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437CD"/>
    <w:multiLevelType w:val="multilevel"/>
    <w:tmpl w:val="DF0A3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F5BE8"/>
    <w:multiLevelType w:val="multilevel"/>
    <w:tmpl w:val="4E78AB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C4307"/>
    <w:multiLevelType w:val="multilevel"/>
    <w:tmpl w:val="0B12F0B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Verdana"/>
        <w:sz w:val="22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93C0697"/>
    <w:multiLevelType w:val="multilevel"/>
    <w:tmpl w:val="F54E7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D02237"/>
    <w:multiLevelType w:val="multilevel"/>
    <w:tmpl w:val="82AA48A4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360"/>
      </w:pPr>
    </w:lvl>
    <w:lvl w:ilvl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9">
    <w:nsid w:val="0BB55D10"/>
    <w:multiLevelType w:val="multilevel"/>
    <w:tmpl w:val="F3D4BE2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D176BAD"/>
    <w:multiLevelType w:val="multilevel"/>
    <w:tmpl w:val="4F0CF75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0D273652"/>
    <w:multiLevelType w:val="multilevel"/>
    <w:tmpl w:val="6F78D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812BD"/>
    <w:multiLevelType w:val="multilevel"/>
    <w:tmpl w:val="12E0A3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E39F9"/>
    <w:multiLevelType w:val="multilevel"/>
    <w:tmpl w:val="77C67D6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4"/>
      <w:numFmt w:val="decimal"/>
      <w:lvlText w:val="%3)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4">
    <w:nsid w:val="0FC240D2"/>
    <w:multiLevelType w:val="multilevel"/>
    <w:tmpl w:val="EC8672D0"/>
    <w:lvl w:ilvl="0">
      <w:start w:val="3"/>
      <w:numFmt w:val="decimal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F515A"/>
    <w:multiLevelType w:val="multilevel"/>
    <w:tmpl w:val="4D146EF8"/>
    <w:lvl w:ilvl="0">
      <w:start w:val="3"/>
      <w:numFmt w:val="decimal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C319D"/>
    <w:multiLevelType w:val="multilevel"/>
    <w:tmpl w:val="2F261B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6E91737"/>
    <w:multiLevelType w:val="multilevel"/>
    <w:tmpl w:val="9CEA2C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8440E0A"/>
    <w:multiLevelType w:val="multilevel"/>
    <w:tmpl w:val="857EAC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FE7E0B"/>
    <w:multiLevelType w:val="multilevel"/>
    <w:tmpl w:val="7E04F84A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94B03D8"/>
    <w:multiLevelType w:val="multilevel"/>
    <w:tmpl w:val="60C03A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811BEC"/>
    <w:multiLevelType w:val="multilevel"/>
    <w:tmpl w:val="BE7C49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6721F0"/>
    <w:multiLevelType w:val="multilevel"/>
    <w:tmpl w:val="5B8ED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7134C3"/>
    <w:multiLevelType w:val="multilevel"/>
    <w:tmpl w:val="93B27B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1E6E0A34"/>
    <w:multiLevelType w:val="multilevel"/>
    <w:tmpl w:val="626401CA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5">
    <w:nsid w:val="228D420F"/>
    <w:multiLevelType w:val="multilevel"/>
    <w:tmpl w:val="18585B9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26DE59D0"/>
    <w:multiLevelType w:val="multilevel"/>
    <w:tmpl w:val="6FD0DED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79B2499"/>
    <w:multiLevelType w:val="multilevel"/>
    <w:tmpl w:val="7E7A87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8050D4C"/>
    <w:multiLevelType w:val="multilevel"/>
    <w:tmpl w:val="8F7641BC"/>
    <w:lvl w:ilvl="0">
      <w:start w:val="1"/>
      <w:numFmt w:val="lowerLetter"/>
      <w:lvlText w:val="%1)"/>
      <w:lvlJc w:val="left"/>
      <w:pPr>
        <w:tabs>
          <w:tab w:val="num" w:pos="1535"/>
        </w:tabs>
        <w:ind w:left="1535" w:hanging="360"/>
      </w:pPr>
    </w:lvl>
    <w:lvl w:ilvl="1">
      <w:start w:val="1"/>
      <w:numFmt w:val="decimal"/>
      <w:lvlText w:val="%2)"/>
      <w:lvlJc w:val="left"/>
      <w:pPr>
        <w:tabs>
          <w:tab w:val="num" w:pos="2255"/>
        </w:tabs>
        <w:ind w:left="2255" w:hanging="360"/>
      </w:pPr>
    </w:lvl>
    <w:lvl w:ilvl="2">
      <w:start w:val="1"/>
      <w:numFmt w:val="lowerRoman"/>
      <w:lvlText w:val="%3."/>
      <w:lvlJc w:val="right"/>
      <w:pPr>
        <w:tabs>
          <w:tab w:val="num" w:pos="2975"/>
        </w:tabs>
        <w:ind w:left="2975" w:hanging="180"/>
      </w:pPr>
    </w:lvl>
    <w:lvl w:ilvl="3">
      <w:start w:val="1"/>
      <w:numFmt w:val="decimal"/>
      <w:lvlText w:val="%4."/>
      <w:lvlJc w:val="left"/>
      <w:pPr>
        <w:tabs>
          <w:tab w:val="num" w:pos="3695"/>
        </w:tabs>
        <w:ind w:left="3695" w:hanging="360"/>
      </w:pPr>
    </w:lvl>
    <w:lvl w:ilvl="4">
      <w:start w:val="1"/>
      <w:numFmt w:val="lowerLetter"/>
      <w:lvlText w:val="%5."/>
      <w:lvlJc w:val="left"/>
      <w:pPr>
        <w:tabs>
          <w:tab w:val="num" w:pos="4415"/>
        </w:tabs>
        <w:ind w:left="4415" w:hanging="360"/>
      </w:pPr>
    </w:lvl>
    <w:lvl w:ilvl="5">
      <w:start w:val="1"/>
      <w:numFmt w:val="lowerRoman"/>
      <w:lvlText w:val="%6."/>
      <w:lvlJc w:val="right"/>
      <w:pPr>
        <w:tabs>
          <w:tab w:val="num" w:pos="5135"/>
        </w:tabs>
        <w:ind w:left="5135" w:hanging="180"/>
      </w:pPr>
    </w:lvl>
    <w:lvl w:ilvl="6">
      <w:start w:val="1"/>
      <w:numFmt w:val="decimal"/>
      <w:lvlText w:val="%7."/>
      <w:lvlJc w:val="left"/>
      <w:pPr>
        <w:tabs>
          <w:tab w:val="num" w:pos="5855"/>
        </w:tabs>
        <w:ind w:left="5855" w:hanging="360"/>
      </w:pPr>
    </w:lvl>
    <w:lvl w:ilvl="7">
      <w:start w:val="1"/>
      <w:numFmt w:val="lowerLetter"/>
      <w:lvlText w:val="%8."/>
      <w:lvlJc w:val="left"/>
      <w:pPr>
        <w:tabs>
          <w:tab w:val="num" w:pos="6575"/>
        </w:tabs>
        <w:ind w:left="6575" w:hanging="360"/>
      </w:pPr>
    </w:lvl>
    <w:lvl w:ilvl="8">
      <w:start w:val="1"/>
      <w:numFmt w:val="lowerRoman"/>
      <w:lvlText w:val="%9."/>
      <w:lvlJc w:val="right"/>
      <w:pPr>
        <w:tabs>
          <w:tab w:val="num" w:pos="7295"/>
        </w:tabs>
        <w:ind w:left="7295" w:hanging="180"/>
      </w:pPr>
    </w:lvl>
  </w:abstractNum>
  <w:abstractNum w:abstractNumId="29">
    <w:nsid w:val="281E3E29"/>
    <w:multiLevelType w:val="multilevel"/>
    <w:tmpl w:val="C314748E"/>
    <w:lvl w:ilvl="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4"/>
      <w:numFmt w:val="decimal"/>
      <w:lvlText w:val="%3)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0">
    <w:nsid w:val="28BF7158"/>
    <w:multiLevelType w:val="multilevel"/>
    <w:tmpl w:val="1B700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F14EEE"/>
    <w:multiLevelType w:val="multilevel"/>
    <w:tmpl w:val="980682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9427285"/>
    <w:multiLevelType w:val="multilevel"/>
    <w:tmpl w:val="5C8C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2F3E72"/>
    <w:multiLevelType w:val="multilevel"/>
    <w:tmpl w:val="DB52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0A0FCF"/>
    <w:multiLevelType w:val="multilevel"/>
    <w:tmpl w:val="39B2B514"/>
    <w:lvl w:ilvl="0">
      <w:start w:val="1"/>
      <w:numFmt w:val="decimal"/>
      <w:lvlText w:val="%1)"/>
      <w:lvlJc w:val="left"/>
      <w:pPr>
        <w:ind w:left="1553" w:hanging="360"/>
      </w:pPr>
    </w:lvl>
    <w:lvl w:ilvl="1">
      <w:start w:val="1"/>
      <w:numFmt w:val="lowerLetter"/>
      <w:lvlText w:val="%2."/>
      <w:lvlJc w:val="left"/>
      <w:pPr>
        <w:ind w:left="2273" w:hanging="360"/>
      </w:pPr>
    </w:lvl>
    <w:lvl w:ilvl="2">
      <w:start w:val="1"/>
      <w:numFmt w:val="lowerRoman"/>
      <w:lvlText w:val="%3."/>
      <w:lvlJc w:val="right"/>
      <w:pPr>
        <w:ind w:left="2993" w:hanging="180"/>
      </w:pPr>
    </w:lvl>
    <w:lvl w:ilvl="3">
      <w:start w:val="1"/>
      <w:numFmt w:val="decimal"/>
      <w:lvlText w:val="%4."/>
      <w:lvlJc w:val="left"/>
      <w:pPr>
        <w:ind w:left="3713" w:hanging="360"/>
      </w:pPr>
    </w:lvl>
    <w:lvl w:ilvl="4">
      <w:start w:val="1"/>
      <w:numFmt w:val="lowerLetter"/>
      <w:lvlText w:val="%5."/>
      <w:lvlJc w:val="left"/>
      <w:pPr>
        <w:ind w:left="4433" w:hanging="360"/>
      </w:pPr>
    </w:lvl>
    <w:lvl w:ilvl="5">
      <w:start w:val="1"/>
      <w:numFmt w:val="lowerRoman"/>
      <w:lvlText w:val="%6."/>
      <w:lvlJc w:val="right"/>
      <w:pPr>
        <w:ind w:left="5153" w:hanging="180"/>
      </w:pPr>
    </w:lvl>
    <w:lvl w:ilvl="6">
      <w:start w:val="1"/>
      <w:numFmt w:val="decimal"/>
      <w:lvlText w:val="%7."/>
      <w:lvlJc w:val="left"/>
      <w:pPr>
        <w:ind w:left="5873" w:hanging="360"/>
      </w:pPr>
    </w:lvl>
    <w:lvl w:ilvl="7">
      <w:start w:val="1"/>
      <w:numFmt w:val="lowerLetter"/>
      <w:lvlText w:val="%8."/>
      <w:lvlJc w:val="left"/>
      <w:pPr>
        <w:ind w:left="6593" w:hanging="360"/>
      </w:pPr>
    </w:lvl>
    <w:lvl w:ilvl="8">
      <w:start w:val="1"/>
      <w:numFmt w:val="lowerRoman"/>
      <w:lvlText w:val="%9."/>
      <w:lvlJc w:val="right"/>
      <w:pPr>
        <w:ind w:left="7313" w:hanging="180"/>
      </w:pPr>
    </w:lvl>
  </w:abstractNum>
  <w:abstractNum w:abstractNumId="35">
    <w:nsid w:val="32301FCF"/>
    <w:multiLevelType w:val="multilevel"/>
    <w:tmpl w:val="D9CE64B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32703E9F"/>
    <w:multiLevelType w:val="multilevel"/>
    <w:tmpl w:val="351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096FCE"/>
    <w:multiLevelType w:val="multilevel"/>
    <w:tmpl w:val="F50EE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7D630D"/>
    <w:multiLevelType w:val="multilevel"/>
    <w:tmpl w:val="496C05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F11AED"/>
    <w:multiLevelType w:val="multilevel"/>
    <w:tmpl w:val="375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67140BB"/>
    <w:multiLevelType w:val="multilevel"/>
    <w:tmpl w:val="F0F80F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2E1E44"/>
    <w:multiLevelType w:val="multilevel"/>
    <w:tmpl w:val="9F1A3A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E8D65E7"/>
    <w:multiLevelType w:val="multilevel"/>
    <w:tmpl w:val="26EEF0B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3">
    <w:nsid w:val="400425F1"/>
    <w:multiLevelType w:val="multilevel"/>
    <w:tmpl w:val="ACC47CCE"/>
    <w:lvl w:ilvl="0">
      <w:start w:val="1"/>
      <w:numFmt w:val="lowerLetter"/>
      <w:lvlText w:val="%1)"/>
      <w:lvlJc w:val="left"/>
      <w:pPr>
        <w:tabs>
          <w:tab w:val="num" w:pos="6597"/>
        </w:tabs>
        <w:ind w:left="6597" w:hanging="360"/>
      </w:pPr>
    </w:lvl>
    <w:lvl w:ilvl="1">
      <w:start w:val="1"/>
      <w:numFmt w:val="lowerLetter"/>
      <w:lvlText w:val="%2."/>
      <w:lvlJc w:val="left"/>
      <w:pPr>
        <w:tabs>
          <w:tab w:val="num" w:pos="7317"/>
        </w:tabs>
        <w:ind w:left="7317" w:hanging="360"/>
      </w:pPr>
    </w:lvl>
    <w:lvl w:ilvl="2">
      <w:start w:val="1"/>
      <w:numFmt w:val="lowerRoman"/>
      <w:lvlText w:val="%3."/>
      <w:lvlJc w:val="right"/>
      <w:pPr>
        <w:tabs>
          <w:tab w:val="num" w:pos="8037"/>
        </w:tabs>
        <w:ind w:left="8037" w:hanging="180"/>
      </w:pPr>
    </w:lvl>
    <w:lvl w:ilvl="3">
      <w:start w:val="1"/>
      <w:numFmt w:val="decimal"/>
      <w:lvlText w:val="%4."/>
      <w:lvlJc w:val="left"/>
      <w:pPr>
        <w:tabs>
          <w:tab w:val="num" w:pos="8757"/>
        </w:tabs>
        <w:ind w:left="8757" w:hanging="360"/>
      </w:pPr>
    </w:lvl>
    <w:lvl w:ilvl="4">
      <w:start w:val="1"/>
      <w:numFmt w:val="lowerLetter"/>
      <w:lvlText w:val="%5."/>
      <w:lvlJc w:val="left"/>
      <w:pPr>
        <w:tabs>
          <w:tab w:val="num" w:pos="9477"/>
        </w:tabs>
        <w:ind w:left="9477" w:hanging="360"/>
      </w:pPr>
    </w:lvl>
    <w:lvl w:ilvl="5">
      <w:start w:val="1"/>
      <w:numFmt w:val="lowerRoman"/>
      <w:lvlText w:val="%6."/>
      <w:lvlJc w:val="right"/>
      <w:pPr>
        <w:tabs>
          <w:tab w:val="num" w:pos="10197"/>
        </w:tabs>
        <w:ind w:left="10197" w:hanging="180"/>
      </w:pPr>
    </w:lvl>
    <w:lvl w:ilvl="6">
      <w:start w:val="1"/>
      <w:numFmt w:val="decimal"/>
      <w:lvlText w:val="%7."/>
      <w:lvlJc w:val="left"/>
      <w:pPr>
        <w:tabs>
          <w:tab w:val="num" w:pos="10917"/>
        </w:tabs>
        <w:ind w:left="10917" w:hanging="360"/>
      </w:pPr>
    </w:lvl>
    <w:lvl w:ilvl="7">
      <w:start w:val="1"/>
      <w:numFmt w:val="lowerLetter"/>
      <w:lvlText w:val="%8."/>
      <w:lvlJc w:val="left"/>
      <w:pPr>
        <w:tabs>
          <w:tab w:val="num" w:pos="11637"/>
        </w:tabs>
        <w:ind w:left="11637" w:hanging="360"/>
      </w:pPr>
    </w:lvl>
    <w:lvl w:ilvl="8">
      <w:start w:val="1"/>
      <w:numFmt w:val="lowerRoman"/>
      <w:lvlText w:val="%9."/>
      <w:lvlJc w:val="right"/>
      <w:pPr>
        <w:tabs>
          <w:tab w:val="num" w:pos="12357"/>
        </w:tabs>
        <w:ind w:left="12357" w:hanging="180"/>
      </w:pPr>
    </w:lvl>
  </w:abstractNum>
  <w:abstractNum w:abstractNumId="44">
    <w:nsid w:val="403A3EEB"/>
    <w:multiLevelType w:val="multilevel"/>
    <w:tmpl w:val="F9B4F1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DB0976"/>
    <w:multiLevelType w:val="multilevel"/>
    <w:tmpl w:val="3B1AB0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F0278C"/>
    <w:multiLevelType w:val="multilevel"/>
    <w:tmpl w:val="D374B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6E15A0"/>
    <w:multiLevelType w:val="multilevel"/>
    <w:tmpl w:val="97006DE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447E5311"/>
    <w:multiLevelType w:val="hybridMultilevel"/>
    <w:tmpl w:val="8E92E6F4"/>
    <w:lvl w:ilvl="0" w:tplc="910E7374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9">
    <w:nsid w:val="453F336A"/>
    <w:multiLevelType w:val="multilevel"/>
    <w:tmpl w:val="6BA890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>
    <w:nsid w:val="46CF3082"/>
    <w:multiLevelType w:val="multilevel"/>
    <w:tmpl w:val="764A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C4839BA"/>
    <w:multiLevelType w:val="multilevel"/>
    <w:tmpl w:val="A55409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6A5535"/>
    <w:multiLevelType w:val="multilevel"/>
    <w:tmpl w:val="1B9A34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046074"/>
    <w:multiLevelType w:val="multilevel"/>
    <w:tmpl w:val="18CA3B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4B1AC9"/>
    <w:multiLevelType w:val="multilevel"/>
    <w:tmpl w:val="8E340BF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5">
    <w:nsid w:val="54965765"/>
    <w:multiLevelType w:val="multilevel"/>
    <w:tmpl w:val="0B0E89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4C4366E"/>
    <w:multiLevelType w:val="multilevel"/>
    <w:tmpl w:val="BE3487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>
    <w:nsid w:val="56507757"/>
    <w:multiLevelType w:val="multilevel"/>
    <w:tmpl w:val="4D7CFB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56A12FBC"/>
    <w:multiLevelType w:val="multilevel"/>
    <w:tmpl w:val="05140D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9F2661"/>
    <w:multiLevelType w:val="multilevel"/>
    <w:tmpl w:val="0576C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435676"/>
    <w:multiLevelType w:val="multilevel"/>
    <w:tmpl w:val="71541C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1864C2"/>
    <w:multiLevelType w:val="multilevel"/>
    <w:tmpl w:val="661C9C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C85E73"/>
    <w:multiLevelType w:val="multilevel"/>
    <w:tmpl w:val="324C0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7B45BE"/>
    <w:multiLevelType w:val="multilevel"/>
    <w:tmpl w:val="BB28A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654ABE"/>
    <w:multiLevelType w:val="multilevel"/>
    <w:tmpl w:val="3716BF5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5">
    <w:nsid w:val="67B85D15"/>
    <w:multiLevelType w:val="multilevel"/>
    <w:tmpl w:val="8BAEF308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6">
    <w:nsid w:val="6883403B"/>
    <w:multiLevelType w:val="multilevel"/>
    <w:tmpl w:val="C6402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1F2A05"/>
    <w:multiLevelType w:val="multilevel"/>
    <w:tmpl w:val="6CAA2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6981422B"/>
    <w:multiLevelType w:val="multilevel"/>
    <w:tmpl w:val="35988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B18358C"/>
    <w:multiLevelType w:val="multilevel"/>
    <w:tmpl w:val="F3605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D79043B"/>
    <w:multiLevelType w:val="multilevel"/>
    <w:tmpl w:val="E898CE90"/>
    <w:lvl w:ilvl="0">
      <w:start w:val="3"/>
      <w:numFmt w:val="decimal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457A3C"/>
    <w:multiLevelType w:val="multilevel"/>
    <w:tmpl w:val="41F0EE3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733E5533"/>
    <w:multiLevelType w:val="multilevel"/>
    <w:tmpl w:val="A60CAF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766E2711"/>
    <w:multiLevelType w:val="multilevel"/>
    <w:tmpl w:val="DD8C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9CA0FD6"/>
    <w:multiLevelType w:val="multilevel"/>
    <w:tmpl w:val="8E944EA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7A945D6D"/>
    <w:multiLevelType w:val="multilevel"/>
    <w:tmpl w:val="C64C0A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48" w:hanging="360"/>
      </w:pPr>
    </w:lvl>
    <w:lvl w:ilvl="2">
      <w:start w:val="1"/>
      <w:numFmt w:val="lowerRoman"/>
      <w:lvlText w:val="%3."/>
      <w:lvlJc w:val="right"/>
      <w:pPr>
        <w:ind w:left="1668" w:hanging="180"/>
      </w:pPr>
    </w:lvl>
    <w:lvl w:ilvl="3">
      <w:start w:val="1"/>
      <w:numFmt w:val="decimal"/>
      <w:lvlText w:val="%4."/>
      <w:lvlJc w:val="left"/>
      <w:pPr>
        <w:ind w:left="2388" w:hanging="360"/>
      </w:pPr>
    </w:lvl>
    <w:lvl w:ilvl="4">
      <w:start w:val="1"/>
      <w:numFmt w:val="lowerLetter"/>
      <w:lvlText w:val="%5."/>
      <w:lvlJc w:val="left"/>
      <w:pPr>
        <w:ind w:left="3108" w:hanging="360"/>
      </w:pPr>
    </w:lvl>
    <w:lvl w:ilvl="5">
      <w:start w:val="1"/>
      <w:numFmt w:val="lowerRoman"/>
      <w:lvlText w:val="%6."/>
      <w:lvlJc w:val="right"/>
      <w:pPr>
        <w:ind w:left="3828" w:hanging="180"/>
      </w:pPr>
    </w:lvl>
    <w:lvl w:ilvl="6">
      <w:start w:val="1"/>
      <w:numFmt w:val="decimal"/>
      <w:lvlText w:val="%7."/>
      <w:lvlJc w:val="left"/>
      <w:pPr>
        <w:ind w:left="4548" w:hanging="360"/>
      </w:pPr>
    </w:lvl>
    <w:lvl w:ilvl="7">
      <w:start w:val="1"/>
      <w:numFmt w:val="lowerLetter"/>
      <w:lvlText w:val="%8."/>
      <w:lvlJc w:val="left"/>
      <w:pPr>
        <w:ind w:left="5268" w:hanging="360"/>
      </w:pPr>
    </w:lvl>
    <w:lvl w:ilvl="8">
      <w:start w:val="1"/>
      <w:numFmt w:val="lowerRoman"/>
      <w:lvlText w:val="%9."/>
      <w:lvlJc w:val="right"/>
      <w:pPr>
        <w:ind w:left="5988" w:hanging="180"/>
      </w:pPr>
    </w:lvl>
  </w:abstractNum>
  <w:abstractNum w:abstractNumId="76">
    <w:nsid w:val="7DED2E4E"/>
    <w:multiLevelType w:val="multilevel"/>
    <w:tmpl w:val="56D6B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973472"/>
    <w:multiLevelType w:val="multilevel"/>
    <w:tmpl w:val="610EACA6"/>
    <w:lvl w:ilvl="0">
      <w:start w:val="1"/>
      <w:numFmt w:val="lowerLetter"/>
      <w:lvlText w:val="%1."/>
      <w:lvlJc w:val="left"/>
      <w:pPr>
        <w:tabs>
          <w:tab w:val="num" w:pos="789"/>
        </w:tabs>
        <w:ind w:left="789" w:hanging="360"/>
      </w:pPr>
    </w:lvl>
    <w:lvl w:ilvl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num w:numId="1">
    <w:abstractNumId w:val="46"/>
  </w:num>
  <w:num w:numId="2">
    <w:abstractNumId w:val="33"/>
  </w:num>
  <w:num w:numId="3">
    <w:abstractNumId w:val="50"/>
  </w:num>
  <w:num w:numId="4">
    <w:abstractNumId w:val="31"/>
  </w:num>
  <w:num w:numId="5">
    <w:abstractNumId w:val="6"/>
  </w:num>
  <w:num w:numId="6">
    <w:abstractNumId w:val="32"/>
  </w:num>
  <w:num w:numId="7">
    <w:abstractNumId w:val="5"/>
  </w:num>
  <w:num w:numId="8">
    <w:abstractNumId w:val="43"/>
  </w:num>
  <w:num w:numId="9">
    <w:abstractNumId w:val="41"/>
  </w:num>
  <w:num w:numId="10">
    <w:abstractNumId w:val="77"/>
  </w:num>
  <w:num w:numId="11">
    <w:abstractNumId w:val="67"/>
  </w:num>
  <w:num w:numId="12">
    <w:abstractNumId w:val="11"/>
  </w:num>
  <w:num w:numId="13">
    <w:abstractNumId w:val="1"/>
  </w:num>
  <w:num w:numId="14">
    <w:abstractNumId w:val="42"/>
  </w:num>
  <w:num w:numId="15">
    <w:abstractNumId w:val="20"/>
  </w:num>
  <w:num w:numId="16">
    <w:abstractNumId w:val="19"/>
  </w:num>
  <w:num w:numId="17">
    <w:abstractNumId w:val="66"/>
  </w:num>
  <w:num w:numId="18">
    <w:abstractNumId w:val="52"/>
  </w:num>
  <w:num w:numId="19">
    <w:abstractNumId w:val="69"/>
  </w:num>
  <w:num w:numId="20">
    <w:abstractNumId w:val="13"/>
  </w:num>
  <w:num w:numId="21">
    <w:abstractNumId w:val="29"/>
  </w:num>
  <w:num w:numId="22">
    <w:abstractNumId w:val="75"/>
  </w:num>
  <w:num w:numId="23">
    <w:abstractNumId w:val="26"/>
  </w:num>
  <w:num w:numId="24">
    <w:abstractNumId w:val="28"/>
  </w:num>
  <w:num w:numId="25">
    <w:abstractNumId w:val="12"/>
  </w:num>
  <w:num w:numId="26">
    <w:abstractNumId w:val="60"/>
  </w:num>
  <w:num w:numId="27">
    <w:abstractNumId w:val="23"/>
  </w:num>
  <w:num w:numId="28">
    <w:abstractNumId w:val="72"/>
  </w:num>
  <w:num w:numId="29">
    <w:abstractNumId w:val="7"/>
  </w:num>
  <w:num w:numId="30">
    <w:abstractNumId w:val="18"/>
  </w:num>
  <w:num w:numId="31">
    <w:abstractNumId w:val="16"/>
  </w:num>
  <w:num w:numId="32">
    <w:abstractNumId w:val="74"/>
  </w:num>
  <w:num w:numId="33">
    <w:abstractNumId w:val="45"/>
  </w:num>
  <w:num w:numId="34">
    <w:abstractNumId w:val="71"/>
  </w:num>
  <w:num w:numId="35">
    <w:abstractNumId w:val="70"/>
  </w:num>
  <w:num w:numId="36">
    <w:abstractNumId w:val="4"/>
  </w:num>
  <w:num w:numId="37">
    <w:abstractNumId w:val="65"/>
  </w:num>
  <w:num w:numId="38">
    <w:abstractNumId w:val="9"/>
  </w:num>
  <w:num w:numId="39">
    <w:abstractNumId w:val="39"/>
  </w:num>
  <w:num w:numId="40">
    <w:abstractNumId w:val="76"/>
  </w:num>
  <w:num w:numId="41">
    <w:abstractNumId w:val="0"/>
  </w:num>
  <w:num w:numId="42">
    <w:abstractNumId w:val="53"/>
  </w:num>
  <w:num w:numId="43">
    <w:abstractNumId w:val="27"/>
  </w:num>
  <w:num w:numId="44">
    <w:abstractNumId w:val="51"/>
  </w:num>
  <w:num w:numId="45">
    <w:abstractNumId w:val="47"/>
  </w:num>
  <w:num w:numId="46">
    <w:abstractNumId w:val="25"/>
  </w:num>
  <w:num w:numId="47">
    <w:abstractNumId w:val="10"/>
  </w:num>
  <w:num w:numId="48">
    <w:abstractNumId w:val="64"/>
  </w:num>
  <w:num w:numId="49">
    <w:abstractNumId w:val="59"/>
  </w:num>
  <w:num w:numId="50">
    <w:abstractNumId w:val="62"/>
  </w:num>
  <w:num w:numId="51">
    <w:abstractNumId w:val="17"/>
  </w:num>
  <w:num w:numId="52">
    <w:abstractNumId w:val="2"/>
  </w:num>
  <w:num w:numId="53">
    <w:abstractNumId w:val="49"/>
  </w:num>
  <w:num w:numId="54">
    <w:abstractNumId w:val="56"/>
  </w:num>
  <w:num w:numId="55">
    <w:abstractNumId w:val="35"/>
  </w:num>
  <w:num w:numId="56">
    <w:abstractNumId w:val="8"/>
  </w:num>
  <w:num w:numId="57">
    <w:abstractNumId w:val="15"/>
  </w:num>
  <w:num w:numId="58">
    <w:abstractNumId w:val="54"/>
  </w:num>
  <w:num w:numId="59">
    <w:abstractNumId w:val="63"/>
  </w:num>
  <w:num w:numId="60">
    <w:abstractNumId w:val="44"/>
  </w:num>
  <w:num w:numId="61">
    <w:abstractNumId w:val="61"/>
  </w:num>
  <w:num w:numId="62">
    <w:abstractNumId w:val="22"/>
  </w:num>
  <w:num w:numId="63">
    <w:abstractNumId w:val="38"/>
  </w:num>
  <w:num w:numId="64">
    <w:abstractNumId w:val="55"/>
  </w:num>
  <w:num w:numId="65">
    <w:abstractNumId w:val="36"/>
  </w:num>
  <w:num w:numId="66">
    <w:abstractNumId w:val="24"/>
  </w:num>
  <w:num w:numId="67">
    <w:abstractNumId w:val="14"/>
  </w:num>
  <w:num w:numId="68">
    <w:abstractNumId w:val="21"/>
  </w:num>
  <w:num w:numId="69">
    <w:abstractNumId w:val="57"/>
  </w:num>
  <w:num w:numId="70">
    <w:abstractNumId w:val="37"/>
  </w:num>
  <w:num w:numId="71">
    <w:abstractNumId w:val="40"/>
  </w:num>
  <w:num w:numId="72">
    <w:abstractNumId w:val="3"/>
  </w:num>
  <w:num w:numId="73">
    <w:abstractNumId w:val="68"/>
  </w:num>
  <w:num w:numId="74">
    <w:abstractNumId w:val="30"/>
  </w:num>
  <w:num w:numId="75">
    <w:abstractNumId w:val="58"/>
  </w:num>
  <w:num w:numId="76">
    <w:abstractNumId w:val="73"/>
  </w:num>
  <w:num w:numId="77">
    <w:abstractNumId w:val="34"/>
  </w:num>
  <w:num w:numId="78">
    <w:abstractNumId w:val="4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4C"/>
    <w:rsid w:val="00011A37"/>
    <w:rsid w:val="00013EFD"/>
    <w:rsid w:val="000D59E8"/>
    <w:rsid w:val="001A2C8A"/>
    <w:rsid w:val="002312A1"/>
    <w:rsid w:val="00352775"/>
    <w:rsid w:val="003F583D"/>
    <w:rsid w:val="00426794"/>
    <w:rsid w:val="0047364C"/>
    <w:rsid w:val="004F0202"/>
    <w:rsid w:val="0051491F"/>
    <w:rsid w:val="0058037F"/>
    <w:rsid w:val="005B5C57"/>
    <w:rsid w:val="005E5835"/>
    <w:rsid w:val="006A36D5"/>
    <w:rsid w:val="007710CC"/>
    <w:rsid w:val="00784E5E"/>
    <w:rsid w:val="007E3DF3"/>
    <w:rsid w:val="007F2C7C"/>
    <w:rsid w:val="0084170C"/>
    <w:rsid w:val="00876CA7"/>
    <w:rsid w:val="008B4FCD"/>
    <w:rsid w:val="009F7B4F"/>
    <w:rsid w:val="00C54830"/>
    <w:rsid w:val="00CF7B06"/>
    <w:rsid w:val="00DA78C7"/>
    <w:rsid w:val="00DC372B"/>
    <w:rsid w:val="00E47AC3"/>
    <w:rsid w:val="00E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3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6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4376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4376EF"/>
    <w:pPr>
      <w:keepNext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4376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376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rsid w:val="004376EF"/>
    <w:rPr>
      <w:color w:val="0000FF"/>
      <w:u w:val="single"/>
    </w:rPr>
  </w:style>
  <w:style w:type="character" w:styleId="Pogrubienie">
    <w:name w:val="Strong"/>
    <w:uiPriority w:val="22"/>
    <w:qFormat/>
    <w:rsid w:val="004376EF"/>
    <w:rPr>
      <w:b/>
      <w:bCs/>
    </w:rPr>
  </w:style>
  <w:style w:type="character" w:customStyle="1" w:styleId="Wyrnienie">
    <w:name w:val="Wyróżnienie"/>
    <w:qFormat/>
    <w:rsid w:val="004376E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76EF"/>
    <w:rPr>
      <w:rFonts w:ascii="Times New Roman" w:eastAsia="Times New Roman" w:hAnsi="Times New Roman" w:cs="Times New Roman"/>
      <w:sz w:val="24"/>
      <w:szCs w:val="20"/>
    </w:rPr>
  </w:style>
  <w:style w:type="character" w:customStyle="1" w:styleId="tabulatory">
    <w:name w:val="tabulatory"/>
    <w:basedOn w:val="Domylnaczcionkaakapitu"/>
    <w:qFormat/>
    <w:rsid w:val="004376EF"/>
  </w:style>
  <w:style w:type="character" w:styleId="Odwoaniedokomentarza">
    <w:name w:val="annotation reference"/>
    <w:semiHidden/>
    <w:qFormat/>
    <w:rsid w:val="004376E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437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4376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4376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376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376E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376EF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76E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aobowizkwZnak">
    <w:name w:val="lista obowiązków Znak"/>
    <w:qFormat/>
    <w:rsid w:val="00612EA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sz w:val="22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cs="Times New Roman"/>
      <w:sz w:val="24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fn-ref">
    <w:name w:val="fn-ref"/>
    <w:basedOn w:val="Domylnaczcionkaakapitu"/>
    <w:qFormat/>
    <w:rsid w:val="004A1555"/>
  </w:style>
  <w:style w:type="character" w:customStyle="1" w:styleId="ListLabel34">
    <w:name w:val="ListLabel 34"/>
    <w:qFormat/>
    <w:rPr>
      <w:rFonts w:eastAsia="Times New Roman" w:cs="Verdana"/>
      <w:sz w:val="22"/>
    </w:rPr>
  </w:style>
  <w:style w:type="character" w:customStyle="1" w:styleId="ListLabel35">
    <w:name w:val="ListLabel 35"/>
    <w:qFormat/>
    <w:rPr>
      <w:rFonts w:eastAsia="Times New Roman" w:cs="Times New Roman"/>
      <w:sz w:val="22"/>
    </w:rPr>
  </w:style>
  <w:style w:type="character" w:customStyle="1" w:styleId="ListLabel36">
    <w:name w:val="ListLabel 36"/>
    <w:qFormat/>
    <w:rPr>
      <w:sz w:val="22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rFonts w:cs="Times New Roman"/>
      <w:sz w:val="24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u w:val="single"/>
    </w:rPr>
  </w:style>
  <w:style w:type="character" w:customStyle="1" w:styleId="ListLabel45">
    <w:name w:val="ListLabel 45"/>
    <w:qFormat/>
    <w:rPr>
      <w:sz w:val="22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eastAsia="Times New Roman" w:cs="Times New Roman"/>
      <w:sz w:val="22"/>
    </w:rPr>
  </w:style>
  <w:style w:type="character" w:customStyle="1" w:styleId="ListLabel49">
    <w:name w:val="ListLabel 49"/>
    <w:qFormat/>
    <w:rPr>
      <w:sz w:val="22"/>
    </w:rPr>
  </w:style>
  <w:style w:type="character" w:customStyle="1" w:styleId="ListLabel50">
    <w:name w:val="ListLabel 50"/>
    <w:qFormat/>
    <w:rPr>
      <w:u w:val="single"/>
    </w:rPr>
  </w:style>
  <w:style w:type="character" w:customStyle="1" w:styleId="ListLabel51">
    <w:name w:val="ListLabel 51"/>
    <w:qFormat/>
    <w:rPr>
      <w:u w:val="single"/>
    </w:rPr>
  </w:style>
  <w:style w:type="character" w:customStyle="1" w:styleId="ListLabel52">
    <w:name w:val="ListLabel 52"/>
    <w:qFormat/>
    <w:rPr>
      <w:color w:val="00000A"/>
    </w:rPr>
  </w:style>
  <w:style w:type="paragraph" w:styleId="Nagwek">
    <w:name w:val="header"/>
    <w:basedOn w:val="Normalny"/>
    <w:next w:val="Tekstpodstawowy"/>
    <w:link w:val="NagwekZnak"/>
    <w:rsid w:val="004376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376EF"/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4376EF"/>
    <w:pPr>
      <w:spacing w:beforeAutospacing="1" w:afterAutospacing="1"/>
    </w:pPr>
  </w:style>
  <w:style w:type="paragraph" w:styleId="Tekstkomentarza">
    <w:name w:val="annotation text"/>
    <w:basedOn w:val="Normalny"/>
    <w:link w:val="TekstkomentarzaZnak"/>
    <w:semiHidden/>
    <w:qFormat/>
    <w:rsid w:val="004376E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4376EF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4376EF"/>
    <w:rPr>
      <w:rFonts w:ascii="Tahoma" w:hAnsi="Tahoma" w:cs="Tahoma"/>
      <w:sz w:val="16"/>
      <w:szCs w:val="16"/>
    </w:rPr>
  </w:style>
  <w:style w:type="paragraph" w:customStyle="1" w:styleId="Punkty1">
    <w:name w:val="Punkty 1"/>
    <w:basedOn w:val="Normalny"/>
    <w:qFormat/>
    <w:rsid w:val="004376EF"/>
    <w:pPr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Punkty10">
    <w:name w:val="Punkty 1)"/>
    <w:basedOn w:val="Normalny"/>
    <w:qFormat/>
    <w:rsid w:val="004376EF"/>
    <w:pPr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Punktya">
    <w:name w:val="Punkty a)"/>
    <w:basedOn w:val="Normalny"/>
    <w:qFormat/>
    <w:rsid w:val="004376EF"/>
    <w:pPr>
      <w:jc w:val="both"/>
      <w:textAlignment w:val="baseline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4376EF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rsid w:val="004376EF"/>
    <w:pPr>
      <w:spacing w:after="120"/>
    </w:pPr>
    <w:rPr>
      <w:sz w:val="16"/>
      <w:szCs w:val="16"/>
    </w:rPr>
  </w:style>
  <w:style w:type="paragraph" w:styleId="Listapunktowana">
    <w:name w:val="List Bullet"/>
    <w:basedOn w:val="Normalny"/>
    <w:qFormat/>
    <w:rsid w:val="004376EF"/>
    <w:pPr>
      <w:contextualSpacing/>
    </w:pPr>
  </w:style>
  <w:style w:type="paragraph" w:styleId="Akapitzlist">
    <w:name w:val="List Paragraph"/>
    <w:basedOn w:val="Normalny"/>
    <w:uiPriority w:val="34"/>
    <w:qFormat/>
    <w:rsid w:val="004376EF"/>
    <w:pPr>
      <w:ind w:left="708"/>
    </w:pPr>
  </w:style>
  <w:style w:type="paragraph" w:styleId="Stopka">
    <w:name w:val="footer"/>
    <w:basedOn w:val="Normalny"/>
    <w:link w:val="StopkaZnak"/>
    <w:uiPriority w:val="99"/>
    <w:rsid w:val="004376EF"/>
    <w:pPr>
      <w:tabs>
        <w:tab w:val="center" w:pos="4536"/>
        <w:tab w:val="right" w:pos="9072"/>
      </w:tabs>
    </w:pPr>
  </w:style>
  <w:style w:type="paragraph" w:customStyle="1" w:styleId="listaobowizkw">
    <w:name w:val="lista obowiązków"/>
    <w:basedOn w:val="Normalny"/>
    <w:qFormat/>
    <w:rsid w:val="00612EA3"/>
    <w:pPr>
      <w:tabs>
        <w:tab w:val="left" w:pos="1134"/>
      </w:tabs>
      <w:spacing w:beforeAutospacing="1" w:afterAutospacing="1"/>
    </w:pPr>
    <w:rPr>
      <w:sz w:val="22"/>
    </w:rPr>
  </w:style>
  <w:style w:type="paragraph" w:customStyle="1" w:styleId="Standard">
    <w:name w:val="Standard"/>
    <w:qFormat/>
    <w:rsid w:val="00F16700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6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4376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4376EF"/>
    <w:pPr>
      <w:keepNext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4376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376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rsid w:val="004376EF"/>
    <w:rPr>
      <w:color w:val="0000FF"/>
      <w:u w:val="single"/>
    </w:rPr>
  </w:style>
  <w:style w:type="character" w:styleId="Pogrubienie">
    <w:name w:val="Strong"/>
    <w:uiPriority w:val="22"/>
    <w:qFormat/>
    <w:rsid w:val="004376EF"/>
    <w:rPr>
      <w:b/>
      <w:bCs/>
    </w:rPr>
  </w:style>
  <w:style w:type="character" w:customStyle="1" w:styleId="Wyrnienie">
    <w:name w:val="Wyróżnienie"/>
    <w:qFormat/>
    <w:rsid w:val="004376E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76EF"/>
    <w:rPr>
      <w:rFonts w:ascii="Times New Roman" w:eastAsia="Times New Roman" w:hAnsi="Times New Roman" w:cs="Times New Roman"/>
      <w:sz w:val="24"/>
      <w:szCs w:val="20"/>
    </w:rPr>
  </w:style>
  <w:style w:type="character" w:customStyle="1" w:styleId="tabulatory">
    <w:name w:val="tabulatory"/>
    <w:basedOn w:val="Domylnaczcionkaakapitu"/>
    <w:qFormat/>
    <w:rsid w:val="004376EF"/>
  </w:style>
  <w:style w:type="character" w:styleId="Odwoaniedokomentarza">
    <w:name w:val="annotation reference"/>
    <w:semiHidden/>
    <w:qFormat/>
    <w:rsid w:val="004376E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437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4376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4376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376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376E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376EF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76E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aobowizkwZnak">
    <w:name w:val="lista obowiązków Znak"/>
    <w:qFormat/>
    <w:rsid w:val="00612EA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sz w:val="22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cs="Times New Roman"/>
      <w:sz w:val="24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fn-ref">
    <w:name w:val="fn-ref"/>
    <w:basedOn w:val="Domylnaczcionkaakapitu"/>
    <w:qFormat/>
    <w:rsid w:val="004A1555"/>
  </w:style>
  <w:style w:type="character" w:customStyle="1" w:styleId="ListLabel34">
    <w:name w:val="ListLabel 34"/>
    <w:qFormat/>
    <w:rPr>
      <w:rFonts w:eastAsia="Times New Roman" w:cs="Verdana"/>
      <w:sz w:val="22"/>
    </w:rPr>
  </w:style>
  <w:style w:type="character" w:customStyle="1" w:styleId="ListLabel35">
    <w:name w:val="ListLabel 35"/>
    <w:qFormat/>
    <w:rPr>
      <w:rFonts w:eastAsia="Times New Roman" w:cs="Times New Roman"/>
      <w:sz w:val="22"/>
    </w:rPr>
  </w:style>
  <w:style w:type="character" w:customStyle="1" w:styleId="ListLabel36">
    <w:name w:val="ListLabel 36"/>
    <w:qFormat/>
    <w:rPr>
      <w:sz w:val="22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rFonts w:cs="Times New Roman"/>
      <w:sz w:val="24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u w:val="single"/>
    </w:rPr>
  </w:style>
  <w:style w:type="character" w:customStyle="1" w:styleId="ListLabel45">
    <w:name w:val="ListLabel 45"/>
    <w:qFormat/>
    <w:rPr>
      <w:sz w:val="22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eastAsia="Times New Roman" w:cs="Times New Roman"/>
      <w:sz w:val="22"/>
    </w:rPr>
  </w:style>
  <w:style w:type="character" w:customStyle="1" w:styleId="ListLabel49">
    <w:name w:val="ListLabel 49"/>
    <w:qFormat/>
    <w:rPr>
      <w:sz w:val="22"/>
    </w:rPr>
  </w:style>
  <w:style w:type="character" w:customStyle="1" w:styleId="ListLabel50">
    <w:name w:val="ListLabel 50"/>
    <w:qFormat/>
    <w:rPr>
      <w:u w:val="single"/>
    </w:rPr>
  </w:style>
  <w:style w:type="character" w:customStyle="1" w:styleId="ListLabel51">
    <w:name w:val="ListLabel 51"/>
    <w:qFormat/>
    <w:rPr>
      <w:u w:val="single"/>
    </w:rPr>
  </w:style>
  <w:style w:type="character" w:customStyle="1" w:styleId="ListLabel52">
    <w:name w:val="ListLabel 52"/>
    <w:qFormat/>
    <w:rPr>
      <w:color w:val="00000A"/>
    </w:rPr>
  </w:style>
  <w:style w:type="paragraph" w:styleId="Nagwek">
    <w:name w:val="header"/>
    <w:basedOn w:val="Normalny"/>
    <w:next w:val="Tekstpodstawowy"/>
    <w:link w:val="NagwekZnak"/>
    <w:rsid w:val="004376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376EF"/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4376EF"/>
    <w:pPr>
      <w:spacing w:beforeAutospacing="1" w:afterAutospacing="1"/>
    </w:pPr>
  </w:style>
  <w:style w:type="paragraph" w:styleId="Tekstkomentarza">
    <w:name w:val="annotation text"/>
    <w:basedOn w:val="Normalny"/>
    <w:link w:val="TekstkomentarzaZnak"/>
    <w:semiHidden/>
    <w:qFormat/>
    <w:rsid w:val="004376E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4376EF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4376EF"/>
    <w:rPr>
      <w:rFonts w:ascii="Tahoma" w:hAnsi="Tahoma" w:cs="Tahoma"/>
      <w:sz w:val="16"/>
      <w:szCs w:val="16"/>
    </w:rPr>
  </w:style>
  <w:style w:type="paragraph" w:customStyle="1" w:styleId="Punkty1">
    <w:name w:val="Punkty 1"/>
    <w:basedOn w:val="Normalny"/>
    <w:qFormat/>
    <w:rsid w:val="004376EF"/>
    <w:pPr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Punkty10">
    <w:name w:val="Punkty 1)"/>
    <w:basedOn w:val="Normalny"/>
    <w:qFormat/>
    <w:rsid w:val="004376EF"/>
    <w:pPr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Punktya">
    <w:name w:val="Punkty a)"/>
    <w:basedOn w:val="Normalny"/>
    <w:qFormat/>
    <w:rsid w:val="004376EF"/>
    <w:pPr>
      <w:jc w:val="both"/>
      <w:textAlignment w:val="baseline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4376EF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rsid w:val="004376EF"/>
    <w:pPr>
      <w:spacing w:after="120"/>
    </w:pPr>
    <w:rPr>
      <w:sz w:val="16"/>
      <w:szCs w:val="16"/>
    </w:rPr>
  </w:style>
  <w:style w:type="paragraph" w:styleId="Listapunktowana">
    <w:name w:val="List Bullet"/>
    <w:basedOn w:val="Normalny"/>
    <w:qFormat/>
    <w:rsid w:val="004376EF"/>
    <w:pPr>
      <w:contextualSpacing/>
    </w:pPr>
  </w:style>
  <w:style w:type="paragraph" w:styleId="Akapitzlist">
    <w:name w:val="List Paragraph"/>
    <w:basedOn w:val="Normalny"/>
    <w:uiPriority w:val="34"/>
    <w:qFormat/>
    <w:rsid w:val="004376EF"/>
    <w:pPr>
      <w:ind w:left="708"/>
    </w:pPr>
  </w:style>
  <w:style w:type="paragraph" w:styleId="Stopka">
    <w:name w:val="footer"/>
    <w:basedOn w:val="Normalny"/>
    <w:link w:val="StopkaZnak"/>
    <w:uiPriority w:val="99"/>
    <w:rsid w:val="004376EF"/>
    <w:pPr>
      <w:tabs>
        <w:tab w:val="center" w:pos="4536"/>
        <w:tab w:val="right" w:pos="9072"/>
      </w:tabs>
    </w:pPr>
  </w:style>
  <w:style w:type="paragraph" w:customStyle="1" w:styleId="listaobowizkw">
    <w:name w:val="lista obowiązków"/>
    <w:basedOn w:val="Normalny"/>
    <w:qFormat/>
    <w:rsid w:val="00612EA3"/>
    <w:pPr>
      <w:tabs>
        <w:tab w:val="left" w:pos="1134"/>
      </w:tabs>
      <w:spacing w:beforeAutospacing="1" w:afterAutospacing="1"/>
    </w:pPr>
    <w:rPr>
      <w:sz w:val="22"/>
    </w:rPr>
  </w:style>
  <w:style w:type="paragraph" w:customStyle="1" w:styleId="Standard">
    <w:name w:val="Standard"/>
    <w:qFormat/>
    <w:rsid w:val="00F16700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15790</Words>
  <Characters>94740</Characters>
  <Application>Microsoft Office Word</Application>
  <DocSecurity>0</DocSecurity>
  <Lines>789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Bożena Lara</cp:lastModifiedBy>
  <cp:revision>2</cp:revision>
  <cp:lastPrinted>2020-09-08T10:13:00Z</cp:lastPrinted>
  <dcterms:created xsi:type="dcterms:W3CDTF">2020-09-10T12:26:00Z</dcterms:created>
  <dcterms:modified xsi:type="dcterms:W3CDTF">2020-09-10T12:26:00Z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