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02" w:rsidRDefault="00235E02" w:rsidP="00DC2671">
      <w:pPr>
        <w:rPr>
          <w:rFonts w:ascii="Times New Roman" w:hAnsi="Times New Roman" w:cs="Times New Roman"/>
          <w:sz w:val="24"/>
          <w:szCs w:val="24"/>
        </w:rPr>
      </w:pPr>
    </w:p>
    <w:p w:rsidR="00650445" w:rsidRPr="00DC2671" w:rsidRDefault="00523DCF" w:rsidP="00DC2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IZI-IZ.271.</w:t>
      </w:r>
      <w:r w:rsidR="00235E02">
        <w:rPr>
          <w:rFonts w:ascii="Times New Roman" w:hAnsi="Times New Roman" w:cs="Times New Roman"/>
          <w:sz w:val="24"/>
          <w:szCs w:val="24"/>
        </w:rPr>
        <w:t>6</w:t>
      </w:r>
      <w:r w:rsidR="00DC2671">
        <w:rPr>
          <w:rFonts w:ascii="Times New Roman" w:hAnsi="Times New Roman" w:cs="Times New Roman"/>
          <w:sz w:val="24"/>
          <w:szCs w:val="24"/>
        </w:rPr>
        <w:t>.2020</w:t>
      </w:r>
    </w:p>
    <w:p w:rsidR="00D44D19" w:rsidRDefault="00D44D19" w:rsidP="00D44D19">
      <w:pPr>
        <w:rPr>
          <w:rFonts w:ascii="Times New Roman" w:hAnsi="Times New Roman" w:cs="Times New Roman"/>
          <w:b/>
          <w:sz w:val="28"/>
          <w:szCs w:val="28"/>
        </w:rPr>
      </w:pPr>
    </w:p>
    <w:p w:rsidR="00235E02" w:rsidRDefault="00235E02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2D" w:rsidRPr="00A2493C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972D2D" w:rsidRDefault="00972D2D" w:rsidP="00650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w postepowaniu przetargowym dot. zadania pn.</w:t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  <w:r w:rsidR="00235E02">
        <w:rPr>
          <w:rFonts w:ascii="Times New Roman" w:hAnsi="Times New Roman" w:cs="Times New Roman"/>
          <w:b/>
          <w:sz w:val="24"/>
          <w:szCs w:val="24"/>
        </w:rPr>
        <w:t xml:space="preserve">Budowa zatoki autobusowej </w:t>
      </w:r>
      <w:r w:rsidR="00235E02">
        <w:rPr>
          <w:rFonts w:ascii="Times New Roman" w:hAnsi="Times New Roman" w:cs="Times New Roman"/>
          <w:b/>
          <w:sz w:val="24"/>
          <w:szCs w:val="24"/>
        </w:rPr>
        <w:br/>
        <w:t>w miejscowości Zawada, gmina Kłomnice</w:t>
      </w:r>
      <w:r w:rsidR="001C0548">
        <w:rPr>
          <w:rFonts w:ascii="Times New Roman" w:hAnsi="Times New Roman" w:cs="Times New Roman"/>
          <w:b/>
          <w:sz w:val="24"/>
          <w:szCs w:val="24"/>
        </w:rPr>
        <w:t>.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</w:p>
    <w:p w:rsidR="00D44D19" w:rsidRPr="00650445" w:rsidRDefault="00D44D19" w:rsidP="00650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D2D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Otw</w:t>
      </w:r>
      <w:r w:rsidR="00466BC1" w:rsidRPr="00A2493C">
        <w:rPr>
          <w:szCs w:val="24"/>
          <w:lang w:val="pl-PL"/>
        </w:rPr>
        <w:t xml:space="preserve">arcie ofert nastąpiło w dniu: </w:t>
      </w:r>
      <w:r w:rsidR="00235E02">
        <w:rPr>
          <w:szCs w:val="24"/>
          <w:lang w:val="pl-PL"/>
        </w:rPr>
        <w:t>31.07.2020r</w:t>
      </w:r>
      <w:r w:rsidRPr="00A2493C">
        <w:rPr>
          <w:szCs w:val="24"/>
          <w:lang w:val="pl-PL"/>
        </w:rPr>
        <w:t xml:space="preserve"> o godz. 9:15 w siedzibie Urzędu Gminy Kłomnice</w:t>
      </w:r>
    </w:p>
    <w:p w:rsidR="0049270B" w:rsidRPr="00A2493C" w:rsidRDefault="0049270B" w:rsidP="0049270B">
      <w:pPr>
        <w:pStyle w:val="Tekstpodstawowy3"/>
        <w:spacing w:line="276" w:lineRule="auto"/>
        <w:ind w:left="426"/>
        <w:jc w:val="both"/>
        <w:rPr>
          <w:szCs w:val="24"/>
          <w:lang w:val="pl-PL"/>
        </w:rPr>
      </w:pPr>
    </w:p>
    <w:p w:rsidR="00972D2D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Na realizację zamówienia Gmina Kłomnice zamierza przeznaczyć: </w:t>
      </w:r>
      <w:r w:rsidR="00235E02">
        <w:rPr>
          <w:szCs w:val="24"/>
          <w:lang w:val="pl-PL"/>
        </w:rPr>
        <w:t>186 000,00</w:t>
      </w:r>
      <w:r w:rsidR="00A60840">
        <w:rPr>
          <w:szCs w:val="24"/>
          <w:lang w:val="pl-PL"/>
        </w:rPr>
        <w:t xml:space="preserve"> zł</w:t>
      </w:r>
      <w:r w:rsidR="00F01FC4">
        <w:rPr>
          <w:szCs w:val="24"/>
          <w:lang w:val="pl-PL"/>
        </w:rPr>
        <w:t xml:space="preserve"> brutto</w:t>
      </w:r>
    </w:p>
    <w:p w:rsidR="0049270B" w:rsidRPr="00A2493C" w:rsidRDefault="0049270B" w:rsidP="0049270B">
      <w:pPr>
        <w:pStyle w:val="Tekstpodstawowy3"/>
        <w:spacing w:line="276" w:lineRule="auto"/>
        <w:ind w:left="426"/>
        <w:jc w:val="both"/>
        <w:rPr>
          <w:szCs w:val="24"/>
          <w:lang w:val="pl-PL"/>
        </w:rPr>
      </w:pPr>
    </w:p>
    <w:p w:rsidR="0049270B" w:rsidRPr="0049270B" w:rsidRDefault="00A06CC1" w:rsidP="0049270B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 xml:space="preserve">powaniu złożono </w:t>
      </w:r>
      <w:r w:rsidR="00235E02">
        <w:rPr>
          <w:szCs w:val="24"/>
          <w:lang w:val="pl-PL"/>
        </w:rPr>
        <w:t>2</w:t>
      </w:r>
      <w:r w:rsidR="003748BF">
        <w:rPr>
          <w:szCs w:val="24"/>
          <w:lang w:val="pl-PL"/>
        </w:rPr>
        <w:t xml:space="preserve"> </w:t>
      </w:r>
      <w:r w:rsidR="00A60840">
        <w:rPr>
          <w:szCs w:val="24"/>
          <w:lang w:val="pl-PL"/>
        </w:rPr>
        <w:t>ofert</w:t>
      </w:r>
      <w:r w:rsidR="00235E02">
        <w:rPr>
          <w:szCs w:val="24"/>
          <w:lang w:val="pl-PL"/>
        </w:rPr>
        <w:t>y</w:t>
      </w:r>
      <w:r w:rsidR="007474A5">
        <w:rPr>
          <w:szCs w:val="24"/>
          <w:lang w:val="pl-PL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2693"/>
        <w:gridCol w:w="1843"/>
      </w:tblGrid>
      <w:tr w:rsidR="00466BC1" w:rsidRPr="00DC2671" w:rsidTr="00DC2671">
        <w:trPr>
          <w:trHeight w:val="1088"/>
          <w:jc w:val="center"/>
        </w:trPr>
        <w:tc>
          <w:tcPr>
            <w:tcW w:w="704" w:type="dxa"/>
          </w:tcPr>
          <w:p w:rsidR="00466BC1" w:rsidRPr="00DC2671" w:rsidRDefault="00466BC1" w:rsidP="00F22E31">
            <w:pPr>
              <w:pStyle w:val="Tekstpodstawowy3"/>
              <w:spacing w:line="276" w:lineRule="auto"/>
              <w:rPr>
                <w:sz w:val="22"/>
                <w:szCs w:val="22"/>
                <w:lang w:val="pl-PL"/>
              </w:rPr>
            </w:pPr>
          </w:p>
          <w:p w:rsidR="00466BC1" w:rsidRPr="00DC2671" w:rsidRDefault="00466BC1" w:rsidP="00A06CC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Lp</w:t>
            </w:r>
            <w:r w:rsidR="00A60840" w:rsidRPr="00DC2671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686" w:type="dxa"/>
          </w:tcPr>
          <w:p w:rsidR="00466BC1" w:rsidRPr="00DC2671" w:rsidRDefault="00466BC1" w:rsidP="00F22E31">
            <w:pPr>
              <w:pStyle w:val="Tekstpodstawowy3"/>
              <w:spacing w:line="276" w:lineRule="auto"/>
              <w:rPr>
                <w:sz w:val="22"/>
                <w:szCs w:val="22"/>
                <w:lang w:val="pl-PL"/>
              </w:rPr>
            </w:pPr>
          </w:p>
          <w:p w:rsidR="00466BC1" w:rsidRPr="00DC2671" w:rsidRDefault="00466BC1" w:rsidP="00A06CC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Firma (nazwa) oraz adres Wykonawcy</w:t>
            </w:r>
          </w:p>
        </w:tc>
        <w:tc>
          <w:tcPr>
            <w:tcW w:w="2693" w:type="dxa"/>
          </w:tcPr>
          <w:p w:rsidR="00466BC1" w:rsidRPr="00DC2671" w:rsidRDefault="00466BC1" w:rsidP="00F22E3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Cena ofertowa brutto</w:t>
            </w:r>
          </w:p>
          <w:p w:rsidR="00466BC1" w:rsidRPr="00DC2671" w:rsidRDefault="00466BC1" w:rsidP="00F22E3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(waga 60%)</w:t>
            </w:r>
          </w:p>
          <w:p w:rsidR="00466BC1" w:rsidRPr="00DC2671" w:rsidRDefault="00466BC1" w:rsidP="00F22E3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[zł]</w:t>
            </w:r>
          </w:p>
        </w:tc>
        <w:tc>
          <w:tcPr>
            <w:tcW w:w="1843" w:type="dxa"/>
          </w:tcPr>
          <w:p w:rsidR="00466BC1" w:rsidRPr="00DC2671" w:rsidRDefault="00466BC1" w:rsidP="004F13FD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Okres udzielonej gwarancji</w:t>
            </w:r>
          </w:p>
          <w:p w:rsidR="00466BC1" w:rsidRPr="00DC2671" w:rsidRDefault="00466BC1" w:rsidP="004F13FD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(waga 40%)</w:t>
            </w:r>
          </w:p>
          <w:p w:rsidR="00466BC1" w:rsidRPr="00DC2671" w:rsidRDefault="00466BC1" w:rsidP="004F13FD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[miesiące]</w:t>
            </w:r>
          </w:p>
        </w:tc>
      </w:tr>
      <w:tr w:rsidR="00650445" w:rsidRPr="00DC2671" w:rsidTr="00DC2671">
        <w:trPr>
          <w:jc w:val="center"/>
        </w:trPr>
        <w:tc>
          <w:tcPr>
            <w:tcW w:w="704" w:type="dxa"/>
          </w:tcPr>
          <w:p w:rsidR="00693585" w:rsidRPr="00DC2671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686" w:type="dxa"/>
          </w:tcPr>
          <w:p w:rsidR="0030700A" w:rsidRDefault="00235E02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„DROGEX” S.C.</w:t>
            </w:r>
          </w:p>
          <w:p w:rsidR="00235E02" w:rsidRDefault="00235E02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W. Piątek, M. Piątek</w:t>
            </w:r>
          </w:p>
          <w:p w:rsidR="00235E02" w:rsidRDefault="00235E02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Al. Armii Krajowej 1/3 lok 103</w:t>
            </w:r>
          </w:p>
          <w:p w:rsidR="00235E02" w:rsidRPr="00DC2671" w:rsidRDefault="00235E02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42-202 Częstochowa</w:t>
            </w:r>
          </w:p>
        </w:tc>
        <w:tc>
          <w:tcPr>
            <w:tcW w:w="2693" w:type="dxa"/>
          </w:tcPr>
          <w:p w:rsidR="00235E02" w:rsidRDefault="00235E02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693585" w:rsidRPr="00DC2671" w:rsidRDefault="00235E02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171 726,04</w:t>
            </w:r>
          </w:p>
        </w:tc>
        <w:tc>
          <w:tcPr>
            <w:tcW w:w="1843" w:type="dxa"/>
          </w:tcPr>
          <w:p w:rsidR="00693585" w:rsidRDefault="0069358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235E02" w:rsidRPr="00DC2671" w:rsidRDefault="00235E02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60</w:t>
            </w:r>
          </w:p>
        </w:tc>
      </w:tr>
      <w:tr w:rsidR="00650445" w:rsidRPr="00DC2671" w:rsidTr="00DC2671">
        <w:trPr>
          <w:jc w:val="center"/>
        </w:trPr>
        <w:tc>
          <w:tcPr>
            <w:tcW w:w="704" w:type="dxa"/>
          </w:tcPr>
          <w:p w:rsidR="00650445" w:rsidRPr="00DC2671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3686" w:type="dxa"/>
          </w:tcPr>
          <w:p w:rsidR="00235E02" w:rsidRDefault="00235E02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HAN-BUD BRUKARSTWO </w:t>
            </w:r>
          </w:p>
          <w:p w:rsidR="00B42269" w:rsidRDefault="00235E02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ul. Leśna 6</w:t>
            </w:r>
          </w:p>
          <w:p w:rsidR="00235E02" w:rsidRDefault="00235E02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Pacierzów</w:t>
            </w:r>
          </w:p>
          <w:p w:rsidR="00235E02" w:rsidRPr="00DC2671" w:rsidRDefault="00235E02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42-270 Kłomnice</w:t>
            </w:r>
          </w:p>
        </w:tc>
        <w:tc>
          <w:tcPr>
            <w:tcW w:w="2693" w:type="dxa"/>
          </w:tcPr>
          <w:p w:rsidR="00C80152" w:rsidRDefault="00C80152" w:rsidP="00C80152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235E02" w:rsidRPr="00DC2671" w:rsidRDefault="00235E02" w:rsidP="00C80152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158 043,13</w:t>
            </w:r>
          </w:p>
        </w:tc>
        <w:tc>
          <w:tcPr>
            <w:tcW w:w="1843" w:type="dxa"/>
          </w:tcPr>
          <w:p w:rsidR="00650445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235E02" w:rsidRPr="00DC2671" w:rsidRDefault="00235E02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60</w:t>
            </w:r>
          </w:p>
        </w:tc>
      </w:tr>
    </w:tbl>
    <w:p w:rsidR="00313BF8" w:rsidRPr="00DC2671" w:rsidRDefault="00313BF8" w:rsidP="004F13FD">
      <w:pPr>
        <w:pStyle w:val="Tekstpodstawowy3"/>
        <w:spacing w:line="276" w:lineRule="auto"/>
        <w:jc w:val="both"/>
        <w:rPr>
          <w:sz w:val="22"/>
          <w:szCs w:val="22"/>
          <w:lang w:val="pl-PL"/>
        </w:rPr>
      </w:pPr>
    </w:p>
    <w:p w:rsidR="004F13FD" w:rsidRPr="00693585" w:rsidRDefault="00A06CC1" w:rsidP="004F13F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do dnia </w:t>
      </w:r>
      <w:r w:rsidR="00235E02">
        <w:rPr>
          <w:bCs/>
          <w:szCs w:val="24"/>
          <w:lang w:val="pl-PL"/>
        </w:rPr>
        <w:t>30.10.2020r</w:t>
      </w:r>
    </w:p>
    <w:p w:rsidR="00693585" w:rsidRDefault="00693585" w:rsidP="00DC2671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bCs/>
          <w:szCs w:val="24"/>
          <w:lang w:val="pl-PL"/>
        </w:rPr>
      </w:pPr>
      <w:r w:rsidRPr="00A2493C">
        <w:rPr>
          <w:bCs/>
          <w:szCs w:val="24"/>
          <w:lang w:val="pl-PL"/>
        </w:rPr>
        <w:t xml:space="preserve">Termin płatności faktur: </w:t>
      </w:r>
      <w:r w:rsidR="0049270B">
        <w:rPr>
          <w:bCs/>
          <w:szCs w:val="24"/>
          <w:lang w:val="pl-PL"/>
        </w:rPr>
        <w:t>21</w:t>
      </w:r>
      <w:r w:rsidRPr="00A2493C">
        <w:rPr>
          <w:bCs/>
          <w:szCs w:val="24"/>
          <w:lang w:val="pl-PL"/>
        </w:rPr>
        <w:t xml:space="preserve"> dni</w:t>
      </w:r>
    </w:p>
    <w:p w:rsidR="00A439DA" w:rsidRDefault="00A439DA" w:rsidP="00A439DA">
      <w:pPr>
        <w:pStyle w:val="Tekstpodstawowy3"/>
        <w:spacing w:line="276" w:lineRule="auto"/>
        <w:jc w:val="both"/>
        <w:rPr>
          <w:bCs/>
          <w:szCs w:val="24"/>
          <w:lang w:val="pl-PL"/>
        </w:rPr>
      </w:pPr>
    </w:p>
    <w:p w:rsidR="005A0D09" w:rsidRDefault="005A0D09" w:rsidP="005A0D09">
      <w:pPr>
        <w:pStyle w:val="Tekstpodstawowy3"/>
        <w:spacing w:line="276" w:lineRule="auto"/>
        <w:jc w:val="right"/>
        <w:rPr>
          <w:bCs/>
          <w:szCs w:val="24"/>
          <w:lang w:val="pl-PL"/>
        </w:rPr>
      </w:pPr>
    </w:p>
    <w:p w:rsidR="00A439DA" w:rsidRDefault="00235E02" w:rsidP="005A0D09">
      <w:pPr>
        <w:pStyle w:val="Tekstpodstawowy3"/>
        <w:spacing w:line="276" w:lineRule="auto"/>
        <w:jc w:val="right"/>
        <w:rPr>
          <w:bCs/>
          <w:szCs w:val="24"/>
          <w:lang w:val="pl-PL"/>
        </w:rPr>
      </w:pPr>
      <w:r>
        <w:rPr>
          <w:bCs/>
          <w:szCs w:val="24"/>
          <w:lang w:val="pl-PL"/>
        </w:rPr>
        <w:t>Zastępca Wójta Gminy Kłomnice – P. Adam Śliwakowski</w:t>
      </w:r>
      <w:bookmarkStart w:id="0" w:name="_GoBack"/>
      <w:bookmarkEnd w:id="0"/>
    </w:p>
    <w:sectPr w:rsidR="00A439DA" w:rsidSect="00D44D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0C0C93"/>
    <w:multiLevelType w:val="hybridMultilevel"/>
    <w:tmpl w:val="EA7C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058EB"/>
    <w:multiLevelType w:val="hybridMultilevel"/>
    <w:tmpl w:val="9B8C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0B34D7"/>
    <w:rsid w:val="00160BE7"/>
    <w:rsid w:val="001C0548"/>
    <w:rsid w:val="00235E02"/>
    <w:rsid w:val="00252C45"/>
    <w:rsid w:val="002905CF"/>
    <w:rsid w:val="0030700A"/>
    <w:rsid w:val="00313BF8"/>
    <w:rsid w:val="003748BF"/>
    <w:rsid w:val="00466BC1"/>
    <w:rsid w:val="0049270B"/>
    <w:rsid w:val="004F13FD"/>
    <w:rsid w:val="00523DCF"/>
    <w:rsid w:val="00592A81"/>
    <w:rsid w:val="005A0D09"/>
    <w:rsid w:val="005C7609"/>
    <w:rsid w:val="005F49AD"/>
    <w:rsid w:val="00650445"/>
    <w:rsid w:val="00693585"/>
    <w:rsid w:val="007474A5"/>
    <w:rsid w:val="00804B61"/>
    <w:rsid w:val="0086119D"/>
    <w:rsid w:val="00885C37"/>
    <w:rsid w:val="00906655"/>
    <w:rsid w:val="00972D2D"/>
    <w:rsid w:val="00993480"/>
    <w:rsid w:val="00A06CC1"/>
    <w:rsid w:val="00A12B83"/>
    <w:rsid w:val="00A2493C"/>
    <w:rsid w:val="00A40DA9"/>
    <w:rsid w:val="00A439DA"/>
    <w:rsid w:val="00A60840"/>
    <w:rsid w:val="00AB787C"/>
    <w:rsid w:val="00AC0956"/>
    <w:rsid w:val="00B42269"/>
    <w:rsid w:val="00BC155B"/>
    <w:rsid w:val="00BF126A"/>
    <w:rsid w:val="00C27765"/>
    <w:rsid w:val="00C43848"/>
    <w:rsid w:val="00C516C4"/>
    <w:rsid w:val="00C53AB6"/>
    <w:rsid w:val="00C80152"/>
    <w:rsid w:val="00CF4F6F"/>
    <w:rsid w:val="00D24807"/>
    <w:rsid w:val="00D44D19"/>
    <w:rsid w:val="00DC2671"/>
    <w:rsid w:val="00E176CD"/>
    <w:rsid w:val="00EA5175"/>
    <w:rsid w:val="00EC2B3F"/>
    <w:rsid w:val="00F01FC4"/>
    <w:rsid w:val="00F22E31"/>
    <w:rsid w:val="00F4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2</cp:revision>
  <cp:lastPrinted>2020-06-22T09:58:00Z</cp:lastPrinted>
  <dcterms:created xsi:type="dcterms:W3CDTF">2020-07-31T10:37:00Z</dcterms:created>
  <dcterms:modified xsi:type="dcterms:W3CDTF">2020-07-31T10:37:00Z</dcterms:modified>
</cp:coreProperties>
</file>