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45" w:rsidRPr="00DC2671" w:rsidRDefault="00523DCF" w:rsidP="00DC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D65CB0">
        <w:rPr>
          <w:rFonts w:ascii="Times New Roman" w:hAnsi="Times New Roman" w:cs="Times New Roman"/>
          <w:sz w:val="24"/>
          <w:szCs w:val="24"/>
        </w:rPr>
        <w:t>7</w:t>
      </w:r>
      <w:r w:rsidR="00DC2671">
        <w:rPr>
          <w:rFonts w:ascii="Times New Roman" w:hAnsi="Times New Roman" w:cs="Times New Roman"/>
          <w:sz w:val="24"/>
          <w:szCs w:val="24"/>
        </w:rPr>
        <w:t>.2020</w:t>
      </w:r>
    </w:p>
    <w:p w:rsidR="00D44D19" w:rsidRDefault="00D44D19" w:rsidP="00D44D19">
      <w:pPr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Default="00972D2D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D65CB0">
        <w:rPr>
          <w:rFonts w:ascii="Times New Roman" w:hAnsi="Times New Roman" w:cs="Times New Roman"/>
          <w:b/>
          <w:sz w:val="24"/>
          <w:szCs w:val="24"/>
        </w:rPr>
        <w:t>Zakup, dostawa i montaż urządzeń zabawowych na place zabaw na terenie Gminy Kłomnice</w:t>
      </w:r>
      <w:r w:rsidR="001C0548">
        <w:rPr>
          <w:rFonts w:ascii="Times New Roman" w:hAnsi="Times New Roman" w:cs="Times New Roman"/>
          <w:b/>
          <w:sz w:val="24"/>
          <w:szCs w:val="24"/>
        </w:rPr>
        <w:t>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D44D19" w:rsidRPr="00650445" w:rsidRDefault="00D44D19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65CB0">
        <w:rPr>
          <w:szCs w:val="24"/>
          <w:lang w:val="pl-PL"/>
        </w:rPr>
        <w:t>27.07.2020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65CB0">
        <w:rPr>
          <w:szCs w:val="24"/>
          <w:lang w:val="pl-PL"/>
        </w:rPr>
        <w:t>128 450,00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49270B" w:rsidRPr="0049270B" w:rsidRDefault="00A06CC1" w:rsidP="0049270B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D65CB0">
        <w:rPr>
          <w:szCs w:val="24"/>
          <w:lang w:val="pl-PL"/>
        </w:rPr>
        <w:t xml:space="preserve">6 </w:t>
      </w:r>
      <w:r w:rsidR="00A60840">
        <w:rPr>
          <w:szCs w:val="24"/>
          <w:lang w:val="pl-PL"/>
        </w:rPr>
        <w:t>ofert</w:t>
      </w:r>
      <w:r w:rsidR="007474A5">
        <w:rPr>
          <w:szCs w:val="24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1843"/>
      </w:tblGrid>
      <w:tr w:rsidR="00466BC1" w:rsidRPr="00DC2671" w:rsidTr="00DC2671">
        <w:trPr>
          <w:trHeight w:val="1088"/>
          <w:jc w:val="center"/>
        </w:trPr>
        <w:tc>
          <w:tcPr>
            <w:tcW w:w="70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Lp</w:t>
            </w:r>
            <w:r w:rsidR="00A60840" w:rsidRPr="00DC267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686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Firma (nazwa) oraz adres Wykonawcy</w:t>
            </w:r>
          </w:p>
        </w:tc>
        <w:tc>
          <w:tcPr>
            <w:tcW w:w="2693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Cena ofertowa brutto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60%)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Okres udzielonej gwarancji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40%)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[miesiące]</w:t>
            </w:r>
          </w:p>
        </w:tc>
      </w:tr>
      <w:tr w:rsidR="00DB3C66" w:rsidRPr="00DB3C66" w:rsidTr="00DC2671">
        <w:trPr>
          <w:jc w:val="center"/>
        </w:trPr>
        <w:tc>
          <w:tcPr>
            <w:tcW w:w="704" w:type="dxa"/>
          </w:tcPr>
          <w:p w:rsidR="00693585" w:rsidRPr="00DB3C66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6" w:type="dxa"/>
          </w:tcPr>
          <w:p w:rsidR="0030700A" w:rsidRPr="00DB3C66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ATUT Tomasz Skiba</w:t>
            </w:r>
          </w:p>
          <w:p w:rsidR="00D65CB0" w:rsidRPr="00DB3C66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ul. Leśmiana 5</w:t>
            </w:r>
          </w:p>
          <w:p w:rsidR="00D65CB0" w:rsidRPr="00DB3C66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62-050 Mosina</w:t>
            </w:r>
          </w:p>
        </w:tc>
        <w:tc>
          <w:tcPr>
            <w:tcW w:w="2693" w:type="dxa"/>
          </w:tcPr>
          <w:p w:rsidR="00693585" w:rsidRPr="00DB3C66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154 100,00</w:t>
            </w:r>
          </w:p>
        </w:tc>
        <w:tc>
          <w:tcPr>
            <w:tcW w:w="1843" w:type="dxa"/>
          </w:tcPr>
          <w:p w:rsidR="00693585" w:rsidRPr="00DB3C66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B3C66">
              <w:rPr>
                <w:sz w:val="22"/>
                <w:szCs w:val="22"/>
                <w:lang w:val="pl-PL"/>
              </w:rPr>
              <w:t>36</w:t>
            </w:r>
          </w:p>
        </w:tc>
      </w:tr>
      <w:tr w:rsidR="003840D8" w:rsidRPr="003840D8" w:rsidTr="00DC2671">
        <w:trPr>
          <w:jc w:val="center"/>
        </w:trPr>
        <w:tc>
          <w:tcPr>
            <w:tcW w:w="704" w:type="dxa"/>
          </w:tcPr>
          <w:p w:rsidR="00650445" w:rsidRPr="003840D8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686" w:type="dxa"/>
          </w:tcPr>
          <w:p w:rsidR="00B42269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 xml:space="preserve">Zakład Kształtowania Terenów Zielonych DOL-EK Kazimierz </w:t>
            </w:r>
            <w:proofErr w:type="spellStart"/>
            <w:r w:rsidRPr="003840D8">
              <w:rPr>
                <w:sz w:val="22"/>
                <w:szCs w:val="22"/>
                <w:lang w:val="pl-PL"/>
              </w:rPr>
              <w:t>Doleciński</w:t>
            </w:r>
            <w:proofErr w:type="spellEnd"/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ul. Sióstr Służebniczek 17</w:t>
            </w:r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33-100 Tarnów</w:t>
            </w:r>
          </w:p>
        </w:tc>
        <w:tc>
          <w:tcPr>
            <w:tcW w:w="2693" w:type="dxa"/>
          </w:tcPr>
          <w:p w:rsidR="00D65CB0" w:rsidRPr="003840D8" w:rsidRDefault="00D65CB0" w:rsidP="00D65CB0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180 637,80</w:t>
            </w:r>
          </w:p>
        </w:tc>
        <w:tc>
          <w:tcPr>
            <w:tcW w:w="1843" w:type="dxa"/>
          </w:tcPr>
          <w:p w:rsidR="00650445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36</w:t>
            </w:r>
          </w:p>
        </w:tc>
      </w:tr>
      <w:tr w:rsidR="003840D8" w:rsidRPr="003840D8" w:rsidTr="00DC2671">
        <w:trPr>
          <w:jc w:val="center"/>
        </w:trPr>
        <w:tc>
          <w:tcPr>
            <w:tcW w:w="704" w:type="dxa"/>
          </w:tcPr>
          <w:p w:rsidR="00650445" w:rsidRPr="003840D8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686" w:type="dxa"/>
          </w:tcPr>
          <w:p w:rsidR="00B42269" w:rsidRPr="003840D8" w:rsidRDefault="00D65CB0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 xml:space="preserve">CROQUET </w:t>
            </w:r>
            <w:proofErr w:type="spellStart"/>
            <w:r w:rsidRPr="003840D8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65CB0" w:rsidRPr="003840D8" w:rsidRDefault="00D65CB0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Szczodre</w:t>
            </w:r>
          </w:p>
          <w:p w:rsidR="00D65CB0" w:rsidRPr="003840D8" w:rsidRDefault="00D65CB0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ul. Trzebnicka 81</w:t>
            </w:r>
          </w:p>
          <w:p w:rsidR="00D65CB0" w:rsidRPr="003840D8" w:rsidRDefault="00D65CB0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55-095 Mirków</w:t>
            </w:r>
          </w:p>
        </w:tc>
        <w:tc>
          <w:tcPr>
            <w:tcW w:w="2693" w:type="dxa"/>
          </w:tcPr>
          <w:p w:rsidR="00C80152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148 099,66</w:t>
            </w:r>
          </w:p>
        </w:tc>
        <w:tc>
          <w:tcPr>
            <w:tcW w:w="1843" w:type="dxa"/>
          </w:tcPr>
          <w:p w:rsidR="00650445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36</w:t>
            </w:r>
          </w:p>
        </w:tc>
      </w:tr>
      <w:tr w:rsidR="00F00864" w:rsidRPr="00F00864" w:rsidTr="00DC2671">
        <w:trPr>
          <w:jc w:val="center"/>
        </w:trPr>
        <w:tc>
          <w:tcPr>
            <w:tcW w:w="704" w:type="dxa"/>
          </w:tcPr>
          <w:p w:rsidR="00650445" w:rsidRPr="00F00864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686" w:type="dxa"/>
          </w:tcPr>
          <w:p w:rsidR="00B42269" w:rsidRPr="00F00864" w:rsidRDefault="00D65CB0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 xml:space="preserve">SIMBA s.c. M. </w:t>
            </w:r>
            <w:proofErr w:type="spellStart"/>
            <w:r w:rsidRPr="00F00864">
              <w:rPr>
                <w:sz w:val="22"/>
                <w:szCs w:val="22"/>
                <w:lang w:val="pl-PL"/>
              </w:rPr>
              <w:t>Ćwirzeń</w:t>
            </w:r>
            <w:proofErr w:type="spellEnd"/>
            <w:r w:rsidRPr="00F00864">
              <w:rPr>
                <w:sz w:val="22"/>
                <w:szCs w:val="22"/>
                <w:lang w:val="pl-PL"/>
              </w:rPr>
              <w:t xml:space="preserve"> W. Gęsicki</w:t>
            </w:r>
          </w:p>
          <w:p w:rsidR="00D65CB0" w:rsidRPr="00F00864" w:rsidRDefault="00D65CB0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>ul. Zimna 15</w:t>
            </w:r>
          </w:p>
          <w:p w:rsidR="00D65CB0" w:rsidRPr="00F00864" w:rsidRDefault="00D65CB0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>20-204 Lublin</w:t>
            </w:r>
          </w:p>
        </w:tc>
        <w:tc>
          <w:tcPr>
            <w:tcW w:w="2693" w:type="dxa"/>
          </w:tcPr>
          <w:p w:rsidR="00B42269" w:rsidRPr="00F00864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>96 580,00</w:t>
            </w:r>
          </w:p>
        </w:tc>
        <w:tc>
          <w:tcPr>
            <w:tcW w:w="1843" w:type="dxa"/>
          </w:tcPr>
          <w:p w:rsidR="00650445" w:rsidRPr="00F00864" w:rsidRDefault="00F00864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F00864">
              <w:rPr>
                <w:sz w:val="22"/>
                <w:szCs w:val="22"/>
                <w:lang w:val="pl-PL"/>
              </w:rPr>
              <w:t>36</w:t>
            </w:r>
          </w:p>
        </w:tc>
      </w:tr>
      <w:tr w:rsidR="003840D8" w:rsidRPr="003840D8" w:rsidTr="00DC2671">
        <w:trPr>
          <w:jc w:val="center"/>
        </w:trPr>
        <w:tc>
          <w:tcPr>
            <w:tcW w:w="704" w:type="dxa"/>
          </w:tcPr>
          <w:p w:rsidR="00B42269" w:rsidRPr="003840D8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686" w:type="dxa"/>
          </w:tcPr>
          <w:p w:rsidR="00B42269" w:rsidRPr="003840D8" w:rsidRDefault="003840D8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FI</w:t>
            </w:r>
            <w:r w:rsidR="00D65CB0" w:rsidRPr="003840D8">
              <w:rPr>
                <w:sz w:val="22"/>
                <w:szCs w:val="22"/>
                <w:lang w:val="pl-PL"/>
              </w:rPr>
              <w:t xml:space="preserve">OR </w:t>
            </w:r>
            <w:proofErr w:type="spellStart"/>
            <w:r w:rsidR="00D65CB0" w:rsidRPr="003840D8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ul. Odkrywców 1-3/5</w:t>
            </w:r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53-212 Wrocław</w:t>
            </w:r>
          </w:p>
        </w:tc>
        <w:tc>
          <w:tcPr>
            <w:tcW w:w="2693" w:type="dxa"/>
          </w:tcPr>
          <w:p w:rsidR="00B42269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212 122,21</w:t>
            </w:r>
          </w:p>
        </w:tc>
        <w:tc>
          <w:tcPr>
            <w:tcW w:w="1843" w:type="dxa"/>
          </w:tcPr>
          <w:p w:rsidR="00B42269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36</w:t>
            </w:r>
          </w:p>
        </w:tc>
      </w:tr>
      <w:tr w:rsidR="003840D8" w:rsidRPr="003840D8" w:rsidTr="00DC2671">
        <w:trPr>
          <w:jc w:val="center"/>
        </w:trPr>
        <w:tc>
          <w:tcPr>
            <w:tcW w:w="704" w:type="dxa"/>
          </w:tcPr>
          <w:p w:rsidR="00CF4F6F" w:rsidRPr="003840D8" w:rsidRDefault="00CF4F6F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686" w:type="dxa"/>
          </w:tcPr>
          <w:p w:rsidR="00CF4F6F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 xml:space="preserve">MAGIC GARDEN </w:t>
            </w:r>
            <w:proofErr w:type="spellStart"/>
            <w:r w:rsidRPr="003840D8"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ul. Wyszyńskiego 60a</w:t>
            </w:r>
          </w:p>
          <w:p w:rsidR="00D65CB0" w:rsidRPr="003840D8" w:rsidRDefault="00D65CB0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88-170 Pakość</w:t>
            </w:r>
          </w:p>
        </w:tc>
        <w:tc>
          <w:tcPr>
            <w:tcW w:w="2693" w:type="dxa"/>
          </w:tcPr>
          <w:p w:rsidR="00CF4F6F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109 900,50</w:t>
            </w:r>
          </w:p>
        </w:tc>
        <w:tc>
          <w:tcPr>
            <w:tcW w:w="1843" w:type="dxa"/>
          </w:tcPr>
          <w:p w:rsidR="00CF4F6F" w:rsidRPr="003840D8" w:rsidRDefault="00D65CB0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3840D8">
              <w:rPr>
                <w:sz w:val="22"/>
                <w:szCs w:val="22"/>
                <w:lang w:val="pl-PL"/>
              </w:rPr>
              <w:t>36</w:t>
            </w:r>
          </w:p>
        </w:tc>
      </w:tr>
    </w:tbl>
    <w:p w:rsidR="00313BF8" w:rsidRPr="00DC2671" w:rsidRDefault="00313BF8" w:rsidP="004F13FD">
      <w:pPr>
        <w:pStyle w:val="Tekstpodstawowy3"/>
        <w:spacing w:line="276" w:lineRule="auto"/>
        <w:jc w:val="both"/>
        <w:rPr>
          <w:sz w:val="22"/>
          <w:szCs w:val="22"/>
          <w:lang w:val="pl-PL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F00864">
        <w:rPr>
          <w:bCs/>
          <w:szCs w:val="24"/>
          <w:lang w:val="pl-PL"/>
        </w:rPr>
        <w:t>30.09.2020r</w:t>
      </w:r>
    </w:p>
    <w:p w:rsidR="00693585" w:rsidRDefault="00693585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płatności faktur: </w:t>
      </w:r>
      <w:r w:rsidR="0049270B">
        <w:rPr>
          <w:bCs/>
          <w:szCs w:val="24"/>
          <w:lang w:val="pl-PL"/>
        </w:rPr>
        <w:t>21</w:t>
      </w:r>
      <w:r w:rsidRPr="00A2493C">
        <w:rPr>
          <w:bCs/>
          <w:szCs w:val="24"/>
          <w:lang w:val="pl-PL"/>
        </w:rPr>
        <w:t xml:space="preserve"> dni</w:t>
      </w:r>
    </w:p>
    <w:p w:rsidR="00C17A32" w:rsidRDefault="00C17A32" w:rsidP="00C17A32">
      <w:pPr>
        <w:pStyle w:val="Tekstpodstawowy3"/>
        <w:spacing w:line="276" w:lineRule="auto"/>
        <w:jc w:val="both"/>
        <w:rPr>
          <w:bCs/>
          <w:szCs w:val="24"/>
          <w:lang w:val="pl-PL"/>
        </w:rPr>
      </w:pPr>
      <w:bookmarkStart w:id="0" w:name="_GoBack"/>
      <w:bookmarkEnd w:id="0"/>
    </w:p>
    <w:p w:rsidR="00C17A32" w:rsidRDefault="00C17A32" w:rsidP="00C17A32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Zastępca Wójta Gminy Kłomnice – P. Adam Śliwakowski</w:t>
      </w:r>
    </w:p>
    <w:p w:rsidR="00A439DA" w:rsidRDefault="00A439DA" w:rsidP="00A439D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5A0D09" w:rsidRDefault="005A0D09" w:rsidP="005A0D09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</w:p>
    <w:sectPr w:rsidR="005A0D09" w:rsidSect="00D44D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C0C93"/>
    <w:multiLevelType w:val="hybridMultilevel"/>
    <w:tmpl w:val="EA7C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8EB"/>
    <w:multiLevelType w:val="hybridMultilevel"/>
    <w:tmpl w:val="9B8C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0B34D7"/>
    <w:rsid w:val="00160BE7"/>
    <w:rsid w:val="001C0548"/>
    <w:rsid w:val="00252C45"/>
    <w:rsid w:val="002905CF"/>
    <w:rsid w:val="0030700A"/>
    <w:rsid w:val="00313BF8"/>
    <w:rsid w:val="003748BF"/>
    <w:rsid w:val="003840D8"/>
    <w:rsid w:val="00466BC1"/>
    <w:rsid w:val="0049270B"/>
    <w:rsid w:val="004F13FD"/>
    <w:rsid w:val="00523DCF"/>
    <w:rsid w:val="00592A81"/>
    <w:rsid w:val="005A0D09"/>
    <w:rsid w:val="005C7609"/>
    <w:rsid w:val="005F49AD"/>
    <w:rsid w:val="00650445"/>
    <w:rsid w:val="00693585"/>
    <w:rsid w:val="007474A5"/>
    <w:rsid w:val="00804B61"/>
    <w:rsid w:val="0086119D"/>
    <w:rsid w:val="00885C37"/>
    <w:rsid w:val="00906655"/>
    <w:rsid w:val="00972D2D"/>
    <w:rsid w:val="00993480"/>
    <w:rsid w:val="00A06CC1"/>
    <w:rsid w:val="00A12B83"/>
    <w:rsid w:val="00A2493C"/>
    <w:rsid w:val="00A40DA9"/>
    <w:rsid w:val="00A439DA"/>
    <w:rsid w:val="00A60840"/>
    <w:rsid w:val="00AB787C"/>
    <w:rsid w:val="00AC0956"/>
    <w:rsid w:val="00B42269"/>
    <w:rsid w:val="00BC155B"/>
    <w:rsid w:val="00BF126A"/>
    <w:rsid w:val="00C17A32"/>
    <w:rsid w:val="00C27765"/>
    <w:rsid w:val="00C43848"/>
    <w:rsid w:val="00C516C4"/>
    <w:rsid w:val="00C53AB6"/>
    <w:rsid w:val="00C80152"/>
    <w:rsid w:val="00CF4F6F"/>
    <w:rsid w:val="00D24807"/>
    <w:rsid w:val="00D44D19"/>
    <w:rsid w:val="00D65CB0"/>
    <w:rsid w:val="00DB3C66"/>
    <w:rsid w:val="00DC2671"/>
    <w:rsid w:val="00E176CD"/>
    <w:rsid w:val="00EA5175"/>
    <w:rsid w:val="00EC2B3F"/>
    <w:rsid w:val="00F00864"/>
    <w:rsid w:val="00F01FC4"/>
    <w:rsid w:val="00F22E31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2020-07-27T08:23:00Z</cp:lastPrinted>
  <dcterms:created xsi:type="dcterms:W3CDTF">2020-07-27T08:24:00Z</dcterms:created>
  <dcterms:modified xsi:type="dcterms:W3CDTF">2020-07-27T08:24:00Z</dcterms:modified>
</cp:coreProperties>
</file>