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6E" w:rsidRPr="004036FE" w:rsidRDefault="007E5B6E" w:rsidP="006472DF">
      <w:pPr>
        <w:spacing w:line="24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7E5B6E" w:rsidRPr="004036FE" w:rsidRDefault="007E5B6E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UCHWAŁA NR...../............./2020</w:t>
      </w:r>
    </w:p>
    <w:p w:rsidR="007E5B6E" w:rsidRPr="004036FE" w:rsidRDefault="007E5B6E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RADY GMINY KŁOMNICE</w:t>
      </w:r>
    </w:p>
    <w:p w:rsidR="006472DF" w:rsidRPr="004036FE" w:rsidRDefault="006472DF" w:rsidP="006472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6E" w:rsidRPr="004036FE" w:rsidRDefault="007E5B6E" w:rsidP="00647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z dnia</w:t>
      </w:r>
      <w:r w:rsidR="006472DF" w:rsidRPr="004036FE">
        <w:rPr>
          <w:rFonts w:ascii="Times New Roman" w:hAnsi="Times New Roman" w:cs="Times New Roman"/>
          <w:sz w:val="24"/>
          <w:szCs w:val="24"/>
        </w:rPr>
        <w:t xml:space="preserve"> ......... </w:t>
      </w:r>
      <w:r w:rsidR="00B11D9D" w:rsidRPr="004036FE">
        <w:rPr>
          <w:rFonts w:ascii="Times New Roman" w:hAnsi="Times New Roman" w:cs="Times New Roman"/>
          <w:sz w:val="24"/>
          <w:szCs w:val="24"/>
        </w:rPr>
        <w:t>maja</w:t>
      </w:r>
      <w:r w:rsidRPr="004036FE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6472DF" w:rsidRPr="004036FE" w:rsidRDefault="006472DF" w:rsidP="006472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469" w:rsidRPr="004036FE" w:rsidRDefault="00755543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EE4469" w:rsidRPr="00403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określenia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</w:p>
    <w:p w:rsidR="00EE4469" w:rsidRPr="004036FE" w:rsidRDefault="00EE4469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472DF" w:rsidRPr="004036FE" w:rsidRDefault="006472DF" w:rsidP="006472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4036FE" w:rsidRDefault="00EE4469" w:rsidP="00647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 18 ust. 2 pkt 15, </w:t>
      </w:r>
      <w:r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40 ust. 1 i art. 41 ust. 1 ustawy z dnia 8 marca 1990 r. o samorzą</w:t>
      </w:r>
      <w:r w:rsidR="00AC426B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gminnym </w:t>
      </w:r>
      <w:r w:rsidR="00B012AD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 2020 r., poz. 713</w:t>
      </w:r>
      <w:r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6 r ust. 3 ustawy z dnia 13 września 1996 r. o utrzymaniu</w:t>
      </w:r>
      <w:r w:rsidR="007E5B6E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czystości i porządku w gminach</w:t>
      </w:r>
      <w:r w:rsidR="00537DB8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 U. z 2019 r., poz. 2010 z </w:t>
      </w:r>
      <w:proofErr w:type="spellStart"/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AC426B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zasięgnięciu opinii Państwowego Powiatowego Inspektora Sanitarnego</w:t>
      </w:r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Częstochowie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 przeprowadzeniu konsultacji z organizacjami pozarządowymi i podmiotami wymienionymi w art. 3 ust. 3 ustawy z dnia 24 kwietnia 2003 r. o działalności pożytku pub</w:t>
      </w:r>
      <w:r w:rsidR="00AC426B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licznego i o wolontariacie</w:t>
      </w:r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 U. z 2019 r. poz. 688 z </w:t>
      </w:r>
      <w:proofErr w:type="spellStart"/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9E65FD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po przeprowadzeniu konsultacji społecznych z mieszkańcami Gminy Kłomnice</w:t>
      </w:r>
    </w:p>
    <w:p w:rsidR="00AC09D6" w:rsidRPr="004036FE" w:rsidRDefault="00AC09D6" w:rsidP="00647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469" w:rsidRPr="004036FE" w:rsidRDefault="00EE4469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Kłomnice uchwala, co następuje:</w:t>
      </w:r>
    </w:p>
    <w:p w:rsidR="00AC09D6" w:rsidRPr="004036FE" w:rsidRDefault="00AC09D6" w:rsidP="0064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C28" w:rsidRDefault="007E5B6E" w:rsidP="00D10C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§ 1.</w:t>
      </w:r>
      <w:r w:rsidR="0069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543" w:rsidRPr="004036FE">
        <w:rPr>
          <w:rFonts w:ascii="Times New Roman" w:hAnsi="Times New Roman" w:cs="Times New Roman"/>
          <w:sz w:val="24"/>
          <w:szCs w:val="24"/>
        </w:rPr>
        <w:t xml:space="preserve">Określa się szczegółowy sposób i zakres świadczenia usług w zakresie odbierania odpadów komunalnych od właścicieli nieruchomości zamieszkałych na terenie Gminy Kłomnice i zagospodarowania tych odpadów oraz wyposażenia w </w:t>
      </w:r>
      <w:r w:rsidR="00755543" w:rsidRPr="00DB43BA">
        <w:rPr>
          <w:rFonts w:ascii="Times New Roman" w:hAnsi="Times New Roman" w:cs="Times New Roman"/>
          <w:sz w:val="24"/>
          <w:szCs w:val="24"/>
        </w:rPr>
        <w:t>pojemniki</w:t>
      </w:r>
      <w:r w:rsidR="0046328E" w:rsidRPr="00DB43BA">
        <w:rPr>
          <w:rFonts w:ascii="Times New Roman" w:hAnsi="Times New Roman" w:cs="Times New Roman"/>
          <w:sz w:val="24"/>
          <w:szCs w:val="24"/>
        </w:rPr>
        <w:t xml:space="preserve"> i</w:t>
      </w:r>
      <w:r w:rsidR="00E8179D" w:rsidRPr="00DB43BA">
        <w:rPr>
          <w:rFonts w:ascii="Times New Roman" w:hAnsi="Times New Roman" w:cs="Times New Roman"/>
          <w:sz w:val="24"/>
          <w:szCs w:val="24"/>
        </w:rPr>
        <w:t xml:space="preserve"> worki</w:t>
      </w:r>
      <w:r w:rsidR="00755543" w:rsidRPr="00DB43BA">
        <w:rPr>
          <w:rFonts w:ascii="Times New Roman" w:hAnsi="Times New Roman" w:cs="Times New Roman"/>
          <w:sz w:val="24"/>
          <w:szCs w:val="24"/>
        </w:rPr>
        <w:t>, w</w:t>
      </w:r>
      <w:r w:rsidR="00755543" w:rsidRPr="004036FE">
        <w:rPr>
          <w:rFonts w:ascii="Times New Roman" w:hAnsi="Times New Roman" w:cs="Times New Roman"/>
          <w:sz w:val="24"/>
          <w:szCs w:val="24"/>
        </w:rPr>
        <w:t xml:space="preserve"> zamian za uiszczoną przez właściciela nieruchomości opłatę za gospodarowanie odpadami komunalnymi.</w:t>
      </w:r>
    </w:p>
    <w:p w:rsidR="00414636" w:rsidRPr="00D10C28" w:rsidRDefault="00D10C28" w:rsidP="00D10C2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55543" w:rsidRPr="004036FE">
        <w:rPr>
          <w:rFonts w:ascii="Times New Roman" w:hAnsi="Times New Roman" w:cs="Times New Roman"/>
          <w:b/>
          <w:sz w:val="24"/>
          <w:szCs w:val="24"/>
        </w:rPr>
        <w:t>2.</w:t>
      </w:r>
      <w:r w:rsidR="00124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2DF" w:rsidRPr="004036FE">
        <w:rPr>
          <w:rFonts w:ascii="Times New Roman" w:hAnsi="Times New Roman" w:cs="Times New Roman"/>
          <w:sz w:val="24"/>
          <w:szCs w:val="24"/>
        </w:rPr>
        <w:t>1</w:t>
      </w:r>
      <w:r w:rsidR="00755543" w:rsidRPr="004036FE">
        <w:rPr>
          <w:rFonts w:ascii="Times New Roman" w:hAnsi="Times New Roman" w:cs="Times New Roman"/>
          <w:sz w:val="24"/>
          <w:szCs w:val="24"/>
        </w:rPr>
        <w:t>.</w:t>
      </w:r>
      <w:r w:rsidR="00697097">
        <w:rPr>
          <w:rFonts w:ascii="Times New Roman" w:hAnsi="Times New Roman" w:cs="Times New Roman"/>
          <w:sz w:val="24"/>
          <w:szCs w:val="24"/>
        </w:rPr>
        <w:t xml:space="preserve"> </w:t>
      </w:r>
      <w:r w:rsidR="00EE4469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zamian</w:t>
      </w:r>
      <w:r w:rsidR="008D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za </w:t>
      </w:r>
      <w:r w:rsidR="00EE4469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gospodarowanie odpadami komunalnymi </w:t>
      </w:r>
      <w:r w:rsidR="008D2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uiszczoną </w:t>
      </w:r>
      <w:r w:rsidR="008D2750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właścicieli nieruchomości, na których zamieszkują mieszkańcy w Gminie Kłomnice,</w:t>
      </w:r>
      <w:r w:rsidR="00F24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4469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odbierane są </w:t>
      </w:r>
      <w:r w:rsidR="00414636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następujące frakcje </w:t>
      </w:r>
      <w:r w:rsidR="00EE4469" w:rsidRP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komunalnych: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="0041463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niesegregowane (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</w:t>
      </w:r>
      <w:r w:rsidR="0041463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odpady komunalne,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2) papier,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3) metal</w:t>
      </w:r>
      <w:r w:rsidR="0041463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4) tworzywa sztuczne,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5) szkło,</w:t>
      </w:r>
    </w:p>
    <w:p w:rsidR="00EE4469" w:rsidRPr="004036FE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="0041463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wielomateriałowe,</w:t>
      </w:r>
    </w:p>
    <w:p w:rsidR="00EE4469" w:rsidRPr="004036FE" w:rsidRDefault="00414636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7) bioodpady</w:t>
      </w:r>
      <w:r w:rsidR="00EE4469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E4469" w:rsidRDefault="00EE4469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8) meble i inne odpady wielkogabarytowe,</w:t>
      </w:r>
    </w:p>
    <w:p w:rsidR="002F17A2" w:rsidRPr="004036FE" w:rsidRDefault="002F17A2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9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</w:t>
      </w:r>
      <w:r w:rsidRPr="00BA4939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2F17A2" w:rsidRPr="004036FE" w:rsidRDefault="002F17A2" w:rsidP="00D10C28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1463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) popioły z palenisk</w:t>
      </w:r>
      <w:r w:rsidR="00755543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10C28" w:rsidRPr="00D10C28" w:rsidRDefault="00D10C28" w:rsidP="00D10C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E4469" w:rsidRPr="004036FE" w:rsidRDefault="00EE4469" w:rsidP="00D10C2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Poniższe frakcje będą odbierane od mieszkańców w sposób wskazany w § </w:t>
      </w:r>
      <w:r w:rsidR="008834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i </w:t>
      </w: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5:</w:t>
      </w:r>
    </w:p>
    <w:p w:rsidR="00414636" w:rsidRPr="004036FE" w:rsidRDefault="00414636" w:rsidP="00C13A0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4636" w:rsidRPr="00416A20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A20">
        <w:rPr>
          <w:rFonts w:ascii="Times New Roman" w:hAnsi="Times New Roman" w:cs="Times New Roman"/>
          <w:sz w:val="24"/>
          <w:szCs w:val="24"/>
        </w:rPr>
        <w:t>zużyty sprzęt elektryczny i elektroniczny,</w:t>
      </w:r>
    </w:p>
    <w:p w:rsidR="00414636" w:rsidRPr="00416A20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6A20">
        <w:rPr>
          <w:rFonts w:ascii="Times New Roman" w:hAnsi="Times New Roman" w:cs="Times New Roman"/>
          <w:sz w:val="24"/>
          <w:szCs w:val="24"/>
        </w:rPr>
        <w:t xml:space="preserve">meble i inne odpady wielkogabarytowe, </w:t>
      </w:r>
    </w:p>
    <w:p w:rsidR="00414636" w:rsidRPr="004036FE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lastRenderedPageBreak/>
        <w:t>zużyte opony,</w:t>
      </w:r>
    </w:p>
    <w:p w:rsidR="00414636" w:rsidRPr="004036FE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przeterminowane leki i chemikalia,</w:t>
      </w:r>
    </w:p>
    <w:p w:rsidR="00414636" w:rsidRPr="004036FE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:rsidR="00414636" w:rsidRPr="004036FE" w:rsidRDefault="00414636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F16F8A" w:rsidRPr="004036FE" w:rsidRDefault="00F16F8A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budowlane i</w:t>
      </w:r>
      <w:r w:rsidR="00292CCC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 rozbiórkowe,</w:t>
      </w:r>
    </w:p>
    <w:p w:rsidR="00F16F8A" w:rsidRPr="004036FE" w:rsidRDefault="00755543" w:rsidP="00D10C28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odpady tekstyliów i odzieży,</w:t>
      </w:r>
    </w:p>
    <w:p w:rsidR="00D10C28" w:rsidRDefault="00EE4469" w:rsidP="005B034B">
      <w:pPr>
        <w:pStyle w:val="Akapitzlist"/>
        <w:numPr>
          <w:ilvl w:val="0"/>
          <w:numId w:val="3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16F8A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niebezpieczne</w:t>
      </w:r>
      <w:r w:rsidR="00151623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16A20" w:rsidRDefault="00416A20" w:rsidP="00D10C28">
      <w:pPr>
        <w:pStyle w:val="Akapitzlist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1DB2" w:rsidRPr="004036FE" w:rsidRDefault="00755543" w:rsidP="00D10C28">
      <w:pPr>
        <w:pStyle w:val="Akapitzlist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wymienione w ust. 1</w:t>
      </w:r>
      <w:r w:rsidR="0003307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D2A">
        <w:rPr>
          <w:rFonts w:ascii="Times New Roman" w:eastAsia="Times New Roman" w:hAnsi="Times New Roman" w:cs="Times New Roman"/>
          <w:sz w:val="24"/>
          <w:szCs w:val="24"/>
          <w:lang w:eastAsia="pl-PL"/>
        </w:rPr>
        <w:t>wytworzone</w:t>
      </w:r>
      <w:r w:rsidR="00463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właściciela nieruchomości</w:t>
      </w:r>
      <w:r w:rsidR="0003307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24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odbierane </w:t>
      </w:r>
      <w:r w:rsidR="0003307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terminach określonych w harmonogramie</w:t>
      </w:r>
      <w:r w:rsidR="002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odpadów komunalnych</w:t>
      </w:r>
      <w:r w:rsidR="00033076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uwzględnieniem </w:t>
      </w:r>
      <w:r w:rsidR="00033076"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 ust.</w:t>
      </w:r>
      <w:r w:rsidR="00F24D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33076"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</w:p>
    <w:p w:rsidR="00945A42" w:rsidRPr="004036FE" w:rsidRDefault="00945A42" w:rsidP="00D10C2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03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4966CE" w:rsidRPr="004036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3.</w:t>
      </w:r>
      <w:r w:rsidR="006970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66CE"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</w:t>
      </w:r>
      <w:r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zapewnia wyposażenie nieruchomości, na których zamieszkują mieszkańcy, w pojemniki służące do gromadzenia niesegregowanych (zmieszanych) odpadów komunalnych, popiołu z palenisk oraz szkła o pojemności uwzględniającej częstotliwość i sposób pozbywania się odpadów z nieruchomości, z uwzględnieniem zasad określonych w Regulaminie utrzymania czystości i porządku na terenie Gminy Kłomnice.</w:t>
      </w:r>
    </w:p>
    <w:p w:rsidR="004966CE" w:rsidRPr="004036FE" w:rsidRDefault="00061DB2" w:rsidP="00D10C28">
      <w:pPr>
        <w:pStyle w:val="Akapitzlist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</w:t>
      </w:r>
      <w:r w:rsidR="00945A42"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zapewnia wyposażenie nieruchomości zamieszkałych w worki służące do selektywnego gromadzenia: papieru</w:t>
      </w:r>
      <w:r w:rsidR="004966CE" w:rsidRPr="004036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metali, tworzyw sztucznych, odpadów opakowaniowych wielomateriałowych oraz bioodpadów. Usługę dostarczania worków będzie świadczył podmiot wyłoniony w drodze przetargu, świadczący usługę odbioru odpadów komunalnych na terenie Gminy Kłomnice.</w:t>
      </w:r>
    </w:p>
    <w:p w:rsidR="00061DB2" w:rsidRPr="00D10C28" w:rsidRDefault="00061DB2" w:rsidP="00783017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3. </w:t>
      </w:r>
      <w:r w:rsidR="004966CE" w:rsidRPr="00061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Worki służące do selektywnego gromadzenia: papieru, metali, tworzyw sztucznych, odpadów opakowaniowych wielomateriałowych oraz bioodpadów dostarczane będą właścicielom nieruchomości zamieszkałych przy każdym odbiorze odpadów selektywnie zebranych w liczbie równej wystawionych w dniu odbioru odpadów kom</w:t>
      </w:r>
      <w:r w:rsidR="00FB5928" w:rsidRPr="00061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</w:t>
      </w:r>
      <w:r w:rsidR="004966CE" w:rsidRPr="00061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alnych.</w:t>
      </w:r>
    </w:p>
    <w:p w:rsidR="00627D64" w:rsidRPr="00D10C28" w:rsidRDefault="00C320DC" w:rsidP="00D10C28">
      <w:pPr>
        <w:spacing w:before="1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3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4.</w:t>
      </w:r>
      <w:r w:rsidR="00697097" w:rsidRPr="00F3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DB2" w:rsidRPr="00F34A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="00061D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7D64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Niesegregowane (Zmieszane) odpady komunalne, odbierane będą od właścicieli nieruchomości zamieszkałych z terenu Gminy Kłomnice z częstotliwością:</w:t>
      </w:r>
    </w:p>
    <w:p w:rsidR="005E362B" w:rsidRDefault="001E581E" w:rsidP="00D10C28">
      <w:pPr>
        <w:pStyle w:val="Akapitzlist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mieszkalnych jednorodzinnych – r</w:t>
      </w:r>
      <w:r w:rsidR="00627D64" w:rsidRPr="005E362B">
        <w:rPr>
          <w:rFonts w:ascii="Times New Roman" w:hAnsi="Times New Roman" w:cs="Times New Roman"/>
          <w:sz w:val="24"/>
          <w:szCs w:val="24"/>
        </w:rPr>
        <w:t>az na dwa tygodnie w okresie od kwietnia do października oraz</w:t>
      </w:r>
      <w:r w:rsidR="005802E4">
        <w:rPr>
          <w:rFonts w:ascii="Times New Roman" w:hAnsi="Times New Roman" w:cs="Times New Roman"/>
          <w:sz w:val="24"/>
          <w:szCs w:val="24"/>
        </w:rPr>
        <w:t xml:space="preserve"> </w:t>
      </w:r>
      <w:r w:rsidR="00627D64" w:rsidRPr="005E362B">
        <w:rPr>
          <w:rFonts w:ascii="Times New Roman" w:hAnsi="Times New Roman" w:cs="Times New Roman"/>
          <w:sz w:val="24"/>
          <w:szCs w:val="24"/>
        </w:rPr>
        <w:t>raz w miesiącu w okresie od listopada do marca,</w:t>
      </w:r>
    </w:p>
    <w:p w:rsidR="00D10C28" w:rsidRDefault="00627D64" w:rsidP="005E362B">
      <w:pPr>
        <w:pStyle w:val="Akapitzlist"/>
        <w:numPr>
          <w:ilvl w:val="0"/>
          <w:numId w:val="6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 xml:space="preserve">z </w:t>
      </w:r>
      <w:r w:rsidR="001E581E" w:rsidRPr="005E362B">
        <w:rPr>
          <w:rFonts w:ascii="Times New Roman" w:hAnsi="Times New Roman" w:cs="Times New Roman"/>
          <w:sz w:val="24"/>
          <w:szCs w:val="24"/>
        </w:rPr>
        <w:t xml:space="preserve">budynków wielolokalowych – </w:t>
      </w:r>
      <w:r w:rsidRPr="005E362B">
        <w:rPr>
          <w:rFonts w:ascii="Times New Roman" w:hAnsi="Times New Roman" w:cs="Times New Roman"/>
          <w:sz w:val="24"/>
          <w:szCs w:val="24"/>
        </w:rPr>
        <w:t>raz na tydzień w okresie od</w:t>
      </w:r>
      <w:r w:rsidR="001E581E" w:rsidRPr="005E362B">
        <w:rPr>
          <w:rFonts w:ascii="Times New Roman" w:hAnsi="Times New Roman" w:cs="Times New Roman"/>
          <w:sz w:val="24"/>
          <w:szCs w:val="24"/>
        </w:rPr>
        <w:t xml:space="preserve"> kwietnia do października oraz </w:t>
      </w:r>
      <w:r w:rsidRPr="005E362B">
        <w:rPr>
          <w:rFonts w:ascii="Times New Roman" w:hAnsi="Times New Roman" w:cs="Times New Roman"/>
          <w:sz w:val="24"/>
          <w:szCs w:val="24"/>
        </w:rPr>
        <w:t>raz w miesiącu w okresie od listopada do ma</w:t>
      </w:r>
      <w:r w:rsidR="00C320DC" w:rsidRPr="005E362B">
        <w:rPr>
          <w:rFonts w:ascii="Times New Roman" w:hAnsi="Times New Roman" w:cs="Times New Roman"/>
          <w:sz w:val="24"/>
          <w:szCs w:val="24"/>
        </w:rPr>
        <w:t>rca.</w:t>
      </w:r>
    </w:p>
    <w:p w:rsidR="00C320DC" w:rsidRPr="00D10C28" w:rsidRDefault="00D54888" w:rsidP="00D10C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C28">
        <w:rPr>
          <w:rFonts w:ascii="Times New Roman" w:hAnsi="Times New Roman" w:cs="Times New Roman"/>
          <w:sz w:val="24"/>
          <w:szCs w:val="24"/>
        </w:rPr>
        <w:t>2. Odpady zbierane w sposób selektywny obejmujące: metale, tworzywa sztuczne oraz odpady opakowaniowe wielomateriałowe, gromadzone łącznie w odpowiednim worku do selektywnej zbiórki, odbierane będą od właścicieli nieruchomości zamieszkałych z terenu Gminy Kłomnice:</w:t>
      </w:r>
    </w:p>
    <w:p w:rsidR="00D54888" w:rsidRPr="005E362B" w:rsidRDefault="00D54888" w:rsidP="00D10C28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mieszkalnych jednorodzinnych – raz na miesiąc,</w:t>
      </w:r>
    </w:p>
    <w:p w:rsidR="00D54888" w:rsidRPr="005E362B" w:rsidRDefault="00D54888" w:rsidP="00D10C28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wielolokalowych – raz na miesiąc,</w:t>
      </w:r>
    </w:p>
    <w:p w:rsidR="00D10C28" w:rsidRDefault="00D54888" w:rsidP="005E362B">
      <w:pPr>
        <w:pStyle w:val="Akapitzlist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</w:t>
      </w:r>
    </w:p>
    <w:p w:rsidR="00783017" w:rsidRPr="00D10C28" w:rsidRDefault="00783017" w:rsidP="00783017">
      <w:pPr>
        <w:pStyle w:val="Akapitzlist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D54888" w:rsidRPr="004036FE" w:rsidRDefault="00D54888" w:rsidP="00D10C28">
      <w:pPr>
        <w:spacing w:before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lastRenderedPageBreak/>
        <w:t>3. Odpady zbierane w sposób selektywny obejmujące papier, gromadzone w odpowiednim worku do selektywnej zbiórki, odbierane będą od właścicieli nieruchomości zamieszkałych z terenu Gminy Kłomnice</w:t>
      </w:r>
      <w:r w:rsidR="001B5666" w:rsidRPr="004036FE">
        <w:rPr>
          <w:rFonts w:ascii="Times New Roman" w:hAnsi="Times New Roman" w:cs="Times New Roman"/>
          <w:sz w:val="24"/>
          <w:szCs w:val="24"/>
        </w:rPr>
        <w:t>:</w:t>
      </w:r>
    </w:p>
    <w:p w:rsidR="001B5666" w:rsidRPr="005E362B" w:rsidRDefault="001B5666" w:rsidP="00D10C28">
      <w:pPr>
        <w:pStyle w:val="Akapitzlist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mieszkalnych jednorodzinnych – raz na miesiąc,</w:t>
      </w:r>
    </w:p>
    <w:p w:rsidR="001B5666" w:rsidRPr="005E362B" w:rsidRDefault="001B5666" w:rsidP="00D10C28">
      <w:pPr>
        <w:pStyle w:val="Akapitzlist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wielolokalowych – raz na miesiąc,</w:t>
      </w:r>
    </w:p>
    <w:p w:rsidR="005E362B" w:rsidRPr="00D10C28" w:rsidRDefault="001B5666" w:rsidP="00D10C28">
      <w:pPr>
        <w:pStyle w:val="Akapitzlist"/>
        <w:numPr>
          <w:ilvl w:val="0"/>
          <w:numId w:val="17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</w:t>
      </w:r>
    </w:p>
    <w:p w:rsidR="001B5666" w:rsidRPr="004036FE" w:rsidRDefault="001B5666" w:rsidP="00D10C28">
      <w:pPr>
        <w:spacing w:before="1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4. Odpady zbierane w sposób selektywny obejmujące szkło, gromadzone w odpowiednim pojemniku do selektywnej zbiórki, odbierane będą od właścicieli nieruchomości zamieszkałych z terenu Gminy Kłomnice:</w:t>
      </w:r>
    </w:p>
    <w:p w:rsidR="001B5666" w:rsidRPr="005E362B" w:rsidRDefault="001B5666" w:rsidP="00A43C0C">
      <w:pPr>
        <w:pStyle w:val="Akapitzlist"/>
        <w:numPr>
          <w:ilvl w:val="0"/>
          <w:numId w:val="1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mieszkalnych jednorodzinnych – raz na dwa miesiące,</w:t>
      </w:r>
    </w:p>
    <w:p w:rsidR="001B5666" w:rsidRPr="005E362B" w:rsidRDefault="001B5666" w:rsidP="00A43C0C">
      <w:pPr>
        <w:pStyle w:val="Akapitzlist"/>
        <w:numPr>
          <w:ilvl w:val="0"/>
          <w:numId w:val="1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budynków wielolokalowych – raz na dwa miesiąc</w:t>
      </w:r>
      <w:r w:rsidR="0064704B" w:rsidRPr="005E362B">
        <w:rPr>
          <w:rFonts w:ascii="Times New Roman" w:hAnsi="Times New Roman" w:cs="Times New Roman"/>
          <w:sz w:val="24"/>
          <w:szCs w:val="24"/>
        </w:rPr>
        <w:t>e</w:t>
      </w:r>
      <w:r w:rsidRPr="005E362B">
        <w:rPr>
          <w:rFonts w:ascii="Times New Roman" w:hAnsi="Times New Roman" w:cs="Times New Roman"/>
          <w:sz w:val="24"/>
          <w:szCs w:val="24"/>
        </w:rPr>
        <w:t>,</w:t>
      </w:r>
    </w:p>
    <w:p w:rsidR="001B5666" w:rsidRPr="005E362B" w:rsidRDefault="001B5666" w:rsidP="00A43C0C">
      <w:pPr>
        <w:pStyle w:val="Akapitzlist"/>
        <w:numPr>
          <w:ilvl w:val="0"/>
          <w:numId w:val="19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</w:t>
      </w:r>
    </w:p>
    <w:p w:rsidR="00627D64" w:rsidRPr="004036FE" w:rsidRDefault="005E362B" w:rsidP="00D10C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27D64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zbierane w sposób selektywny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bejmujące bioodpady, gromadzone w </w:t>
      </w:r>
      <w:r w:rsidR="00627D64" w:rsidRPr="004036F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worku do selektywnej zbiórki, odbierane będą od właścicieli nieruchomości zamieszkałych z terenu Gminy Kłomnice z częstotliwością:</w:t>
      </w:r>
    </w:p>
    <w:p w:rsidR="00627D64" w:rsidRPr="005E362B" w:rsidRDefault="001E581E" w:rsidP="00D10C28">
      <w:pPr>
        <w:pStyle w:val="Akapitzlist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 xml:space="preserve">z budynków mieszkalnych jednorodzinnych </w:t>
      </w:r>
      <w:r w:rsidR="00627D64" w:rsidRPr="005E362B">
        <w:rPr>
          <w:rFonts w:ascii="Times New Roman" w:hAnsi="Times New Roman" w:cs="Times New Roman"/>
          <w:sz w:val="24"/>
          <w:szCs w:val="24"/>
        </w:rPr>
        <w:t xml:space="preserve">–raz na dwa tygodnie w okresie od </w:t>
      </w:r>
      <w:r w:rsidRPr="005E362B">
        <w:rPr>
          <w:rFonts w:ascii="Times New Roman" w:hAnsi="Times New Roman" w:cs="Times New Roman"/>
          <w:sz w:val="24"/>
          <w:szCs w:val="24"/>
        </w:rPr>
        <w:t xml:space="preserve">kwietnia do października oraz </w:t>
      </w:r>
      <w:r w:rsidR="00627D64" w:rsidRPr="005E362B">
        <w:rPr>
          <w:rFonts w:ascii="Times New Roman" w:hAnsi="Times New Roman" w:cs="Times New Roman"/>
          <w:sz w:val="24"/>
          <w:szCs w:val="24"/>
        </w:rPr>
        <w:t>raz w miesiącu w okresie od listopada do marca,</w:t>
      </w:r>
    </w:p>
    <w:p w:rsidR="00627D64" w:rsidRPr="005E362B" w:rsidRDefault="001E581E" w:rsidP="00D10C28">
      <w:pPr>
        <w:pStyle w:val="Akapitzlist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 xml:space="preserve">z budynków wielolokalowych – </w:t>
      </w:r>
      <w:r w:rsidR="00627D64" w:rsidRPr="005E362B">
        <w:rPr>
          <w:rFonts w:ascii="Times New Roman" w:hAnsi="Times New Roman" w:cs="Times New Roman"/>
          <w:sz w:val="24"/>
          <w:szCs w:val="24"/>
        </w:rPr>
        <w:t xml:space="preserve">raz na tydzień w okresie od kwietnia </w:t>
      </w:r>
      <w:r w:rsidRPr="005E362B">
        <w:rPr>
          <w:rFonts w:ascii="Times New Roman" w:hAnsi="Times New Roman" w:cs="Times New Roman"/>
          <w:sz w:val="24"/>
          <w:szCs w:val="24"/>
        </w:rPr>
        <w:t xml:space="preserve">do października oraz </w:t>
      </w:r>
      <w:r w:rsidR="00627D64" w:rsidRPr="005E362B">
        <w:rPr>
          <w:rFonts w:ascii="Times New Roman" w:hAnsi="Times New Roman" w:cs="Times New Roman"/>
          <w:sz w:val="24"/>
          <w:szCs w:val="24"/>
        </w:rPr>
        <w:t>raz w miesiącu w okresie od listopada do marca,</w:t>
      </w:r>
    </w:p>
    <w:p w:rsidR="00A43C0C" w:rsidRDefault="00627D64" w:rsidP="005E362B">
      <w:pPr>
        <w:pStyle w:val="Akapitzlist"/>
        <w:numPr>
          <w:ilvl w:val="0"/>
          <w:numId w:val="22"/>
        </w:num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 xml:space="preserve">z punktu selektywnego zbierania </w:t>
      </w:r>
      <w:r w:rsidR="001E581E" w:rsidRPr="005E362B">
        <w:rPr>
          <w:rFonts w:ascii="Times New Roman" w:hAnsi="Times New Roman" w:cs="Times New Roman"/>
          <w:sz w:val="24"/>
          <w:szCs w:val="24"/>
        </w:rPr>
        <w:t xml:space="preserve">odpadów komunalnych </w:t>
      </w:r>
      <w:r w:rsidRPr="005E362B">
        <w:rPr>
          <w:rFonts w:ascii="Times New Roman" w:hAnsi="Times New Roman" w:cs="Times New Roman"/>
          <w:sz w:val="24"/>
          <w:szCs w:val="24"/>
        </w:rPr>
        <w:t>– według potrzeb nie rzadziej niż raz na miesiąc</w:t>
      </w:r>
      <w:r w:rsidR="001B5666" w:rsidRPr="005E362B">
        <w:rPr>
          <w:rFonts w:ascii="Times New Roman" w:hAnsi="Times New Roman" w:cs="Times New Roman"/>
          <w:sz w:val="24"/>
          <w:szCs w:val="24"/>
        </w:rPr>
        <w:t>.</w:t>
      </w:r>
    </w:p>
    <w:p w:rsidR="001B5666" w:rsidRPr="00A43C0C" w:rsidRDefault="001B5666" w:rsidP="00A43C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C0C">
        <w:rPr>
          <w:rFonts w:ascii="Times New Roman" w:hAnsi="Times New Roman" w:cs="Times New Roman"/>
          <w:sz w:val="24"/>
          <w:szCs w:val="24"/>
        </w:rPr>
        <w:t xml:space="preserve">6. Odpady komunalne pochodzące z selektywnej zbiórki obejmującej popiół z palenisk odbierane będą </w:t>
      </w:r>
      <w:r w:rsidRPr="00A43C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właścicieli nieruchomości zamieszkałych z terenu Gminy Kłomnice </w:t>
      </w:r>
      <w:r w:rsidRPr="00A43C0C">
        <w:rPr>
          <w:rFonts w:ascii="Times New Roman" w:hAnsi="Times New Roman" w:cs="Times New Roman"/>
          <w:sz w:val="24"/>
          <w:szCs w:val="24"/>
        </w:rPr>
        <w:t xml:space="preserve">z następującą częstotliwością: </w:t>
      </w:r>
    </w:p>
    <w:p w:rsidR="00135EB8" w:rsidRPr="005E362B" w:rsidRDefault="009E2120" w:rsidP="00A43C0C">
      <w:pPr>
        <w:pStyle w:val="Akapitzlist"/>
        <w:numPr>
          <w:ilvl w:val="0"/>
          <w:numId w:val="2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E2120">
        <w:rPr>
          <w:rFonts w:ascii="Times New Roman" w:hAnsi="Times New Roman" w:cs="Times New Roman"/>
          <w:sz w:val="24"/>
          <w:szCs w:val="24"/>
        </w:rPr>
        <w:t>z budynków mieszkalnych jednorodzinnych oraz z budynków wielolokalowych</w:t>
      </w:r>
      <w:r w:rsidR="00135EB8" w:rsidRPr="005E362B">
        <w:rPr>
          <w:rFonts w:ascii="Times New Roman" w:hAnsi="Times New Roman" w:cs="Times New Roman"/>
          <w:sz w:val="24"/>
          <w:szCs w:val="24"/>
        </w:rPr>
        <w:t>:</w:t>
      </w:r>
    </w:p>
    <w:p w:rsidR="00135EB8" w:rsidRPr="005E362B" w:rsidRDefault="00135EB8" w:rsidP="005E362B">
      <w:pPr>
        <w:pStyle w:val="Akapitzlist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w miesiącach styczeń, luty, marzec, kwiecień danego roku – raz na miesiąc,</w:t>
      </w:r>
    </w:p>
    <w:p w:rsidR="00135EB8" w:rsidRPr="005E362B" w:rsidRDefault="00135EB8" w:rsidP="005E362B">
      <w:pPr>
        <w:pStyle w:val="Akapitzlist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w miesiącach maj, czerwiec danego roku – raz w miesiącu czerwcu,</w:t>
      </w:r>
    </w:p>
    <w:p w:rsidR="00135EB8" w:rsidRPr="005E362B" w:rsidRDefault="00135EB8" w:rsidP="005E362B">
      <w:pPr>
        <w:pStyle w:val="Akapitzlist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w miesiącach lipiec, sierpień, wrzesień danego roku – raz w miesiącu wrześniu,</w:t>
      </w:r>
    </w:p>
    <w:p w:rsidR="00135EB8" w:rsidRPr="005E362B" w:rsidRDefault="00135EB8" w:rsidP="005E362B">
      <w:pPr>
        <w:pStyle w:val="Akapitzlist"/>
        <w:numPr>
          <w:ilvl w:val="1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w miesiącach październik, listopad, grudzień – raz na miesiąc;</w:t>
      </w:r>
    </w:p>
    <w:p w:rsidR="00135EB8" w:rsidRPr="005E362B" w:rsidRDefault="00135EB8" w:rsidP="00A43C0C">
      <w:pPr>
        <w:pStyle w:val="Akapitzlist"/>
        <w:numPr>
          <w:ilvl w:val="0"/>
          <w:numId w:val="24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 punktu selektywnego zbierania odpadów komunalnych – według potrzeb, nie rzadziej niż raz na miesiąc.</w:t>
      </w:r>
    </w:p>
    <w:p w:rsidR="00694135" w:rsidRDefault="00694135" w:rsidP="0069413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35EB8" w:rsidRPr="004036FE">
        <w:rPr>
          <w:rFonts w:ascii="Times New Roman" w:hAnsi="Times New Roman" w:cs="Times New Roman"/>
          <w:sz w:val="24"/>
          <w:szCs w:val="24"/>
        </w:rPr>
        <w:t xml:space="preserve">. </w:t>
      </w:r>
      <w:r w:rsidR="000929E0" w:rsidRPr="004036FE">
        <w:rPr>
          <w:rFonts w:ascii="Times New Roman" w:hAnsi="Times New Roman" w:cs="Times New Roman"/>
          <w:sz w:val="24"/>
          <w:szCs w:val="24"/>
        </w:rPr>
        <w:t xml:space="preserve">Meble i inne odpady wielkogabarytowe </w:t>
      </w:r>
      <w:r w:rsidR="003060AF">
        <w:rPr>
          <w:rFonts w:ascii="Times New Roman" w:hAnsi="Times New Roman" w:cs="Times New Roman"/>
          <w:sz w:val="24"/>
          <w:szCs w:val="24"/>
        </w:rPr>
        <w:t xml:space="preserve">oraz zużyty sprzęt elektryczny i elektroniczny </w:t>
      </w:r>
      <w:r w:rsidR="000929E0" w:rsidRPr="004036FE">
        <w:rPr>
          <w:rFonts w:ascii="Times New Roman" w:hAnsi="Times New Roman" w:cs="Times New Roman"/>
          <w:sz w:val="24"/>
          <w:szCs w:val="24"/>
        </w:rPr>
        <w:t xml:space="preserve">odbierane będą </w:t>
      </w:r>
      <w:r w:rsidR="003060AF">
        <w:rPr>
          <w:rFonts w:ascii="Times New Roman" w:hAnsi="Times New Roman" w:cs="Times New Roman"/>
          <w:sz w:val="24"/>
          <w:szCs w:val="24"/>
        </w:rPr>
        <w:t xml:space="preserve">od właścicieli nieruchomości </w:t>
      </w:r>
      <w:r w:rsidR="000929E0" w:rsidRPr="004036FE">
        <w:rPr>
          <w:rFonts w:ascii="Times New Roman" w:hAnsi="Times New Roman" w:cs="Times New Roman"/>
          <w:sz w:val="24"/>
          <w:szCs w:val="24"/>
        </w:rPr>
        <w:t xml:space="preserve">zamieszkałych </w:t>
      </w:r>
      <w:r>
        <w:rPr>
          <w:rFonts w:ascii="Times New Roman" w:hAnsi="Times New Roman" w:cs="Times New Roman"/>
          <w:sz w:val="24"/>
          <w:szCs w:val="24"/>
        </w:rPr>
        <w:t>z terenu Gminy Kłomnice z następującą częstotliwością:</w:t>
      </w:r>
    </w:p>
    <w:p w:rsidR="00694135" w:rsidRDefault="00694135" w:rsidP="004F4C9F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E2120">
        <w:rPr>
          <w:rFonts w:ascii="Times New Roman" w:hAnsi="Times New Roman" w:cs="Times New Roman"/>
          <w:sz w:val="24"/>
          <w:szCs w:val="24"/>
        </w:rPr>
        <w:t>z budynków mieszkalnych jednorodzinnych oraz z budynków wielolokalowych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802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dwa razy w roku w ramach odbioru odpadów sprzed posesji,</w:t>
      </w:r>
    </w:p>
    <w:p w:rsidR="00694135" w:rsidRPr="00694135" w:rsidRDefault="00694135" w:rsidP="004F4C9F">
      <w:pPr>
        <w:spacing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135">
        <w:rPr>
          <w:rFonts w:ascii="Times New Roman" w:hAnsi="Times New Roman" w:cs="Times New Roman"/>
          <w:sz w:val="24"/>
          <w:szCs w:val="24"/>
        </w:rPr>
        <w:t>2) z punktu selektywnego zbierania odpadów ko</w:t>
      </w:r>
      <w:r>
        <w:rPr>
          <w:rFonts w:ascii="Times New Roman" w:hAnsi="Times New Roman" w:cs="Times New Roman"/>
          <w:sz w:val="24"/>
          <w:szCs w:val="24"/>
        </w:rPr>
        <w:t xml:space="preserve">munalnych – według potrzeb, nie </w:t>
      </w:r>
      <w:r w:rsidRPr="00694135">
        <w:rPr>
          <w:rFonts w:ascii="Times New Roman" w:hAnsi="Times New Roman" w:cs="Times New Roman"/>
          <w:sz w:val="24"/>
          <w:szCs w:val="24"/>
        </w:rPr>
        <w:t>rzadziej niż raz na miesiąc.</w:t>
      </w:r>
    </w:p>
    <w:p w:rsidR="00563BFC" w:rsidRPr="004036FE" w:rsidRDefault="00694135" w:rsidP="004F4C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4036FE">
        <w:rPr>
          <w:rFonts w:ascii="Times New Roman" w:hAnsi="Times New Roman" w:cs="Times New Roman"/>
          <w:sz w:val="24"/>
          <w:szCs w:val="24"/>
        </w:rPr>
        <w:t>. Termin odbioru odpadów komunalnych, o który</w:t>
      </w:r>
      <w:r>
        <w:rPr>
          <w:rFonts w:ascii="Times New Roman" w:hAnsi="Times New Roman" w:cs="Times New Roman"/>
          <w:sz w:val="24"/>
          <w:szCs w:val="24"/>
        </w:rPr>
        <w:t>ch mowa w ust. 1-7</w:t>
      </w:r>
      <w:r w:rsidRPr="004036FE">
        <w:rPr>
          <w:rFonts w:ascii="Times New Roman" w:hAnsi="Times New Roman" w:cs="Times New Roman"/>
          <w:sz w:val="24"/>
          <w:szCs w:val="24"/>
        </w:rPr>
        <w:t>, Gmina podaje do publicznej wiadomości poprzez ogłoszenia na tablicach ogłoszeniowych, na stronie internetowej Urzędu Gminy Kłomnice oraz w lokalnej gazecie.</w:t>
      </w:r>
    </w:p>
    <w:p w:rsidR="007553B6" w:rsidRPr="002033C2" w:rsidRDefault="007553B6" w:rsidP="00DD517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3C2">
        <w:rPr>
          <w:rFonts w:ascii="Times New Roman" w:hAnsi="Times New Roman" w:cs="Times New Roman"/>
          <w:b/>
          <w:sz w:val="24"/>
          <w:szCs w:val="24"/>
        </w:rPr>
        <w:t>§ 5.</w:t>
      </w:r>
      <w:r w:rsidR="00F24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33C2">
        <w:rPr>
          <w:rFonts w:ascii="Times New Roman" w:hAnsi="Times New Roman" w:cs="Times New Roman"/>
          <w:sz w:val="24"/>
          <w:szCs w:val="24"/>
        </w:rPr>
        <w:t xml:space="preserve">1. </w:t>
      </w:r>
      <w:r w:rsidR="001623C7" w:rsidRPr="002033C2">
        <w:rPr>
          <w:rFonts w:ascii="Times New Roman" w:hAnsi="Times New Roman" w:cs="Times New Roman"/>
          <w:sz w:val="24"/>
          <w:szCs w:val="24"/>
        </w:rPr>
        <w:t>Właściciele nieruchomości w ramach ponoszonej op</w:t>
      </w:r>
      <w:r w:rsidR="00191E51" w:rsidRPr="002033C2">
        <w:rPr>
          <w:rFonts w:ascii="Times New Roman" w:hAnsi="Times New Roman" w:cs="Times New Roman"/>
          <w:sz w:val="24"/>
          <w:szCs w:val="24"/>
        </w:rPr>
        <w:t xml:space="preserve">łaty za gospodarowanie odpadami, </w:t>
      </w:r>
      <w:r w:rsidR="002033C2" w:rsidRPr="002033C2">
        <w:rPr>
          <w:rFonts w:ascii="Times New Roman" w:hAnsi="Times New Roman" w:cs="Times New Roman"/>
          <w:sz w:val="24"/>
          <w:szCs w:val="24"/>
        </w:rPr>
        <w:t xml:space="preserve">mogą </w:t>
      </w:r>
      <w:r w:rsidR="00191E51" w:rsidRPr="002033C2">
        <w:rPr>
          <w:rFonts w:ascii="Times New Roman" w:hAnsi="Times New Roman" w:cs="Times New Roman"/>
          <w:sz w:val="24"/>
          <w:szCs w:val="24"/>
        </w:rPr>
        <w:t>o</w:t>
      </w:r>
      <w:r w:rsidRPr="002033C2">
        <w:rPr>
          <w:rFonts w:ascii="Times New Roman" w:hAnsi="Times New Roman" w:cs="Times New Roman"/>
          <w:sz w:val="24"/>
          <w:szCs w:val="24"/>
        </w:rPr>
        <w:t xml:space="preserve">dpady wymienione w § 2 ust. 2 oddawać w </w:t>
      </w:r>
      <w:r w:rsidR="002E0793">
        <w:rPr>
          <w:rFonts w:ascii="Times New Roman" w:hAnsi="Times New Roman" w:cs="Times New Roman"/>
          <w:sz w:val="24"/>
          <w:szCs w:val="24"/>
        </w:rPr>
        <w:t>P</w:t>
      </w:r>
      <w:r w:rsidRPr="002033C2">
        <w:rPr>
          <w:rFonts w:ascii="Times New Roman" w:hAnsi="Times New Roman" w:cs="Times New Roman"/>
          <w:sz w:val="24"/>
          <w:szCs w:val="24"/>
        </w:rPr>
        <w:t>unkcie selektywnego zbierania odpadów komunalnych.</w:t>
      </w:r>
    </w:p>
    <w:p w:rsidR="00292CCC" w:rsidRDefault="007553B6" w:rsidP="00A43C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sz w:val="24"/>
          <w:szCs w:val="24"/>
        </w:rPr>
        <w:t>2.</w:t>
      </w:r>
      <w:r w:rsidR="00F24D2A">
        <w:rPr>
          <w:rFonts w:ascii="Times New Roman" w:hAnsi="Times New Roman" w:cs="Times New Roman"/>
          <w:sz w:val="24"/>
          <w:szCs w:val="24"/>
        </w:rPr>
        <w:t xml:space="preserve"> </w:t>
      </w:r>
      <w:r w:rsidR="00D95E87" w:rsidRPr="00883409">
        <w:rPr>
          <w:rFonts w:ascii="Times New Roman" w:hAnsi="Times New Roman" w:cs="Times New Roman"/>
          <w:sz w:val="24"/>
          <w:szCs w:val="24"/>
        </w:rPr>
        <w:t xml:space="preserve">Właściciele nieruchomości w ramach ponoszonej opłaty za gospodarowanie odpadami </w:t>
      </w:r>
      <w:r w:rsidR="002E0793" w:rsidRPr="00883409">
        <w:rPr>
          <w:rFonts w:ascii="Times New Roman" w:hAnsi="Times New Roman" w:cs="Times New Roman"/>
          <w:sz w:val="24"/>
          <w:szCs w:val="24"/>
        </w:rPr>
        <w:t xml:space="preserve">komunalnymi </w:t>
      </w:r>
      <w:r w:rsidR="00D95E87" w:rsidRPr="00883409">
        <w:rPr>
          <w:rFonts w:ascii="Times New Roman" w:hAnsi="Times New Roman" w:cs="Times New Roman"/>
          <w:sz w:val="24"/>
          <w:szCs w:val="24"/>
        </w:rPr>
        <w:t>mają możliwość dostarczenia d</w:t>
      </w:r>
      <w:r w:rsidR="00292CCC" w:rsidRPr="00883409">
        <w:rPr>
          <w:rFonts w:ascii="Times New Roman" w:hAnsi="Times New Roman" w:cs="Times New Roman"/>
          <w:sz w:val="24"/>
          <w:szCs w:val="24"/>
        </w:rPr>
        <w:t xml:space="preserve">o </w:t>
      </w:r>
      <w:r w:rsidR="002E0793" w:rsidRPr="00883409">
        <w:rPr>
          <w:rFonts w:ascii="Times New Roman" w:hAnsi="Times New Roman" w:cs="Times New Roman"/>
          <w:sz w:val="24"/>
          <w:szCs w:val="24"/>
        </w:rPr>
        <w:t>P</w:t>
      </w:r>
      <w:r w:rsidR="00292CCC" w:rsidRPr="00883409">
        <w:rPr>
          <w:rFonts w:ascii="Times New Roman" w:hAnsi="Times New Roman" w:cs="Times New Roman"/>
          <w:sz w:val="24"/>
          <w:szCs w:val="24"/>
        </w:rPr>
        <w:t xml:space="preserve">unktu selektywnego zbierania odpadów </w:t>
      </w:r>
      <w:r w:rsidRPr="00883409">
        <w:rPr>
          <w:rFonts w:ascii="Times New Roman" w:hAnsi="Times New Roman" w:cs="Times New Roman"/>
          <w:sz w:val="24"/>
          <w:szCs w:val="24"/>
        </w:rPr>
        <w:t xml:space="preserve">komunalnych </w:t>
      </w:r>
      <w:r w:rsidR="002E0793" w:rsidRPr="00883409">
        <w:rPr>
          <w:rFonts w:ascii="Times New Roman" w:hAnsi="Times New Roman" w:cs="Times New Roman"/>
          <w:sz w:val="24"/>
          <w:szCs w:val="24"/>
        </w:rPr>
        <w:t>zebranych</w:t>
      </w:r>
      <w:r w:rsidR="00292CCC" w:rsidRPr="00883409">
        <w:rPr>
          <w:rFonts w:ascii="Times New Roman" w:hAnsi="Times New Roman" w:cs="Times New Roman"/>
          <w:sz w:val="24"/>
          <w:szCs w:val="24"/>
        </w:rPr>
        <w:t xml:space="preserve"> w sposób selektywny </w:t>
      </w:r>
      <w:r w:rsidR="002E0793" w:rsidRPr="00883409">
        <w:rPr>
          <w:rFonts w:ascii="Times New Roman" w:hAnsi="Times New Roman" w:cs="Times New Roman"/>
          <w:sz w:val="24"/>
          <w:szCs w:val="24"/>
        </w:rPr>
        <w:t>następujących odpadów:</w:t>
      </w:r>
      <w:r w:rsidR="00292CCC" w:rsidRPr="00883409">
        <w:rPr>
          <w:rFonts w:ascii="Times New Roman" w:hAnsi="Times New Roman" w:cs="Times New Roman"/>
          <w:sz w:val="24"/>
          <w:szCs w:val="24"/>
        </w:rPr>
        <w:t xml:space="preserve"> z papieru, szkła, tworzywa sztucznego, metali, odpadów opakowaniowych wielomateriałowych, bioodpadów</w:t>
      </w:r>
      <w:r w:rsidRPr="00883409">
        <w:rPr>
          <w:rFonts w:ascii="Times New Roman" w:hAnsi="Times New Roman" w:cs="Times New Roman"/>
          <w:sz w:val="24"/>
          <w:szCs w:val="24"/>
        </w:rPr>
        <w:t>,</w:t>
      </w:r>
      <w:r w:rsidR="00883409" w:rsidRPr="00883409">
        <w:rPr>
          <w:rFonts w:ascii="Times New Roman" w:hAnsi="Times New Roman" w:cs="Times New Roman"/>
          <w:sz w:val="24"/>
          <w:szCs w:val="24"/>
        </w:rPr>
        <w:t xml:space="preserve"> a także mebli i innych</w:t>
      </w:r>
      <w:r w:rsidR="002E0793" w:rsidRPr="00883409">
        <w:rPr>
          <w:rFonts w:ascii="Times New Roman" w:hAnsi="Times New Roman" w:cs="Times New Roman"/>
          <w:sz w:val="24"/>
          <w:szCs w:val="24"/>
        </w:rPr>
        <w:t xml:space="preserve"> odpadów</w:t>
      </w:r>
      <w:r w:rsidR="004C3011" w:rsidRPr="00883409">
        <w:rPr>
          <w:rFonts w:ascii="Times New Roman" w:hAnsi="Times New Roman" w:cs="Times New Roman"/>
          <w:sz w:val="24"/>
          <w:szCs w:val="24"/>
        </w:rPr>
        <w:t xml:space="preserve"> wielkoga</w:t>
      </w:r>
      <w:r w:rsidR="002E0793" w:rsidRPr="00883409">
        <w:rPr>
          <w:rFonts w:ascii="Times New Roman" w:hAnsi="Times New Roman" w:cs="Times New Roman"/>
          <w:sz w:val="24"/>
          <w:szCs w:val="24"/>
        </w:rPr>
        <w:t>barytowych, popio</w:t>
      </w:r>
      <w:r w:rsidR="004C3011" w:rsidRPr="00883409">
        <w:rPr>
          <w:rFonts w:ascii="Times New Roman" w:hAnsi="Times New Roman" w:cs="Times New Roman"/>
          <w:sz w:val="24"/>
          <w:szCs w:val="24"/>
        </w:rPr>
        <w:t>ł</w:t>
      </w:r>
      <w:r w:rsidR="002E0793" w:rsidRPr="00883409">
        <w:rPr>
          <w:rFonts w:ascii="Times New Roman" w:hAnsi="Times New Roman" w:cs="Times New Roman"/>
          <w:sz w:val="24"/>
          <w:szCs w:val="24"/>
        </w:rPr>
        <w:t>u</w:t>
      </w:r>
      <w:r w:rsidR="004C3011" w:rsidRPr="00883409">
        <w:rPr>
          <w:rFonts w:ascii="Times New Roman" w:hAnsi="Times New Roman" w:cs="Times New Roman"/>
          <w:sz w:val="24"/>
          <w:szCs w:val="24"/>
        </w:rPr>
        <w:t xml:space="preserve"> z palenisk</w:t>
      </w:r>
      <w:r w:rsidRPr="00883409">
        <w:rPr>
          <w:rFonts w:ascii="Times New Roman" w:hAnsi="Times New Roman" w:cs="Times New Roman"/>
          <w:sz w:val="24"/>
          <w:szCs w:val="24"/>
        </w:rPr>
        <w:t>,</w:t>
      </w:r>
      <w:r w:rsidR="00F24D2A">
        <w:rPr>
          <w:rFonts w:ascii="Times New Roman" w:hAnsi="Times New Roman" w:cs="Times New Roman"/>
          <w:sz w:val="24"/>
          <w:szCs w:val="24"/>
        </w:rPr>
        <w:t xml:space="preserve"> </w:t>
      </w:r>
      <w:r w:rsidR="002E0793" w:rsidRPr="00883409">
        <w:rPr>
          <w:rFonts w:ascii="Times New Roman" w:hAnsi="Times New Roman" w:cs="Times New Roman"/>
          <w:sz w:val="24"/>
          <w:szCs w:val="24"/>
        </w:rPr>
        <w:t>zużytego</w:t>
      </w:r>
      <w:r w:rsidR="002F17A2" w:rsidRPr="00883409">
        <w:rPr>
          <w:rFonts w:ascii="Times New Roman" w:hAnsi="Times New Roman" w:cs="Times New Roman"/>
          <w:sz w:val="24"/>
          <w:szCs w:val="24"/>
        </w:rPr>
        <w:t xml:space="preserve"> sprzęt</w:t>
      </w:r>
      <w:r w:rsidR="002E0793" w:rsidRPr="00883409">
        <w:rPr>
          <w:rFonts w:ascii="Times New Roman" w:hAnsi="Times New Roman" w:cs="Times New Roman"/>
          <w:sz w:val="24"/>
          <w:szCs w:val="24"/>
        </w:rPr>
        <w:t>u elektrycznego i elektronicznego</w:t>
      </w:r>
      <w:r w:rsidR="00F24D2A">
        <w:rPr>
          <w:rFonts w:ascii="Times New Roman" w:hAnsi="Times New Roman" w:cs="Times New Roman"/>
          <w:sz w:val="24"/>
          <w:szCs w:val="24"/>
        </w:rPr>
        <w:t xml:space="preserve">, </w:t>
      </w:r>
      <w:r w:rsidR="004C3011" w:rsidRPr="00883409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D95E87" w:rsidRPr="00883409">
        <w:rPr>
          <w:rFonts w:ascii="Times New Roman" w:hAnsi="Times New Roman" w:cs="Times New Roman"/>
          <w:sz w:val="24"/>
          <w:szCs w:val="24"/>
        </w:rPr>
        <w:t xml:space="preserve">oddanie </w:t>
      </w:r>
      <w:r w:rsidR="004C3011" w:rsidRPr="00883409">
        <w:rPr>
          <w:rFonts w:ascii="Times New Roman" w:hAnsi="Times New Roman" w:cs="Times New Roman"/>
          <w:sz w:val="24"/>
          <w:szCs w:val="24"/>
        </w:rPr>
        <w:t>tych odpadów</w:t>
      </w:r>
      <w:r w:rsidR="004C3011" w:rsidRPr="004036FE">
        <w:rPr>
          <w:rFonts w:ascii="Times New Roman" w:hAnsi="Times New Roman" w:cs="Times New Roman"/>
          <w:sz w:val="24"/>
          <w:szCs w:val="24"/>
        </w:rPr>
        <w:t xml:space="preserve"> jest konieczne poz</w:t>
      </w:r>
      <w:r w:rsidR="004C3011" w:rsidRPr="0063496A">
        <w:rPr>
          <w:rFonts w:ascii="Times New Roman" w:hAnsi="Times New Roman" w:cs="Times New Roman"/>
          <w:sz w:val="24"/>
          <w:szCs w:val="24"/>
        </w:rPr>
        <w:t xml:space="preserve">a harmonogramem </w:t>
      </w:r>
      <w:r w:rsidR="004C3011" w:rsidRPr="004036FE">
        <w:rPr>
          <w:rFonts w:ascii="Times New Roman" w:hAnsi="Times New Roman" w:cs="Times New Roman"/>
          <w:sz w:val="24"/>
          <w:szCs w:val="24"/>
        </w:rPr>
        <w:t xml:space="preserve">odbioru </w:t>
      </w:r>
      <w:r w:rsidR="002F17A2">
        <w:rPr>
          <w:rFonts w:ascii="Times New Roman" w:hAnsi="Times New Roman" w:cs="Times New Roman"/>
          <w:sz w:val="24"/>
          <w:szCs w:val="24"/>
        </w:rPr>
        <w:t xml:space="preserve">odpadów komunalnych </w:t>
      </w:r>
      <w:r w:rsidR="004C3011" w:rsidRPr="004036FE">
        <w:rPr>
          <w:rFonts w:ascii="Times New Roman" w:hAnsi="Times New Roman" w:cs="Times New Roman"/>
          <w:sz w:val="24"/>
          <w:szCs w:val="24"/>
        </w:rPr>
        <w:t>z nieruchomości</w:t>
      </w:r>
      <w:r w:rsidRPr="004036FE">
        <w:rPr>
          <w:rFonts w:ascii="Times New Roman" w:hAnsi="Times New Roman" w:cs="Times New Roman"/>
          <w:sz w:val="24"/>
          <w:szCs w:val="24"/>
        </w:rPr>
        <w:t>.</w:t>
      </w:r>
    </w:p>
    <w:p w:rsidR="005B5A20" w:rsidRPr="00F24D2A" w:rsidRDefault="002E0793" w:rsidP="002E07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24D2A">
        <w:rPr>
          <w:rFonts w:ascii="Times New Roman" w:hAnsi="Times New Roman" w:cs="Times New Roman"/>
          <w:sz w:val="24"/>
          <w:szCs w:val="24"/>
        </w:rPr>
        <w:t>3.</w:t>
      </w:r>
      <w:r w:rsidR="00F24D2A">
        <w:rPr>
          <w:rFonts w:ascii="Times New Roman" w:hAnsi="Times New Roman" w:cs="Times New Roman"/>
          <w:sz w:val="24"/>
          <w:szCs w:val="24"/>
        </w:rPr>
        <w:t xml:space="preserve"> </w:t>
      </w:r>
      <w:r w:rsidR="005B5A20" w:rsidRPr="00F24D2A">
        <w:rPr>
          <w:rFonts w:ascii="Times New Roman" w:hAnsi="Times New Roman"/>
          <w:sz w:val="24"/>
          <w:szCs w:val="24"/>
        </w:rPr>
        <w:t>Punkt selektywnej zbiórki odpadów komunalnych</w:t>
      </w:r>
      <w:r w:rsidR="005B5A20" w:rsidRPr="00F24D2A">
        <w:rPr>
          <w:rFonts w:ascii="Times New Roman" w:eastAsia="Calibri" w:hAnsi="Times New Roman" w:cs="Times New Roman"/>
          <w:sz w:val="24"/>
          <w:szCs w:val="24"/>
        </w:rPr>
        <w:t xml:space="preserve"> zlokalizowany jest na terenie oczyszczalni ścieków w miejscowości Kłomnice, przy ulicy Częstochowskiej  177, czynny jest (z wyjątkiem </w:t>
      </w:r>
      <w:r w:rsidR="005B5A20" w:rsidRPr="00F24D2A">
        <w:rPr>
          <w:rFonts w:ascii="Times New Roman" w:hAnsi="Times New Roman"/>
          <w:sz w:val="24"/>
          <w:szCs w:val="24"/>
        </w:rPr>
        <w:t>dni ustawowo wolnych od pracy</w:t>
      </w:r>
      <w:r w:rsidR="005B5A20" w:rsidRPr="00F24D2A">
        <w:rPr>
          <w:rFonts w:ascii="Times New Roman" w:eastAsia="Calibri" w:hAnsi="Times New Roman" w:cs="Times New Roman"/>
          <w:sz w:val="24"/>
          <w:szCs w:val="24"/>
        </w:rPr>
        <w:t>) w:</w:t>
      </w:r>
    </w:p>
    <w:p w:rsidR="005B5A20" w:rsidRPr="00F24D2A" w:rsidRDefault="005B5A20" w:rsidP="005B5A20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5B5A20" w:rsidRPr="00F24D2A" w:rsidRDefault="005B5A20" w:rsidP="005B5A20">
      <w:pPr>
        <w:pStyle w:val="Akapitzlist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24D2A">
        <w:rPr>
          <w:rFonts w:ascii="Times New Roman" w:hAnsi="Times New Roman"/>
          <w:sz w:val="24"/>
          <w:szCs w:val="24"/>
        </w:rPr>
        <w:t>1)</w:t>
      </w:r>
      <w:r w:rsidRPr="00F24D2A">
        <w:rPr>
          <w:rFonts w:ascii="Times New Roman" w:eastAsia="Calibri" w:hAnsi="Times New Roman" w:cs="Times New Roman"/>
          <w:sz w:val="24"/>
          <w:szCs w:val="24"/>
        </w:rPr>
        <w:t xml:space="preserve"> czwartek w godzinach od 08:00 do 15:00,</w:t>
      </w:r>
    </w:p>
    <w:p w:rsidR="005B5A20" w:rsidRPr="00F24D2A" w:rsidRDefault="005B5A20" w:rsidP="005B5A20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5B5A20" w:rsidRPr="00DB43BA" w:rsidRDefault="005B5A20" w:rsidP="00DB43BA">
      <w:pPr>
        <w:pStyle w:val="Akapitzlist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24D2A">
        <w:rPr>
          <w:rFonts w:ascii="Times New Roman" w:hAnsi="Times New Roman"/>
          <w:sz w:val="24"/>
          <w:szCs w:val="24"/>
        </w:rPr>
        <w:t xml:space="preserve">2) </w:t>
      </w:r>
      <w:r w:rsidRPr="00F24D2A">
        <w:rPr>
          <w:rFonts w:ascii="Times New Roman" w:eastAsia="Calibri" w:hAnsi="Times New Roman" w:cs="Times New Roman"/>
          <w:sz w:val="24"/>
          <w:szCs w:val="24"/>
        </w:rPr>
        <w:t>pierwszy czwartek każdego miesiąca w godzinach od 08:00 do 17:00</w:t>
      </w:r>
      <w:r w:rsidRPr="00F24D2A">
        <w:rPr>
          <w:rFonts w:ascii="Times New Roman" w:hAnsi="Times New Roman"/>
          <w:sz w:val="24"/>
          <w:szCs w:val="24"/>
        </w:rPr>
        <w:t>,</w:t>
      </w:r>
      <w:r w:rsidR="005802E4">
        <w:rPr>
          <w:rFonts w:ascii="Times New Roman" w:hAnsi="Times New Roman"/>
          <w:sz w:val="24"/>
          <w:szCs w:val="24"/>
        </w:rPr>
        <w:t xml:space="preserve"> </w:t>
      </w:r>
      <w:r w:rsidRPr="00F24D2A">
        <w:rPr>
          <w:rFonts w:ascii="Times New Roman" w:hAnsi="Times New Roman"/>
          <w:sz w:val="24"/>
          <w:szCs w:val="24"/>
        </w:rPr>
        <w:t>oprócz p</w:t>
      </w:r>
      <w:r w:rsidRPr="00F24D2A">
        <w:rPr>
          <w:rFonts w:ascii="Times New Roman" w:eastAsia="Calibri" w:hAnsi="Times New Roman" w:cs="Times New Roman"/>
          <w:sz w:val="24"/>
          <w:szCs w:val="24"/>
        </w:rPr>
        <w:t xml:space="preserve">ierwszych czwartków przypadających w miesiącach </w:t>
      </w:r>
      <w:r w:rsidR="004561F9" w:rsidRPr="00F24D2A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Pr="00F24D2A">
        <w:rPr>
          <w:rFonts w:ascii="Times New Roman" w:eastAsia="Calibri" w:hAnsi="Times New Roman" w:cs="Times New Roman"/>
          <w:sz w:val="24"/>
          <w:szCs w:val="24"/>
        </w:rPr>
        <w:t>listopad</w:t>
      </w:r>
      <w:r w:rsidR="004561F9" w:rsidRPr="00F24D2A">
        <w:rPr>
          <w:rFonts w:ascii="Times New Roman" w:eastAsia="Calibri" w:hAnsi="Times New Roman" w:cs="Times New Roman"/>
          <w:sz w:val="24"/>
          <w:szCs w:val="24"/>
        </w:rPr>
        <w:t>a</w:t>
      </w:r>
      <w:r w:rsidR="0058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1F9" w:rsidRPr="00F24D2A">
        <w:rPr>
          <w:rFonts w:ascii="Times New Roman" w:eastAsia="Calibri" w:hAnsi="Times New Roman" w:cs="Times New Roman"/>
          <w:sz w:val="24"/>
          <w:szCs w:val="24"/>
        </w:rPr>
        <w:t>do</w:t>
      </w:r>
      <w:r w:rsidR="005802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1F9" w:rsidRPr="00F24D2A">
        <w:rPr>
          <w:rFonts w:ascii="Times New Roman" w:eastAsia="Calibri" w:hAnsi="Times New Roman" w:cs="Times New Roman"/>
          <w:sz w:val="24"/>
          <w:szCs w:val="24"/>
        </w:rPr>
        <w:t>lutego danego roku</w:t>
      </w:r>
      <w:r w:rsidRPr="00F24D2A">
        <w:rPr>
          <w:rFonts w:ascii="Times New Roman" w:eastAsia="Calibri" w:hAnsi="Times New Roman" w:cs="Times New Roman"/>
          <w:sz w:val="24"/>
          <w:szCs w:val="24"/>
        </w:rPr>
        <w:t xml:space="preserve"> ze względu na trudne warunki atmosferyczne</w:t>
      </w:r>
      <w:r w:rsidRPr="00F24D2A">
        <w:rPr>
          <w:rFonts w:ascii="Times New Roman" w:hAnsi="Times New Roman"/>
          <w:sz w:val="24"/>
          <w:szCs w:val="24"/>
        </w:rPr>
        <w:t>,</w:t>
      </w:r>
      <w:r w:rsidR="005802E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F24D2A">
        <w:rPr>
          <w:rFonts w:ascii="Times New Roman" w:hAnsi="Times New Roman"/>
          <w:sz w:val="24"/>
          <w:szCs w:val="24"/>
        </w:rPr>
        <w:t xml:space="preserve">w których </w:t>
      </w:r>
      <w:r w:rsidRPr="00F24D2A">
        <w:rPr>
          <w:rFonts w:ascii="Times New Roman" w:eastAsia="Calibri" w:hAnsi="Times New Roman" w:cs="Times New Roman"/>
          <w:sz w:val="24"/>
          <w:szCs w:val="24"/>
        </w:rPr>
        <w:t>wyznacza się go</w:t>
      </w:r>
      <w:r w:rsidR="00DB43BA" w:rsidRPr="00F24D2A">
        <w:rPr>
          <w:rFonts w:ascii="Times New Roman" w:hAnsi="Times New Roman"/>
          <w:sz w:val="24"/>
          <w:szCs w:val="24"/>
        </w:rPr>
        <w:t>dziny otwarcia od 8:00 do 15:00.</w:t>
      </w:r>
    </w:p>
    <w:p w:rsidR="005E362B" w:rsidRPr="00A43C0C" w:rsidRDefault="005E362B" w:rsidP="00A43C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7D66" w:rsidRPr="004036FE" w:rsidRDefault="00117D66" w:rsidP="00E72B8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BA">
        <w:rPr>
          <w:rFonts w:ascii="Times New Roman" w:hAnsi="Times New Roman" w:cs="Times New Roman"/>
          <w:b/>
          <w:sz w:val="24"/>
          <w:szCs w:val="24"/>
        </w:rPr>
        <w:t>§ 6.</w:t>
      </w:r>
      <w:r w:rsidR="0069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1F" w:rsidRPr="00DB43BA">
        <w:rPr>
          <w:rFonts w:ascii="Times New Roman" w:hAnsi="Times New Roman" w:cs="Times New Roman"/>
          <w:sz w:val="24"/>
          <w:szCs w:val="24"/>
        </w:rPr>
        <w:t xml:space="preserve">1. </w:t>
      </w:r>
      <w:r w:rsidR="00AA023D" w:rsidRPr="00DB43BA">
        <w:rPr>
          <w:rFonts w:ascii="Times New Roman" w:hAnsi="Times New Roman" w:cs="Times New Roman"/>
          <w:sz w:val="24"/>
          <w:szCs w:val="24"/>
        </w:rPr>
        <w:t xml:space="preserve">W przypadku niewłaściwego wykonania usługi przez przedsiębiorcę odbierającego odpady komunalne od właścicieli nieruchomości z terenu Gminy Kłomnice, z którym zarządzający systemem gospodarki odpadami z siedzibą w Urzędzie Gminy Kłomnice zawarł umowę na odbiór odpadów komunalnych lub przez prowadzącego </w:t>
      </w:r>
      <w:r w:rsidR="002B1074" w:rsidRPr="00DB43BA">
        <w:rPr>
          <w:rFonts w:ascii="Times New Roman" w:hAnsi="Times New Roman" w:cs="Times New Roman"/>
          <w:sz w:val="24"/>
          <w:szCs w:val="24"/>
        </w:rPr>
        <w:t>P</w:t>
      </w:r>
      <w:r w:rsidR="00E72B83" w:rsidRPr="00DB43BA">
        <w:rPr>
          <w:rFonts w:ascii="Times New Roman" w:hAnsi="Times New Roman" w:cs="Times New Roman"/>
          <w:sz w:val="24"/>
          <w:szCs w:val="24"/>
        </w:rPr>
        <w:t xml:space="preserve">unkt selektywnej zbiórki odpadów komunalnych, właściciel nieruchomości może zgłosić ten </w:t>
      </w:r>
      <w:r w:rsidR="002E0793" w:rsidRPr="00DB43BA">
        <w:rPr>
          <w:rFonts w:ascii="Times New Roman" w:hAnsi="Times New Roman" w:cs="Times New Roman"/>
          <w:sz w:val="24"/>
          <w:szCs w:val="24"/>
        </w:rPr>
        <w:t xml:space="preserve">fakt </w:t>
      </w:r>
      <w:r w:rsidR="00E72B83" w:rsidRPr="00DB43BA">
        <w:rPr>
          <w:rFonts w:ascii="Times New Roman" w:hAnsi="Times New Roman" w:cs="Times New Roman"/>
          <w:sz w:val="24"/>
          <w:szCs w:val="24"/>
        </w:rPr>
        <w:t>w ciągu 5 dni od zaistnienia zdarzenia w następujący sposób:</w:t>
      </w:r>
    </w:p>
    <w:p w:rsidR="0008481F" w:rsidRPr="005E362B" w:rsidRDefault="0008481F" w:rsidP="00A43C0C">
      <w:pPr>
        <w:pStyle w:val="Akapitzlist"/>
        <w:numPr>
          <w:ilvl w:val="0"/>
          <w:numId w:val="2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telefonicznie pod numerem telefonu (34) 328-11-22,</w:t>
      </w:r>
    </w:p>
    <w:p w:rsidR="0008481F" w:rsidRPr="005E362B" w:rsidRDefault="0008481F" w:rsidP="00A43C0C">
      <w:pPr>
        <w:pStyle w:val="Akapitzlist"/>
        <w:numPr>
          <w:ilvl w:val="0"/>
          <w:numId w:val="2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 xml:space="preserve">drogą elektroniczną na adres e-mail: </w:t>
      </w:r>
      <w:hyperlink r:id="rId5" w:history="1">
        <w:r w:rsidRPr="005E362B">
          <w:rPr>
            <w:rStyle w:val="Hipercze"/>
            <w:rFonts w:ascii="Times New Roman" w:hAnsi="Times New Roman" w:cs="Times New Roman"/>
            <w:sz w:val="24"/>
            <w:szCs w:val="24"/>
          </w:rPr>
          <w:t>ug@klomnice.pl</w:t>
        </w:r>
      </w:hyperlink>
      <w:r w:rsidRPr="005E362B">
        <w:rPr>
          <w:rFonts w:ascii="Times New Roman" w:hAnsi="Times New Roman" w:cs="Times New Roman"/>
          <w:sz w:val="24"/>
          <w:szCs w:val="24"/>
        </w:rPr>
        <w:t>,</w:t>
      </w:r>
    </w:p>
    <w:p w:rsidR="0008481F" w:rsidRPr="005E362B" w:rsidRDefault="0008481F" w:rsidP="00A43C0C">
      <w:pPr>
        <w:pStyle w:val="Akapitzlist"/>
        <w:numPr>
          <w:ilvl w:val="0"/>
          <w:numId w:val="2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za pośrednictwem sołtysów do Urzędu Gminy Kłomnice,</w:t>
      </w:r>
    </w:p>
    <w:p w:rsidR="00A43C0C" w:rsidRDefault="0008481F" w:rsidP="008B19F2">
      <w:pPr>
        <w:pStyle w:val="Akapitzlist"/>
        <w:numPr>
          <w:ilvl w:val="0"/>
          <w:numId w:val="28"/>
        </w:numPr>
        <w:spacing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E362B">
        <w:rPr>
          <w:rFonts w:ascii="Times New Roman" w:hAnsi="Times New Roman" w:cs="Times New Roman"/>
          <w:sz w:val="24"/>
          <w:szCs w:val="24"/>
        </w:rPr>
        <w:t>do Wykonawcy usługi odbioru odpadów komunalnych (dane teleadresowe dostępne są w Urzędzie Gminy Kłomnice oraz na stronie internetowej Urzędu Gminy Kłomnice).</w:t>
      </w:r>
    </w:p>
    <w:p w:rsidR="003132C9" w:rsidRPr="00A43C0C" w:rsidRDefault="008B19F2" w:rsidP="00A43C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3BA">
        <w:rPr>
          <w:rFonts w:ascii="Times New Roman" w:hAnsi="Times New Roman" w:cs="Times New Roman"/>
          <w:sz w:val="24"/>
          <w:szCs w:val="24"/>
        </w:rPr>
        <w:t xml:space="preserve">2. Zgłoszenie, o którym mowa w ust. 1, powinno zawierać adres nieruchomości, której dotyczy, imię i nazwisko osoby zgłaszającej, termin i opis niewłaściwego świadczenia </w:t>
      </w:r>
      <w:r w:rsidR="0058049A" w:rsidRPr="00DB43BA">
        <w:rPr>
          <w:rFonts w:ascii="Times New Roman" w:hAnsi="Times New Roman" w:cs="Times New Roman"/>
          <w:sz w:val="24"/>
          <w:szCs w:val="24"/>
        </w:rPr>
        <w:t>usługi w zakresie odbierania odpadów komunalnych</w:t>
      </w:r>
      <w:r w:rsidR="002B1074" w:rsidRPr="00DB43BA">
        <w:rPr>
          <w:rFonts w:ascii="Times New Roman" w:hAnsi="Times New Roman" w:cs="Times New Roman"/>
          <w:sz w:val="24"/>
          <w:szCs w:val="24"/>
        </w:rPr>
        <w:t xml:space="preserve"> sprzed posesji lub na P</w:t>
      </w:r>
      <w:r w:rsidR="00E72B83" w:rsidRPr="00DB43BA">
        <w:rPr>
          <w:rFonts w:ascii="Times New Roman" w:hAnsi="Times New Roman" w:cs="Times New Roman"/>
          <w:sz w:val="24"/>
          <w:szCs w:val="24"/>
        </w:rPr>
        <w:t>unkcie selektywnej zbiórki odpadów komunalnych</w:t>
      </w:r>
      <w:r w:rsidR="0058049A" w:rsidRPr="00DB43BA">
        <w:rPr>
          <w:rFonts w:ascii="Times New Roman" w:hAnsi="Times New Roman" w:cs="Times New Roman"/>
          <w:sz w:val="24"/>
          <w:szCs w:val="24"/>
        </w:rPr>
        <w:t>.</w:t>
      </w:r>
    </w:p>
    <w:p w:rsidR="0008481F" w:rsidRPr="004036FE" w:rsidRDefault="0008481F" w:rsidP="00A43C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§ 7.</w:t>
      </w:r>
      <w:r w:rsidR="0069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6FE">
        <w:rPr>
          <w:rFonts w:ascii="Times New Roman" w:hAnsi="Times New Roman" w:cs="Times New Roman"/>
          <w:sz w:val="24"/>
          <w:szCs w:val="24"/>
        </w:rPr>
        <w:t>Traci moc Uchwała Nr 275.XXXVII.2017 Rady Gminy Kłomnice z dnia 21 listopada 2017 r. w sprawie określenia szczegółowego sposobu i zakresu świadczenia usług w zakresie odbierania odpadów komunalnych od właścicieli nieruchomości i zagospodarowania tych odpadów w zamian za uiszczoną przez</w:t>
      </w:r>
      <w:r w:rsidR="00914646" w:rsidRPr="004036FE">
        <w:rPr>
          <w:rFonts w:ascii="Times New Roman" w:hAnsi="Times New Roman" w:cs="Times New Roman"/>
          <w:sz w:val="24"/>
          <w:szCs w:val="24"/>
        </w:rPr>
        <w:t xml:space="preserve"> właściciela nieruchomości opłatę za gospodarowanie odpadami komunalnymi.</w:t>
      </w:r>
    </w:p>
    <w:p w:rsidR="00627D64" w:rsidRPr="00A43C0C" w:rsidRDefault="00914646" w:rsidP="00A43C0C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  <w:r w:rsidR="0069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6FE">
        <w:rPr>
          <w:rFonts w:ascii="Times New Roman" w:hAnsi="Times New Roman" w:cs="Times New Roman"/>
          <w:sz w:val="24"/>
          <w:szCs w:val="24"/>
        </w:rPr>
        <w:t>Wykonanie uchwały powierza się Wójtowi Gminy Kłomnice.</w:t>
      </w:r>
    </w:p>
    <w:p w:rsidR="004036FE" w:rsidRPr="00EA4747" w:rsidRDefault="00914646" w:rsidP="0012448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6FE">
        <w:rPr>
          <w:rFonts w:ascii="Times New Roman" w:hAnsi="Times New Roman" w:cs="Times New Roman"/>
          <w:b/>
          <w:sz w:val="24"/>
          <w:szCs w:val="24"/>
        </w:rPr>
        <w:t>§ 9.</w:t>
      </w:r>
      <w:r w:rsidR="00697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D64" w:rsidRPr="004036FE">
        <w:rPr>
          <w:rFonts w:ascii="Times New Roman" w:hAnsi="Times New Roman" w:cs="Times New Roman"/>
          <w:sz w:val="24"/>
          <w:szCs w:val="24"/>
        </w:rPr>
        <w:t>Uchwała podlega ogłoszeniu w Dzienniku Urzędowym Województwa Śląskiego i wchodzi w życie z dniem 1 lipca 2020 r.</w:t>
      </w:r>
    </w:p>
    <w:sectPr w:rsidR="004036FE" w:rsidRPr="00EA4747" w:rsidSect="00E66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601"/>
    <w:multiLevelType w:val="hybridMultilevel"/>
    <w:tmpl w:val="4D448598"/>
    <w:lvl w:ilvl="0" w:tplc="882A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D5BC0"/>
    <w:multiLevelType w:val="hybridMultilevel"/>
    <w:tmpl w:val="4AD40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BE8"/>
    <w:multiLevelType w:val="hybridMultilevel"/>
    <w:tmpl w:val="23607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0086E"/>
    <w:multiLevelType w:val="hybridMultilevel"/>
    <w:tmpl w:val="36802A6E"/>
    <w:lvl w:ilvl="0" w:tplc="7278F2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9725ABA"/>
    <w:multiLevelType w:val="hybridMultilevel"/>
    <w:tmpl w:val="723A7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40D5"/>
    <w:multiLevelType w:val="hybridMultilevel"/>
    <w:tmpl w:val="CA4AED34"/>
    <w:lvl w:ilvl="0" w:tplc="06902A5C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9307A"/>
    <w:multiLevelType w:val="hybridMultilevel"/>
    <w:tmpl w:val="7AF45E62"/>
    <w:lvl w:ilvl="0" w:tplc="06902A5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C4A3C0C"/>
    <w:multiLevelType w:val="hybridMultilevel"/>
    <w:tmpl w:val="91D08420"/>
    <w:lvl w:ilvl="0" w:tplc="475C22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E279D"/>
    <w:multiLevelType w:val="hybridMultilevel"/>
    <w:tmpl w:val="96248702"/>
    <w:lvl w:ilvl="0" w:tplc="C1960BE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67DA2"/>
    <w:multiLevelType w:val="hybridMultilevel"/>
    <w:tmpl w:val="4D448598"/>
    <w:lvl w:ilvl="0" w:tplc="882A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D5557"/>
    <w:multiLevelType w:val="hybridMultilevel"/>
    <w:tmpl w:val="69B4BA4A"/>
    <w:lvl w:ilvl="0" w:tplc="051C4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B2F0C"/>
    <w:multiLevelType w:val="hybridMultilevel"/>
    <w:tmpl w:val="1116E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7102A"/>
    <w:multiLevelType w:val="hybridMultilevel"/>
    <w:tmpl w:val="88C0BB38"/>
    <w:lvl w:ilvl="0" w:tplc="051C4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B83"/>
    <w:multiLevelType w:val="hybridMultilevel"/>
    <w:tmpl w:val="45C03F7C"/>
    <w:lvl w:ilvl="0" w:tplc="A19A39B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E0FAB"/>
    <w:multiLevelType w:val="hybridMultilevel"/>
    <w:tmpl w:val="A3160FF6"/>
    <w:lvl w:ilvl="0" w:tplc="04150011">
      <w:start w:val="5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A3FB4"/>
    <w:multiLevelType w:val="hybridMultilevel"/>
    <w:tmpl w:val="06FEB792"/>
    <w:lvl w:ilvl="0" w:tplc="7278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96997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AC69DE"/>
    <w:multiLevelType w:val="hybridMultilevel"/>
    <w:tmpl w:val="7E9C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833C5"/>
    <w:multiLevelType w:val="hybridMultilevel"/>
    <w:tmpl w:val="A7FABDBE"/>
    <w:lvl w:ilvl="0" w:tplc="FEC2ED48">
      <w:start w:val="5"/>
      <w:numFmt w:val="decimal"/>
      <w:lvlText w:val="%1)"/>
      <w:lvlJc w:val="left"/>
      <w:pPr>
        <w:ind w:left="107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8BD4632"/>
    <w:multiLevelType w:val="hybridMultilevel"/>
    <w:tmpl w:val="5BF8C0DE"/>
    <w:lvl w:ilvl="0" w:tplc="7278F25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5F05ED"/>
    <w:multiLevelType w:val="hybridMultilevel"/>
    <w:tmpl w:val="06FEB792"/>
    <w:lvl w:ilvl="0" w:tplc="7278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E96997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DE0CE1"/>
    <w:multiLevelType w:val="hybridMultilevel"/>
    <w:tmpl w:val="485A288E"/>
    <w:lvl w:ilvl="0" w:tplc="7278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715356"/>
    <w:multiLevelType w:val="hybridMultilevel"/>
    <w:tmpl w:val="988EF7BA"/>
    <w:lvl w:ilvl="0" w:tplc="B8EA995A">
      <w:start w:val="1"/>
      <w:numFmt w:val="decimal"/>
      <w:lvlText w:val="%1)"/>
      <w:lvlJc w:val="left"/>
      <w:pPr>
        <w:ind w:left="1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561D5B00"/>
    <w:multiLevelType w:val="hybridMultilevel"/>
    <w:tmpl w:val="115E96F4"/>
    <w:lvl w:ilvl="0" w:tplc="A19A39B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9C3F50"/>
    <w:multiLevelType w:val="hybridMultilevel"/>
    <w:tmpl w:val="EF065280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15441"/>
    <w:multiLevelType w:val="hybridMultilevel"/>
    <w:tmpl w:val="8CB20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63EA"/>
    <w:multiLevelType w:val="hybridMultilevel"/>
    <w:tmpl w:val="84C2A396"/>
    <w:lvl w:ilvl="0" w:tplc="B8EA99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2C7BCD"/>
    <w:multiLevelType w:val="hybridMultilevel"/>
    <w:tmpl w:val="992A8ECA"/>
    <w:lvl w:ilvl="0" w:tplc="EF729EEE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7E267B"/>
    <w:multiLevelType w:val="hybridMultilevel"/>
    <w:tmpl w:val="0C8EDDD2"/>
    <w:lvl w:ilvl="0" w:tplc="7278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7184E"/>
    <w:multiLevelType w:val="hybridMultilevel"/>
    <w:tmpl w:val="EB52313A"/>
    <w:lvl w:ilvl="0" w:tplc="051C4B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85CA7"/>
    <w:multiLevelType w:val="hybridMultilevel"/>
    <w:tmpl w:val="EF065280"/>
    <w:lvl w:ilvl="0" w:tplc="0415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F5BB1"/>
    <w:multiLevelType w:val="hybridMultilevel"/>
    <w:tmpl w:val="B5061390"/>
    <w:lvl w:ilvl="0" w:tplc="475C22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30"/>
  </w:num>
  <w:num w:numId="4">
    <w:abstractNumId w:val="8"/>
  </w:num>
  <w:num w:numId="5">
    <w:abstractNumId w:val="26"/>
  </w:num>
  <w:num w:numId="6">
    <w:abstractNumId w:val="9"/>
  </w:num>
  <w:num w:numId="7">
    <w:abstractNumId w:val="0"/>
  </w:num>
  <w:num w:numId="8">
    <w:abstractNumId w:val="4"/>
  </w:num>
  <w:num w:numId="9">
    <w:abstractNumId w:val="23"/>
  </w:num>
  <w:num w:numId="10">
    <w:abstractNumId w:val="14"/>
  </w:num>
  <w:num w:numId="11">
    <w:abstractNumId w:val="29"/>
  </w:num>
  <w:num w:numId="12">
    <w:abstractNumId w:val="17"/>
  </w:num>
  <w:num w:numId="13">
    <w:abstractNumId w:val="2"/>
  </w:num>
  <w:num w:numId="14">
    <w:abstractNumId w:val="1"/>
  </w:num>
  <w:num w:numId="15">
    <w:abstractNumId w:val="22"/>
  </w:num>
  <w:num w:numId="16">
    <w:abstractNumId w:val="13"/>
  </w:num>
  <w:num w:numId="17">
    <w:abstractNumId w:val="25"/>
  </w:num>
  <w:num w:numId="18">
    <w:abstractNumId w:val="21"/>
  </w:num>
  <w:num w:numId="19">
    <w:abstractNumId w:val="6"/>
  </w:num>
  <w:num w:numId="20">
    <w:abstractNumId w:val="5"/>
  </w:num>
  <w:num w:numId="21">
    <w:abstractNumId w:val="20"/>
  </w:num>
  <w:num w:numId="22">
    <w:abstractNumId w:val="3"/>
  </w:num>
  <w:num w:numId="23">
    <w:abstractNumId w:val="18"/>
  </w:num>
  <w:num w:numId="24">
    <w:abstractNumId w:val="19"/>
  </w:num>
  <w:num w:numId="25">
    <w:abstractNumId w:val="27"/>
  </w:num>
  <w:num w:numId="26">
    <w:abstractNumId w:val="10"/>
  </w:num>
  <w:num w:numId="27">
    <w:abstractNumId w:val="12"/>
  </w:num>
  <w:num w:numId="28">
    <w:abstractNumId w:val="28"/>
  </w:num>
  <w:num w:numId="29">
    <w:abstractNumId w:val="15"/>
  </w:num>
  <w:num w:numId="30">
    <w:abstractNumId w:val="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18"/>
    <w:rsid w:val="0000260F"/>
    <w:rsid w:val="00033076"/>
    <w:rsid w:val="00061DB2"/>
    <w:rsid w:val="0008481F"/>
    <w:rsid w:val="000929E0"/>
    <w:rsid w:val="00117D66"/>
    <w:rsid w:val="00124484"/>
    <w:rsid w:val="00135EB8"/>
    <w:rsid w:val="00151623"/>
    <w:rsid w:val="001623C7"/>
    <w:rsid w:val="00181A18"/>
    <w:rsid w:val="00191E51"/>
    <w:rsid w:val="001B5666"/>
    <w:rsid w:val="001C3FF7"/>
    <w:rsid w:val="001D350C"/>
    <w:rsid w:val="001E581E"/>
    <w:rsid w:val="002033C2"/>
    <w:rsid w:val="00230165"/>
    <w:rsid w:val="00292CCC"/>
    <w:rsid w:val="002B1074"/>
    <w:rsid w:val="002E0793"/>
    <w:rsid w:val="002F17A2"/>
    <w:rsid w:val="003060AF"/>
    <w:rsid w:val="003132C9"/>
    <w:rsid w:val="003622A0"/>
    <w:rsid w:val="004036FE"/>
    <w:rsid w:val="00414636"/>
    <w:rsid w:val="00416A20"/>
    <w:rsid w:val="004462FC"/>
    <w:rsid w:val="004561F9"/>
    <w:rsid w:val="0046328E"/>
    <w:rsid w:val="00490BB0"/>
    <w:rsid w:val="004966CE"/>
    <w:rsid w:val="004C3011"/>
    <w:rsid w:val="004D57A1"/>
    <w:rsid w:val="004F2976"/>
    <w:rsid w:val="004F4C9F"/>
    <w:rsid w:val="00520595"/>
    <w:rsid w:val="00537DB8"/>
    <w:rsid w:val="005441C0"/>
    <w:rsid w:val="00563BFC"/>
    <w:rsid w:val="005802E4"/>
    <w:rsid w:val="0058049A"/>
    <w:rsid w:val="005978D2"/>
    <w:rsid w:val="005B034B"/>
    <w:rsid w:val="005B5A20"/>
    <w:rsid w:val="005E362B"/>
    <w:rsid w:val="005E5EBF"/>
    <w:rsid w:val="006257F6"/>
    <w:rsid w:val="00627D64"/>
    <w:rsid w:val="0063496A"/>
    <w:rsid w:val="0064704B"/>
    <w:rsid w:val="006472DF"/>
    <w:rsid w:val="006728B4"/>
    <w:rsid w:val="00680E65"/>
    <w:rsid w:val="00694135"/>
    <w:rsid w:val="00697097"/>
    <w:rsid w:val="006B284B"/>
    <w:rsid w:val="007553B6"/>
    <w:rsid w:val="00755543"/>
    <w:rsid w:val="00777404"/>
    <w:rsid w:val="00783017"/>
    <w:rsid w:val="007B5C70"/>
    <w:rsid w:val="007E5B6E"/>
    <w:rsid w:val="007E6E00"/>
    <w:rsid w:val="00883409"/>
    <w:rsid w:val="008B19F2"/>
    <w:rsid w:val="008D2750"/>
    <w:rsid w:val="00914646"/>
    <w:rsid w:val="009249C8"/>
    <w:rsid w:val="00945A42"/>
    <w:rsid w:val="00971E84"/>
    <w:rsid w:val="009D2EBF"/>
    <w:rsid w:val="009E2120"/>
    <w:rsid w:val="009E65FD"/>
    <w:rsid w:val="00A43C0C"/>
    <w:rsid w:val="00AA023D"/>
    <w:rsid w:val="00AB6824"/>
    <w:rsid w:val="00AC09D6"/>
    <w:rsid w:val="00AC426B"/>
    <w:rsid w:val="00B012AD"/>
    <w:rsid w:val="00B11D9D"/>
    <w:rsid w:val="00B8124A"/>
    <w:rsid w:val="00BA4939"/>
    <w:rsid w:val="00BB70D2"/>
    <w:rsid w:val="00C13A0A"/>
    <w:rsid w:val="00C302BE"/>
    <w:rsid w:val="00C320DC"/>
    <w:rsid w:val="00D10C28"/>
    <w:rsid w:val="00D3415A"/>
    <w:rsid w:val="00D54888"/>
    <w:rsid w:val="00D67A80"/>
    <w:rsid w:val="00D84200"/>
    <w:rsid w:val="00D95E87"/>
    <w:rsid w:val="00DA501C"/>
    <w:rsid w:val="00DB43BA"/>
    <w:rsid w:val="00DD5174"/>
    <w:rsid w:val="00E66723"/>
    <w:rsid w:val="00E72B83"/>
    <w:rsid w:val="00E8179D"/>
    <w:rsid w:val="00EA4747"/>
    <w:rsid w:val="00EB742A"/>
    <w:rsid w:val="00EE4469"/>
    <w:rsid w:val="00F16F8A"/>
    <w:rsid w:val="00F2356C"/>
    <w:rsid w:val="00F24D2A"/>
    <w:rsid w:val="00F34AA8"/>
    <w:rsid w:val="00FB5928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22DE-B2AA-464C-B122-A7332ECE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E4469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44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6E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DB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12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12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klom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Smolarek</dc:creator>
  <cp:lastModifiedBy>Dawid Smolarek</cp:lastModifiedBy>
  <cp:revision>2</cp:revision>
  <cp:lastPrinted>2020-05-03T08:24:00Z</cp:lastPrinted>
  <dcterms:created xsi:type="dcterms:W3CDTF">2020-05-15T08:54:00Z</dcterms:created>
  <dcterms:modified xsi:type="dcterms:W3CDTF">2020-05-15T08:54:00Z</dcterms:modified>
</cp:coreProperties>
</file>