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6A" w:rsidRDefault="0038046A" w:rsidP="0038046A">
      <w:r>
        <w:t xml:space="preserve">                                                                                                              </w:t>
      </w:r>
      <w:r>
        <w:t xml:space="preserve">            </w:t>
      </w:r>
      <w:r>
        <w:t xml:space="preserve">Kłomnice, dnia </w:t>
      </w:r>
      <w:r>
        <w:t xml:space="preserve">30.03.2020r. </w:t>
      </w:r>
    </w:p>
    <w:p w:rsidR="0038046A" w:rsidRDefault="0038046A" w:rsidP="0038046A">
      <w:r>
        <w:t xml:space="preserve">                                                                       Protokół  </w:t>
      </w:r>
    </w:p>
    <w:p w:rsidR="0038046A" w:rsidRDefault="0038046A" w:rsidP="0038046A">
      <w:r>
        <w:t xml:space="preserve">                                                                                                                                                                                     z przeprowadzonego I go etapu naboru na stanowisko :  </w:t>
      </w:r>
      <w:r>
        <w:t>Kierownika w Samorządowym Zakładzie Budżetowym Centrum Integracji Społecznej w Kłomnicach.</w:t>
      </w:r>
    </w:p>
    <w:p w:rsidR="0038046A" w:rsidRDefault="0038046A" w:rsidP="00A20F39">
      <w:pPr>
        <w:jc w:val="both"/>
      </w:pPr>
      <w:r>
        <w:t>W związku z ogłoszeniem przez Wójta Gminy Kłomnice naboru na stanowisko</w:t>
      </w:r>
      <w:r w:rsidRPr="0038046A">
        <w:t xml:space="preserve"> </w:t>
      </w:r>
      <w:r w:rsidRPr="0038046A">
        <w:t>Kierownika w Samorządowym Zakładzie Budżetowym Centrum Integracji Społecznej w Kłomnicach</w:t>
      </w:r>
      <w:r>
        <w:t xml:space="preserve"> Zarządzeniem </w:t>
      </w:r>
      <w:r w:rsidRPr="00A20F39">
        <w:t>37/2020</w:t>
      </w:r>
      <w:r w:rsidRPr="00A20F39">
        <w:t xml:space="preserve"> z dnia </w:t>
      </w:r>
      <w:r w:rsidRPr="00A20F39">
        <w:t xml:space="preserve">10 </w:t>
      </w:r>
      <w:r>
        <w:t>marca 2020r.</w:t>
      </w:r>
      <w:r>
        <w:t xml:space="preserve">  w wymiarze 1 etatu do celów przeprowadzenia  naboru została powołana Komisja Konkursowa  Zarządzeniem  Nr </w:t>
      </w:r>
      <w:r>
        <w:t>46/2020</w:t>
      </w:r>
      <w:r>
        <w:t xml:space="preserve"> Wójta Gminy Kłomnice z dnia </w:t>
      </w:r>
      <w:r>
        <w:t>30</w:t>
      </w:r>
      <w:r>
        <w:t xml:space="preserve"> </w:t>
      </w:r>
      <w:r>
        <w:t xml:space="preserve">marca </w:t>
      </w:r>
      <w:r>
        <w:t>20</w:t>
      </w:r>
      <w:r>
        <w:t>20</w:t>
      </w:r>
      <w:r>
        <w:t xml:space="preserve"> w następującym składzie :</w:t>
      </w:r>
    </w:p>
    <w:p w:rsidR="0038046A" w:rsidRDefault="0038046A" w:rsidP="0038046A">
      <w:r>
        <w:t>1.</w:t>
      </w:r>
      <w:r>
        <w:tab/>
        <w:t xml:space="preserve">Przewodniczący Komisji  - </w:t>
      </w:r>
      <w:r>
        <w:t xml:space="preserve">Bożena Lara </w:t>
      </w:r>
    </w:p>
    <w:p w:rsidR="0038046A" w:rsidRDefault="0038046A" w:rsidP="0038046A">
      <w:r>
        <w:t>2.</w:t>
      </w:r>
      <w:r>
        <w:tab/>
      </w:r>
      <w:r>
        <w:t xml:space="preserve">Adam Śliwakowski </w:t>
      </w:r>
      <w:r>
        <w:t>- członek komisji,</w:t>
      </w:r>
    </w:p>
    <w:p w:rsidR="0038046A" w:rsidRDefault="0038046A" w:rsidP="0038046A">
      <w:r>
        <w:t>3.</w:t>
      </w:r>
      <w:r>
        <w:tab/>
      </w:r>
      <w:r>
        <w:t>Adam Worwąg</w:t>
      </w:r>
      <w:r>
        <w:t xml:space="preserve"> -  członek Komisji,</w:t>
      </w:r>
    </w:p>
    <w:p w:rsidR="0038046A" w:rsidRDefault="0038046A" w:rsidP="0038046A">
      <w:r>
        <w:t>4.</w:t>
      </w:r>
      <w:r>
        <w:tab/>
      </w:r>
      <w:r>
        <w:t xml:space="preserve">Justyna Kwarciak </w:t>
      </w:r>
      <w:r>
        <w:t>- członek Komisji,</w:t>
      </w:r>
    </w:p>
    <w:p w:rsidR="00DD28DE" w:rsidRDefault="0038046A" w:rsidP="00A20F39">
      <w:pPr>
        <w:jc w:val="both"/>
      </w:pPr>
      <w:bookmarkStart w:id="0" w:name="_GoBack"/>
      <w:r>
        <w:t>Nabór zgodnie z ogłoszeniem zakończył się 2</w:t>
      </w:r>
      <w:r>
        <w:t>5</w:t>
      </w:r>
      <w:r>
        <w:t xml:space="preserve"> </w:t>
      </w:r>
      <w:r>
        <w:t xml:space="preserve">marca 2020r. </w:t>
      </w:r>
      <w:r>
        <w:t>o godz.15</w:t>
      </w:r>
      <w:r>
        <w:t>.</w:t>
      </w:r>
      <w:r w:rsidR="00445FEF">
        <w:t xml:space="preserve">30. </w:t>
      </w:r>
      <w:r>
        <w:t>Do</w:t>
      </w:r>
      <w:r>
        <w:t xml:space="preserve"> I etapu komisja przystąpiła w dniu </w:t>
      </w:r>
      <w:r>
        <w:t>30.03.2020</w:t>
      </w:r>
      <w:r>
        <w:t xml:space="preserve">r. o godz. </w:t>
      </w:r>
      <w:r>
        <w:t>11.30</w:t>
      </w:r>
      <w:r>
        <w:t xml:space="preserve">. Na wstępie Przewodnicząca komisji zapoznała wszystkich członków z Regulaminem Konkursu. Na pierwszym posiedzeniu obecni byli wszyscy członkowie komisji. </w:t>
      </w:r>
    </w:p>
    <w:bookmarkEnd w:id="0"/>
    <w:p w:rsidR="0038046A" w:rsidRDefault="0038046A" w:rsidP="0038046A">
      <w:r>
        <w:t>Kolejnym punktem była analiza formalna złożonych dokumentów .</w:t>
      </w:r>
    </w:p>
    <w:p w:rsidR="0038046A" w:rsidRDefault="0038046A" w:rsidP="0038046A">
      <w:r>
        <w:t>Komisja ustaliła co następuje :</w:t>
      </w:r>
    </w:p>
    <w:p w:rsidR="0038046A" w:rsidRDefault="0038046A" w:rsidP="0038046A">
      <w:r>
        <w:t>1.</w:t>
      </w:r>
      <w:r>
        <w:tab/>
        <w:t xml:space="preserve">W związku z naborem na stanowisko </w:t>
      </w:r>
      <w:r w:rsidR="00DD28DE" w:rsidRPr="00DD28DE">
        <w:t>Kierownika w Samorządowym Zakładzie Budżetowym Centrum Integracji Społecznej w Kłomnicach</w:t>
      </w:r>
      <w:r w:rsidR="00DD28DE" w:rsidRPr="00DD28DE">
        <w:t xml:space="preserve"> </w:t>
      </w:r>
      <w:r>
        <w:t xml:space="preserve">do </w:t>
      </w:r>
      <w:r w:rsidR="00DD28DE">
        <w:t xml:space="preserve">25 marca 2020r. </w:t>
      </w:r>
      <w:r>
        <w:t>do godz. 15</w:t>
      </w:r>
      <w:r w:rsidR="00DD28DE">
        <w:t>.30</w:t>
      </w:r>
      <w:r>
        <w:t xml:space="preserve"> do Urzędu Gminy Kłomnice  wpłynęły </w:t>
      </w:r>
      <w:r w:rsidR="00DD28DE">
        <w:t>2</w:t>
      </w:r>
      <w:r>
        <w:t xml:space="preserve"> oferty</w:t>
      </w:r>
      <w:r w:rsidR="00A20F39">
        <w:t>,</w:t>
      </w:r>
      <w:r>
        <w:t xml:space="preserve"> które złożyli : </w:t>
      </w:r>
    </w:p>
    <w:p w:rsidR="0038046A" w:rsidRDefault="0038046A" w:rsidP="0038046A">
      <w:r>
        <w:t>1)</w:t>
      </w:r>
      <w:r>
        <w:tab/>
        <w:t xml:space="preserve">Agnieszka </w:t>
      </w:r>
      <w:r w:rsidR="00DD28DE">
        <w:t xml:space="preserve">Musiał </w:t>
      </w:r>
      <w:r>
        <w:t xml:space="preserve">oferta wpłynęła </w:t>
      </w:r>
      <w:r w:rsidR="00DD28DE">
        <w:t>24.03.2020r</w:t>
      </w:r>
      <w:r>
        <w:t xml:space="preserve">. o godz. </w:t>
      </w:r>
      <w:r w:rsidR="00DD28DE">
        <w:t>9.30.</w:t>
      </w:r>
    </w:p>
    <w:p w:rsidR="0038046A" w:rsidRDefault="0038046A" w:rsidP="0038046A">
      <w:r>
        <w:t>2)</w:t>
      </w:r>
      <w:r>
        <w:tab/>
      </w:r>
      <w:r w:rsidR="00DD28DE">
        <w:t xml:space="preserve">Barbara Mizera </w:t>
      </w:r>
      <w:r>
        <w:t xml:space="preserve"> oferta wpłynęła </w:t>
      </w:r>
      <w:r w:rsidR="00DD28DE">
        <w:t>25.03.2020r</w:t>
      </w:r>
      <w:r>
        <w:t xml:space="preserve">. o godz. </w:t>
      </w:r>
      <w:r w:rsidR="00DD28DE">
        <w:t>15.00.</w:t>
      </w:r>
    </w:p>
    <w:p w:rsidR="0038046A" w:rsidRDefault="0038046A" w:rsidP="0038046A">
      <w:r>
        <w:t>2.</w:t>
      </w:r>
      <w:r>
        <w:tab/>
        <w:t xml:space="preserve">Komisja po zapoznaniu się z dokumentami złożonymi  przez kandydatów oraz po dokonaniu analizy formalnej stwierdza : </w:t>
      </w:r>
    </w:p>
    <w:p w:rsidR="0038046A" w:rsidRDefault="0038046A" w:rsidP="0038046A">
      <w:r>
        <w:t>1)</w:t>
      </w:r>
      <w:r>
        <w:tab/>
        <w:t xml:space="preserve">Oferty  w/w kandydatów  na stanowisko: </w:t>
      </w:r>
      <w:r w:rsidR="00DD28DE" w:rsidRPr="00DD28DE">
        <w:t>Kierownika w Samorządowym Zakładzie Budżetowym Centrum Integracji Społecznej w Kłomnicach</w:t>
      </w:r>
      <w:r w:rsidR="00DD28DE" w:rsidRPr="00DD28DE">
        <w:t xml:space="preserve"> </w:t>
      </w:r>
      <w:r>
        <w:t>wpłynęły w terminie i spełniają wymagania formalne .</w:t>
      </w:r>
    </w:p>
    <w:p w:rsidR="0038046A" w:rsidRDefault="0038046A" w:rsidP="0038046A">
      <w:r>
        <w:t xml:space="preserve">           </w:t>
      </w:r>
    </w:p>
    <w:p w:rsidR="0038046A" w:rsidRDefault="0038046A" w:rsidP="0038046A">
      <w:r>
        <w:t xml:space="preserve">       3.  W załączeniu do niniejszego protokołu znajdują  się arkusze  analizy formalnej , oraz  </w:t>
      </w:r>
    </w:p>
    <w:p w:rsidR="0038046A" w:rsidRDefault="0038046A" w:rsidP="0038046A">
      <w:r>
        <w:t xml:space="preserve">             złożone dokumenty aplikacyjne .</w:t>
      </w:r>
    </w:p>
    <w:p w:rsidR="0038046A" w:rsidRDefault="0038046A" w:rsidP="0038046A">
      <w:r>
        <w:t xml:space="preserve">             </w:t>
      </w:r>
    </w:p>
    <w:p w:rsidR="0038046A" w:rsidRDefault="0038046A" w:rsidP="0038046A">
      <w:r>
        <w:t>1)</w:t>
      </w:r>
      <w:r>
        <w:tab/>
        <w:t>W związku z powyższym Komisja jednogłośnie postanowiła o zakwalifikowaniu   kandydatów do II etapu o czym zostali powiadomieni   telefonicznie .</w:t>
      </w:r>
    </w:p>
    <w:p w:rsidR="0038046A" w:rsidRDefault="0038046A" w:rsidP="0038046A"/>
    <w:p w:rsidR="0038046A" w:rsidRDefault="0038046A" w:rsidP="0038046A">
      <w:r>
        <w:t>Na tym protokół zakończono i podpisano .</w:t>
      </w:r>
    </w:p>
    <w:p w:rsidR="0038046A" w:rsidRDefault="0038046A" w:rsidP="0038046A">
      <w:r>
        <w:t xml:space="preserve">Kłomnice , dnia </w:t>
      </w:r>
      <w:r w:rsidR="00A20F39">
        <w:t xml:space="preserve">30.03.2020r. </w:t>
      </w:r>
    </w:p>
    <w:p w:rsidR="0038046A" w:rsidRDefault="0038046A" w:rsidP="0038046A">
      <w:r>
        <w:t>podpisy  Komisji :</w:t>
      </w:r>
    </w:p>
    <w:p w:rsidR="0038046A" w:rsidRDefault="0038046A" w:rsidP="0038046A">
      <w:r>
        <w:t>1.</w:t>
      </w:r>
      <w:r>
        <w:tab/>
      </w:r>
      <w:r w:rsidR="00A20F39">
        <w:t>Bożena Lara</w:t>
      </w:r>
      <w:r>
        <w:t xml:space="preserve"> ...........................................</w:t>
      </w:r>
    </w:p>
    <w:p w:rsidR="0038046A" w:rsidRDefault="0038046A" w:rsidP="0038046A"/>
    <w:p w:rsidR="0038046A" w:rsidRDefault="0038046A" w:rsidP="0038046A">
      <w:r>
        <w:t>2.</w:t>
      </w:r>
      <w:r>
        <w:tab/>
      </w:r>
      <w:r w:rsidR="00A20F39">
        <w:t xml:space="preserve">Adam Śliwakowski </w:t>
      </w:r>
      <w:r>
        <w:t xml:space="preserve"> ..........................................</w:t>
      </w:r>
    </w:p>
    <w:p w:rsidR="0038046A" w:rsidRDefault="0038046A" w:rsidP="0038046A"/>
    <w:p w:rsidR="0038046A" w:rsidRDefault="0038046A" w:rsidP="0038046A">
      <w:r>
        <w:t>3.</w:t>
      </w:r>
      <w:r>
        <w:tab/>
        <w:t xml:space="preserve">Adam </w:t>
      </w:r>
      <w:r w:rsidR="00A20F39">
        <w:t>Worwąg</w:t>
      </w:r>
      <w:r>
        <w:t xml:space="preserve"> .......................................</w:t>
      </w:r>
    </w:p>
    <w:p w:rsidR="0038046A" w:rsidRDefault="0038046A" w:rsidP="0038046A"/>
    <w:p w:rsidR="0038046A" w:rsidRDefault="0038046A" w:rsidP="0038046A">
      <w:r>
        <w:t>4.</w:t>
      </w:r>
      <w:r>
        <w:tab/>
      </w:r>
      <w:r w:rsidR="00A20F39">
        <w:t>Justyna Kwarciak</w:t>
      </w:r>
      <w:r>
        <w:t xml:space="preserve"> .............................................</w:t>
      </w:r>
    </w:p>
    <w:p w:rsidR="0038046A" w:rsidRDefault="0038046A" w:rsidP="0038046A"/>
    <w:p w:rsidR="00743CF3" w:rsidRDefault="00743CF3"/>
    <w:sectPr w:rsidR="0074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6A"/>
    <w:rsid w:val="0038046A"/>
    <w:rsid w:val="00445FEF"/>
    <w:rsid w:val="00743CF3"/>
    <w:rsid w:val="008873BD"/>
    <w:rsid w:val="00A20F39"/>
    <w:rsid w:val="00D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5D7C"/>
  <w15:chartTrackingRefBased/>
  <w15:docId w15:val="{A15DBF63-219B-4C33-867B-CEAA6823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1</cp:revision>
  <cp:lastPrinted>2020-03-30T10:08:00Z</cp:lastPrinted>
  <dcterms:created xsi:type="dcterms:W3CDTF">2020-03-30T09:29:00Z</dcterms:created>
  <dcterms:modified xsi:type="dcterms:W3CDTF">2020-03-30T10:21:00Z</dcterms:modified>
</cp:coreProperties>
</file>