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D9" w:rsidRPr="00FC440D" w:rsidRDefault="00441B70" w:rsidP="005B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OR.0050.11.2020</w:t>
      </w:r>
    </w:p>
    <w:p w:rsidR="005B33D9" w:rsidRPr="00FC440D" w:rsidRDefault="005B33D9" w:rsidP="005B33D9">
      <w:pPr>
        <w:rPr>
          <w:rFonts w:ascii="Times New Roman" w:hAnsi="Times New Roman" w:cs="Times New Roman"/>
          <w:sz w:val="24"/>
          <w:szCs w:val="24"/>
        </w:rPr>
      </w:pPr>
    </w:p>
    <w:p w:rsidR="005B33D9" w:rsidRPr="00FC440D" w:rsidRDefault="00441B70" w:rsidP="005B3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</w:t>
      </w:r>
      <w:r w:rsidR="005B33D9" w:rsidRPr="00FC440D">
        <w:rPr>
          <w:rFonts w:ascii="Times New Roman" w:hAnsi="Times New Roman" w:cs="Times New Roman"/>
          <w:b/>
          <w:sz w:val="24"/>
          <w:szCs w:val="24"/>
        </w:rPr>
        <w:t>/2020</w:t>
      </w:r>
    </w:p>
    <w:p w:rsidR="005B33D9" w:rsidRPr="00FC440D" w:rsidRDefault="005B33D9" w:rsidP="005B3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0D">
        <w:rPr>
          <w:rFonts w:ascii="Times New Roman" w:hAnsi="Times New Roman" w:cs="Times New Roman"/>
          <w:b/>
          <w:sz w:val="24"/>
          <w:szCs w:val="24"/>
        </w:rPr>
        <w:t>Wójta Gminy Kłomnice</w:t>
      </w:r>
    </w:p>
    <w:p w:rsidR="005B33D9" w:rsidRPr="00FC440D" w:rsidRDefault="00797D6A" w:rsidP="005B3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</w:t>
      </w:r>
      <w:r w:rsidR="00441B70">
        <w:rPr>
          <w:rFonts w:ascii="Times New Roman" w:hAnsi="Times New Roman" w:cs="Times New Roman"/>
          <w:b/>
          <w:sz w:val="24"/>
          <w:szCs w:val="24"/>
        </w:rPr>
        <w:t>.</w:t>
      </w:r>
      <w:r w:rsidR="005B33D9" w:rsidRPr="00FC440D">
        <w:rPr>
          <w:rFonts w:ascii="Times New Roman" w:hAnsi="Times New Roman" w:cs="Times New Roman"/>
          <w:b/>
          <w:sz w:val="24"/>
          <w:szCs w:val="24"/>
        </w:rPr>
        <w:t>01.2020 r.</w:t>
      </w:r>
    </w:p>
    <w:p w:rsidR="005B33D9" w:rsidRPr="00FC440D" w:rsidRDefault="005B33D9" w:rsidP="005B3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3D9" w:rsidRPr="00FC440D" w:rsidRDefault="005B33D9" w:rsidP="005B33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0D">
        <w:rPr>
          <w:rFonts w:ascii="Times New Roman" w:hAnsi="Times New Roman" w:cs="Times New Roman"/>
          <w:b/>
          <w:sz w:val="24"/>
          <w:szCs w:val="24"/>
        </w:rPr>
        <w:t xml:space="preserve">w sprawie: ogłoszenia otwartego konkursu ofert na wsparcie realizacji zadania publicznego </w:t>
      </w:r>
      <w:r>
        <w:rPr>
          <w:rFonts w:ascii="Times New Roman" w:hAnsi="Times New Roman" w:cs="Times New Roman"/>
          <w:b/>
          <w:sz w:val="24"/>
          <w:szCs w:val="24"/>
        </w:rPr>
        <w:t>z zakresu kultury, sztuki, ochrony dóbr kultury i dziedzictwa narodowego w środowiskach seniorów z terenu gminy Kłomnice w roku 2020</w:t>
      </w:r>
    </w:p>
    <w:p w:rsidR="005B33D9" w:rsidRPr="00FC440D" w:rsidRDefault="005B33D9" w:rsidP="005B33D9">
      <w:pPr>
        <w:rPr>
          <w:rFonts w:ascii="Times New Roman" w:hAnsi="Times New Roman" w:cs="Times New Roman"/>
          <w:b/>
          <w:sz w:val="24"/>
          <w:szCs w:val="24"/>
        </w:rPr>
      </w:pPr>
    </w:p>
    <w:p w:rsidR="005B33D9" w:rsidRPr="00FC440D" w:rsidRDefault="005B33D9" w:rsidP="005B3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 1</w:t>
      </w:r>
      <w:r w:rsidRPr="00FC440D">
        <w:rPr>
          <w:rFonts w:ascii="Times New Roman" w:hAnsi="Times New Roman" w:cs="Times New Roman"/>
          <w:sz w:val="24"/>
          <w:szCs w:val="24"/>
        </w:rPr>
        <w:t xml:space="preserve"> ustawy z dnia 8 marca 1990 roku o samorządzie gminy (</w:t>
      </w:r>
      <w:proofErr w:type="spellStart"/>
      <w:r w:rsidRPr="00FC440D">
        <w:rPr>
          <w:rFonts w:ascii="Times New Roman" w:hAnsi="Times New Roman" w:cs="Times New Roman"/>
          <w:sz w:val="24"/>
          <w:szCs w:val="24"/>
        </w:rPr>
        <w:t>tj.Dz.U</w:t>
      </w:r>
      <w:proofErr w:type="spellEnd"/>
      <w:r w:rsidRPr="00FC440D">
        <w:rPr>
          <w:rFonts w:ascii="Times New Roman" w:hAnsi="Times New Roman" w:cs="Times New Roman"/>
          <w:sz w:val="24"/>
          <w:szCs w:val="24"/>
        </w:rPr>
        <w:t xml:space="preserve">. z 2019 r.poz.506 z </w:t>
      </w:r>
      <w:proofErr w:type="spellStart"/>
      <w:r w:rsidRPr="00FC44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C440D">
        <w:rPr>
          <w:rFonts w:ascii="Times New Roman" w:hAnsi="Times New Roman" w:cs="Times New Roman"/>
          <w:sz w:val="24"/>
          <w:szCs w:val="24"/>
        </w:rPr>
        <w:t xml:space="preserve">. zm.) oraz art.13 ustawy z dnia 24 kwietnia 2003 r. o działalności pożytku publicznego i o wolontariacie (tj. Dz.U. z 2019 r. poz.688 z </w:t>
      </w:r>
      <w:proofErr w:type="spellStart"/>
      <w:r w:rsidRPr="00FC440D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FC440D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5B33D9" w:rsidRPr="00FC440D" w:rsidRDefault="005B33D9" w:rsidP="005B3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0D">
        <w:rPr>
          <w:rFonts w:ascii="Times New Roman" w:hAnsi="Times New Roman" w:cs="Times New Roman"/>
          <w:b/>
          <w:sz w:val="24"/>
          <w:szCs w:val="24"/>
        </w:rPr>
        <w:t>Wójt Gminy Kłomnice,</w:t>
      </w:r>
    </w:p>
    <w:p w:rsidR="005B33D9" w:rsidRPr="00FC440D" w:rsidRDefault="005B33D9" w:rsidP="005B3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0D">
        <w:rPr>
          <w:rFonts w:ascii="Times New Roman" w:hAnsi="Times New Roman" w:cs="Times New Roman"/>
          <w:b/>
          <w:sz w:val="24"/>
          <w:szCs w:val="24"/>
        </w:rPr>
        <w:t>zarządza co następuje:</w:t>
      </w:r>
    </w:p>
    <w:p w:rsidR="005B33D9" w:rsidRPr="00FC440D" w:rsidRDefault="005B33D9" w:rsidP="005B3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3D9" w:rsidRPr="00FC440D" w:rsidRDefault="005B33D9" w:rsidP="005B3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40D">
        <w:rPr>
          <w:rFonts w:ascii="Times New Roman" w:hAnsi="Times New Roman" w:cs="Times New Roman"/>
          <w:sz w:val="24"/>
          <w:szCs w:val="24"/>
        </w:rPr>
        <w:t>§1</w:t>
      </w:r>
    </w:p>
    <w:p w:rsidR="005B33D9" w:rsidRPr="00FC440D" w:rsidRDefault="005B33D9" w:rsidP="005B33D9">
      <w:pPr>
        <w:jc w:val="both"/>
        <w:rPr>
          <w:rFonts w:ascii="Times New Roman" w:hAnsi="Times New Roman" w:cs="Times New Roman"/>
          <w:sz w:val="24"/>
          <w:szCs w:val="24"/>
        </w:rPr>
      </w:pPr>
      <w:r w:rsidRPr="00FC440D">
        <w:rPr>
          <w:rFonts w:ascii="Times New Roman" w:hAnsi="Times New Roman" w:cs="Times New Roman"/>
          <w:sz w:val="24"/>
          <w:szCs w:val="24"/>
        </w:rPr>
        <w:t xml:space="preserve">Ogłasza otwarty konkurs ofert na wsparcie realizacji zadania publicznego </w:t>
      </w:r>
      <w:r>
        <w:rPr>
          <w:rFonts w:ascii="Times New Roman" w:hAnsi="Times New Roman" w:cs="Times New Roman"/>
          <w:sz w:val="24"/>
          <w:szCs w:val="24"/>
        </w:rPr>
        <w:t xml:space="preserve">z zakresu kultury, sztuki, ochrony dóbr kultury i dziedzictwa narodowego w środowiskach seniorów z terenu </w:t>
      </w:r>
      <w:r>
        <w:rPr>
          <w:rFonts w:ascii="Times New Roman" w:hAnsi="Times New Roman" w:cs="Times New Roman"/>
          <w:sz w:val="24"/>
          <w:szCs w:val="24"/>
        </w:rPr>
        <w:br/>
        <w:t>Gminy Kłomnice w roku 2020.</w:t>
      </w:r>
    </w:p>
    <w:p w:rsidR="005B33D9" w:rsidRPr="00FC440D" w:rsidRDefault="005B33D9" w:rsidP="005B33D9">
      <w:pPr>
        <w:rPr>
          <w:rFonts w:ascii="Times New Roman" w:hAnsi="Times New Roman" w:cs="Times New Roman"/>
          <w:sz w:val="24"/>
          <w:szCs w:val="24"/>
        </w:rPr>
      </w:pPr>
    </w:p>
    <w:p w:rsidR="005B33D9" w:rsidRPr="00FC440D" w:rsidRDefault="005B33D9" w:rsidP="005B3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40D">
        <w:rPr>
          <w:rFonts w:ascii="Times New Roman" w:hAnsi="Times New Roman" w:cs="Times New Roman"/>
          <w:sz w:val="24"/>
          <w:szCs w:val="24"/>
        </w:rPr>
        <w:t>§2</w:t>
      </w:r>
    </w:p>
    <w:p w:rsidR="005B33D9" w:rsidRPr="00FC440D" w:rsidRDefault="005B33D9" w:rsidP="005B33D9">
      <w:pPr>
        <w:jc w:val="both"/>
        <w:rPr>
          <w:rFonts w:ascii="Times New Roman" w:hAnsi="Times New Roman" w:cs="Times New Roman"/>
          <w:sz w:val="24"/>
          <w:szCs w:val="24"/>
        </w:rPr>
      </w:pPr>
      <w:r w:rsidRPr="00FC440D">
        <w:rPr>
          <w:rFonts w:ascii="Times New Roman" w:hAnsi="Times New Roman" w:cs="Times New Roman"/>
          <w:sz w:val="24"/>
          <w:szCs w:val="24"/>
        </w:rPr>
        <w:t xml:space="preserve">Treść ogłoszenia otwartego konkursu ofert na wsparcie realizacji zadania publicznego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z zakresu kultury, sztuki, ochrony dóbr kultury i dziedzictwa narodowego w środowiskach seniorów z terenu gminy Kłomnice w 2020 roku</w:t>
      </w:r>
      <w:r w:rsidR="00832B0A">
        <w:rPr>
          <w:rFonts w:ascii="Times New Roman" w:hAnsi="Times New Roman" w:cs="Times New Roman"/>
          <w:sz w:val="24"/>
          <w:szCs w:val="24"/>
        </w:rPr>
        <w:t xml:space="preserve"> stanowi załącznik nr 1 do Zarządzenia. Ogłoszenie zostanie zamieszczone</w:t>
      </w:r>
      <w:r w:rsidRPr="00FC440D">
        <w:rPr>
          <w:rFonts w:ascii="Times New Roman" w:hAnsi="Times New Roman" w:cs="Times New Roman"/>
          <w:sz w:val="24"/>
          <w:szCs w:val="24"/>
        </w:rPr>
        <w:t xml:space="preserve"> w Biuletynie Informacji Publicznej </w:t>
      </w:r>
      <w:hyperlink r:id="rId6" w:history="1">
        <w:r w:rsidRPr="0093625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www.bip.klomnice.pl</w:t>
        </w:r>
      </w:hyperlink>
      <w:r w:rsidRPr="0093625C">
        <w:rPr>
          <w:rFonts w:ascii="Times New Roman" w:hAnsi="Times New Roman" w:cs="Times New Roman"/>
          <w:sz w:val="24"/>
          <w:szCs w:val="24"/>
        </w:rPr>
        <w:t xml:space="preserve">, na stronie internetowej Urzędu Gminy Kłomnice </w:t>
      </w:r>
      <w:hyperlink r:id="rId7" w:history="1">
        <w:r w:rsidRPr="0093625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www.klomnice.pl</w:t>
        </w:r>
      </w:hyperlink>
      <w:r w:rsidRPr="00FC440D">
        <w:rPr>
          <w:rFonts w:ascii="Times New Roman" w:hAnsi="Times New Roman" w:cs="Times New Roman"/>
          <w:sz w:val="24"/>
          <w:szCs w:val="24"/>
        </w:rPr>
        <w:t xml:space="preserve"> oraz na tablicy ogłoszeń w Urzędzie Gminy w Kłomnicach.</w:t>
      </w:r>
    </w:p>
    <w:p w:rsidR="005B33D9" w:rsidRPr="00FC440D" w:rsidRDefault="005B33D9" w:rsidP="005B33D9">
      <w:pPr>
        <w:rPr>
          <w:rFonts w:ascii="Times New Roman" w:hAnsi="Times New Roman" w:cs="Times New Roman"/>
          <w:sz w:val="24"/>
          <w:szCs w:val="24"/>
        </w:rPr>
      </w:pPr>
    </w:p>
    <w:p w:rsidR="005B33D9" w:rsidRPr="00FC440D" w:rsidRDefault="005B33D9" w:rsidP="005B33D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40D">
        <w:rPr>
          <w:rFonts w:ascii="Times New Roman" w:hAnsi="Times New Roman" w:cs="Times New Roman"/>
          <w:sz w:val="24"/>
          <w:szCs w:val="24"/>
        </w:rPr>
        <w:t>§3</w:t>
      </w:r>
    </w:p>
    <w:p w:rsidR="005B33D9" w:rsidRDefault="005B33D9" w:rsidP="005B33D9">
      <w:pPr>
        <w:jc w:val="both"/>
        <w:rPr>
          <w:rFonts w:ascii="Times New Roman" w:hAnsi="Times New Roman" w:cs="Times New Roman"/>
          <w:sz w:val="24"/>
          <w:szCs w:val="24"/>
        </w:rPr>
      </w:pPr>
      <w:r w:rsidRPr="00FC440D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3D9" w:rsidRDefault="005B33D9" w:rsidP="005B3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3D9" w:rsidRDefault="005B33D9" w:rsidP="005B33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B33D9" w:rsidRDefault="00441B70" w:rsidP="005B33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11</w:t>
      </w:r>
      <w:r w:rsidR="005B33D9">
        <w:rPr>
          <w:rFonts w:ascii="Times New Roman" w:hAnsi="Times New Roman" w:cs="Times New Roman"/>
          <w:sz w:val="24"/>
          <w:szCs w:val="24"/>
        </w:rPr>
        <w:t>/2020</w:t>
      </w:r>
    </w:p>
    <w:p w:rsidR="005B33D9" w:rsidRDefault="005B33D9" w:rsidP="005B33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Kłomnice</w:t>
      </w:r>
    </w:p>
    <w:p w:rsidR="005B33D9" w:rsidRDefault="005B33D9" w:rsidP="005B33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97D6A">
        <w:rPr>
          <w:rFonts w:ascii="Times New Roman" w:hAnsi="Times New Roman" w:cs="Times New Roman"/>
          <w:sz w:val="24"/>
          <w:szCs w:val="24"/>
        </w:rPr>
        <w:t>dnia 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stycznia 2020</w:t>
      </w:r>
    </w:p>
    <w:p w:rsidR="005B33D9" w:rsidRDefault="005B33D9" w:rsidP="005B33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33D9" w:rsidRDefault="005B33D9" w:rsidP="005B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5B33D9" w:rsidRDefault="005B33D9" w:rsidP="005B3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3D9" w:rsidRDefault="005B33D9" w:rsidP="005B3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art.13 ustawy z dnia 24 kwietnia 2003 r. o działalności pożytku publicznego              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2019 r, poz.668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Uchwały Nr 115/XIV/2019 Rady Gminy Kłomnice z dnia 28 listopada 2019 r. w sprawie przyjęcia Rocznego Programu Współpracy Gminy Kłomnice z Organizacjami Pozarządowymi oraz podmiotami wymienionymi w art.3 ust.3 ustawy o działalności pożytku publicznego i o wolontariacie             na rok 2020</w:t>
      </w:r>
    </w:p>
    <w:p w:rsidR="005B33D9" w:rsidRDefault="005B33D9" w:rsidP="005B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</w:t>
      </w:r>
    </w:p>
    <w:p w:rsidR="005B33D9" w:rsidRDefault="005B33D9" w:rsidP="005B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</w:t>
      </w:r>
    </w:p>
    <w:p w:rsidR="005B33D9" w:rsidRDefault="005B33D9" w:rsidP="005B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OTWARTY KONKURS OFERT NA WSPARCIE REALIZACJI ZADANIA PUBLICZNEGO W ZAKRESIE UPOWSZECHNIANIA KULTURY FIZYCZNEJ W SOŁECTWACH GMINY KŁOMNICE W ROKU 2020</w:t>
      </w:r>
    </w:p>
    <w:p w:rsidR="005B33D9" w:rsidRDefault="005B33D9" w:rsidP="005B3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3D9" w:rsidRDefault="005B33D9" w:rsidP="005B3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adresowany do organizacji pozarządowych oraz podmiotów wymienionych                w art.3 ust.3 ustawy o działalności pożytku publicznego i o wolontariacie.</w:t>
      </w:r>
    </w:p>
    <w:p w:rsidR="005B33D9" w:rsidRDefault="005B33D9" w:rsidP="005B33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zadań:</w:t>
      </w:r>
    </w:p>
    <w:p w:rsidR="005B33D9" w:rsidRDefault="005B33D9" w:rsidP="005B33D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w zakresie kultury, sztuki, ochrony dóbr kultury i dziedzictwa narodowego w środowiskach seniorów z terenu gminy Kłomnice w 2019 roku realizowane będą następujące przedsięwzięcia:</w:t>
      </w:r>
    </w:p>
    <w:p w:rsidR="005B33D9" w:rsidRDefault="005B33D9" w:rsidP="005B3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mające na celu upowszechnianie kultury w </w:t>
      </w:r>
      <w:r w:rsidR="00414FC9">
        <w:rPr>
          <w:rFonts w:ascii="Times New Roman" w:hAnsi="Times New Roman" w:cs="Times New Roman"/>
          <w:sz w:val="24"/>
          <w:szCs w:val="24"/>
        </w:rPr>
        <w:t>środowiskach seniorów z terenu g</w:t>
      </w:r>
      <w:r>
        <w:rPr>
          <w:rFonts w:ascii="Times New Roman" w:hAnsi="Times New Roman" w:cs="Times New Roman"/>
          <w:sz w:val="24"/>
          <w:szCs w:val="24"/>
        </w:rPr>
        <w:t>miny Kłomnice</w:t>
      </w:r>
    </w:p>
    <w:p w:rsidR="005B33D9" w:rsidRDefault="005B33D9" w:rsidP="005B3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na rzecz osób niepełnosprawnych w środowiskach seniorów z terenu </w:t>
      </w:r>
      <w:r w:rsidR="00414FC9">
        <w:rPr>
          <w:rFonts w:ascii="Times New Roman" w:hAnsi="Times New Roman" w:cs="Times New Roman"/>
          <w:sz w:val="24"/>
          <w:szCs w:val="24"/>
        </w:rPr>
        <w:t>gminy Kłomnice</w:t>
      </w:r>
    </w:p>
    <w:p w:rsidR="00414FC9" w:rsidRDefault="00414FC9" w:rsidP="005B3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Krajoznawstwo w środowiskach seniorów z terenu gminy Kłomnice</w:t>
      </w:r>
    </w:p>
    <w:p w:rsidR="00414FC9" w:rsidRDefault="00414FC9" w:rsidP="005B33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Pielęgnowanie dziedzictwa narodowego w środowiskach seniorów z terenu gminy Kłomnice</w:t>
      </w:r>
    </w:p>
    <w:p w:rsidR="00414FC9" w:rsidRDefault="00414FC9" w:rsidP="00414F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4FC9" w:rsidRDefault="00414FC9" w:rsidP="00414F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4FC9" w:rsidRDefault="00414FC9" w:rsidP="00414F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publicznych przeznaczonych na realizację zadania </w:t>
      </w:r>
    </w:p>
    <w:p w:rsidR="00414FC9" w:rsidRDefault="00414FC9" w:rsidP="00414F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przeznaczone na realizację powyższego zadania stanowią łączną kwotę w wysokości 8000,00 zł</w:t>
      </w:r>
    </w:p>
    <w:p w:rsidR="000A4CB7" w:rsidRPr="000A4CB7" w:rsidRDefault="000A4CB7" w:rsidP="000A4C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4CB7">
        <w:rPr>
          <w:rFonts w:ascii="Times New Roman" w:hAnsi="Times New Roman" w:cs="Times New Roman"/>
          <w:sz w:val="24"/>
          <w:szCs w:val="24"/>
        </w:rPr>
        <w:t>Cel konkursu:</w:t>
      </w:r>
    </w:p>
    <w:p w:rsidR="000A4CB7" w:rsidRDefault="000A4CB7" w:rsidP="000A4CB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zapewnienie efektywnego wykonania zadań publicznych gminy poprzez włączenie w jego realizację organizacji i pełniejsze zaspokojenie potrzeb mieszkańców Gminy w szczególności ze środowiska seniorów. </w:t>
      </w:r>
    </w:p>
    <w:p w:rsidR="000A4CB7" w:rsidRDefault="000A4CB7" w:rsidP="000A4CB7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4FC9" w:rsidRDefault="00414FC9" w:rsidP="000A4CB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przyznawania dotacji</w:t>
      </w:r>
    </w:p>
    <w:p w:rsidR="00414FC9" w:rsidRDefault="00414FC9" w:rsidP="00414F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realizacji zadania nastąpi w formie wsparcia realizacji zadania</w:t>
      </w:r>
    </w:p>
    <w:p w:rsidR="00414FC9" w:rsidRDefault="00414FC9" w:rsidP="00414F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oferty nie jest równoznaczne z przyznaniem dotacji, nie gwarantuje również przyznania dotacji w kwocie określonej w ofercie. Kwota przyznanej dotacji może być inna niż kwota wnioskowana.</w:t>
      </w:r>
    </w:p>
    <w:p w:rsidR="00414FC9" w:rsidRDefault="00414FC9" w:rsidP="00414F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zostanie przekazana zgodnie z przepisami ustawy z dnia 24 kwietnia 2003 roku o działalności pożytku publicznego 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2019 r, poz.668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po podpisaniu stosownej umowy z wyłonionym oferentem</w:t>
      </w:r>
    </w:p>
    <w:p w:rsidR="000A4CB7" w:rsidRDefault="000A4CB7" w:rsidP="000A4CB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4FC9" w:rsidRDefault="00414FC9" w:rsidP="00414F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warunki realizacji zadania.</w:t>
      </w:r>
    </w:p>
    <w:p w:rsidR="00414FC9" w:rsidRDefault="00414FC9" w:rsidP="00414F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Podmioty, które otrzymają dotację obowiązane są do realizacji zadania w terminie od dnia podpisania umowy do 31 grudnia 2020 roku. Dotacja zostanie udzielona w formie wsparcia. Oferent powinien wykazać się co najmniej 10% wkładem własnym (zarówno w formie finansowej jak i w formie wkładu niefinansowego pokrywanego na podstawie wyceny pracy własnej).</w:t>
      </w:r>
    </w:p>
    <w:p w:rsidR="00414FC9" w:rsidRDefault="00414FC9" w:rsidP="00414F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dopuszcza możliwość przesunięć między pozycjami określonymi w kalkulacji przewidywanych kosztów o maksymalnie 10% wartości danej pozycji kosztorysowej. Dokonanie przesunięć w wyżej opisany sposób nie wymaga sporządzenia aneksu.</w:t>
      </w:r>
    </w:p>
    <w:p w:rsidR="00414FC9" w:rsidRPr="00414FC9" w:rsidRDefault="00414FC9" w:rsidP="00414F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FC9">
        <w:rPr>
          <w:rFonts w:ascii="Times New Roman" w:hAnsi="Times New Roman" w:cs="Times New Roman"/>
          <w:sz w:val="24"/>
          <w:szCs w:val="24"/>
        </w:rPr>
        <w:t>Z dotacji mogą być pokryte wyłącznie koszty, które:</w:t>
      </w:r>
    </w:p>
    <w:p w:rsidR="00414FC9" w:rsidRDefault="00414FC9" w:rsidP="00414F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bezpośrednio związane z realizowanym projektem i są niezbędne                dla jego realizacji,</w:t>
      </w:r>
    </w:p>
    <w:p w:rsidR="00414FC9" w:rsidRDefault="00414FC9" w:rsidP="00414F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uwzględnione w budżecie projektu,</w:t>
      </w:r>
    </w:p>
    <w:p w:rsidR="00414FC9" w:rsidRDefault="00414FC9" w:rsidP="00414F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racjonalnie skalkulowane na podstawie oceny rynkowej,</w:t>
      </w:r>
    </w:p>
    <w:p w:rsidR="00414FC9" w:rsidRDefault="00414FC9" w:rsidP="00414F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odzwierciedlają koszty rzeczywiste.</w:t>
      </w:r>
    </w:p>
    <w:p w:rsidR="00010C20" w:rsidRDefault="00010C20" w:rsidP="00010C20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32FA7" w:rsidRDefault="00132FA7" w:rsidP="00132F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</w:t>
      </w:r>
    </w:p>
    <w:p w:rsidR="00132FA7" w:rsidRDefault="00132FA7" w:rsidP="00132FA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ubiegający się o dotację składa ofertę w sekretariacie Urzędu Gminy Kłomnice, pok. 103 w terminie od 28 stycznia do 17 lutego 2020 do godziny 15.30. W przypadku wysłania ofert pocztą, decyduje data wpływu do Urzędu Gminy </w:t>
      </w:r>
      <w:r>
        <w:rPr>
          <w:rFonts w:ascii="Times New Roman" w:hAnsi="Times New Roman" w:cs="Times New Roman"/>
          <w:sz w:val="24"/>
          <w:szCs w:val="24"/>
        </w:rPr>
        <w:br/>
        <w:t>Kłomnice</w:t>
      </w:r>
    </w:p>
    <w:p w:rsidR="00132FA7" w:rsidRDefault="008F1458" w:rsidP="00132FA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8F1458" w:rsidRDefault="008F1458" w:rsidP="008F1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gdy nie ma możliwości dokonania wydruku z publicznie dostępnego rejestru należy dołączyć kserokopie aktualnego wypisu z KRS lub innego rejestru lub ewidencji</w:t>
      </w:r>
    </w:p>
    <w:p w:rsidR="008F1458" w:rsidRDefault="008F1458" w:rsidP="008F1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 ze statutu dotyczący zapisów statutowych w zakresie prowadzenia działalności na rzecz se</w:t>
      </w:r>
      <w:r w:rsidR="00B32EF0">
        <w:rPr>
          <w:rFonts w:ascii="Times New Roman" w:hAnsi="Times New Roman" w:cs="Times New Roman"/>
          <w:sz w:val="24"/>
          <w:szCs w:val="24"/>
        </w:rPr>
        <w:t>niorów lub oświadczenie o aktualności, jeżeli Statut jest w posiadaniu Urzędu Gminy w Kłomnicach i nie uległ zmianie</w:t>
      </w:r>
    </w:p>
    <w:p w:rsidR="00B32EF0" w:rsidRDefault="00B32EF0" w:rsidP="008F145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umowy lub statutu spółki potwierdzona za zgodność z oryginałem- w przypadku gdy oferent jest spółką prawa handlowego, o której mowa w art 3. ust.3 pkt 4ustawy z dnia 24 kwietnia 2003 roku o działalności pożytku publicznego i o wolontariacie</w:t>
      </w:r>
    </w:p>
    <w:p w:rsidR="00B32EF0" w:rsidRDefault="00B32EF0" w:rsidP="00B32EF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konkursu jest złożenie oferty według wzoru stanowiącego </w:t>
      </w:r>
      <w:r w:rsidRPr="00B32EF0">
        <w:rPr>
          <w:rFonts w:ascii="Times New Roman" w:hAnsi="Times New Roman" w:cs="Times New Roman"/>
          <w:sz w:val="24"/>
          <w:szCs w:val="24"/>
        </w:rPr>
        <w:t>nr 1 do Rozporządzenia Przewodniczącego Komitetu do spraw Pożytku Publicznego z dnia 24 października 2018 r. w sprawie wzorów ofert i ramowych wzorów umów dotyczących realizacji zadań publicznych oraz wzorów sprawozdań z wykonania tych zadań ( Dz.U. z 2018 r. poz. 2057).</w:t>
      </w:r>
    </w:p>
    <w:p w:rsidR="00B32EF0" w:rsidRDefault="00B32EF0" w:rsidP="00B32EF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zostać złożona w formie papierowej, pisana komputerowo lub czytelnie ręcznie i podpisana przez osobę/y/ uprawnioną/e/</w:t>
      </w:r>
    </w:p>
    <w:p w:rsidR="00B32EF0" w:rsidRDefault="00B32EF0" w:rsidP="00B32EF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załączone do oferty winny być potwierdzone za zgodność z oryginałem</w:t>
      </w:r>
    </w:p>
    <w:p w:rsidR="00010C20" w:rsidRDefault="00010C20" w:rsidP="00010C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EF0" w:rsidRDefault="001908C7" w:rsidP="001908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kryteria stosowane przy wyborze ofert oraz termin dokonania wyboru ofert</w:t>
      </w:r>
    </w:p>
    <w:p w:rsidR="001908C7" w:rsidRDefault="001908C7" w:rsidP="001908C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ofert nastąpi w terminie do dnia 6 marca 2020.</w:t>
      </w:r>
    </w:p>
    <w:p w:rsidR="001908C7" w:rsidRDefault="001908C7" w:rsidP="001908C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oferty są opiniowane przez komisję konkursową, powołaną przez Wójta Gminy Kłomnice w drodze zarządzenia.</w:t>
      </w:r>
    </w:p>
    <w:p w:rsidR="001908C7" w:rsidRDefault="001908C7" w:rsidP="001908C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konkursowej wchodzą przedstawiciele wójta oraz osoby wskazane przez organizacje pozarządowe lub podmioty wymienione w art. 3 ust.3 ustawy, biorące udział w konkursie.</w:t>
      </w:r>
    </w:p>
    <w:p w:rsidR="001908C7" w:rsidRDefault="001908C7" w:rsidP="001908C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</w:t>
      </w:r>
      <w:r w:rsidR="003B3E99">
        <w:rPr>
          <w:rFonts w:ascii="Times New Roman" w:hAnsi="Times New Roman" w:cs="Times New Roman"/>
          <w:sz w:val="24"/>
          <w:szCs w:val="24"/>
        </w:rPr>
        <w:t>niu ofert brana</w:t>
      </w:r>
      <w:r>
        <w:rPr>
          <w:rFonts w:ascii="Times New Roman" w:hAnsi="Times New Roman" w:cs="Times New Roman"/>
          <w:sz w:val="24"/>
          <w:szCs w:val="24"/>
        </w:rPr>
        <w:t xml:space="preserve"> będzie pod uwagę</w:t>
      </w:r>
    </w:p>
    <w:p w:rsidR="003B3E99" w:rsidRDefault="003B3E99" w:rsidP="003B3E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formalna</w:t>
      </w:r>
    </w:p>
    <w:p w:rsidR="003B3E99" w:rsidRDefault="003B3E99" w:rsidP="003B3E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merytoryczna</w:t>
      </w:r>
    </w:p>
    <w:p w:rsidR="003B3E99" w:rsidRDefault="003B3E99" w:rsidP="003B3E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możliwości realizacji zadania przez podmiot</w:t>
      </w:r>
    </w:p>
    <w:p w:rsidR="003B3E99" w:rsidRDefault="003B3E99" w:rsidP="003B3E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przedstawionej kalkulacji kosztów realizacji zadania w tym w odniesieniu do zakresu rzeczowego zadania</w:t>
      </w:r>
    </w:p>
    <w:p w:rsidR="003B3E99" w:rsidRDefault="003B3E99" w:rsidP="003B3E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poprawnej jakości wykonania zadania i kwalifikacji osób, przy udziale których podmiot będzie realizować zadanie</w:t>
      </w:r>
    </w:p>
    <w:p w:rsidR="003B3E99" w:rsidRDefault="003B3E99" w:rsidP="003B3E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planowanego przez podmiot wkładu rzeczowego, osobowego w tym świadczeń wolontariuszy  i pracy społecznej członków</w:t>
      </w:r>
    </w:p>
    <w:p w:rsidR="003B3E99" w:rsidRDefault="003B3E99" w:rsidP="003B3E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uwzględnienie analiz i ocen realizacji zleconych zadań w przypadku podmiotów, które w latach poprzednich realizowały zlecone zadania biorąc pod uwagę rzetelność i terminowość oraz sposób rozliczenia otrzymanych na ten cele środków</w:t>
      </w:r>
    </w:p>
    <w:p w:rsidR="003B3E99" w:rsidRDefault="003B3E99" w:rsidP="003B3E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niekompletne lub złożone po terminie nie będą rozpatrywane. Nie dopuszcza się uzupełnienia oferty po wyznaczonym terminie ich składania</w:t>
      </w:r>
    </w:p>
    <w:p w:rsidR="003B3E99" w:rsidRDefault="003B3E99" w:rsidP="003B3E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Wyboru ofert dokona Wójt Gminy Kłomnice po zapoznaniu się z opinią Komisji Konkursowej. Wyniki konkursu zamieszczone zostaną na tablicy ogłoszeń Urzędu Gminy Kłomnice, stronie internetowej Urzędu Gminy oraz na stronie BIP Urzędu Gminy</w:t>
      </w:r>
    </w:p>
    <w:p w:rsidR="00010C20" w:rsidRDefault="00010C20" w:rsidP="00010C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3E99" w:rsidRDefault="003B3E99" w:rsidP="003B3E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zadaniach zrealizowanych przez Gminę Kłomnice w roku ogłoszenia otwartego kon</w:t>
      </w:r>
      <w:r w:rsidR="00F619BE">
        <w:rPr>
          <w:rFonts w:ascii="Times New Roman" w:hAnsi="Times New Roman" w:cs="Times New Roman"/>
          <w:sz w:val="24"/>
          <w:szCs w:val="24"/>
        </w:rPr>
        <w:t>kursu ofert i w roku poprzednim</w:t>
      </w:r>
      <w:r>
        <w:rPr>
          <w:rFonts w:ascii="Times New Roman" w:hAnsi="Times New Roman" w:cs="Times New Roman"/>
          <w:sz w:val="24"/>
          <w:szCs w:val="24"/>
        </w:rPr>
        <w:t xml:space="preserve"> zadaniach publicznych tego samego rodzaju i związanych z nimi kosztami, ze szczególnym uwzględnieniem wysokości dotacji przekazanych organizacjom pozarządowym oraz podmiotom, o których mowa w art.3 ust.3 </w:t>
      </w:r>
    </w:p>
    <w:p w:rsidR="003B3E99" w:rsidRDefault="003B3E99" w:rsidP="003B3E9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2019 Gmina Kłomnice na realizację zadania w zakresie kultury, sztuki, ochrony dóbr kultury i dziedzictwa narodowego w środowiskach seniorów z terenu gminy Kłomnice wydatkowała kwotę w wysokości 8000,00 złotych</w:t>
      </w:r>
    </w:p>
    <w:p w:rsidR="003B3E99" w:rsidRDefault="003B3E99" w:rsidP="003B3E9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bieżącym Gmina Kłomnice nie realizowała żadnego zadania</w:t>
      </w:r>
    </w:p>
    <w:p w:rsidR="00010C20" w:rsidRDefault="00010C20" w:rsidP="00010C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19BE" w:rsidRDefault="00F619BE" w:rsidP="00F619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F619BE" w:rsidRDefault="00F619BE" w:rsidP="00F619B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informacji na temat konkursu udziela Pan Adam Worwąg- Kierownik Referatu Rozwoju i Promocji pok.109 Urzędu Gminy Kłomnice te. 34 3281 122 wew.114</w:t>
      </w:r>
    </w:p>
    <w:p w:rsidR="00F619BE" w:rsidRPr="00F619BE" w:rsidRDefault="00F619BE" w:rsidP="00F619B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19BE">
        <w:rPr>
          <w:rFonts w:ascii="Times New Roman" w:hAnsi="Times New Roman" w:cs="Times New Roman"/>
          <w:sz w:val="24"/>
          <w:szCs w:val="24"/>
        </w:rPr>
        <w:t>Obowiązujący formularz oferty i sprawozdania znajduje się w Rozporządzeniu    Przewodniczącego Komitetu do spraw Pożytku Publicznego z dnia 24 października 2018 r. w sprawie wzorów ofert i ramowych wzorów umów dotyczących realizacji zadań publicznych oraz wzorów sprawozdań z wykonania tych zadań ( Dz.U. z 2018 r. poz. 2057) i są dostępne na stronie internetowej www.bip.klomnice.pl w zakładce Załatwianie spraw-formularze do pobrania oraz na stronie internetowej www.klomnice.pl w zakładce URZĄD-ORGANIZACJE POZARZĄDOWE.</w:t>
      </w:r>
    </w:p>
    <w:p w:rsidR="00F619BE" w:rsidRPr="00F619BE" w:rsidRDefault="00F619BE" w:rsidP="00F619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08C7" w:rsidRPr="001908C7" w:rsidRDefault="001908C7" w:rsidP="001908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4FC9" w:rsidRPr="00414FC9" w:rsidRDefault="00414FC9" w:rsidP="00414F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B33D9" w:rsidRDefault="005B33D9" w:rsidP="005B3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A6" w:rsidRDefault="006B29A6"/>
    <w:sectPr w:rsidR="006B2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0A8"/>
    <w:multiLevelType w:val="hybridMultilevel"/>
    <w:tmpl w:val="BF5E2BB8"/>
    <w:lvl w:ilvl="0" w:tplc="2FAAF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0BE"/>
    <w:multiLevelType w:val="hybridMultilevel"/>
    <w:tmpl w:val="DBDAE154"/>
    <w:lvl w:ilvl="0" w:tplc="A142F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32A2"/>
    <w:multiLevelType w:val="hybridMultilevel"/>
    <w:tmpl w:val="54BC2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5E0C"/>
    <w:multiLevelType w:val="hybridMultilevel"/>
    <w:tmpl w:val="10F85D7C"/>
    <w:lvl w:ilvl="0" w:tplc="A9C8F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B5C41"/>
    <w:multiLevelType w:val="hybridMultilevel"/>
    <w:tmpl w:val="FA26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D394F"/>
    <w:multiLevelType w:val="hybridMultilevel"/>
    <w:tmpl w:val="9C9C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1C11"/>
    <w:multiLevelType w:val="hybridMultilevel"/>
    <w:tmpl w:val="5442C550"/>
    <w:lvl w:ilvl="0" w:tplc="E6168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4516F"/>
    <w:multiLevelType w:val="hybridMultilevel"/>
    <w:tmpl w:val="8094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84CB8"/>
    <w:multiLevelType w:val="hybridMultilevel"/>
    <w:tmpl w:val="491068B6"/>
    <w:lvl w:ilvl="0" w:tplc="707A5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DA2591"/>
    <w:multiLevelType w:val="hybridMultilevel"/>
    <w:tmpl w:val="3E10402A"/>
    <w:lvl w:ilvl="0" w:tplc="6150D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3408C6"/>
    <w:multiLevelType w:val="hybridMultilevel"/>
    <w:tmpl w:val="C1847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6EBC"/>
    <w:multiLevelType w:val="hybridMultilevel"/>
    <w:tmpl w:val="37C29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71547"/>
    <w:multiLevelType w:val="hybridMultilevel"/>
    <w:tmpl w:val="ADB48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533BF"/>
    <w:multiLevelType w:val="hybridMultilevel"/>
    <w:tmpl w:val="DA08F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76D596F"/>
    <w:multiLevelType w:val="hybridMultilevel"/>
    <w:tmpl w:val="85F8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D9"/>
    <w:rsid w:val="00010C20"/>
    <w:rsid w:val="000A4CB7"/>
    <w:rsid w:val="00132FA7"/>
    <w:rsid w:val="001908C7"/>
    <w:rsid w:val="003B3E99"/>
    <w:rsid w:val="00414FC9"/>
    <w:rsid w:val="00441B70"/>
    <w:rsid w:val="005B33D9"/>
    <w:rsid w:val="006B29A6"/>
    <w:rsid w:val="00797D6A"/>
    <w:rsid w:val="00832B0A"/>
    <w:rsid w:val="008F1458"/>
    <w:rsid w:val="00A52B0C"/>
    <w:rsid w:val="00B32EF0"/>
    <w:rsid w:val="00BB5833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3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3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33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33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om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lom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1299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Łągiewka</dc:creator>
  <cp:lastModifiedBy>Michał Łągiewka</cp:lastModifiedBy>
  <cp:revision>5</cp:revision>
  <cp:lastPrinted>2020-01-24T10:49:00Z</cp:lastPrinted>
  <dcterms:created xsi:type="dcterms:W3CDTF">2020-01-21T12:22:00Z</dcterms:created>
  <dcterms:modified xsi:type="dcterms:W3CDTF">2020-01-24T11:53:00Z</dcterms:modified>
</cp:coreProperties>
</file>