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</w:t>
      </w:r>
      <w:r w:rsidRPr="00B97C2A">
        <w:t xml:space="preserve">Załącznik Nr. 1 do Ogłoszenia </w:t>
      </w:r>
      <w:r>
        <w:t xml:space="preserve"> </w:t>
      </w:r>
    </w:p>
    <w:p w:rsidR="003A5E18" w:rsidRDefault="00B97C2A" w:rsidP="00B97C2A">
      <w:pPr>
        <w:pStyle w:val="Bezodstpw"/>
      </w:pPr>
      <w:r>
        <w:t xml:space="preserve">                                                                                             </w:t>
      </w:r>
      <w:r w:rsidR="006556F8">
        <w:t xml:space="preserve">                     </w:t>
      </w:r>
      <w:r>
        <w:t xml:space="preserve"> naboru na</w:t>
      </w:r>
      <w:r w:rsidR="00284B2C">
        <w:t xml:space="preserve"> stanowisko  referenta d/s</w:t>
      </w:r>
      <w:r w:rsidR="003A5E18">
        <w:t xml:space="preserve">                   </w:t>
      </w:r>
    </w:p>
    <w:p w:rsidR="00284B2C" w:rsidRDefault="003A5E18" w:rsidP="00B97C2A">
      <w:pPr>
        <w:pStyle w:val="Bezodstpw"/>
      </w:pPr>
      <w:r>
        <w:t xml:space="preserve">                                                                                                                   </w:t>
      </w:r>
      <w:r w:rsidR="00284B2C">
        <w:t xml:space="preserve">ochrony środowiska </w:t>
      </w:r>
      <w:r>
        <w:t xml:space="preserve">w </w:t>
      </w:r>
      <w:r w:rsidR="00284B2C">
        <w:t xml:space="preserve">Urzędzie </w:t>
      </w:r>
    </w:p>
    <w:p w:rsidR="00B97C2A" w:rsidRDefault="00284B2C" w:rsidP="00B97C2A">
      <w:pPr>
        <w:pStyle w:val="Bezodstpw"/>
      </w:pPr>
      <w:r>
        <w:t xml:space="preserve">                                                                                                                    Gminy w </w:t>
      </w:r>
      <w:bookmarkStart w:id="0" w:name="_GoBack"/>
      <w:bookmarkEnd w:id="0"/>
      <w:r w:rsidR="003A5E18">
        <w:t>Kłomnicach.</w:t>
      </w:r>
      <w:r w:rsidR="00B97C2A">
        <w:t xml:space="preserve">                                 </w:t>
      </w:r>
    </w:p>
    <w:p w:rsidR="006556F8" w:rsidRDefault="00B97C2A" w:rsidP="003A5E18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 </w:t>
      </w: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6760BD" w:rsidRPr="007964A4" w:rsidRDefault="00B97C2A" w:rsidP="00B97C2A">
      <w:pPr>
        <w:pStyle w:val="Bezodstpw"/>
      </w:pPr>
      <w:r>
        <w:t xml:space="preserve">                                            </w:t>
      </w:r>
      <w:r w:rsidR="007964A4" w:rsidRPr="007964A4">
        <w:t>Zgoda na przetwarzanie danych osobowych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 w:rsidR="00B97C2A"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284B2C"/>
    <w:rsid w:val="003964A2"/>
    <w:rsid w:val="003A5E18"/>
    <w:rsid w:val="005D184E"/>
    <w:rsid w:val="006556F8"/>
    <w:rsid w:val="006760BD"/>
    <w:rsid w:val="007964A4"/>
    <w:rsid w:val="00B97C2A"/>
    <w:rsid w:val="00BE3CD7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Barbara Mizera</cp:lastModifiedBy>
  <cp:revision>3</cp:revision>
  <cp:lastPrinted>2019-07-16T13:22:00Z</cp:lastPrinted>
  <dcterms:created xsi:type="dcterms:W3CDTF">2019-12-18T08:55:00Z</dcterms:created>
  <dcterms:modified xsi:type="dcterms:W3CDTF">2019-12-18T09:06:00Z</dcterms:modified>
</cp:coreProperties>
</file>