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3" w:rsidRDefault="00910103" w:rsidP="00A577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Zał. Nr.1 do Zarządzenia</w:t>
      </w:r>
    </w:p>
    <w:p w:rsidR="00910103" w:rsidRDefault="006A210A" w:rsidP="00A577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</w:t>
      </w:r>
      <w:r w:rsidR="00EF6FD6">
        <w:rPr>
          <w:rFonts w:ascii="Times New Roman" w:eastAsia="Times New Roman" w:hAnsi="Times New Roman" w:cs="Times New Roman"/>
          <w:b/>
          <w:bCs/>
          <w:sz w:val="24"/>
          <w:szCs w:val="24"/>
        </w:rPr>
        <w:t>194</w:t>
      </w:r>
      <w:r w:rsidR="001000A7">
        <w:rPr>
          <w:rFonts w:ascii="Times New Roman" w:eastAsia="Times New Roman" w:hAnsi="Times New Roman" w:cs="Times New Roman"/>
          <w:b/>
          <w:bCs/>
          <w:sz w:val="24"/>
          <w:szCs w:val="24"/>
        </w:rPr>
        <w:t>/2019</w:t>
      </w:r>
      <w:r w:rsidR="00910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Wójta Gminy</w:t>
      </w:r>
    </w:p>
    <w:p w:rsidR="00447E84" w:rsidRDefault="00E639D7" w:rsidP="00A577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Kłomnice z dnia 17</w:t>
      </w:r>
      <w:r w:rsidR="004879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1000A7">
        <w:rPr>
          <w:rFonts w:ascii="Times New Roman" w:eastAsia="Times New Roman" w:hAnsi="Times New Roman" w:cs="Times New Roman"/>
          <w:b/>
          <w:bCs/>
          <w:sz w:val="24"/>
          <w:szCs w:val="24"/>
        </w:rPr>
        <w:t>.2019</w:t>
      </w:r>
      <w:r w:rsidR="00447E84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A5771E" w:rsidRDefault="00A5771E" w:rsidP="00A5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766" w:rsidRPr="006A4766" w:rsidRDefault="006A4766" w:rsidP="00A5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WÓJT GMINY KŁOMNICE</w:t>
      </w:r>
    </w:p>
    <w:p w:rsidR="006A4766" w:rsidRPr="006A4766" w:rsidRDefault="006A4766" w:rsidP="00A5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ogłasza nabór na </w:t>
      </w:r>
      <w:r w:rsidR="00487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wolne </w:t>
      </w:r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urzędnicze</w:t>
      </w:r>
    </w:p>
    <w:p w:rsidR="006A4766" w:rsidRPr="006A4766" w:rsidRDefault="006A4766" w:rsidP="00A5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w Urzędzie Gminy Kłomnice</w:t>
      </w:r>
      <w:r w:rsidR="00DC74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4766" w:rsidRPr="009746A3" w:rsidRDefault="006A4766" w:rsidP="00901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A4766" w:rsidRPr="009746A3" w:rsidRDefault="00696BF0" w:rsidP="00297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</w:t>
      </w:r>
      <w:r w:rsidR="00DC74F8" w:rsidRPr="009746A3">
        <w:rPr>
          <w:rFonts w:ascii="Times New Roman" w:eastAsia="Times New Roman" w:hAnsi="Times New Roman" w:cs="Times New Roman"/>
          <w:b/>
          <w:sz w:val="24"/>
          <w:szCs w:val="24"/>
        </w:rPr>
        <w:t>tanowisko urzędnicze</w:t>
      </w:r>
      <w:r w:rsidR="006A4766" w:rsidRPr="009746A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12375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referenta</w:t>
      </w:r>
      <w:r w:rsidR="00C110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74F8" w:rsidRPr="009746A3">
        <w:rPr>
          <w:rFonts w:ascii="Times New Roman" w:eastAsia="Times New Roman" w:hAnsi="Times New Roman" w:cs="Times New Roman"/>
          <w:b/>
          <w:sz w:val="24"/>
          <w:szCs w:val="24"/>
        </w:rPr>
        <w:t>ds.</w:t>
      </w:r>
      <w:r w:rsidR="005776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2375">
        <w:rPr>
          <w:rFonts w:ascii="Times New Roman" w:eastAsia="Times New Roman" w:hAnsi="Times New Roman" w:cs="Times New Roman"/>
          <w:b/>
          <w:sz w:val="24"/>
          <w:szCs w:val="24"/>
        </w:rPr>
        <w:t xml:space="preserve">ochrony środowiska w Referacie Gospodarki Przestrzennej i ochrony środowiska w wymiarze pełnego </w:t>
      </w:r>
      <w:r w:rsidR="00953C01" w:rsidRPr="009746A3">
        <w:rPr>
          <w:rFonts w:ascii="Times New Roman" w:eastAsia="Times New Roman" w:hAnsi="Times New Roman" w:cs="Times New Roman"/>
          <w:b/>
          <w:sz w:val="24"/>
          <w:szCs w:val="24"/>
        </w:rPr>
        <w:t>etatu.</w:t>
      </w:r>
    </w:p>
    <w:p w:rsidR="006A4766" w:rsidRPr="006A4766" w:rsidRDefault="006A4766" w:rsidP="0029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4766" w:rsidRPr="006A4766" w:rsidRDefault="006A4766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2. Wymagania niezbędne</w:t>
      </w:r>
      <w:r w:rsidR="00BB166D" w:rsidRPr="00BB166D">
        <w:rPr>
          <w:rFonts w:ascii="Times New Roman" w:eastAsia="Times New Roman" w:hAnsi="Times New Roman" w:cs="Times New Roman"/>
          <w:b/>
          <w:sz w:val="24"/>
          <w:szCs w:val="24"/>
        </w:rPr>
        <w:t xml:space="preserve"> związane ze stanowiskiem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A4766" w:rsidRPr="00197770" w:rsidRDefault="006A4766" w:rsidP="0095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77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12375" w:rsidRPr="00197770">
        <w:rPr>
          <w:rFonts w:ascii="Times New Roman" w:hAnsi="Times New Roman" w:cs="Times New Roman"/>
          <w:sz w:val="24"/>
          <w:szCs w:val="24"/>
        </w:rPr>
        <w:t>obywatelstwo polskie lub obywatelstwo Unii Europejskiej oraz obywatelstwo innych państw, jeśli ich obywatelom na podstawie umów międzynarodowych lub przepisów prawa wspólnotowego przysługuje prawo do podj</w:t>
      </w:r>
      <w:r w:rsidR="00950D9B" w:rsidRPr="00197770">
        <w:rPr>
          <w:rFonts w:ascii="Times New Roman" w:hAnsi="Times New Roman" w:cs="Times New Roman"/>
          <w:sz w:val="24"/>
          <w:szCs w:val="24"/>
        </w:rPr>
        <w:t xml:space="preserve">ęcia zatrudnienia na terytorium </w:t>
      </w:r>
      <w:r w:rsidR="00312375" w:rsidRPr="00197770">
        <w:rPr>
          <w:rFonts w:ascii="Times New Roman" w:hAnsi="Times New Roman" w:cs="Times New Roman"/>
          <w:sz w:val="24"/>
          <w:szCs w:val="24"/>
        </w:rPr>
        <w:t>Rzeczypospolitej Polskiej,</w:t>
      </w:r>
    </w:p>
    <w:p w:rsidR="006A4766" w:rsidRPr="00197770" w:rsidRDefault="006A4766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770">
        <w:rPr>
          <w:rFonts w:ascii="Times New Roman" w:eastAsia="Times New Roman" w:hAnsi="Times New Roman" w:cs="Times New Roman"/>
          <w:sz w:val="24"/>
          <w:szCs w:val="24"/>
        </w:rPr>
        <w:t>2) nieposzlakowana opinia</w:t>
      </w:r>
      <w:r w:rsidR="0034232C" w:rsidRPr="001977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4766" w:rsidRPr="006A4766" w:rsidRDefault="006A4766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3) wykształcenie</w:t>
      </w:r>
      <w:r w:rsidR="0033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375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33130B">
        <w:rPr>
          <w:rFonts w:ascii="Times New Roman" w:eastAsia="Times New Roman" w:hAnsi="Times New Roman" w:cs="Times New Roman"/>
          <w:sz w:val="24"/>
          <w:szCs w:val="24"/>
        </w:rPr>
        <w:t xml:space="preserve">średnie </w:t>
      </w:r>
      <w:r w:rsidR="001000A7">
        <w:rPr>
          <w:rFonts w:ascii="Times New Roman" w:eastAsia="Times New Roman" w:hAnsi="Times New Roman" w:cs="Times New Roman"/>
          <w:sz w:val="24"/>
          <w:szCs w:val="24"/>
        </w:rPr>
        <w:t xml:space="preserve">lub wyższe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o profilu:</w:t>
      </w:r>
      <w:r w:rsidR="00312375">
        <w:rPr>
          <w:rFonts w:ascii="Times New Roman" w:eastAsia="Times New Roman" w:hAnsi="Times New Roman" w:cs="Times New Roman"/>
          <w:sz w:val="24"/>
          <w:szCs w:val="24"/>
        </w:rPr>
        <w:t xml:space="preserve"> ochrona środowiska </w:t>
      </w:r>
      <w:r w:rsidR="0034232C">
        <w:rPr>
          <w:rFonts w:ascii="Times New Roman" w:eastAsia="Times New Roman" w:hAnsi="Times New Roman" w:cs="Times New Roman"/>
          <w:sz w:val="24"/>
          <w:szCs w:val="24"/>
        </w:rPr>
        <w:t xml:space="preserve"> prawo,</w:t>
      </w:r>
      <w:r w:rsidR="0006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003">
        <w:rPr>
          <w:rFonts w:ascii="Times New Roman" w:eastAsia="Times New Roman" w:hAnsi="Times New Roman" w:cs="Times New Roman"/>
          <w:sz w:val="24"/>
          <w:szCs w:val="24"/>
        </w:rPr>
        <w:t xml:space="preserve"> administracja,</w:t>
      </w:r>
      <w:r w:rsidR="00065F13">
        <w:rPr>
          <w:rFonts w:ascii="Times New Roman" w:eastAsia="Times New Roman" w:hAnsi="Times New Roman" w:cs="Times New Roman"/>
          <w:sz w:val="24"/>
          <w:szCs w:val="24"/>
        </w:rPr>
        <w:t xml:space="preserve"> zarządzanie .</w:t>
      </w:r>
    </w:p>
    <w:p w:rsidR="006A4766" w:rsidRPr="006A4766" w:rsidRDefault="006A4766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4) pełna zdolność do czynności prawnych oraz korzystanie z pełni praw publicznych,</w:t>
      </w:r>
    </w:p>
    <w:p w:rsidR="0036526B" w:rsidRDefault="0036526B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brak prawomocnego wyroku sądu za umyślne przestępstwo ścigane z oskarżenia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Pr="006A4766" w:rsidRDefault="0036526B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3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publicznego lub umyślne przestępstwo skarbowe,</w:t>
      </w:r>
    </w:p>
    <w:p w:rsidR="00576B9D" w:rsidRDefault="004879AD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5776B8">
        <w:rPr>
          <w:rFonts w:ascii="Times New Roman" w:eastAsia="Times New Roman" w:hAnsi="Times New Roman" w:cs="Times New Roman"/>
          <w:sz w:val="24"/>
          <w:szCs w:val="24"/>
        </w:rPr>
        <w:t xml:space="preserve">doświadczenie w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pracy</w:t>
      </w:r>
      <w:r w:rsidR="00FE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B9D">
        <w:rPr>
          <w:rFonts w:ascii="Times New Roman" w:eastAsia="Times New Roman" w:hAnsi="Times New Roman" w:cs="Times New Roman"/>
          <w:sz w:val="24"/>
          <w:szCs w:val="24"/>
        </w:rPr>
        <w:t>w instytucjach samorządowych,</w:t>
      </w:r>
    </w:p>
    <w:p w:rsidR="00CD2836" w:rsidRPr="000F271E" w:rsidRDefault="00576B9D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E10FA5">
        <w:rPr>
          <w:rFonts w:ascii="Times New Roman" w:eastAsia="Times New Roman" w:hAnsi="Times New Roman" w:cs="Times New Roman"/>
          <w:sz w:val="24"/>
          <w:szCs w:val="24"/>
        </w:rPr>
        <w:t xml:space="preserve"> znajomość</w:t>
      </w:r>
      <w:r w:rsidR="00DC74F8">
        <w:rPr>
          <w:rFonts w:ascii="Times New Roman" w:eastAsia="Times New Roman" w:hAnsi="Times New Roman" w:cs="Times New Roman"/>
          <w:sz w:val="24"/>
          <w:szCs w:val="24"/>
        </w:rPr>
        <w:t xml:space="preserve"> regulacji prawnych z zakresu</w:t>
      </w:r>
      <w:r w:rsidR="00065F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12375">
        <w:rPr>
          <w:rFonts w:ascii="Times New Roman" w:hAnsi="Times New Roman" w:cs="Times New Roman"/>
          <w:sz w:val="24"/>
          <w:szCs w:val="24"/>
        </w:rPr>
        <w:t xml:space="preserve">ustawy prawo ochrony środowiska, </w:t>
      </w:r>
      <w:r w:rsidR="00312375">
        <w:rPr>
          <w:rFonts w:ascii="Times New Roman" w:eastAsia="Times New Roman" w:hAnsi="Times New Roman" w:cs="Times New Roman"/>
          <w:sz w:val="24"/>
          <w:szCs w:val="24"/>
        </w:rPr>
        <w:t>ustawy o pracownikach</w:t>
      </w:r>
      <w:r w:rsidR="000B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282">
        <w:rPr>
          <w:rFonts w:ascii="Times New Roman" w:eastAsia="Times New Roman" w:hAnsi="Times New Roman" w:cs="Times New Roman"/>
          <w:sz w:val="24"/>
          <w:szCs w:val="24"/>
        </w:rPr>
        <w:t>samorządowyc</w:t>
      </w:r>
      <w:r w:rsidR="001000A7">
        <w:rPr>
          <w:rFonts w:ascii="Times New Roman" w:eastAsia="Times New Roman" w:hAnsi="Times New Roman" w:cs="Times New Roman"/>
          <w:sz w:val="24"/>
          <w:szCs w:val="24"/>
        </w:rPr>
        <w:t>h, ustawy o ochronie danych oso</w:t>
      </w:r>
      <w:r w:rsidR="00307282">
        <w:rPr>
          <w:rFonts w:ascii="Times New Roman" w:eastAsia="Times New Roman" w:hAnsi="Times New Roman" w:cs="Times New Roman"/>
          <w:sz w:val="24"/>
          <w:szCs w:val="24"/>
        </w:rPr>
        <w:t>bowych</w:t>
      </w:r>
      <w:r w:rsidR="00950D9B">
        <w:rPr>
          <w:rFonts w:ascii="Times New Roman" w:eastAsia="Times New Roman" w:hAnsi="Times New Roman" w:cs="Times New Roman"/>
          <w:sz w:val="24"/>
          <w:szCs w:val="24"/>
        </w:rPr>
        <w:t>, prawa cywilnego, postępowania</w:t>
      </w:r>
      <w:r w:rsidR="000B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D9B">
        <w:rPr>
          <w:rFonts w:ascii="Times New Roman" w:eastAsia="Times New Roman" w:hAnsi="Times New Roman" w:cs="Times New Roman"/>
          <w:sz w:val="24"/>
          <w:szCs w:val="24"/>
        </w:rPr>
        <w:t>administracyjnego,</w:t>
      </w:r>
    </w:p>
    <w:p w:rsidR="006A4766" w:rsidRDefault="004E5D9A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) stan zdrowia pozwalający na zatrud</w:t>
      </w:r>
      <w:r w:rsidR="006A4766">
        <w:rPr>
          <w:rFonts w:ascii="Times New Roman" w:eastAsia="Times New Roman" w:hAnsi="Times New Roman" w:cs="Times New Roman"/>
          <w:sz w:val="24"/>
          <w:szCs w:val="24"/>
        </w:rPr>
        <w:t>nienie na określonym stanowisku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166D" w:rsidRDefault="00023579" w:rsidP="0002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F271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umiejętność obsługi komputera w zakresie: edytor tekstu, poczta elektroniczna, </w:t>
      </w:r>
      <w:proofErr w:type="spellStart"/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="007170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A4766" w:rsidRPr="006A4766" w:rsidRDefault="006A4766" w:rsidP="00023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3. Wymagania dodatkowe</w:t>
      </w:r>
      <w:r w:rsidR="00BB166D">
        <w:rPr>
          <w:rFonts w:ascii="Times New Roman" w:eastAsia="Times New Roman" w:hAnsi="Times New Roman" w:cs="Times New Roman"/>
          <w:b/>
          <w:sz w:val="24"/>
          <w:szCs w:val="24"/>
        </w:rPr>
        <w:t xml:space="preserve"> związane ze stanowiskiem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76B9D" w:rsidRPr="000F271E" w:rsidRDefault="006A4766" w:rsidP="000A2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7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172" w:rsidRPr="00B67172">
        <w:rPr>
          <w:rFonts w:ascii="Times New Roman" w:eastAsia="Calibri" w:hAnsi="Times New Roman" w:cs="Times New Roman"/>
          <w:sz w:val="24"/>
          <w:szCs w:val="24"/>
        </w:rPr>
        <w:t>zn</w:t>
      </w:r>
      <w:r w:rsidR="00B67172" w:rsidRPr="00B67172">
        <w:rPr>
          <w:rFonts w:ascii="Times New Roman" w:hAnsi="Times New Roman" w:cs="Times New Roman"/>
          <w:sz w:val="24"/>
          <w:szCs w:val="24"/>
        </w:rPr>
        <w:t>ajomość przepisów prawa:</w:t>
      </w:r>
      <w:r w:rsidR="000F2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4F4">
        <w:rPr>
          <w:rFonts w:ascii="Times New Roman" w:eastAsia="Calibri" w:hAnsi="Times New Roman" w:cs="Times New Roman"/>
          <w:sz w:val="24"/>
          <w:szCs w:val="24"/>
        </w:rPr>
        <w:t>ustawy o odpadach,</w:t>
      </w:r>
      <w:r w:rsidR="00B67172" w:rsidRPr="00B67172">
        <w:rPr>
          <w:rFonts w:ascii="Times New Roman" w:hAnsi="Times New Roman" w:cs="Times New Roman"/>
          <w:sz w:val="24"/>
          <w:szCs w:val="24"/>
        </w:rPr>
        <w:t xml:space="preserve"> </w:t>
      </w:r>
      <w:r w:rsidR="00B67172" w:rsidRPr="00B67172">
        <w:rPr>
          <w:rFonts w:ascii="Times New Roman" w:eastAsia="Calibri" w:hAnsi="Times New Roman" w:cs="Times New Roman"/>
          <w:sz w:val="24"/>
          <w:szCs w:val="24"/>
        </w:rPr>
        <w:t>ustawy o do</w:t>
      </w:r>
      <w:r w:rsidR="000F271E">
        <w:rPr>
          <w:rFonts w:ascii="Times New Roman" w:eastAsia="Calibri" w:hAnsi="Times New Roman" w:cs="Times New Roman"/>
          <w:sz w:val="24"/>
          <w:szCs w:val="24"/>
        </w:rPr>
        <w:t>stępie do informacji publicznej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 xml:space="preserve">, ustawy o </w:t>
      </w:r>
      <w:r w:rsidR="00023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>samorządzie gminnym, ustawy</w:t>
      </w:r>
      <w:r w:rsidR="000F271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C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61A">
        <w:rPr>
          <w:rFonts w:ascii="Times New Roman" w:eastAsia="Times New Roman" w:hAnsi="Times New Roman" w:cs="Times New Roman"/>
          <w:sz w:val="24"/>
          <w:szCs w:val="24"/>
        </w:rPr>
        <w:t xml:space="preserve"> finansach publicznych,</w:t>
      </w:r>
      <w:r w:rsidR="00577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Default="000F271E" w:rsidP="00023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 w:rsidR="00853950" w:rsidRPr="0085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950" w:rsidRPr="00BB166D">
        <w:rPr>
          <w:rFonts w:ascii="Times New Roman" w:eastAsia="Times New Roman" w:hAnsi="Times New Roman" w:cs="Times New Roman"/>
          <w:sz w:val="24"/>
          <w:szCs w:val="24"/>
        </w:rPr>
        <w:t>dobra organizacja</w:t>
      </w:r>
      <w:r w:rsidR="00853950">
        <w:rPr>
          <w:rFonts w:ascii="Times New Roman" w:eastAsia="Times New Roman" w:hAnsi="Times New Roman" w:cs="Times New Roman"/>
          <w:sz w:val="24"/>
          <w:szCs w:val="24"/>
        </w:rPr>
        <w:t xml:space="preserve"> pracy własnej, systematyczność,</w:t>
      </w:r>
      <w:r w:rsidR="00853950" w:rsidRPr="006A4766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6A4766" w:rsidRPr="006A4766" w:rsidRDefault="000F271E" w:rsidP="0002357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) prawo jazdy kat.</w:t>
      </w:r>
      <w:r w:rsidR="00B6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34232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6526B" w:rsidRDefault="000F271E" w:rsidP="00696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526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 xml:space="preserve">samodzielność, </w:t>
      </w:r>
      <w:r w:rsidR="006C739D">
        <w:rPr>
          <w:rFonts w:ascii="Times New Roman" w:eastAsia="Times New Roman" w:hAnsi="Times New Roman" w:cs="Times New Roman"/>
          <w:sz w:val="24"/>
          <w:szCs w:val="24"/>
        </w:rPr>
        <w:t xml:space="preserve">kreatywność, 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 xml:space="preserve">dokładność, dyspozycyjność, rzetelność, umiejętność </w:t>
      </w:r>
    </w:p>
    <w:p w:rsidR="006A4766" w:rsidRPr="006A4766" w:rsidRDefault="0036526B" w:rsidP="00696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B166D" w:rsidRPr="00BB166D">
        <w:rPr>
          <w:rFonts w:ascii="Times New Roman" w:eastAsia="Times New Roman" w:hAnsi="Times New Roman" w:cs="Times New Roman"/>
          <w:sz w:val="24"/>
          <w:szCs w:val="24"/>
        </w:rPr>
        <w:t>analitycznego myślenia, zdyscyplinowanie, komunikatywność</w:t>
      </w:r>
      <w:r w:rsidR="006C739D">
        <w:rPr>
          <w:rFonts w:ascii="Times New Roman" w:eastAsia="Times New Roman" w:hAnsi="Times New Roman" w:cs="Times New Roman"/>
          <w:sz w:val="24"/>
          <w:szCs w:val="24"/>
        </w:rPr>
        <w:t>, odpowiedzialność,</w:t>
      </w:r>
      <w:r w:rsidR="00BB1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Pr="006A4766" w:rsidRDefault="006A4766" w:rsidP="00901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 xml:space="preserve">4. Zakres </w:t>
      </w:r>
      <w:r w:rsidR="00B67172" w:rsidRPr="00BE6C06">
        <w:rPr>
          <w:rFonts w:ascii="Times New Roman" w:eastAsia="Times New Roman" w:hAnsi="Times New Roman" w:cs="Times New Roman"/>
          <w:b/>
          <w:sz w:val="24"/>
          <w:szCs w:val="24"/>
        </w:rPr>
        <w:t xml:space="preserve">głównych 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 xml:space="preserve">zadań </w:t>
      </w:r>
      <w:r w:rsidR="00B67172" w:rsidRPr="00BE6C06">
        <w:rPr>
          <w:rFonts w:ascii="Times New Roman" w:eastAsia="Times New Roman" w:hAnsi="Times New Roman" w:cs="Times New Roman"/>
          <w:b/>
          <w:sz w:val="24"/>
          <w:szCs w:val="24"/>
        </w:rPr>
        <w:t xml:space="preserve">wykonywanych 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na stanowisku</w:t>
      </w:r>
      <w:r w:rsidR="001000A7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referenta ds. ochrony środowiska </w:t>
      </w: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0AB4" w:rsidRPr="000C2D2C" w:rsidRDefault="00280AB4" w:rsidP="000C2D2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D2C">
        <w:rPr>
          <w:rFonts w:ascii="Times New Roman" w:eastAsia="Times New Roman" w:hAnsi="Times New Roman" w:cs="Times New Roman"/>
          <w:sz w:val="24"/>
          <w:szCs w:val="24"/>
        </w:rPr>
        <w:t>prowadzenie sprawozdawczości w zakresie gospodarki odpadami,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gospodarka odpadami komunalnymi, w tym likwidacja dzikich wysypisk śmieci,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organizacja akcji „sprzątanie świata”,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 xml:space="preserve">wydawanie opinii w zakresie odzysku, unieszkodliwiania zbierania lub transportu  </w:t>
      </w:r>
    </w:p>
    <w:p w:rsidR="00280AB4" w:rsidRPr="00280AB4" w:rsidRDefault="00280AB4" w:rsidP="00280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 xml:space="preserve">            odpadów,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wydawanie opinii w zakresie programów gospodarki odpadami niebezpiecznymi sporządzonych przez wytwórcę odpadów,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uzgadnianie sposobu postępowania z odpadami innymi niż niebezpieczne,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wstrzymanie w drodze decyzji działalności powodującej wytwarzanie odpadów,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wydawanie decyzji nakazującej posiadaczowi odpadów usunięcie odpadów z miejsc nieprzeznaczonych do ich składowania lub magazynowania,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opiniowanie zezwoleń na składowanie odpadów niebezpiecznych na wydzielonych częściach innych/niż niebezpieczne/składowisk,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obsługa systemu informatycznego obsługującego system gospodarki odpadami,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wyszukiwanie nieruchomości, dla których nie złożono deklaracji lub nie podpisano umów na wywóz odpadów,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lastRenderedPageBreak/>
        <w:t>przygotowanie oraz przedkładanie odpowiednim organom przewidzianych prawem sprawozdań i informacji,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inicjowanie nowych rozwiązań w zakresie gospodarki odpadami,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planowanie i inicjowanie działań służących ochronie środowiska w zakresie gospodarki odpadami,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zamieszczanie na stronach internetowych i tablicach ogłoszeń wszelkich informacji  istotnych dla mieszkańców w zakresie gospodarki odpadami,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prowadzenie postępowań egzekucyjnych dotyczących opłat za odpady komunalne,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realizacja innych zadań i działań wynikających z przepisów prawa lub doraźnej potrzeby związanej z funkcjonowaniem systemu odbioru i zagospodarowania odpadów komunalnych,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monitoring oraz pełna kontrola prawidłowości realizacji umowy na wywóz odpadów komunalnych przez przedsiębiorcę,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nadzór i obsługa nad punktem PSZOK (Punkt Selektywnego Zbierania Odpadów Komunalnych) zlokalizowanego na terenie gminy,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monitoring odbioru odpadów wielkogabarytowych,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prowadzenie postępowań w zakresie ulg wynikających z ustawy Ordynacja podatkowa,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prowadzenie rejestru działalności regulowanej w zakresie odbierania odpadów komunalnych od właścicieli nieruchomości oraz weryfikacja danych zawartych w sprawozdaniach półrocznych podmiotów odbierających odpady komunalne od właścicieli nieruchomości,</w:t>
      </w:r>
    </w:p>
    <w:p w:rsidR="00280AB4" w:rsidRPr="00280AB4" w:rsidRDefault="00280AB4" w:rsidP="00280A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B4">
        <w:rPr>
          <w:rFonts w:ascii="Times New Roman" w:eastAsia="Times New Roman" w:hAnsi="Times New Roman" w:cs="Times New Roman"/>
          <w:sz w:val="24"/>
          <w:szCs w:val="24"/>
        </w:rPr>
        <w:t>nadzór nad prawidłowością wystawianych sprawozdań.</w:t>
      </w:r>
    </w:p>
    <w:p w:rsidR="00280AB4" w:rsidRPr="00280AB4" w:rsidRDefault="00280AB4" w:rsidP="00280A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000A7" w:rsidRPr="001000A7" w:rsidRDefault="001000A7" w:rsidP="001000A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8E5" w:rsidRPr="00A278E5" w:rsidRDefault="00A278E5" w:rsidP="00F2763B">
      <w:pPr>
        <w:tabs>
          <w:tab w:val="num" w:pos="661"/>
          <w:tab w:val="left" w:pos="11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766" w:rsidRPr="006A4766" w:rsidRDefault="006A4766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5. Wskaźnik zatrudnienia osób niepełnosprawnych.</w:t>
      </w:r>
    </w:p>
    <w:p w:rsidR="00C74520" w:rsidRDefault="006A4766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W miesiącu poprzedzającym datę upublicznienia ogłoszenia na wolne stanowisko urzędnicze wskaźnik zatrudnienia osób niepełnosprawnych w Urzędzie Gminy Kłomnice, w rozumieniu przepisów o rehabilitacji zawodowej i społecznej oraz zatrudnieniu osób niep</w:t>
      </w:r>
      <w:r w:rsidR="00950D9B">
        <w:rPr>
          <w:rFonts w:ascii="Times New Roman" w:eastAsia="Times New Roman" w:hAnsi="Times New Roman" w:cs="Times New Roman"/>
          <w:sz w:val="24"/>
          <w:szCs w:val="24"/>
        </w:rPr>
        <w:t>ełnosprawny</w:t>
      </w:r>
      <w:r w:rsidR="000C2D2C">
        <w:rPr>
          <w:rFonts w:ascii="Times New Roman" w:eastAsia="Times New Roman" w:hAnsi="Times New Roman" w:cs="Times New Roman"/>
          <w:sz w:val="24"/>
          <w:szCs w:val="24"/>
        </w:rPr>
        <w:t>ch, wynosił poniżej 0,06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%. </w:t>
      </w:r>
    </w:p>
    <w:p w:rsidR="006A4766" w:rsidRPr="006A4766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6. Wymagane dokumenty:</w:t>
      </w:r>
    </w:p>
    <w:p w:rsidR="006A4766" w:rsidRPr="006A4766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1) list motywacyjny,</w:t>
      </w:r>
    </w:p>
    <w:p w:rsidR="006A4766" w:rsidRPr="006A4766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2) CV z informacjami o wykształceniu i z dokładnym opisem przebiegu pracy zawodowej,</w:t>
      </w:r>
    </w:p>
    <w:p w:rsidR="006A4766" w:rsidRPr="006A4766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3) oryginał kwestionariusza osobowego dla osoby ubiegającej się o zatrudnienie,</w:t>
      </w:r>
    </w:p>
    <w:p w:rsidR="00F57315" w:rsidRDefault="0090186A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kserokopie świadectw pracy z dotychczasowych miejsc pracy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 xml:space="preserve"> lub zaświadczenie o 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766" w:rsidRPr="006A4766" w:rsidRDefault="00F57315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6D85">
        <w:rPr>
          <w:rFonts w:ascii="Times New Roman" w:eastAsia="Times New Roman" w:hAnsi="Times New Roman" w:cs="Times New Roman"/>
          <w:sz w:val="24"/>
          <w:szCs w:val="24"/>
        </w:rPr>
        <w:t>zatrudnieniu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A4766" w:rsidRPr="006A4766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5) kserokopie dokumentów potwierdzających posiadane wykształcenie,</w:t>
      </w:r>
    </w:p>
    <w:p w:rsidR="00F57315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6) oświadczenie kandydata  o braku prawomocnego wyroku sądu za umyślne przestępstwo </w:t>
      </w:r>
    </w:p>
    <w:p w:rsidR="006A4766" w:rsidRPr="006A4766" w:rsidRDefault="00F57315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ścigane z oskarżenia publicznego lub umyślne przestępstwo skarbowe,</w:t>
      </w:r>
    </w:p>
    <w:p w:rsidR="00F57315" w:rsidRDefault="001000A7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) oświadczenie o posiadaniu pełnej zdolności do czynności prawnych i korzystaniu z pełni 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A4766" w:rsidRPr="006A4766" w:rsidRDefault="00F57315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praw publicznych,</w:t>
      </w:r>
    </w:p>
    <w:p w:rsidR="00F57315" w:rsidRDefault="001000A7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kserokopie dokumentów potwierdzających posiadane kwalifikacje i umiejętności </w:t>
      </w:r>
      <w:proofErr w:type="spellStart"/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57315" w:rsidRDefault="00F57315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certyfikaty, zaświadczenia o ukończonych kursach i szkoleniach, referencje z poprzednich </w:t>
      </w:r>
    </w:p>
    <w:p w:rsidR="006A4766" w:rsidRPr="006A4766" w:rsidRDefault="00F57315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miejsc pracy</w:t>
      </w:r>
      <w:r w:rsidR="00C745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jeżeli kandydat takie posiada),</w:t>
      </w:r>
    </w:p>
    <w:p w:rsidR="00F57315" w:rsidRDefault="001000A7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E14C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oświadczenie kandydata o braku przeciwwskazań zdrowotnych do wykonywania pracy na </w:t>
      </w:r>
    </w:p>
    <w:p w:rsidR="006A4766" w:rsidRPr="006A4766" w:rsidRDefault="00F57315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samodzielnym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stanowisku </w:t>
      </w:r>
      <w:r w:rsidR="007A311B">
        <w:rPr>
          <w:rFonts w:ascii="Times New Roman" w:eastAsia="Times New Roman" w:hAnsi="Times New Roman" w:cs="Times New Roman"/>
          <w:sz w:val="24"/>
          <w:szCs w:val="24"/>
        </w:rPr>
        <w:t>ds. ochrony środowiska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57315" w:rsidRDefault="001000A7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39D7">
        <w:rPr>
          <w:rFonts w:ascii="Times New Roman" w:eastAsia="Times New Roman" w:hAnsi="Times New Roman" w:cs="Times New Roman"/>
          <w:sz w:val="24"/>
          <w:szCs w:val="24"/>
        </w:rPr>
        <w:t xml:space="preserve"> Zgoda kandydata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 osobowych do celów </w:t>
      </w:r>
    </w:p>
    <w:p w:rsidR="006A4766" w:rsidRPr="006A4766" w:rsidRDefault="00F57315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przeprowadzenia konkursu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>stanowisko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11B">
        <w:rPr>
          <w:rFonts w:ascii="Times New Roman" w:eastAsia="Times New Roman" w:hAnsi="Times New Roman" w:cs="Times New Roman"/>
          <w:sz w:val="24"/>
          <w:szCs w:val="24"/>
        </w:rPr>
        <w:t xml:space="preserve">ds. ochrony środowiska </w:t>
      </w:r>
      <w:r w:rsidR="00E639D7">
        <w:rPr>
          <w:rFonts w:ascii="Times New Roman" w:eastAsia="Times New Roman" w:hAnsi="Times New Roman" w:cs="Times New Roman"/>
          <w:sz w:val="24"/>
          <w:szCs w:val="24"/>
        </w:rPr>
        <w:t>w Urzędzie Gminy Kłomnice. Wzór stanowi załącznik Nr 1 do ogłoszenia.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1BE" w:rsidRPr="006A4766" w:rsidRDefault="006A4766" w:rsidP="0069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7. Zastosowane techniki i metody naboru:</w:t>
      </w: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 rozmowa kwalifikacyjna</w:t>
      </w:r>
      <w:r w:rsidR="00F57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766" w:rsidRPr="006A4766" w:rsidRDefault="006A4766" w:rsidP="00696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8. Termin i miejsce składania dokumentów.</w:t>
      </w:r>
    </w:p>
    <w:p w:rsidR="00297E74" w:rsidRDefault="00297E74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Wymagane dokumenty należy</w:t>
      </w:r>
      <w:r w:rsidR="00C745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przesłać pocztą na adres Urzędu Gminy Kłomnice</w:t>
      </w:r>
      <w:r w:rsidR="00C745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E74" w:rsidRDefault="00297E74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ul. Strażacka 20 (liczy się data wpływu do Urzędu) lub składać osobiście w siedzibie </w:t>
      </w:r>
    </w:p>
    <w:p w:rsidR="00297E74" w:rsidRDefault="00297E74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Urzędu-ul. Strażacka 20,pokój 103, w terminie 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E639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grudnia </w:t>
      </w:r>
      <w:r w:rsidR="0010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6A4766" w:rsidRPr="006A476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7170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.do </w:t>
      </w:r>
      <w:proofErr w:type="spellStart"/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godz</w:t>
      </w:r>
      <w:proofErr w:type="spellEnd"/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: 15,30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4766" w:rsidRPr="00FE14C1" w:rsidRDefault="00297E74" w:rsidP="007A3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w zamkniętych kopertach z następującą adnotacją </w:t>
      </w:r>
      <w:r w:rsidR="006A4766" w:rsidRPr="00FE14C1">
        <w:rPr>
          <w:rFonts w:ascii="Times New Roman" w:eastAsia="Times New Roman" w:hAnsi="Times New Roman" w:cs="Times New Roman"/>
          <w:b/>
          <w:sz w:val="24"/>
          <w:szCs w:val="24"/>
        </w:rPr>
        <w:t xml:space="preserve">„Nabór na </w:t>
      </w:r>
      <w:r w:rsidR="00F57315" w:rsidRPr="00FE1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4766" w:rsidRPr="00FE14C1">
        <w:rPr>
          <w:rFonts w:ascii="Times New Roman" w:eastAsia="Times New Roman" w:hAnsi="Times New Roman" w:cs="Times New Roman"/>
          <w:b/>
          <w:sz w:val="24"/>
          <w:szCs w:val="24"/>
        </w:rPr>
        <w:t>stanowisko</w:t>
      </w:r>
      <w:r w:rsidR="00F57315" w:rsidRPr="00FE14C1">
        <w:rPr>
          <w:rFonts w:ascii="Times New Roman" w:eastAsia="Times New Roman" w:hAnsi="Times New Roman" w:cs="Times New Roman"/>
          <w:b/>
          <w:sz w:val="24"/>
          <w:szCs w:val="24"/>
        </w:rPr>
        <w:t xml:space="preserve"> d/s </w:t>
      </w:r>
      <w:r w:rsidRPr="00FE1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311B">
        <w:rPr>
          <w:rFonts w:ascii="Times New Roman" w:eastAsia="Times New Roman" w:hAnsi="Times New Roman" w:cs="Times New Roman"/>
          <w:b/>
          <w:sz w:val="24"/>
          <w:szCs w:val="24"/>
        </w:rPr>
        <w:t>ochrony środowiska”</w:t>
      </w:r>
    </w:p>
    <w:p w:rsidR="006A4766" w:rsidRPr="006A4766" w:rsidRDefault="00297E74" w:rsidP="0069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4B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plikacje, które wpłyną do Urzędu po wyżej określonym terminie nie będą rozpatrywane .</w:t>
      </w:r>
    </w:p>
    <w:p w:rsidR="006A4766" w:rsidRPr="006A4766" w:rsidRDefault="006A4766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b/>
          <w:sz w:val="24"/>
          <w:szCs w:val="24"/>
        </w:rPr>
        <w:t>9. Informacje dodatkowe:</w:t>
      </w:r>
    </w:p>
    <w:p w:rsidR="00FE14C1" w:rsidRDefault="006A4766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1) W przypadku osób podejmujących po raz pierwszy pracę na stanowisku urzędniczym, </w:t>
      </w:r>
    </w:p>
    <w:p w:rsidR="00FE14C1" w:rsidRDefault="00FE14C1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w tym kierowniczym stanowisku urzędniczym, umowę o pracę zawiera się na czas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14C1" w:rsidRDefault="00FE14C1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określony(6 miesięcy).W czasie trwania umowy organizuje się służbę przygotowawczą </w:t>
      </w:r>
    </w:p>
    <w:p w:rsidR="00FE14C1" w:rsidRDefault="00FE14C1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kończącą się egzaminem, którego pozytywny wynik jest warunkiem dalszego zatrudnienia </w:t>
      </w:r>
    </w:p>
    <w:p w:rsidR="00FE14C1" w:rsidRDefault="00FE14C1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pracownika. Przewiduje się zawarcie kolejnej umowy na czas nieokreślony bez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4766" w:rsidRPr="006A4766" w:rsidRDefault="00FE14C1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przeprowadzenia kolejnego naboru.</w:t>
      </w:r>
    </w:p>
    <w:p w:rsidR="00FE14C1" w:rsidRDefault="006A4766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2) lista kandydatów spełniających wymagania formalne, zakwalifikowanych do dalszego </w:t>
      </w:r>
    </w:p>
    <w:p w:rsidR="006A4766" w:rsidRPr="006A4766" w:rsidRDefault="00FE14C1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3C01" w:rsidRPr="006A4766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zostanie ogłoszona na tablicy</w:t>
      </w:r>
      <w:r w:rsidR="00950D9B">
        <w:rPr>
          <w:rFonts w:ascii="Times New Roman" w:eastAsia="Times New Roman" w:hAnsi="Times New Roman" w:cs="Times New Roman"/>
          <w:sz w:val="24"/>
          <w:szCs w:val="24"/>
        </w:rPr>
        <w:t xml:space="preserve"> ogłoszeń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 xml:space="preserve"> w Urzędzie Gminy Kłomnice oraz w Biuletynie Informacji Publicznej,</w:t>
      </w:r>
    </w:p>
    <w:p w:rsidR="00297E74" w:rsidRDefault="006A4766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>3) kandydaci spełniający wymagania zostaną po</w:t>
      </w:r>
      <w:r w:rsidR="0090186A">
        <w:rPr>
          <w:rFonts w:ascii="Times New Roman" w:eastAsia="Times New Roman" w:hAnsi="Times New Roman" w:cs="Times New Roman"/>
          <w:sz w:val="24"/>
          <w:szCs w:val="24"/>
        </w:rPr>
        <w:t xml:space="preserve">informowani o terminie dalszego   </w:t>
      </w:r>
    </w:p>
    <w:p w:rsidR="006A4766" w:rsidRPr="006A4766" w:rsidRDefault="00297E74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3C01" w:rsidRPr="006A4766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14C1" w:rsidRDefault="006A4766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66">
        <w:rPr>
          <w:rFonts w:ascii="Times New Roman" w:eastAsia="Times New Roman" w:hAnsi="Times New Roman" w:cs="Times New Roman"/>
          <w:sz w:val="24"/>
          <w:szCs w:val="24"/>
        </w:rPr>
        <w:t xml:space="preserve">4) informacja o wyniku naboru zostanie umieszczona na tablicy ogłoszeń Urzędu Gminy </w:t>
      </w:r>
    </w:p>
    <w:p w:rsidR="006A4766" w:rsidRDefault="00FE14C1" w:rsidP="00F2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4766" w:rsidRPr="006A4766">
        <w:rPr>
          <w:rFonts w:ascii="Times New Roman" w:eastAsia="Times New Roman" w:hAnsi="Times New Roman" w:cs="Times New Roman"/>
          <w:sz w:val="24"/>
          <w:szCs w:val="24"/>
        </w:rPr>
        <w:t>Kłomnice oraz w Biuletynie Informacji Publicznej. </w:t>
      </w:r>
    </w:p>
    <w:p w:rsidR="00A94A8E" w:rsidRPr="00A94A8E" w:rsidRDefault="00A94A8E" w:rsidP="00A94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dla pracowników, kandydatów na pracowników, stażystów, praktykantów, pracowników interwencyjnych Urzędu Gminy Kłomnice</w:t>
      </w:r>
      <w:r w:rsidRPr="00A94A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4A8E" w:rsidRPr="00A94A8E" w:rsidRDefault="00A94A8E" w:rsidP="00A94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Zgodnie z art. 13 ust. 1 i 2 Rozporządzenia Parlamentu Europejskiego i Rady ( UE) 2016/679 z dnia 27 kwietnia 2016r w sprawie ochrony osób fizycznych w związku z przetwarzaniem danych osobowych i w sprawie swobodnego przepływu takich danych oraz uchylenia dyrektywy 95/46/WE</w:t>
      </w:r>
      <w:r w:rsidRPr="00A94A8E">
        <w:rPr>
          <w:rFonts w:ascii="Times New Roman" w:eastAsia="Times New Roman" w:hAnsi="Times New Roman" w:cs="Times New Roman"/>
          <w:sz w:val="24"/>
          <w:szCs w:val="24"/>
        </w:rPr>
        <w:br/>
        <w:t>( ogólne rozporządzenie o ochronie danych ) – RODO/</w:t>
      </w:r>
      <w:proofErr w:type="spellStart"/>
      <w:r w:rsidRPr="00A94A8E">
        <w:rPr>
          <w:rFonts w:ascii="Times New Roman" w:eastAsia="Times New Roman" w:hAnsi="Times New Roman" w:cs="Times New Roman"/>
          <w:sz w:val="24"/>
          <w:szCs w:val="24"/>
        </w:rPr>
        <w:t>Dz.Urz</w:t>
      </w:r>
      <w:proofErr w:type="spellEnd"/>
      <w:r w:rsidRPr="00A94A8E">
        <w:rPr>
          <w:rFonts w:ascii="Times New Roman" w:eastAsia="Times New Roman" w:hAnsi="Times New Roman" w:cs="Times New Roman"/>
          <w:sz w:val="24"/>
          <w:szCs w:val="24"/>
        </w:rPr>
        <w:t>. UE L 119, s.1/ informuję, iż:</w:t>
      </w:r>
    </w:p>
    <w:p w:rsidR="00A94A8E" w:rsidRPr="00A94A8E" w:rsidRDefault="00A94A8E" w:rsidP="00A94A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Administratorem Pana/Pani danych osobowych jest Urząd Gminy Kłomnice z siedzibą</w:t>
      </w:r>
      <w:r w:rsidRPr="00A94A8E">
        <w:rPr>
          <w:rFonts w:ascii="Times New Roman" w:eastAsia="Times New Roman" w:hAnsi="Times New Roman" w:cs="Times New Roman"/>
          <w:sz w:val="24"/>
          <w:szCs w:val="24"/>
        </w:rPr>
        <w:br/>
        <w:t>w Kłomnicach przy  ul. Strażackiej 20, reprezentowany przez Wójta Gminy Kłomnice-</w:t>
      </w:r>
      <w:r w:rsidRPr="00A94A8E">
        <w:rPr>
          <w:rFonts w:ascii="Times New Roman" w:eastAsia="Times New Roman" w:hAnsi="Times New Roman" w:cs="Times New Roman"/>
          <w:sz w:val="24"/>
          <w:szCs w:val="24"/>
        </w:rPr>
        <w:br/>
        <w:t>Pana Piotra Juszczyka</w:t>
      </w:r>
    </w:p>
    <w:p w:rsidR="00A94A8E" w:rsidRPr="00A94A8E" w:rsidRDefault="00A94A8E" w:rsidP="00A94A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Inspektorem Ochrony Danych  ( IOD)  w Urzędzie Gminy Kłomnice jest Pani Katarzyna Duda , tel. 34 3281122 wew. 123, e-mail: </w:t>
      </w:r>
      <w:hyperlink r:id="rId5" w:history="1">
        <w:r w:rsidRPr="00A94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iod@klomnice.pl</w:t>
        </w:r>
      </w:hyperlink>
      <w:r w:rsidRPr="00A94A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A8E" w:rsidRPr="00A94A8E" w:rsidRDefault="00A94A8E" w:rsidP="00A94A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Dane osobowe przetwarzane będą w celu: prowadzenia procesu rekrutacyjnego na wolne stanowisko, na podstawie art. 6 ust. 1 </w:t>
      </w:r>
      <w:proofErr w:type="spellStart"/>
      <w:r w:rsidRPr="00A94A8E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A94A8E">
        <w:rPr>
          <w:rFonts w:ascii="Times New Roman" w:eastAsia="Times New Roman" w:hAnsi="Times New Roman" w:cs="Times New Roman"/>
          <w:sz w:val="24"/>
          <w:szCs w:val="24"/>
        </w:rPr>
        <w:t xml:space="preserve"> RODO ( jeżeli osoba, której dane dotyczą wyraziła zgodę na przetwarzanie  swoich danych osobowych w jednym lub większej liczbie określonych celów)</w:t>
      </w:r>
    </w:p>
    <w:p w:rsidR="00A94A8E" w:rsidRPr="00A94A8E" w:rsidRDefault="00A94A8E" w:rsidP="00A94A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Odbiorcami danych osobowych będą wyłącznie podmioty uprawnione do uzyskania danych osobowych na podstawie przepisów prawa.</w:t>
      </w:r>
    </w:p>
    <w:p w:rsidR="00A94A8E" w:rsidRPr="00A94A8E" w:rsidRDefault="00A94A8E" w:rsidP="00A94A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Dane osobowe przechowywane  będą w okresie zgodnym z przepisami prawa, w tym Rozporządzenia Prezesa Rady Ministrów z dnia 18 stycznia 2011r, w sprawie  instrukcji kancelaryjnej, jednolitych rzeczowych wykazów akt oraz instrukcji w sprawie organizacji</w:t>
      </w:r>
      <w:r w:rsidRPr="00A94A8E">
        <w:rPr>
          <w:rFonts w:ascii="Times New Roman" w:eastAsia="Times New Roman" w:hAnsi="Times New Roman" w:cs="Times New Roman"/>
          <w:sz w:val="24"/>
          <w:szCs w:val="24"/>
        </w:rPr>
        <w:br/>
        <w:t>i zakresu działania archiwów zakładowych , a w przypadku wyrażenia  zgody na przetwarzanie  danych, do czasu jej cofnięcia, w przypadku prowadzenia rekrutacji na wolne stanowisko, dane osobowe rekrutujących , z którymi  nie podjęto  współpracy- będą niszczone po 3 miesiącach  od  daty zawarcia umowy z wybranym kandydatem;</w:t>
      </w:r>
    </w:p>
    <w:p w:rsidR="00A94A8E" w:rsidRPr="00A94A8E" w:rsidRDefault="00A94A8E" w:rsidP="00A94A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Ma Pan/ Pani prawo do żądania od Administratora dostępu do swoich danych osobowych</w:t>
      </w:r>
      <w:r w:rsidRPr="00A94A8E">
        <w:rPr>
          <w:rFonts w:ascii="Times New Roman" w:eastAsia="Times New Roman" w:hAnsi="Times New Roman" w:cs="Times New Roman"/>
          <w:sz w:val="24"/>
          <w:szCs w:val="24"/>
        </w:rPr>
        <w:br/>
        <w:t xml:space="preserve">( art. 15 (RODO), prawo do ich sprostowania ( art. 16 RODO), usunięcia ( art. 17 RODO) lub ograniczenia przetwarzania ( art. 18 RODO), prawo do wniesienia </w:t>
      </w:r>
      <w:r w:rsidRPr="00A94A8E">
        <w:rPr>
          <w:rFonts w:ascii="Times New Roman" w:eastAsia="Times New Roman" w:hAnsi="Times New Roman" w:cs="Times New Roman"/>
          <w:sz w:val="24"/>
          <w:szCs w:val="24"/>
        </w:rPr>
        <w:lastRenderedPageBreak/>
        <w:t>sprzeciwu wobec przetwarzania ( art. 19 RODO), prawo do przenoszenia danych ( art. 20  RODO), prawo do cofnięcia zgody w dowolnym momencie ( art. 7 ust. 3 RODO),</w:t>
      </w:r>
    </w:p>
    <w:p w:rsidR="00A94A8E" w:rsidRPr="00A94A8E" w:rsidRDefault="00A94A8E" w:rsidP="00A94A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Ma Pan/ Pani prawo wniesienia skargi do organu nadzorczego – Prezesa Urzędu Ochrony Danych Osobowych</w:t>
      </w:r>
    </w:p>
    <w:p w:rsidR="00A94A8E" w:rsidRPr="00A94A8E" w:rsidRDefault="00A94A8E" w:rsidP="00A94A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Podanie danych osobowych jest dobrowolne jednak ich niepodanie uniemożliwi realizację umowy jak również udział w procesie rekrutacyjnym.</w:t>
      </w:r>
    </w:p>
    <w:p w:rsidR="00A94A8E" w:rsidRPr="00A94A8E" w:rsidRDefault="00623A6F" w:rsidP="00623A6F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  <w:r w:rsidR="00A94A8E" w:rsidRPr="00A94A8E">
        <w:rPr>
          <w:rFonts w:eastAsia="Times New Roman"/>
        </w:rPr>
        <w:t>Administrator Danych Osobowych:</w:t>
      </w:r>
    </w:p>
    <w:p w:rsidR="00A94A8E" w:rsidRPr="00A94A8E" w:rsidRDefault="00A94A8E" w:rsidP="00623A6F">
      <w:pPr>
        <w:pStyle w:val="Bezodstpw"/>
        <w:rPr>
          <w:rFonts w:eastAsia="Times New Roman"/>
        </w:rPr>
      </w:pPr>
      <w:r w:rsidRPr="00A94A8E">
        <w:rPr>
          <w:rFonts w:eastAsia="Times New Roman"/>
        </w:rPr>
        <w:t>   </w:t>
      </w:r>
      <w:r w:rsidR="00623A6F">
        <w:rPr>
          <w:rFonts w:eastAsia="Times New Roman"/>
        </w:rPr>
        <w:t xml:space="preserve">                                                                                                                     </w:t>
      </w:r>
      <w:r w:rsidRPr="00A94A8E">
        <w:rPr>
          <w:rFonts w:eastAsia="Times New Roman"/>
        </w:rPr>
        <w:t>Piotr Juszczyk</w:t>
      </w:r>
    </w:p>
    <w:p w:rsidR="00A94A8E" w:rsidRPr="00A94A8E" w:rsidRDefault="00623A6F" w:rsidP="00623A6F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</w:t>
      </w:r>
      <w:r w:rsidR="00A94A8E" w:rsidRPr="00A94A8E">
        <w:rPr>
          <w:rFonts w:eastAsia="Times New Roman"/>
        </w:rPr>
        <w:t> Wójt Gminy Kłomnice</w:t>
      </w:r>
    </w:p>
    <w:p w:rsidR="00A94A8E" w:rsidRPr="00A94A8E" w:rsidRDefault="00A94A8E" w:rsidP="00A94A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4A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04E" w:rsidRDefault="0071704E" w:rsidP="0071704E">
      <w:pPr>
        <w:jc w:val="both"/>
      </w:pPr>
    </w:p>
    <w:sectPr w:rsidR="0071704E" w:rsidSect="00953C0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439"/>
    <w:multiLevelType w:val="multilevel"/>
    <w:tmpl w:val="097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105CC"/>
    <w:multiLevelType w:val="hybridMultilevel"/>
    <w:tmpl w:val="4AB2F87E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C1451D4"/>
    <w:multiLevelType w:val="hybridMultilevel"/>
    <w:tmpl w:val="04B60CB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C93"/>
    <w:multiLevelType w:val="hybridMultilevel"/>
    <w:tmpl w:val="63B201FC"/>
    <w:lvl w:ilvl="0" w:tplc="04150019">
      <w:start w:val="1"/>
      <w:numFmt w:val="lowerLetter"/>
      <w:lvlText w:val="%1."/>
      <w:lvlJc w:val="left"/>
      <w:pPr>
        <w:tabs>
          <w:tab w:val="num" w:pos="789"/>
        </w:tabs>
        <w:ind w:left="7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" w15:restartNumberingAfterBreak="0">
    <w:nsid w:val="25707E95"/>
    <w:multiLevelType w:val="multilevel"/>
    <w:tmpl w:val="00A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F60BC"/>
    <w:multiLevelType w:val="hybridMultilevel"/>
    <w:tmpl w:val="BD9A357A"/>
    <w:lvl w:ilvl="0" w:tplc="E1066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7C0EFF"/>
    <w:multiLevelType w:val="hybridMultilevel"/>
    <w:tmpl w:val="673CE55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1435"/>
    <w:multiLevelType w:val="hybridMultilevel"/>
    <w:tmpl w:val="2C5897D2"/>
    <w:lvl w:ilvl="0" w:tplc="BDA614AE">
      <w:start w:val="1"/>
      <w:numFmt w:val="lowerLetter"/>
      <w:lvlText w:val="%1)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1802805A">
      <w:start w:val="6"/>
      <w:numFmt w:val="decimal"/>
      <w:lvlText w:val="%2."/>
      <w:lvlJc w:val="left"/>
      <w:pPr>
        <w:tabs>
          <w:tab w:val="num" w:pos="1741"/>
        </w:tabs>
        <w:ind w:left="1741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8" w15:restartNumberingAfterBreak="0">
    <w:nsid w:val="2FA63C6C"/>
    <w:multiLevelType w:val="hybridMultilevel"/>
    <w:tmpl w:val="60AE7828"/>
    <w:lvl w:ilvl="0" w:tplc="521C5FA2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11E4B"/>
    <w:multiLevelType w:val="hybridMultilevel"/>
    <w:tmpl w:val="AB2A1548"/>
    <w:lvl w:ilvl="0" w:tplc="8C121BE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6AD41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828DB"/>
    <w:multiLevelType w:val="multilevel"/>
    <w:tmpl w:val="0A1E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C135B"/>
    <w:multiLevelType w:val="hybridMultilevel"/>
    <w:tmpl w:val="56C8D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E5F65"/>
    <w:multiLevelType w:val="hybridMultilevel"/>
    <w:tmpl w:val="4ABEC5B6"/>
    <w:lvl w:ilvl="0" w:tplc="4C04C3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6"/>
    <w:rsid w:val="00023579"/>
    <w:rsid w:val="00065F13"/>
    <w:rsid w:val="000A21BE"/>
    <w:rsid w:val="000B41AB"/>
    <w:rsid w:val="000C2D2C"/>
    <w:rsid w:val="000F271E"/>
    <w:rsid w:val="001000A7"/>
    <w:rsid w:val="00100B05"/>
    <w:rsid w:val="00197770"/>
    <w:rsid w:val="00241988"/>
    <w:rsid w:val="00280AB4"/>
    <w:rsid w:val="00297E74"/>
    <w:rsid w:val="002C161A"/>
    <w:rsid w:val="002E05FC"/>
    <w:rsid w:val="00307282"/>
    <w:rsid w:val="00312375"/>
    <w:rsid w:val="0033130B"/>
    <w:rsid w:val="0034232C"/>
    <w:rsid w:val="0036526B"/>
    <w:rsid w:val="00370C38"/>
    <w:rsid w:val="004127A0"/>
    <w:rsid w:val="00414E5F"/>
    <w:rsid w:val="00447E84"/>
    <w:rsid w:val="004879AD"/>
    <w:rsid w:val="004A4757"/>
    <w:rsid w:val="004C2F3C"/>
    <w:rsid w:val="004E49F6"/>
    <w:rsid w:val="004E5D9A"/>
    <w:rsid w:val="00510B13"/>
    <w:rsid w:val="00522442"/>
    <w:rsid w:val="00526E8C"/>
    <w:rsid w:val="00576B9D"/>
    <w:rsid w:val="005776B8"/>
    <w:rsid w:val="00581C30"/>
    <w:rsid w:val="00590BA4"/>
    <w:rsid w:val="005A5A8C"/>
    <w:rsid w:val="00623A6F"/>
    <w:rsid w:val="00696BF0"/>
    <w:rsid w:val="006A210A"/>
    <w:rsid w:val="006A4766"/>
    <w:rsid w:val="006A7A96"/>
    <w:rsid w:val="006C5A73"/>
    <w:rsid w:val="006C739D"/>
    <w:rsid w:val="0071704E"/>
    <w:rsid w:val="007A311B"/>
    <w:rsid w:val="00814B03"/>
    <w:rsid w:val="00853950"/>
    <w:rsid w:val="008C1A75"/>
    <w:rsid w:val="008D02AA"/>
    <w:rsid w:val="0090186A"/>
    <w:rsid w:val="00910103"/>
    <w:rsid w:val="00950D9B"/>
    <w:rsid w:val="009520F3"/>
    <w:rsid w:val="00953C01"/>
    <w:rsid w:val="009746A3"/>
    <w:rsid w:val="0099045F"/>
    <w:rsid w:val="009D6C29"/>
    <w:rsid w:val="00A03D4D"/>
    <w:rsid w:val="00A040C2"/>
    <w:rsid w:val="00A278E5"/>
    <w:rsid w:val="00A35590"/>
    <w:rsid w:val="00A5771E"/>
    <w:rsid w:val="00A61D25"/>
    <w:rsid w:val="00A7605F"/>
    <w:rsid w:val="00A94A8E"/>
    <w:rsid w:val="00B42F19"/>
    <w:rsid w:val="00B624F4"/>
    <w:rsid w:val="00B67172"/>
    <w:rsid w:val="00BB166D"/>
    <w:rsid w:val="00BE6C06"/>
    <w:rsid w:val="00C11003"/>
    <w:rsid w:val="00C74520"/>
    <w:rsid w:val="00CD2836"/>
    <w:rsid w:val="00D52423"/>
    <w:rsid w:val="00DA02EC"/>
    <w:rsid w:val="00DC74F8"/>
    <w:rsid w:val="00DD1872"/>
    <w:rsid w:val="00E10FA5"/>
    <w:rsid w:val="00E639D7"/>
    <w:rsid w:val="00EF6FD6"/>
    <w:rsid w:val="00F16D85"/>
    <w:rsid w:val="00F2763B"/>
    <w:rsid w:val="00F43E97"/>
    <w:rsid w:val="00F57315"/>
    <w:rsid w:val="00FE14C1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8FBC-F24F-480F-97FB-0DDEDFD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7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0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3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Paweł Wysocki</cp:lastModifiedBy>
  <cp:revision>4</cp:revision>
  <cp:lastPrinted>2019-12-17T11:15:00Z</cp:lastPrinted>
  <dcterms:created xsi:type="dcterms:W3CDTF">2019-12-18T08:55:00Z</dcterms:created>
  <dcterms:modified xsi:type="dcterms:W3CDTF">2019-12-18T13:07:00Z</dcterms:modified>
</cp:coreProperties>
</file>