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B0" w:rsidRPr="00D834BA" w:rsidRDefault="005B6E82" w:rsidP="0049674E">
      <w:pPr>
        <w:suppressAutoHyphens w:val="0"/>
        <w:jc w:val="right"/>
      </w:pPr>
      <w:r w:rsidRPr="00D834BA">
        <w:t xml:space="preserve">Kłomnice, dnia </w:t>
      </w:r>
      <w:r w:rsidR="00D834BA">
        <w:t>2019-06-13</w:t>
      </w:r>
      <w:bookmarkStart w:id="0" w:name="_GoBack"/>
      <w:bookmarkEnd w:id="0"/>
    </w:p>
    <w:p w:rsidR="005B6E82" w:rsidRPr="00D834BA" w:rsidRDefault="00506864" w:rsidP="005B6E82">
      <w:pPr>
        <w:suppressAutoHyphens w:val="0"/>
        <w:jc w:val="both"/>
      </w:pPr>
      <w:r w:rsidRPr="00D834BA">
        <w:t>ZP.271.1.2019</w:t>
      </w:r>
    </w:p>
    <w:p w:rsidR="006B4224" w:rsidRPr="00D834BA" w:rsidRDefault="006B4224" w:rsidP="005B6E82">
      <w:pPr>
        <w:suppressAutoHyphens w:val="0"/>
        <w:jc w:val="both"/>
      </w:pPr>
    </w:p>
    <w:p w:rsidR="009131B0" w:rsidRPr="00D834BA" w:rsidRDefault="009131B0" w:rsidP="0049674E">
      <w:pPr>
        <w:suppressAutoHyphens w:val="0"/>
        <w:rPr>
          <w:b/>
        </w:rPr>
      </w:pPr>
    </w:p>
    <w:p w:rsidR="005B6E82" w:rsidRPr="00D834BA" w:rsidRDefault="009D25FF" w:rsidP="009D25FF">
      <w:pPr>
        <w:suppressAutoHyphens w:val="0"/>
        <w:jc w:val="center"/>
        <w:rPr>
          <w:sz w:val="32"/>
          <w:szCs w:val="32"/>
        </w:rPr>
      </w:pPr>
      <w:r w:rsidRPr="00D834BA">
        <w:rPr>
          <w:b/>
          <w:sz w:val="32"/>
          <w:szCs w:val="32"/>
        </w:rPr>
        <w:t>Odpowiedź nr 1 na zapytania oferenta</w:t>
      </w:r>
    </w:p>
    <w:p w:rsidR="006B4224" w:rsidRPr="00D834BA" w:rsidRDefault="006B4224" w:rsidP="0049674E">
      <w:pPr>
        <w:spacing w:after="240" w:line="276" w:lineRule="auto"/>
        <w:jc w:val="both"/>
        <w:rPr>
          <w:b/>
          <w:bCs/>
        </w:rPr>
      </w:pPr>
    </w:p>
    <w:p w:rsidR="0057435D" w:rsidRPr="00D834BA" w:rsidRDefault="0057435D" w:rsidP="0057435D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 w:rsidRPr="00D834BA">
        <w:rPr>
          <w:b/>
          <w:bCs/>
        </w:rPr>
        <w:t>PYTANIE NR 1</w:t>
      </w:r>
    </w:p>
    <w:p w:rsidR="0057435D" w:rsidRPr="00D834BA" w:rsidRDefault="00506864" w:rsidP="0057435D">
      <w:pPr>
        <w:spacing w:after="100" w:afterAutospacing="1"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zabudowanego w 2019 roku na fabrycznie nowym i nieużywanym podwoziu z 2018 roku?</w:t>
      </w:r>
    </w:p>
    <w:p w:rsidR="006B4224" w:rsidRPr="00D834BA" w:rsidRDefault="0057435D" w:rsidP="0057435D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 xml:space="preserve">Odpowiedź: </w:t>
      </w:r>
    </w:p>
    <w:p w:rsidR="0057435D" w:rsidRPr="00D834BA" w:rsidRDefault="0057435D" w:rsidP="00506864">
      <w:pPr>
        <w:spacing w:after="100" w:afterAutospacing="1" w:line="276" w:lineRule="auto"/>
        <w:jc w:val="both"/>
        <w:rPr>
          <w:bCs/>
        </w:rPr>
      </w:pPr>
      <w:r w:rsidRPr="00D834BA">
        <w:rPr>
          <w:bCs/>
        </w:rPr>
        <w:t xml:space="preserve">Zamawiający nie </w:t>
      </w:r>
      <w:r w:rsidR="00506864" w:rsidRPr="00D834BA">
        <w:rPr>
          <w:bCs/>
        </w:rPr>
        <w:t>wyraża zgodny na dostarczenie pojazdu zabudowanego w 2019 r</w:t>
      </w:r>
      <w:r w:rsidR="00506864" w:rsidRPr="00D834BA">
        <w:rPr>
          <w:b/>
          <w:bCs/>
        </w:rPr>
        <w:t xml:space="preserve"> </w:t>
      </w:r>
      <w:r w:rsidR="00506864" w:rsidRPr="00D834BA">
        <w:rPr>
          <w:bCs/>
        </w:rPr>
        <w:t>na fabrycznie nowym i nieużywanym podwoziu z 2018 roku?</w:t>
      </w:r>
    </w:p>
    <w:p w:rsidR="0057435D" w:rsidRPr="00D834BA" w:rsidRDefault="0057435D" w:rsidP="0057435D">
      <w:pPr>
        <w:spacing w:after="240" w:line="276" w:lineRule="auto"/>
        <w:jc w:val="both"/>
        <w:rPr>
          <w:b/>
          <w:bCs/>
        </w:rPr>
      </w:pPr>
      <w:r w:rsidRPr="00D834BA">
        <w:rPr>
          <w:b/>
          <w:bCs/>
        </w:rPr>
        <w:t>PYTANIE NR 2</w:t>
      </w:r>
    </w:p>
    <w:p w:rsidR="0057435D" w:rsidRPr="00D834BA" w:rsidRDefault="00506864" w:rsidP="0057435D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z belką sygnalizacyjną zainstalowana na dachu bez nakładki kompozytowej?</w:t>
      </w:r>
    </w:p>
    <w:p w:rsidR="006B4224" w:rsidRPr="00D834BA" w:rsidRDefault="006B4224" w:rsidP="0057435D">
      <w:pPr>
        <w:spacing w:before="120" w:after="120" w:line="276" w:lineRule="auto"/>
        <w:jc w:val="both"/>
        <w:rPr>
          <w:b/>
          <w:bCs/>
        </w:rPr>
      </w:pPr>
      <w:r w:rsidRPr="00D834BA">
        <w:rPr>
          <w:b/>
          <w:bCs/>
        </w:rPr>
        <w:t>Odpowiedź:</w:t>
      </w:r>
    </w:p>
    <w:p w:rsidR="00506864" w:rsidRPr="00D834BA" w:rsidRDefault="00506864" w:rsidP="00506864">
      <w:pPr>
        <w:spacing w:line="276" w:lineRule="auto"/>
        <w:jc w:val="both"/>
        <w:rPr>
          <w:bCs/>
        </w:rPr>
      </w:pPr>
      <w:r w:rsidRPr="00D834BA">
        <w:rPr>
          <w:bCs/>
        </w:rPr>
        <w:t>Zamawiający nie wyraża zgody na dostarczenie pojazdu z belką sygnalizacyjną zainstalowaną na dachu bez nakładki kompozytowej.</w:t>
      </w:r>
    </w:p>
    <w:p w:rsidR="00506864" w:rsidRPr="00D834BA" w:rsidRDefault="00506864" w:rsidP="00506864">
      <w:pPr>
        <w:spacing w:line="276" w:lineRule="auto"/>
        <w:jc w:val="both"/>
        <w:rPr>
          <w:bCs/>
        </w:rPr>
      </w:pPr>
    </w:p>
    <w:p w:rsidR="00506864" w:rsidRPr="00D834BA" w:rsidRDefault="00506864" w:rsidP="00506864">
      <w:pPr>
        <w:spacing w:after="240" w:line="276" w:lineRule="auto"/>
        <w:jc w:val="both"/>
        <w:rPr>
          <w:b/>
          <w:bCs/>
        </w:rPr>
      </w:pPr>
      <w:r w:rsidRPr="00D834BA">
        <w:rPr>
          <w:b/>
          <w:bCs/>
        </w:rPr>
        <w:t>PYTANIE NR 3</w:t>
      </w:r>
    </w:p>
    <w:p w:rsidR="00506864" w:rsidRPr="00D834BA" w:rsidRDefault="00506864" w:rsidP="00506864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bez mocowania koła zapasowego (koło zapasowe dostarczone luzem)?</w:t>
      </w:r>
    </w:p>
    <w:p w:rsidR="00506864" w:rsidRPr="00D834BA" w:rsidRDefault="00506864" w:rsidP="00506864">
      <w:pPr>
        <w:spacing w:before="120" w:after="120" w:line="276" w:lineRule="auto"/>
        <w:jc w:val="both"/>
        <w:rPr>
          <w:b/>
          <w:bCs/>
        </w:rPr>
      </w:pPr>
      <w:r w:rsidRPr="00D834BA">
        <w:rPr>
          <w:b/>
          <w:bCs/>
        </w:rPr>
        <w:t>Odpowiedź:</w:t>
      </w:r>
    </w:p>
    <w:p w:rsidR="0049674E" w:rsidRPr="00D834BA" w:rsidRDefault="00506864" w:rsidP="0049674E">
      <w:pPr>
        <w:spacing w:line="276" w:lineRule="auto"/>
        <w:jc w:val="both"/>
        <w:rPr>
          <w:bCs/>
        </w:rPr>
      </w:pPr>
      <w:r w:rsidRPr="00D834BA">
        <w:rPr>
          <w:bCs/>
        </w:rPr>
        <w:t>Zamawiający nie wyraża zgody na dostarczenie pojazdu bez mocowania koła zapasowego (koło zapasowe dostarczone luzem).</w:t>
      </w:r>
    </w:p>
    <w:p w:rsidR="0049674E" w:rsidRPr="00D834BA" w:rsidRDefault="0049674E" w:rsidP="0049674E">
      <w:pPr>
        <w:spacing w:line="276" w:lineRule="auto"/>
        <w:jc w:val="both"/>
        <w:rPr>
          <w:bCs/>
        </w:rPr>
      </w:pPr>
    </w:p>
    <w:p w:rsidR="00506864" w:rsidRPr="00D834BA" w:rsidRDefault="00506864" w:rsidP="00506864">
      <w:pPr>
        <w:spacing w:after="240" w:line="276" w:lineRule="auto"/>
        <w:jc w:val="both"/>
        <w:rPr>
          <w:b/>
          <w:bCs/>
        </w:rPr>
      </w:pPr>
      <w:r w:rsidRPr="00D834BA">
        <w:rPr>
          <w:b/>
          <w:bCs/>
        </w:rPr>
        <w:t>PYTANIE NR 4</w:t>
      </w:r>
    </w:p>
    <w:p w:rsidR="00506864" w:rsidRPr="00D834BA" w:rsidRDefault="00506864" w:rsidP="00506864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bez dodatkowego oświetlenia nad drzwiami</w:t>
      </w:r>
      <w:r w:rsidR="0049674E" w:rsidRPr="00D834BA">
        <w:rPr>
          <w:b/>
          <w:bCs/>
        </w:rPr>
        <w:t xml:space="preserve"> kabiny, a funkcję doświetlenia skutecznie zapewniają lampy od oświetlenia pola pracy</w:t>
      </w:r>
      <w:r w:rsidRPr="00D834BA">
        <w:rPr>
          <w:b/>
          <w:bCs/>
        </w:rPr>
        <w:t>?</w:t>
      </w:r>
    </w:p>
    <w:p w:rsidR="00506864" w:rsidRPr="00D834BA" w:rsidRDefault="00506864" w:rsidP="00506864">
      <w:pPr>
        <w:spacing w:before="120" w:after="120" w:line="276" w:lineRule="auto"/>
        <w:jc w:val="both"/>
        <w:rPr>
          <w:b/>
          <w:bCs/>
        </w:rPr>
      </w:pPr>
      <w:r w:rsidRPr="00D834BA">
        <w:rPr>
          <w:b/>
          <w:bCs/>
        </w:rPr>
        <w:t>Odpowiedź:</w:t>
      </w:r>
    </w:p>
    <w:p w:rsidR="00506864" w:rsidRPr="00D834BA" w:rsidRDefault="00506864" w:rsidP="00506864">
      <w:pPr>
        <w:spacing w:line="276" w:lineRule="auto"/>
        <w:jc w:val="both"/>
        <w:rPr>
          <w:bCs/>
        </w:rPr>
      </w:pPr>
      <w:r w:rsidRPr="00D834BA">
        <w:rPr>
          <w:bCs/>
        </w:rPr>
        <w:t>Zamawiający nie wyraża zgody na dostarczenie pojazdu bez dodatkowego oświetlenia nad drzwiami.</w:t>
      </w:r>
    </w:p>
    <w:p w:rsidR="0049674E" w:rsidRPr="00D834BA" w:rsidRDefault="0049674E" w:rsidP="00506864">
      <w:pPr>
        <w:spacing w:line="276" w:lineRule="auto"/>
        <w:jc w:val="both"/>
        <w:rPr>
          <w:bCs/>
        </w:rPr>
      </w:pPr>
    </w:p>
    <w:p w:rsidR="0049674E" w:rsidRPr="00D834BA" w:rsidRDefault="0049674E" w:rsidP="00506864">
      <w:pPr>
        <w:spacing w:line="276" w:lineRule="auto"/>
        <w:jc w:val="both"/>
        <w:rPr>
          <w:bCs/>
        </w:rPr>
      </w:pPr>
    </w:p>
    <w:p w:rsidR="0049674E" w:rsidRPr="00D834BA" w:rsidRDefault="0049674E" w:rsidP="00506864">
      <w:pPr>
        <w:spacing w:line="276" w:lineRule="auto"/>
        <w:jc w:val="both"/>
        <w:rPr>
          <w:bCs/>
        </w:rPr>
      </w:pPr>
    </w:p>
    <w:p w:rsidR="0049674E" w:rsidRPr="00D834BA" w:rsidRDefault="0049674E" w:rsidP="0049674E">
      <w:pPr>
        <w:spacing w:after="240" w:line="276" w:lineRule="auto"/>
        <w:jc w:val="both"/>
        <w:rPr>
          <w:b/>
          <w:bCs/>
        </w:rPr>
      </w:pPr>
      <w:r w:rsidRPr="00D834BA">
        <w:rPr>
          <w:b/>
          <w:bCs/>
        </w:rPr>
        <w:lastRenderedPageBreak/>
        <w:t>PYTANIE NR 5</w:t>
      </w:r>
    </w:p>
    <w:p w:rsidR="0049674E" w:rsidRPr="00D834BA" w:rsidRDefault="0049674E" w:rsidP="0049674E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z odległością w kabinie pomiędzy maksymalnie odsuniętym do tyłu fotelem kierowcy lub dowódcy, a tylna ścianą kabiny zespolonej wynoszącą 1 400mm?</w:t>
      </w:r>
    </w:p>
    <w:p w:rsidR="0049674E" w:rsidRPr="00D834BA" w:rsidRDefault="0049674E" w:rsidP="0049674E">
      <w:pPr>
        <w:spacing w:before="120" w:after="120" w:line="276" w:lineRule="auto"/>
        <w:jc w:val="both"/>
        <w:rPr>
          <w:b/>
          <w:bCs/>
        </w:rPr>
      </w:pPr>
      <w:r w:rsidRPr="00D834BA">
        <w:rPr>
          <w:b/>
          <w:bCs/>
        </w:rPr>
        <w:t>Odpowiedź:</w:t>
      </w:r>
    </w:p>
    <w:p w:rsidR="00D834BA" w:rsidRPr="00D834BA" w:rsidRDefault="00D834BA" w:rsidP="0049674E">
      <w:pPr>
        <w:spacing w:after="240" w:line="276" w:lineRule="auto"/>
        <w:jc w:val="both"/>
        <w:rPr>
          <w:bCs/>
        </w:rPr>
      </w:pPr>
      <w:r w:rsidRPr="00D834BA">
        <w:rPr>
          <w:bCs/>
        </w:rPr>
        <w:t xml:space="preserve">Zamawiający nie wyraża zgody </w:t>
      </w:r>
      <w:r w:rsidRPr="00D834BA">
        <w:rPr>
          <w:bCs/>
        </w:rPr>
        <w:t>na proponowane rozwiązanie</w:t>
      </w:r>
    </w:p>
    <w:p w:rsidR="0049674E" w:rsidRPr="00D834BA" w:rsidRDefault="0049674E" w:rsidP="0049674E">
      <w:pPr>
        <w:spacing w:after="240" w:line="276" w:lineRule="auto"/>
        <w:jc w:val="both"/>
        <w:rPr>
          <w:b/>
          <w:bCs/>
        </w:rPr>
      </w:pPr>
      <w:r w:rsidRPr="00D834BA">
        <w:rPr>
          <w:b/>
          <w:bCs/>
        </w:rPr>
        <w:t>PYTANIE NR 6</w:t>
      </w:r>
    </w:p>
    <w:p w:rsidR="0049674E" w:rsidRPr="00D834BA" w:rsidRDefault="0049674E" w:rsidP="0049674E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bez alarmu słownego otwartych podestów, żaluzji i wysuniętego masztu? W kabinie będzie zainstalowana skutecznie sygnalizacja świetlna informująca kierowcę i dowódcę.</w:t>
      </w:r>
    </w:p>
    <w:p w:rsidR="0049674E" w:rsidRPr="00D834BA" w:rsidRDefault="0049674E" w:rsidP="0049674E">
      <w:pPr>
        <w:spacing w:line="276" w:lineRule="auto"/>
        <w:jc w:val="both"/>
        <w:rPr>
          <w:b/>
          <w:bCs/>
        </w:rPr>
      </w:pPr>
    </w:p>
    <w:p w:rsidR="0049674E" w:rsidRPr="00D834BA" w:rsidRDefault="0049674E" w:rsidP="0049674E">
      <w:pPr>
        <w:spacing w:before="120" w:after="120" w:line="276" w:lineRule="auto"/>
        <w:jc w:val="both"/>
        <w:rPr>
          <w:b/>
          <w:bCs/>
        </w:rPr>
      </w:pPr>
      <w:r w:rsidRPr="00D834BA">
        <w:rPr>
          <w:b/>
          <w:bCs/>
        </w:rPr>
        <w:t>Odpowiedź:</w:t>
      </w:r>
    </w:p>
    <w:p w:rsidR="00D834BA" w:rsidRPr="00D834BA" w:rsidRDefault="00D834BA" w:rsidP="00D834BA">
      <w:pPr>
        <w:spacing w:after="240" w:line="276" w:lineRule="auto"/>
        <w:jc w:val="both"/>
        <w:rPr>
          <w:bCs/>
        </w:rPr>
      </w:pPr>
      <w:r w:rsidRPr="00D834BA">
        <w:rPr>
          <w:bCs/>
        </w:rPr>
        <w:t>Zamawiający nie wyraża zgody na proponowane rozwiązanie</w:t>
      </w:r>
    </w:p>
    <w:p w:rsidR="0049674E" w:rsidRPr="00D834BA" w:rsidRDefault="0049674E" w:rsidP="0049674E">
      <w:pPr>
        <w:spacing w:after="240" w:line="276" w:lineRule="auto"/>
        <w:jc w:val="both"/>
        <w:rPr>
          <w:b/>
          <w:bCs/>
        </w:rPr>
      </w:pPr>
      <w:r w:rsidRPr="00D834BA">
        <w:rPr>
          <w:b/>
          <w:bCs/>
        </w:rPr>
        <w:t>PYTANIE NR 7</w:t>
      </w:r>
    </w:p>
    <w:p w:rsidR="0049674E" w:rsidRPr="00D834BA" w:rsidRDefault="0049674E" w:rsidP="0049674E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z spodami schowków</w:t>
      </w:r>
      <w:r w:rsidR="003B74AB" w:rsidRPr="00D834BA">
        <w:rPr>
          <w:b/>
          <w:bCs/>
        </w:rPr>
        <w:t xml:space="preserve"> </w:t>
      </w:r>
      <w:r w:rsidRPr="00D834BA">
        <w:rPr>
          <w:b/>
          <w:bCs/>
        </w:rPr>
        <w:t>wykonanymi z aluminium?</w:t>
      </w:r>
    </w:p>
    <w:p w:rsidR="0049674E" w:rsidRPr="00D834BA" w:rsidRDefault="0049674E" w:rsidP="0049674E">
      <w:pPr>
        <w:spacing w:line="276" w:lineRule="auto"/>
        <w:jc w:val="both"/>
        <w:rPr>
          <w:b/>
          <w:bCs/>
        </w:rPr>
      </w:pPr>
    </w:p>
    <w:p w:rsidR="0049674E" w:rsidRPr="00D834BA" w:rsidRDefault="0049674E" w:rsidP="0049674E">
      <w:pPr>
        <w:spacing w:before="120" w:after="120" w:line="276" w:lineRule="auto"/>
        <w:jc w:val="both"/>
        <w:rPr>
          <w:b/>
          <w:bCs/>
        </w:rPr>
      </w:pPr>
      <w:r w:rsidRPr="00D834BA">
        <w:rPr>
          <w:b/>
          <w:bCs/>
        </w:rPr>
        <w:t>Odpowiedź:</w:t>
      </w:r>
    </w:p>
    <w:p w:rsidR="00D834BA" w:rsidRPr="00D834BA" w:rsidRDefault="00D834BA" w:rsidP="00D834BA">
      <w:pPr>
        <w:spacing w:after="240" w:line="276" w:lineRule="auto"/>
        <w:jc w:val="both"/>
        <w:rPr>
          <w:bCs/>
        </w:rPr>
      </w:pPr>
      <w:r w:rsidRPr="00D834BA">
        <w:rPr>
          <w:bCs/>
        </w:rPr>
        <w:t>Zamawiający nie wyraża zgody na proponowane rozwiązanie</w:t>
      </w:r>
    </w:p>
    <w:p w:rsidR="003B74AB" w:rsidRPr="00D834BA" w:rsidRDefault="003B74AB" w:rsidP="003B74AB">
      <w:pPr>
        <w:spacing w:after="240" w:line="276" w:lineRule="auto"/>
        <w:jc w:val="both"/>
        <w:rPr>
          <w:b/>
          <w:bCs/>
        </w:rPr>
      </w:pPr>
      <w:r w:rsidRPr="00D834BA">
        <w:rPr>
          <w:b/>
          <w:bCs/>
        </w:rPr>
        <w:t>PYTANIE NR 8</w:t>
      </w:r>
    </w:p>
    <w:p w:rsidR="003B74AB" w:rsidRPr="00D834BA" w:rsidRDefault="003B74AB" w:rsidP="003B74AB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z oświetleniem pola pracy w formie trzech skutecznych lamp bez dodatkowej listwy LED nad żaluzjami?</w:t>
      </w:r>
    </w:p>
    <w:p w:rsidR="003B74AB" w:rsidRPr="00D834BA" w:rsidRDefault="003B74AB" w:rsidP="003B74AB">
      <w:pPr>
        <w:spacing w:line="276" w:lineRule="auto"/>
        <w:jc w:val="both"/>
        <w:rPr>
          <w:b/>
          <w:bCs/>
        </w:rPr>
      </w:pPr>
    </w:p>
    <w:p w:rsidR="003B74AB" w:rsidRPr="00D834BA" w:rsidRDefault="003B74AB" w:rsidP="003B74AB">
      <w:pPr>
        <w:spacing w:before="120" w:after="120" w:line="276" w:lineRule="auto"/>
        <w:jc w:val="both"/>
        <w:rPr>
          <w:b/>
          <w:bCs/>
        </w:rPr>
      </w:pPr>
      <w:r w:rsidRPr="00D834BA">
        <w:rPr>
          <w:b/>
          <w:bCs/>
        </w:rPr>
        <w:t>Odpowiedź:</w:t>
      </w:r>
    </w:p>
    <w:p w:rsidR="00D834BA" w:rsidRPr="00D834BA" w:rsidRDefault="00D834BA" w:rsidP="00D834BA">
      <w:pPr>
        <w:spacing w:after="240" w:line="276" w:lineRule="auto"/>
        <w:jc w:val="both"/>
        <w:rPr>
          <w:bCs/>
        </w:rPr>
      </w:pPr>
      <w:r w:rsidRPr="00D834BA">
        <w:rPr>
          <w:bCs/>
        </w:rPr>
        <w:t>Zamawiający nie wyraża zgody na proponowane rozwiązanie</w:t>
      </w:r>
    </w:p>
    <w:p w:rsidR="003B74AB" w:rsidRPr="00D834BA" w:rsidRDefault="003B74AB" w:rsidP="003B74AB">
      <w:pPr>
        <w:spacing w:after="240" w:line="276" w:lineRule="auto"/>
        <w:jc w:val="both"/>
        <w:rPr>
          <w:b/>
          <w:bCs/>
        </w:rPr>
      </w:pPr>
      <w:r w:rsidRPr="00D834BA">
        <w:rPr>
          <w:b/>
          <w:bCs/>
        </w:rPr>
        <w:t>PYTANIE NR 9</w:t>
      </w:r>
    </w:p>
    <w:p w:rsidR="003B74AB" w:rsidRPr="00D834BA" w:rsidRDefault="003B74AB" w:rsidP="003B74AB">
      <w:pPr>
        <w:spacing w:line="276" w:lineRule="auto"/>
        <w:jc w:val="both"/>
        <w:rPr>
          <w:b/>
          <w:bCs/>
        </w:rPr>
      </w:pPr>
      <w:r w:rsidRPr="00D834BA">
        <w:rPr>
          <w:b/>
          <w:bCs/>
        </w:rPr>
        <w:t>Czy Zamawiający wyrazi zgodę na dostarczenie pojazdu z przelotowa pierwszą skrytką zabudowy o prześwicie przelotu wynoszącym 680 mm?</w:t>
      </w:r>
    </w:p>
    <w:p w:rsidR="003B74AB" w:rsidRPr="00D834BA" w:rsidRDefault="003B74AB" w:rsidP="003B74AB">
      <w:pPr>
        <w:spacing w:line="276" w:lineRule="auto"/>
        <w:jc w:val="both"/>
        <w:rPr>
          <w:b/>
          <w:bCs/>
        </w:rPr>
      </w:pPr>
    </w:p>
    <w:p w:rsidR="003B74AB" w:rsidRPr="00D834BA" w:rsidRDefault="003B74AB" w:rsidP="003B74AB">
      <w:pPr>
        <w:spacing w:before="120" w:after="120" w:line="276" w:lineRule="auto"/>
        <w:jc w:val="both"/>
        <w:rPr>
          <w:b/>
          <w:bCs/>
        </w:rPr>
      </w:pPr>
      <w:r w:rsidRPr="00D834BA">
        <w:rPr>
          <w:b/>
          <w:bCs/>
        </w:rPr>
        <w:t>Odpowiedź:</w:t>
      </w:r>
    </w:p>
    <w:p w:rsidR="006B4224" w:rsidRPr="00D834BA" w:rsidRDefault="00D834BA" w:rsidP="00D834BA">
      <w:pPr>
        <w:spacing w:after="240" w:line="276" w:lineRule="auto"/>
        <w:jc w:val="both"/>
        <w:rPr>
          <w:b/>
          <w:bCs/>
        </w:rPr>
      </w:pPr>
      <w:r w:rsidRPr="00D834BA">
        <w:rPr>
          <w:bCs/>
        </w:rPr>
        <w:t>Zamawiający nie wyraża zgody na proponowane rozwiązanie</w:t>
      </w:r>
    </w:p>
    <w:p w:rsidR="009D25FF" w:rsidRPr="00D834BA" w:rsidRDefault="009D25FF" w:rsidP="0057435D">
      <w:pPr>
        <w:spacing w:before="120" w:after="240" w:line="276" w:lineRule="auto"/>
        <w:jc w:val="both"/>
        <w:rPr>
          <w:b/>
          <w:bCs/>
        </w:rPr>
      </w:pPr>
    </w:p>
    <w:sectPr w:rsidR="009D25FF" w:rsidRPr="00D834BA" w:rsidSect="0091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27808"/>
    <w:multiLevelType w:val="multilevel"/>
    <w:tmpl w:val="5D46C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5AF94D81"/>
    <w:multiLevelType w:val="hybridMultilevel"/>
    <w:tmpl w:val="48F67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A4364"/>
    <w:multiLevelType w:val="hybridMultilevel"/>
    <w:tmpl w:val="1FA8C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42218"/>
    <w:multiLevelType w:val="hybridMultilevel"/>
    <w:tmpl w:val="627CC734"/>
    <w:lvl w:ilvl="0" w:tplc="75268F2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2"/>
    <w:rsid w:val="000C2141"/>
    <w:rsid w:val="001C5DB9"/>
    <w:rsid w:val="002511D3"/>
    <w:rsid w:val="00251B78"/>
    <w:rsid w:val="003B74AB"/>
    <w:rsid w:val="00493B6E"/>
    <w:rsid w:val="0049435A"/>
    <w:rsid w:val="0049674E"/>
    <w:rsid w:val="004A70A8"/>
    <w:rsid w:val="004E6B97"/>
    <w:rsid w:val="00506864"/>
    <w:rsid w:val="0057435D"/>
    <w:rsid w:val="005B6E82"/>
    <w:rsid w:val="006118D5"/>
    <w:rsid w:val="006B4224"/>
    <w:rsid w:val="006E3082"/>
    <w:rsid w:val="00874F2C"/>
    <w:rsid w:val="008933BD"/>
    <w:rsid w:val="009131B0"/>
    <w:rsid w:val="00917CD1"/>
    <w:rsid w:val="009D25FF"/>
    <w:rsid w:val="00B01DB6"/>
    <w:rsid w:val="00BA6081"/>
    <w:rsid w:val="00C50906"/>
    <w:rsid w:val="00D2428E"/>
    <w:rsid w:val="00D834BA"/>
    <w:rsid w:val="00E85146"/>
    <w:rsid w:val="00E97E3B"/>
    <w:rsid w:val="00F209E3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F65E1-1346-46CB-9B0B-79BFE6E2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3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2019-06-13T06:51:00Z</cp:lastPrinted>
  <dcterms:created xsi:type="dcterms:W3CDTF">2019-06-12T13:21:00Z</dcterms:created>
  <dcterms:modified xsi:type="dcterms:W3CDTF">2019-06-13T07:16:00Z</dcterms:modified>
</cp:coreProperties>
</file>