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290635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Zarządzenia Nr 49/2019</w:t>
      </w:r>
      <w:r>
        <w:rPr>
          <w:color w:val="000000"/>
          <w:u w:color="000000"/>
        </w:rPr>
        <w:br/>
        <w:t>Wójta Gminy Kłomnice</w:t>
      </w:r>
      <w:r>
        <w:rPr>
          <w:color w:val="000000"/>
          <w:u w:color="000000"/>
        </w:rPr>
        <w:br/>
        <w:t>z dnia 12 marca 2019 r.</w:t>
      </w:r>
    </w:p>
    <w:p w:rsidR="00E54120" w:rsidRDefault="00E54120" w:rsidP="00E54120">
      <w:pPr>
        <w:spacing w:before="120" w:after="120" w:line="360" w:lineRule="auto"/>
        <w:jc w:val="center"/>
        <w:rPr>
          <w:b/>
          <w:color w:val="000000"/>
          <w:u w:color="000000"/>
        </w:rPr>
      </w:pPr>
    </w:p>
    <w:p w:rsidR="00E54120" w:rsidRDefault="00E54120" w:rsidP="00E54120">
      <w:pPr>
        <w:spacing w:before="120" w:after="120" w:line="360" w:lineRule="auto"/>
        <w:jc w:val="center"/>
        <w:rPr>
          <w:b/>
          <w:color w:val="000000"/>
          <w:u w:color="000000"/>
        </w:rPr>
      </w:pPr>
      <w:r w:rsidRPr="00E54120">
        <w:rPr>
          <w:b/>
          <w:color w:val="000000"/>
          <w:u w:color="000000"/>
        </w:rPr>
        <w:t>Terminarz i miejsca zebrań wiejskich</w:t>
      </w:r>
    </w:p>
    <w:p w:rsidR="00E54120" w:rsidRPr="00E54120" w:rsidRDefault="00E54120" w:rsidP="00E54120">
      <w:pPr>
        <w:spacing w:before="120" w:after="120" w:line="360" w:lineRule="auto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778"/>
        <w:gridCol w:w="2178"/>
        <w:gridCol w:w="1637"/>
        <w:gridCol w:w="2928"/>
      </w:tblGrid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L.p.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Sołectwo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Data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Godzina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Miejsce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Adamów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04.05.2019r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Świetlica na Adamowie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Bartkowice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27.04.2019r.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Altana na placu zabaw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Chmielarze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w Garnku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Chorzenice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28.04.2019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OSP Chorzenice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Garnek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(czwartek)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Budynek Remizy OSP Garnek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Karczewice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06.04.2019r.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świetlica w Karczewicach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Kłomnice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Gminny Ośrodek Kultury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Kuźnica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13.04.2019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Dom u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p. Sołtysa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Konary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07.04.2019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OSP Konary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Lipicze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Sala u p.Śpiewaka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Michałów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(wtorek)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Dom u p. Sołtysa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Michałów Rudnicki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Bar - p.Zaręba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ul.Częstochowska 35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Nieznanice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06.04.2019r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OSP Nieznanice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Niwki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Dom u p. Sołtysa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Pacierzów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OSP Pacierzów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Rzeki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27.04.2019r.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w Rzekach Wielkich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Rzerzęczyce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28.04.2019r.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Sala OSP Rzerzęczyce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Skrzydlów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07.04.2019r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Sala OSP Skrzydlów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19.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Śliwaków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(sobota)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Świetlica w Śliwakowie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Witkowice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26.04.2019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18;00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w Witkowicach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Zawada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29.03.2019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18,00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w Zawadzie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Zdrowa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(niedziela)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Świetlica w Zdrowej</w:t>
            </w:r>
          </w:p>
        </w:tc>
      </w:tr>
      <w:tr w:rsidR="00BA632A"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Zberezka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05.04.2019r</w:t>
            </w:r>
          </w:p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(piątek)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906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w Zawadzie</w:t>
            </w:r>
          </w:p>
        </w:tc>
      </w:tr>
    </w:tbl>
    <w:p w:rsidR="00A77B3E" w:rsidRDefault="006B0B29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A5" w:rsidRDefault="00290635">
      <w:r>
        <w:separator/>
      </w:r>
    </w:p>
  </w:endnote>
  <w:endnote w:type="continuationSeparator" w:id="0">
    <w:p w:rsidR="00DF31A5" w:rsidRDefault="0029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A632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32A" w:rsidRDefault="00290635">
          <w:pPr>
            <w:jc w:val="left"/>
            <w:rPr>
              <w:sz w:val="18"/>
            </w:rPr>
          </w:pPr>
          <w:r>
            <w:rPr>
              <w:sz w:val="18"/>
            </w:rPr>
            <w:t>Id: B7F573F5-8C7A-4EEC-A6CB-3EA2479256E4.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32A" w:rsidRDefault="002906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0B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632A" w:rsidRDefault="00BA63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A5" w:rsidRDefault="00290635">
      <w:r>
        <w:separator/>
      </w:r>
    </w:p>
  </w:footnote>
  <w:footnote w:type="continuationSeparator" w:id="0">
    <w:p w:rsidR="00DF31A5" w:rsidRDefault="0029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632A"/>
    <w:rsid w:val="00290635"/>
    <w:rsid w:val="006B0B29"/>
    <w:rsid w:val="00BA632A"/>
    <w:rsid w:val="00DF31A5"/>
    <w:rsid w:val="00E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209FC-EF56-4D1F-BE0E-1133E14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45/2019 z dnia 20 marca 2019 r.</vt:lpstr>
      <vt:lpstr/>
    </vt:vector>
  </TitlesOfParts>
  <Company>Wójt Gminy Kłomnice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45/2019 z dnia 20 marca 2019 r.</dc:title>
  <dc:subject>w sprawie ustalenia terminarza zebrań wiejskich wyborczych w^2019 roku.</dc:subject>
  <dc:creator>ewilk</dc:creator>
  <cp:lastModifiedBy>Paweł Wysocki</cp:lastModifiedBy>
  <cp:revision>2</cp:revision>
  <cp:lastPrinted>2019-03-20T08:18:00Z</cp:lastPrinted>
  <dcterms:created xsi:type="dcterms:W3CDTF">2019-04-04T09:21:00Z</dcterms:created>
  <dcterms:modified xsi:type="dcterms:W3CDTF">2019-04-04T09:21:00Z</dcterms:modified>
  <cp:category>Akt prawny</cp:category>
</cp:coreProperties>
</file>