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B8" w:rsidRDefault="00F977B8" w:rsidP="00F977B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ANKIETOWY 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 konsultacji społecznych dotyczących projektu.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  <w:r w:rsidRPr="00473CD9">
        <w:rPr>
          <w:rFonts w:ascii="Times New Roman" w:eastAsia="Times New Roman" w:hAnsi="Times New Roman" w:cs="Times New Roman"/>
          <w:b/>
          <w:color w:val="555555"/>
        </w:rPr>
        <w:t xml:space="preserve"> </w:t>
      </w:r>
      <w:r w:rsidRPr="00DA6FE1">
        <w:rPr>
          <w:rFonts w:ascii="Times New Roman" w:eastAsia="Times New Roman" w:hAnsi="Times New Roman" w:cs="Times New Roman"/>
          <w:b/>
          <w:color w:val="555555"/>
        </w:rPr>
        <w:t>Uchwały Rady Gminy Kłomnice</w:t>
      </w:r>
      <w:r w:rsidRPr="00DA6FE1">
        <w:rPr>
          <w:rFonts w:ascii="Times New Roman" w:eastAsia="Times New Roman" w:hAnsi="Times New Roman" w:cs="Times New Roman"/>
          <w:color w:val="5555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</w:rPr>
        <w:t xml:space="preserve">w sprawie przystąpienia Gminy Kłomnice do realizacji projektu w ramach Programu wieloletniego „Senior „+ na lata 2015-2020 , edycja 2019, moduł I –utworzenie lub wyposażenie placówki „Senior +”  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……………………………………………..</w:t>
      </w:r>
    </w:p>
    <w:p w:rsidR="00F977B8" w:rsidRDefault="00F977B8" w:rsidP="00F977B8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zamieszkania………………………………………….</w:t>
      </w:r>
    </w:p>
    <w:p w:rsidR="00F977B8" w:rsidRDefault="00F977B8" w:rsidP="00F977B8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……………………………………………………………….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i uwagi do projektu uchwały .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7B8" w:rsidRDefault="00F977B8" w:rsidP="00F9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……………                                             Podpis …………………………</w:t>
      </w:r>
    </w:p>
    <w:p w:rsidR="00F977B8" w:rsidRDefault="00F977B8" w:rsidP="00F977B8"/>
    <w:p w:rsidR="00F977B8" w:rsidRDefault="00F977B8" w:rsidP="00F977B8"/>
    <w:p w:rsidR="00796F15" w:rsidRDefault="00796F15">
      <w:bookmarkStart w:id="0" w:name="_GoBack"/>
      <w:bookmarkEnd w:id="0"/>
    </w:p>
    <w:sectPr w:rsidR="0079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796F15"/>
    <w:rsid w:val="00F0780B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8110-0F7D-4118-85DF-91922A6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7B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2</cp:revision>
  <dcterms:created xsi:type="dcterms:W3CDTF">2019-03-21T12:53:00Z</dcterms:created>
  <dcterms:modified xsi:type="dcterms:W3CDTF">2019-03-21T12:53:00Z</dcterms:modified>
</cp:coreProperties>
</file>