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4 do SIWZ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  WYKONANYCH  USŁUG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 xml:space="preserve">Dotyczy: postępowania o udzielenie zamówienia publicznego na 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 xml:space="preserve">Dowóz uczniów do Szkoły Podstawowej w Garnku w okresie </w:t>
      </w:r>
      <w:r>
        <w:rPr>
          <w:b/>
          <w:bCs/>
        </w:rPr>
        <w:t>styczeń – czerwiec 2019</w:t>
      </w:r>
      <w:r>
        <w:rPr>
          <w:b/>
        </w:rPr>
        <w:t>”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W celu wykazania spełnienia warunku posiadania wiedzy i doświadczenia  przedstawiamy wykaz następujących usług wykonanych w okresie ostatnich trzech lat przed upływem terminu składnia ofert, a jeżeli okres prowadzenia działalności jest krótszy – w tym okresie.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Nazwa wykonawcy ………………………………………………………………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 wykonawcy ……………………………………………………………….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8"/>
        <w:gridCol w:w="1980"/>
        <w:gridCol w:w="1981"/>
        <w:gridCol w:w="1903"/>
      </w:tblGrid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Przedmiot usług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Nazwa</w:t>
            </w:r>
          </w:p>
          <w:p>
            <w:pPr>
              <w:pStyle w:val="Normal"/>
              <w:jc w:val="center"/>
              <w:rPr/>
            </w:pPr>
            <w:r>
              <w:rPr/>
              <w:t>Zleceniodawcy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Wartość</w:t>
            </w:r>
          </w:p>
          <w:p>
            <w:pPr>
              <w:pStyle w:val="Normal"/>
              <w:jc w:val="center"/>
              <w:rPr/>
            </w:pPr>
            <w:r>
              <w:rPr/>
              <w:t>wykonywanej</w:t>
            </w:r>
          </w:p>
          <w:p>
            <w:pPr>
              <w:pStyle w:val="Normal"/>
              <w:jc w:val="center"/>
              <w:rPr/>
            </w:pPr>
            <w:r>
              <w:rPr/>
              <w:t>usługi*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Okres wykonywania</w:t>
            </w:r>
          </w:p>
          <w:p>
            <w:pPr>
              <w:pStyle w:val="Normal"/>
              <w:jc w:val="center"/>
              <w:rPr/>
            </w:pPr>
            <w:r>
              <w:rPr/>
              <w:t>usługi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  <w:t>* - należy wypełnić w przypadku usług obejmujących okres krótszy niż 1 rok szkolny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wyżej wymienione usługi zostały wykonane prawidłowo w pełnym zakresie rzeczowym i czasowym.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………………………                                               …………………………………… </w:t>
      </w:r>
    </w:p>
    <w:p>
      <w:pPr>
        <w:pStyle w:val="Normal"/>
        <w:rPr/>
      </w:pPr>
      <w:r>
        <w:rPr/>
        <w:t xml:space="preserve">Miejscowość, data </w:t>
        <w:tab/>
        <w:tab/>
        <w:tab/>
        <w:tab/>
        <w:tab/>
        <w:t xml:space="preserve">Podpis/podpisy osoby uprawnionej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7d5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 LibreOffice_project/efb621ed25068d70781dc026f7e9c5187a4decd1</Application>
  <Pages>1</Pages>
  <Words>112</Words>
  <Characters>772</Characters>
  <CharactersWithSpaces>927</CharactersWithSpaces>
  <Paragraphs>19</Paragraphs>
  <Company>Zespół Szkół w Garnku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2018-07-03T08:08:00Z</dcterms:created>
  <dc:creator>Szkoła</dc:creator>
  <dc:description/>
  <dc:language>pl-PL</dc:language>
  <cp:lastModifiedBy/>
  <dcterms:modified xsi:type="dcterms:W3CDTF">2018-11-14T11:39:02Z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Garnku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