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D56FA0">
        <w:rPr>
          <w:b/>
          <w:sz w:val="24"/>
          <w:szCs w:val="24"/>
        </w:rPr>
        <w:t>ustalenia wyników</w:t>
      </w:r>
      <w:r w:rsidR="003B14E2">
        <w:rPr>
          <w:b/>
          <w:sz w:val="24"/>
          <w:szCs w:val="24"/>
        </w:rPr>
        <w:t xml:space="preserve"> 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987470">
        <w:rPr>
          <w:b/>
          <w:sz w:val="24"/>
          <w:szCs w:val="24"/>
        </w:rPr>
        <w:t>Nr 5 – ŚWIETLICA  OSP ZDROWA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987470" w:rsidRPr="00B15654" w:rsidRDefault="00D56FA0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Ariel Adam Dąbrowski</w:t>
            </w:r>
          </w:p>
        </w:tc>
        <w:tc>
          <w:tcPr>
            <w:tcW w:w="2547" w:type="dxa"/>
          </w:tcPr>
          <w:p w:rsidR="00B15654" w:rsidRPr="005F0922" w:rsidRDefault="00D56FA0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D56FA0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7B3078" w:rsidRDefault="003B14E2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D56FA0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D56FA0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Olga Katarzyna Wiewióra</w:t>
            </w:r>
          </w:p>
        </w:tc>
        <w:tc>
          <w:tcPr>
            <w:tcW w:w="2547" w:type="dxa"/>
          </w:tcPr>
          <w:p w:rsidR="00B15654" w:rsidRPr="005F0922" w:rsidRDefault="00D56FA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D56FA0" w:rsidRPr="005F0922" w:rsidRDefault="0098747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D56FA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Aleksandra Rogozińska</w:t>
            </w:r>
          </w:p>
        </w:tc>
        <w:tc>
          <w:tcPr>
            <w:tcW w:w="2547" w:type="dxa"/>
          </w:tcPr>
          <w:p w:rsidR="00B15654" w:rsidRPr="005F0922" w:rsidRDefault="00D56FA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87470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Teresa Zatoń</w:t>
            </w:r>
          </w:p>
        </w:tc>
        <w:tc>
          <w:tcPr>
            <w:tcW w:w="2547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3B14E2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Edyta Jolanta Kubik</w:t>
            </w:r>
          </w:p>
        </w:tc>
        <w:tc>
          <w:tcPr>
            <w:tcW w:w="2547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D56FA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  <w:r w:rsidR="00987470">
              <w:rPr>
                <w:sz w:val="24"/>
                <w:szCs w:val="24"/>
              </w:rPr>
              <w:t xml:space="preserve"> 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Joanna Helena </w:t>
            </w:r>
            <w:proofErr w:type="spellStart"/>
            <w:r>
              <w:rPr>
                <w:sz w:val="24"/>
                <w:szCs w:val="24"/>
              </w:rPr>
              <w:t>Kuban</w:t>
            </w:r>
            <w:proofErr w:type="spellEnd"/>
          </w:p>
        </w:tc>
        <w:tc>
          <w:tcPr>
            <w:tcW w:w="2547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3B14E2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Karolina Klaudia Majchrzak </w:t>
            </w:r>
          </w:p>
        </w:tc>
        <w:tc>
          <w:tcPr>
            <w:tcW w:w="2547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Zawada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596A23" w:rsidRPr="005F0922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Agnieszka Alicja Gonera</w:t>
            </w:r>
          </w:p>
        </w:tc>
        <w:tc>
          <w:tcPr>
            <w:tcW w:w="2547" w:type="dxa"/>
          </w:tcPr>
          <w:p w:rsidR="00B15654" w:rsidRPr="005F0922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A02333" w:rsidRPr="005F0922" w:rsidRDefault="0059709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Lewica Razem</w:t>
            </w:r>
            <w:r w:rsidR="00BB4239">
              <w:rPr>
                <w:sz w:val="24"/>
                <w:szCs w:val="24"/>
              </w:rPr>
              <w:t xml:space="preserve"> 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D56FA0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Zofia Kwarciak</w:t>
            </w:r>
          </w:p>
        </w:tc>
        <w:tc>
          <w:tcPr>
            <w:tcW w:w="2547" w:type="dxa"/>
          </w:tcPr>
          <w:p w:rsidR="00B15654" w:rsidRPr="009E179B" w:rsidRDefault="00D56FA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D56FA0" w:rsidRDefault="00D56FA0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59709C" w:rsidP="00D56FA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Lewica Razem</w:t>
            </w:r>
            <w:r w:rsidR="00D56FA0">
              <w:rPr>
                <w:sz w:val="24"/>
                <w:szCs w:val="24"/>
              </w:rPr>
              <w:t xml:space="preserve"> 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3B14E2"/>
    <w:rsid w:val="00443941"/>
    <w:rsid w:val="00473C2C"/>
    <w:rsid w:val="004C4C65"/>
    <w:rsid w:val="00566C47"/>
    <w:rsid w:val="00596A23"/>
    <w:rsid w:val="0059709C"/>
    <w:rsid w:val="005F0922"/>
    <w:rsid w:val="00756715"/>
    <w:rsid w:val="007B3078"/>
    <w:rsid w:val="00987470"/>
    <w:rsid w:val="009E179B"/>
    <w:rsid w:val="00A02333"/>
    <w:rsid w:val="00AE310F"/>
    <w:rsid w:val="00B15654"/>
    <w:rsid w:val="00B15E0B"/>
    <w:rsid w:val="00BB4239"/>
    <w:rsid w:val="00C31465"/>
    <w:rsid w:val="00CC39F4"/>
    <w:rsid w:val="00D56FA0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2018-10-05T15:40:00Z</dcterms:created>
  <dcterms:modified xsi:type="dcterms:W3CDTF">2018-10-08T07:26:00Z</dcterms:modified>
</cp:coreProperties>
</file>