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BE32DC">
        <w:rPr>
          <w:b/>
          <w:sz w:val="24"/>
          <w:szCs w:val="24"/>
        </w:rPr>
        <w:t>przeprowadzenia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BE32DC">
        <w:rPr>
          <w:b/>
          <w:sz w:val="24"/>
          <w:szCs w:val="24"/>
        </w:rPr>
        <w:t>Nr 8</w:t>
      </w:r>
      <w:r w:rsidR="00987470">
        <w:rPr>
          <w:b/>
          <w:sz w:val="24"/>
          <w:szCs w:val="24"/>
        </w:rPr>
        <w:t xml:space="preserve"> –</w:t>
      </w:r>
      <w:r w:rsidR="00BE32DC">
        <w:rPr>
          <w:b/>
          <w:sz w:val="24"/>
          <w:szCs w:val="24"/>
        </w:rPr>
        <w:t xml:space="preserve"> SZKOŁA RZERZĘCZYCE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BE32DC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Barbara Maria Szczecińska </w:t>
            </w:r>
          </w:p>
        </w:tc>
        <w:tc>
          <w:tcPr>
            <w:tcW w:w="2547" w:type="dxa"/>
          </w:tcPr>
          <w:p w:rsidR="002349E0" w:rsidRPr="00B15654" w:rsidRDefault="00BE32DC" w:rsidP="0059712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2349E0" w:rsidRPr="005F0922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A74FB9">
              <w:rPr>
                <w:sz w:val="24"/>
                <w:szCs w:val="24"/>
              </w:rPr>
              <w:t>ewica Razem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BE32DC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Karolina Anna Kołodziejczyk</w:t>
            </w:r>
          </w:p>
        </w:tc>
        <w:tc>
          <w:tcPr>
            <w:tcW w:w="2547" w:type="dxa"/>
          </w:tcPr>
          <w:p w:rsidR="002349E0" w:rsidRPr="005F0922" w:rsidRDefault="00BE32DC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Zdzisława Gabriela </w:t>
            </w:r>
            <w:proofErr w:type="spellStart"/>
            <w:r>
              <w:rPr>
                <w:sz w:val="24"/>
                <w:szCs w:val="24"/>
              </w:rPr>
              <w:t>Pilis</w:t>
            </w:r>
            <w:proofErr w:type="spellEnd"/>
          </w:p>
        </w:tc>
        <w:tc>
          <w:tcPr>
            <w:tcW w:w="2547" w:type="dxa"/>
          </w:tcPr>
          <w:p w:rsidR="002349E0" w:rsidRPr="005F0922" w:rsidRDefault="00BE32DC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847A2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6A6E1C" w:rsidRPr="005F0922" w:rsidRDefault="006847A2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BE32DC">
              <w:rPr>
                <w:sz w:val="24"/>
                <w:szCs w:val="24"/>
              </w:rPr>
              <w:t>artii RAZEM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Teresa Halina Olszewska</w:t>
            </w:r>
          </w:p>
        </w:tc>
        <w:tc>
          <w:tcPr>
            <w:tcW w:w="2547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E32DC" w:rsidRPr="005F0922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Marta Justyna Michoń</w:t>
            </w:r>
          </w:p>
        </w:tc>
        <w:tc>
          <w:tcPr>
            <w:tcW w:w="2547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Wioletta Żaneta Grygiel</w:t>
            </w:r>
          </w:p>
        </w:tc>
        <w:tc>
          <w:tcPr>
            <w:tcW w:w="2547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Pr="005F0922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Zdzisława Renata Wilk</w:t>
            </w:r>
          </w:p>
        </w:tc>
        <w:tc>
          <w:tcPr>
            <w:tcW w:w="2547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 Szymon Skibiński</w:t>
            </w:r>
          </w:p>
        </w:tc>
        <w:tc>
          <w:tcPr>
            <w:tcW w:w="2547" w:type="dxa"/>
          </w:tcPr>
          <w:p w:rsidR="002349E0" w:rsidRPr="005F0922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5F0922" w:rsidRDefault="00BE32DC" w:rsidP="006847A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BE32DC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Katarzyna Anna Ryś</w:t>
            </w:r>
          </w:p>
        </w:tc>
        <w:tc>
          <w:tcPr>
            <w:tcW w:w="2547" w:type="dxa"/>
          </w:tcPr>
          <w:p w:rsidR="002349E0" w:rsidRPr="009E179B" w:rsidRDefault="00BE32D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E32DC" w:rsidRDefault="00BE32DC" w:rsidP="00BE32D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6847A2" w:rsidRPr="009E179B" w:rsidRDefault="00BE32D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73C2C"/>
    <w:rsid w:val="004C4C65"/>
    <w:rsid w:val="00566C47"/>
    <w:rsid w:val="00593F06"/>
    <w:rsid w:val="00596A23"/>
    <w:rsid w:val="005F0922"/>
    <w:rsid w:val="006847A2"/>
    <w:rsid w:val="006A6E1C"/>
    <w:rsid w:val="00756715"/>
    <w:rsid w:val="007B3078"/>
    <w:rsid w:val="009648F3"/>
    <w:rsid w:val="00987470"/>
    <w:rsid w:val="00994887"/>
    <w:rsid w:val="009E179B"/>
    <w:rsid w:val="00A02333"/>
    <w:rsid w:val="00A74FB9"/>
    <w:rsid w:val="00AE310F"/>
    <w:rsid w:val="00B15654"/>
    <w:rsid w:val="00B15E0B"/>
    <w:rsid w:val="00BB4239"/>
    <w:rsid w:val="00BE32DC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2018-10-05T16:29:00Z</dcterms:created>
  <dcterms:modified xsi:type="dcterms:W3CDTF">2018-10-08T07:37:00Z</dcterms:modified>
</cp:coreProperties>
</file>