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8A7008">
        <w:rPr>
          <w:b/>
          <w:sz w:val="24"/>
          <w:szCs w:val="24"/>
        </w:rPr>
        <w:t>ustalenia wyników</w:t>
      </w:r>
      <w:r w:rsidR="007B3078">
        <w:rPr>
          <w:b/>
          <w:sz w:val="24"/>
          <w:szCs w:val="24"/>
        </w:rPr>
        <w:t xml:space="preserve">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5E11FE">
        <w:rPr>
          <w:b/>
          <w:sz w:val="24"/>
          <w:szCs w:val="24"/>
        </w:rPr>
        <w:t>Nr 9</w:t>
      </w:r>
      <w:r w:rsidR="00987470">
        <w:rPr>
          <w:b/>
          <w:sz w:val="24"/>
          <w:szCs w:val="24"/>
        </w:rPr>
        <w:t xml:space="preserve"> –</w:t>
      </w:r>
      <w:r w:rsidR="008B0DE9">
        <w:rPr>
          <w:b/>
          <w:sz w:val="24"/>
          <w:szCs w:val="24"/>
        </w:rPr>
        <w:t xml:space="preserve"> SZKOŁA GARNEK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7A00CD" w:rsidP="007A00CD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Komitet </w:t>
            </w:r>
            <w:r w:rsidR="00B15654">
              <w:rPr>
                <w:b/>
                <w:sz w:val="24"/>
                <w:szCs w:val="24"/>
              </w:rPr>
              <w:t>zgłaszający</w:t>
            </w:r>
          </w:p>
        </w:tc>
      </w:tr>
      <w:tr w:rsidR="002349E0" w:rsidTr="00B15654">
        <w:trPr>
          <w:trHeight w:val="751"/>
        </w:trPr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2349E0" w:rsidRPr="00B15654" w:rsidRDefault="008A7008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Judyta Martyna Topolska</w:t>
            </w:r>
          </w:p>
        </w:tc>
        <w:tc>
          <w:tcPr>
            <w:tcW w:w="2547" w:type="dxa"/>
          </w:tcPr>
          <w:p w:rsidR="002349E0" w:rsidRPr="00B15654" w:rsidRDefault="008A7008" w:rsidP="005E11FE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</w:t>
            </w:r>
            <w:r w:rsidR="007A00CD">
              <w:rPr>
                <w:sz w:val="24"/>
                <w:szCs w:val="24"/>
              </w:rPr>
              <w:t>y</w:t>
            </w:r>
          </w:p>
        </w:tc>
        <w:tc>
          <w:tcPr>
            <w:tcW w:w="4260" w:type="dxa"/>
          </w:tcPr>
          <w:p w:rsidR="008A7008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2349E0" w:rsidTr="00B15654">
        <w:tc>
          <w:tcPr>
            <w:tcW w:w="680" w:type="dxa"/>
          </w:tcPr>
          <w:p w:rsidR="002349E0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349E0" w:rsidRPr="005F0922" w:rsidRDefault="008A7008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Joanna Magdalena Kalek</w:t>
            </w:r>
          </w:p>
        </w:tc>
        <w:tc>
          <w:tcPr>
            <w:tcW w:w="2547" w:type="dxa"/>
          </w:tcPr>
          <w:p w:rsidR="002349E0" w:rsidRPr="005F0922" w:rsidRDefault="008A7008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8A7008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Wspólnota Samorządowa Powiatu Częstochowskiego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2349E0" w:rsidRPr="005F0922" w:rsidRDefault="008A700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Bartłomiej Janusz </w:t>
            </w:r>
            <w:proofErr w:type="spellStart"/>
            <w:r>
              <w:rPr>
                <w:sz w:val="24"/>
                <w:szCs w:val="24"/>
              </w:rPr>
              <w:t>Ledwan</w:t>
            </w:r>
            <w:proofErr w:type="spellEnd"/>
          </w:p>
        </w:tc>
        <w:tc>
          <w:tcPr>
            <w:tcW w:w="2547" w:type="dxa"/>
          </w:tcPr>
          <w:p w:rsidR="002349E0" w:rsidRPr="005F0922" w:rsidRDefault="008A7008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8A7008" w:rsidRPr="005F0922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6A6E1C" w:rsidRPr="005F0922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2349E0" w:rsidRPr="005F0922" w:rsidRDefault="008A700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Magdalena Katarzyna Tomaszewska</w:t>
            </w:r>
          </w:p>
        </w:tc>
        <w:tc>
          <w:tcPr>
            <w:tcW w:w="2547" w:type="dxa"/>
          </w:tcPr>
          <w:p w:rsidR="002349E0" w:rsidRPr="005F0922" w:rsidRDefault="008A700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Pacierzów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8A7008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8A7008" w:rsidP="005E11F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Porozumienie dla Powiatu Częstochowskiego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2349E0" w:rsidRPr="005F0922" w:rsidRDefault="008A700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Elżbieta Urszula Bednarczyk</w:t>
            </w:r>
          </w:p>
        </w:tc>
        <w:tc>
          <w:tcPr>
            <w:tcW w:w="2547" w:type="dxa"/>
          </w:tcPr>
          <w:p w:rsidR="002349E0" w:rsidRPr="005F0922" w:rsidRDefault="008A700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8A7008" w:rsidRPr="005F0922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2349E0" w:rsidRPr="005F0922" w:rsidRDefault="008A700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Anna Elżbieta Łągiewka</w:t>
            </w:r>
          </w:p>
        </w:tc>
        <w:tc>
          <w:tcPr>
            <w:tcW w:w="2547" w:type="dxa"/>
          </w:tcPr>
          <w:p w:rsidR="002349E0" w:rsidRPr="005F0922" w:rsidRDefault="008A700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Częstochowa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8A7008" w:rsidRPr="005F0922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2349E0" w:rsidRPr="005F0922" w:rsidRDefault="008A700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Mirosław Stanisław Ślęzak</w:t>
            </w:r>
          </w:p>
        </w:tc>
        <w:tc>
          <w:tcPr>
            <w:tcW w:w="2547" w:type="dxa"/>
          </w:tcPr>
          <w:p w:rsidR="002349E0" w:rsidRPr="005F0922" w:rsidRDefault="008A700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2349E0" w:rsidRDefault="008A7008" w:rsidP="005E11F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8A7008" w:rsidRPr="008A7008" w:rsidRDefault="008A7008" w:rsidP="008A7008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2349E0" w:rsidRPr="005F0922" w:rsidRDefault="008A700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Magdalena Joanna Wrońska</w:t>
            </w:r>
          </w:p>
        </w:tc>
        <w:tc>
          <w:tcPr>
            <w:tcW w:w="2547" w:type="dxa"/>
          </w:tcPr>
          <w:p w:rsidR="002349E0" w:rsidRPr="005F0922" w:rsidRDefault="008A700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7A00CD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 w:rsidRPr="008A7008">
              <w:rPr>
                <w:sz w:val="24"/>
                <w:szCs w:val="24"/>
              </w:rPr>
              <w:t>Koalicyjny Komitet Wyborczy</w:t>
            </w:r>
          </w:p>
          <w:p w:rsidR="008A7008" w:rsidRPr="008A7008" w:rsidRDefault="008A7008" w:rsidP="008A700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91432E">
              <w:rPr>
                <w:sz w:val="24"/>
                <w:szCs w:val="24"/>
              </w:rPr>
              <w:t>ewica Razem</w:t>
            </w:r>
          </w:p>
        </w:tc>
      </w:tr>
      <w:tr w:rsidR="002349E0" w:rsidTr="00B15654">
        <w:tc>
          <w:tcPr>
            <w:tcW w:w="680" w:type="dxa"/>
          </w:tcPr>
          <w:p w:rsidR="002349E0" w:rsidRPr="009E179B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2349E0" w:rsidRPr="009E179B" w:rsidRDefault="008A7008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Joanna Małgorzata </w:t>
            </w:r>
            <w:proofErr w:type="spellStart"/>
            <w:r>
              <w:rPr>
                <w:sz w:val="24"/>
                <w:szCs w:val="24"/>
              </w:rPr>
              <w:t>Pełczyk</w:t>
            </w:r>
            <w:proofErr w:type="spellEnd"/>
          </w:p>
        </w:tc>
        <w:tc>
          <w:tcPr>
            <w:tcW w:w="2547" w:type="dxa"/>
          </w:tcPr>
          <w:p w:rsidR="002349E0" w:rsidRPr="009E179B" w:rsidRDefault="008A700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2349E0" w:rsidRPr="009E179B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E32DC" w:rsidRDefault="00BE32DC" w:rsidP="00BE32D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6847A2" w:rsidRPr="009E179B" w:rsidRDefault="007A00CD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Bezpartyjni Samorządowcy</w:t>
            </w:r>
          </w:p>
        </w:tc>
      </w:tr>
    </w:tbl>
    <w:p w:rsidR="008A7008" w:rsidRDefault="008A7008" w:rsidP="008A7008">
      <w:pPr>
        <w:pStyle w:val="Bezodstpw"/>
        <w:jc w:val="center"/>
        <w:rPr>
          <w:sz w:val="24"/>
          <w:szCs w:val="24"/>
        </w:rPr>
      </w:pPr>
    </w:p>
    <w:sectPr w:rsidR="008A7008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06594D"/>
    <w:rsid w:val="0012243D"/>
    <w:rsid w:val="002349E0"/>
    <w:rsid w:val="00330379"/>
    <w:rsid w:val="003B14E2"/>
    <w:rsid w:val="00443941"/>
    <w:rsid w:val="00473C2C"/>
    <w:rsid w:val="004C4C65"/>
    <w:rsid w:val="00566C47"/>
    <w:rsid w:val="00593F06"/>
    <w:rsid w:val="00596A23"/>
    <w:rsid w:val="005E11FE"/>
    <w:rsid w:val="005F0922"/>
    <w:rsid w:val="006847A2"/>
    <w:rsid w:val="006A6E1C"/>
    <w:rsid w:val="00756715"/>
    <w:rsid w:val="007A00CD"/>
    <w:rsid w:val="007B3078"/>
    <w:rsid w:val="008A7008"/>
    <w:rsid w:val="008B0DE9"/>
    <w:rsid w:val="0091432E"/>
    <w:rsid w:val="00987470"/>
    <w:rsid w:val="00994887"/>
    <w:rsid w:val="009E179B"/>
    <w:rsid w:val="00A02333"/>
    <w:rsid w:val="00AE310F"/>
    <w:rsid w:val="00B15654"/>
    <w:rsid w:val="00B15E0B"/>
    <w:rsid w:val="00BB4239"/>
    <w:rsid w:val="00BE32DC"/>
    <w:rsid w:val="00C31465"/>
    <w:rsid w:val="00D56FA0"/>
    <w:rsid w:val="00EC70E4"/>
    <w:rsid w:val="00F24766"/>
    <w:rsid w:val="00F9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3</cp:revision>
  <cp:lastPrinted>2015-08-12T05:44:00Z</cp:lastPrinted>
  <dcterms:created xsi:type="dcterms:W3CDTF">2018-10-05T17:00:00Z</dcterms:created>
  <dcterms:modified xsi:type="dcterms:W3CDTF">2018-10-08T07:42:00Z</dcterms:modified>
</cp:coreProperties>
</file>