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330379">
        <w:rPr>
          <w:b/>
          <w:sz w:val="24"/>
          <w:szCs w:val="24"/>
        </w:rPr>
        <w:t xml:space="preserve">ustalenia wyników </w:t>
      </w:r>
      <w:r w:rsidR="0012243D">
        <w:rPr>
          <w:b/>
          <w:sz w:val="24"/>
          <w:szCs w:val="24"/>
        </w:rPr>
        <w:t>głosowania</w:t>
      </w:r>
      <w:r w:rsidR="00A02333">
        <w:rPr>
          <w:b/>
          <w:sz w:val="24"/>
          <w:szCs w:val="24"/>
        </w:rPr>
        <w:t xml:space="preserve"> </w:t>
      </w:r>
      <w:r w:rsidR="00756715">
        <w:rPr>
          <w:b/>
          <w:sz w:val="24"/>
          <w:szCs w:val="24"/>
        </w:rPr>
        <w:t>Nr 2 – PRZEDSZKOLE</w:t>
      </w:r>
      <w:r w:rsidRPr="00C31465">
        <w:rPr>
          <w:b/>
          <w:sz w:val="24"/>
          <w:szCs w:val="24"/>
        </w:rPr>
        <w:t xml:space="preserve"> KŁOMNICE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B15654" w:rsidRPr="00B15654" w:rsidRDefault="00330379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Marcin Piotr Podsiedlik</w:t>
            </w:r>
          </w:p>
        </w:tc>
        <w:tc>
          <w:tcPr>
            <w:tcW w:w="2547" w:type="dxa"/>
          </w:tcPr>
          <w:p w:rsidR="00B15654" w:rsidRPr="005F0922" w:rsidRDefault="00330379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Bartkowice</w:t>
            </w:r>
          </w:p>
        </w:tc>
        <w:tc>
          <w:tcPr>
            <w:tcW w:w="2556" w:type="dxa"/>
          </w:tcPr>
          <w:p w:rsidR="00B15654" w:rsidRPr="005F0922" w:rsidRDefault="00756715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</w:t>
            </w:r>
            <w:r w:rsidR="00330379">
              <w:rPr>
                <w:sz w:val="24"/>
                <w:szCs w:val="24"/>
              </w:rPr>
              <w:t>y</w:t>
            </w:r>
          </w:p>
        </w:tc>
        <w:tc>
          <w:tcPr>
            <w:tcW w:w="4260" w:type="dxa"/>
          </w:tcPr>
          <w:p w:rsidR="008648D2" w:rsidRDefault="0012243D" w:rsidP="0075671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  <w:r w:rsidR="00330379">
              <w:rPr>
                <w:sz w:val="24"/>
                <w:szCs w:val="24"/>
              </w:rPr>
              <w:t xml:space="preserve">Wyborców </w:t>
            </w:r>
          </w:p>
          <w:p w:rsidR="00B15654" w:rsidRPr="005F0922" w:rsidRDefault="00330379" w:rsidP="0075671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330379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Barbara Charaziak</w:t>
            </w:r>
          </w:p>
        </w:tc>
        <w:tc>
          <w:tcPr>
            <w:tcW w:w="2547" w:type="dxa"/>
          </w:tcPr>
          <w:p w:rsidR="00B15654" w:rsidRPr="005F0922" w:rsidRDefault="00330379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756715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B15654" w:rsidRPr="005F0922" w:rsidRDefault="00F97E90" w:rsidP="00756715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Porozumienie dla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Jerzy Jurczyk</w:t>
            </w:r>
          </w:p>
        </w:tc>
        <w:tc>
          <w:tcPr>
            <w:tcW w:w="2547" w:type="dxa"/>
          </w:tcPr>
          <w:p w:rsidR="00B15654" w:rsidRPr="005F0922" w:rsidRDefault="00F97E90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Pacierzów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8648D2" w:rsidRDefault="00F97E90" w:rsidP="008648D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</w:t>
            </w:r>
          </w:p>
          <w:p w:rsidR="00B15654" w:rsidRPr="005F0922" w:rsidRDefault="00F97E90" w:rsidP="008648D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Prawo i </w:t>
            </w:r>
            <w:r w:rsidR="008648D2">
              <w:rPr>
                <w:sz w:val="24"/>
                <w:szCs w:val="24"/>
              </w:rPr>
              <w:t>Sprawiedli</w:t>
            </w:r>
            <w:r>
              <w:rPr>
                <w:sz w:val="24"/>
                <w:szCs w:val="24"/>
              </w:rPr>
              <w:t>wość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Paulina Agnieszka Kosętka</w:t>
            </w:r>
          </w:p>
        </w:tc>
        <w:tc>
          <w:tcPr>
            <w:tcW w:w="2547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Pr="005F0922" w:rsidRDefault="00F97E9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Wspólnota Samorządowa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Kamila Czwałga</w:t>
            </w:r>
          </w:p>
        </w:tc>
        <w:tc>
          <w:tcPr>
            <w:tcW w:w="2547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F97E90" w:rsidRDefault="00F97E90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F97E90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Teresa Bronisława Gonera</w:t>
            </w:r>
          </w:p>
        </w:tc>
        <w:tc>
          <w:tcPr>
            <w:tcW w:w="2547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F97E90" w:rsidRDefault="00F97E90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F97E90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Marek Dawid Czwałga</w:t>
            </w:r>
          </w:p>
        </w:tc>
        <w:tc>
          <w:tcPr>
            <w:tcW w:w="2547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F97E90" w:rsidRDefault="00F97E9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596A23" w:rsidRPr="005F0922" w:rsidRDefault="00F97E90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Monika Paulina Juszczyk</w:t>
            </w:r>
          </w:p>
        </w:tc>
        <w:tc>
          <w:tcPr>
            <w:tcW w:w="2547" w:type="dxa"/>
          </w:tcPr>
          <w:p w:rsidR="00B15654" w:rsidRPr="005F0922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F97E90" w:rsidRDefault="00F97E90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Koalicyjny Komitet Wyborczy </w:t>
            </w:r>
          </w:p>
          <w:p w:rsidR="00A02333" w:rsidRPr="005F0922" w:rsidRDefault="00F97E90" w:rsidP="00F97E90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8648D2">
              <w:rPr>
                <w:sz w:val="24"/>
                <w:szCs w:val="24"/>
              </w:rPr>
              <w:t>ewica Razem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F97E90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Mateusz Jan Krok</w:t>
            </w:r>
          </w:p>
        </w:tc>
        <w:tc>
          <w:tcPr>
            <w:tcW w:w="2547" w:type="dxa"/>
          </w:tcPr>
          <w:p w:rsidR="00B15654" w:rsidRPr="009E179B" w:rsidRDefault="00F97E90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9E179B" w:rsidRDefault="00596A23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Pr="009E179B" w:rsidRDefault="00F97E90" w:rsidP="00AE310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Bezpartyjni Samorządowcy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12243D"/>
    <w:rsid w:val="00330379"/>
    <w:rsid w:val="00406727"/>
    <w:rsid w:val="00443941"/>
    <w:rsid w:val="00473C2C"/>
    <w:rsid w:val="004C4C65"/>
    <w:rsid w:val="00566C47"/>
    <w:rsid w:val="00596A23"/>
    <w:rsid w:val="005F0922"/>
    <w:rsid w:val="00756715"/>
    <w:rsid w:val="008648D2"/>
    <w:rsid w:val="009E179B"/>
    <w:rsid w:val="00A02333"/>
    <w:rsid w:val="00AE310F"/>
    <w:rsid w:val="00B15654"/>
    <w:rsid w:val="00C31465"/>
    <w:rsid w:val="00EC70E4"/>
    <w:rsid w:val="00F9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2018-10-05T14:41:00Z</dcterms:created>
  <dcterms:modified xsi:type="dcterms:W3CDTF">2018-10-08T07:06:00Z</dcterms:modified>
</cp:coreProperties>
</file>