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1B" w:rsidRDefault="0027571B" w:rsidP="0027571B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SKŁAD OB</w:t>
      </w:r>
      <w:r w:rsidR="0078597F">
        <w:rPr>
          <w:b/>
          <w:sz w:val="24"/>
          <w:szCs w:val="24"/>
        </w:rPr>
        <w:t>WODOWEJ KOMISJI Wyborczej ds.</w:t>
      </w:r>
      <w:r w:rsidR="004B2BBF">
        <w:rPr>
          <w:b/>
          <w:sz w:val="24"/>
          <w:szCs w:val="24"/>
        </w:rPr>
        <w:t xml:space="preserve"> ustalenia wyników</w:t>
      </w:r>
      <w:r w:rsidR="00F13A46">
        <w:rPr>
          <w:b/>
          <w:sz w:val="24"/>
          <w:szCs w:val="24"/>
        </w:rPr>
        <w:t xml:space="preserve"> głosowania Nr 12 – STRAŻNICA OSP PACIERZÓW</w:t>
      </w:r>
    </w:p>
    <w:p w:rsidR="0027571B" w:rsidRDefault="0027571B" w:rsidP="0027571B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Komitet zgłaszający</w:t>
            </w:r>
          </w:p>
        </w:tc>
      </w:tr>
      <w:tr w:rsidR="0027571B" w:rsidTr="0027571B">
        <w:trPr>
          <w:trHeight w:val="7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B2BB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Marcin Wojciech Główczyński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B2BB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Częstochowa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Przewodniczący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B2BBF" w:rsidP="00F13A46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Koalicyjny Komitet Wyborczy</w:t>
            </w:r>
          </w:p>
          <w:p w:rsidR="004B2BBF" w:rsidRDefault="004B2BBF" w:rsidP="00F13A46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9A5156">
              <w:rPr>
                <w:sz w:val="24"/>
                <w:szCs w:val="24"/>
              </w:rPr>
              <w:t>ewica Razem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27571B" w:rsidRDefault="0027571B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B2BB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Barbara Ewa Zgrzebna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B2BB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BF" w:rsidRDefault="004B2BBF" w:rsidP="004B2BB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27571B" w:rsidRDefault="004B2BBF" w:rsidP="004B2BB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Marcin Wiesław </w:t>
            </w:r>
            <w:proofErr w:type="spellStart"/>
            <w:r>
              <w:rPr>
                <w:sz w:val="24"/>
                <w:szCs w:val="24"/>
              </w:rPr>
              <w:t>Mendak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5C" w:rsidRDefault="00E17F5C" w:rsidP="00E17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27571B" w:rsidRDefault="00E17F5C" w:rsidP="00E17F5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Eryka Małgorzata Sołtys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5C" w:rsidRDefault="00E17F5C" w:rsidP="00E17F5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Default="00E17F5C" w:rsidP="00E17F5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Justyna Anna Politańska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E17F5C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5C" w:rsidRDefault="00E17F5C" w:rsidP="00E17F5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Pr="0027571B" w:rsidRDefault="00E17F5C" w:rsidP="00E17F5C">
            <w:pPr>
              <w:pStyle w:val="Bezodstpw"/>
              <w:jc w:val="center"/>
              <w:rPr>
                <w:sz w:val="24"/>
                <w:szCs w:val="24"/>
              </w:rPr>
            </w:pPr>
            <w:r>
              <w:t>SENIOR 500+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E17F5C" w:rsidP="00D0794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Marta Maria Lewicka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5C" w:rsidRDefault="00E17F5C" w:rsidP="00E17F5C">
            <w:pPr>
              <w:tabs>
                <w:tab w:val="left" w:pos="58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5F3858" w:rsidRDefault="00E17F5C" w:rsidP="00E17F5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Paulina Sylwia </w:t>
            </w:r>
            <w:proofErr w:type="spellStart"/>
            <w:r>
              <w:rPr>
                <w:sz w:val="24"/>
                <w:szCs w:val="24"/>
              </w:rPr>
              <w:t>Sznober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5C" w:rsidRDefault="00E17F5C" w:rsidP="00E17F5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Default="00E17F5C" w:rsidP="00E17F5C">
            <w:pPr>
              <w:tabs>
                <w:tab w:val="left" w:pos="1365"/>
              </w:tabs>
              <w:jc w:val="center"/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Tomasz Kazimierz Wilkoszewski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5C" w:rsidRDefault="00E17F5C" w:rsidP="00E17F5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Pr="005F3858" w:rsidRDefault="00E17F5C" w:rsidP="005F3858">
            <w:pPr>
              <w:jc w:val="center"/>
            </w:pPr>
            <w:r>
              <w:rPr>
                <w:sz w:val="24"/>
                <w:szCs w:val="24"/>
              </w:rPr>
              <w:t>Gminne Stowarzyszenie Obywatelskie</w:t>
            </w:r>
            <w:r w:rsidR="004438E1">
              <w:rPr>
                <w:sz w:val="24"/>
                <w:szCs w:val="24"/>
              </w:rPr>
              <w:t xml:space="preserve"> 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E17F5C" w:rsidP="004B2BBF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Przemysław Wilkoszewski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E17F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58" w:rsidRDefault="004438E1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E17F5C">
              <w:rPr>
                <w:sz w:val="24"/>
                <w:szCs w:val="24"/>
              </w:rPr>
              <w:t>Wyborców</w:t>
            </w:r>
          </w:p>
          <w:p w:rsidR="0078597F" w:rsidRDefault="00E17F5C" w:rsidP="005F385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Bezpartyjni Samorządowcy</w:t>
            </w:r>
          </w:p>
        </w:tc>
      </w:tr>
    </w:tbl>
    <w:p w:rsidR="0027571B" w:rsidRDefault="0027571B" w:rsidP="0027571B">
      <w:pPr>
        <w:pStyle w:val="Bezodstpw"/>
        <w:jc w:val="center"/>
      </w:pPr>
    </w:p>
    <w:p w:rsidR="0027571B" w:rsidRDefault="0027571B" w:rsidP="0027571B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27571B" w:rsidRDefault="0027571B" w:rsidP="004438E1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F3858" w:rsidRDefault="005F3858" w:rsidP="00F13A46">
      <w:pPr>
        <w:pStyle w:val="Bezodstpw"/>
        <w:rPr>
          <w:sz w:val="24"/>
          <w:szCs w:val="24"/>
        </w:rPr>
      </w:pPr>
    </w:p>
    <w:sectPr w:rsidR="005F3858" w:rsidSect="002757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A46" w:rsidRDefault="00F13A46" w:rsidP="0027571B">
      <w:pPr>
        <w:spacing w:after="0" w:line="240" w:lineRule="auto"/>
      </w:pPr>
      <w:r>
        <w:separator/>
      </w:r>
    </w:p>
  </w:endnote>
  <w:endnote w:type="continuationSeparator" w:id="0">
    <w:p w:rsidR="00F13A46" w:rsidRDefault="00F13A46" w:rsidP="0027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A46" w:rsidRDefault="00F13A46" w:rsidP="0027571B">
      <w:pPr>
        <w:spacing w:after="0" w:line="240" w:lineRule="auto"/>
      </w:pPr>
      <w:r>
        <w:separator/>
      </w:r>
    </w:p>
  </w:footnote>
  <w:footnote w:type="continuationSeparator" w:id="0">
    <w:p w:rsidR="00F13A46" w:rsidRDefault="00F13A46" w:rsidP="00275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71B"/>
    <w:rsid w:val="0027571B"/>
    <w:rsid w:val="004119C9"/>
    <w:rsid w:val="004438E1"/>
    <w:rsid w:val="004B2BBF"/>
    <w:rsid w:val="005F3858"/>
    <w:rsid w:val="0078597F"/>
    <w:rsid w:val="009A5156"/>
    <w:rsid w:val="00A02D4E"/>
    <w:rsid w:val="00D07942"/>
    <w:rsid w:val="00E17F5C"/>
    <w:rsid w:val="00F1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7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571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7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7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571B"/>
  </w:style>
  <w:style w:type="paragraph" w:styleId="Stopka">
    <w:name w:val="footer"/>
    <w:basedOn w:val="Normalny"/>
    <w:link w:val="StopkaZnak"/>
    <w:uiPriority w:val="99"/>
    <w:semiHidden/>
    <w:unhideWhenUsed/>
    <w:rsid w:val="0027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dcterms:created xsi:type="dcterms:W3CDTF">2018-10-08T06:54:00Z</dcterms:created>
  <dcterms:modified xsi:type="dcterms:W3CDTF">2018-10-08T07:56:00Z</dcterms:modified>
</cp:coreProperties>
</file>