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2" w:rsidRPr="00434B31" w:rsidRDefault="00913130" w:rsidP="00C9267F">
      <w:pPr>
        <w:ind w:left="5245"/>
      </w:pPr>
      <w:bookmarkStart w:id="0" w:name="_GoBack"/>
      <w:bookmarkEnd w:id="0"/>
      <w:r w:rsidRPr="00434B31">
        <w:rPr>
          <w:b/>
        </w:rPr>
        <w:t>Załącznik do zarządzenia nr 132</w:t>
      </w:r>
      <w:r w:rsidR="00C9267F" w:rsidRPr="00434B31">
        <w:rPr>
          <w:b/>
        </w:rPr>
        <w:t>/2018</w:t>
      </w:r>
      <w:r w:rsidR="00C9267F" w:rsidRPr="00434B31">
        <w:br/>
      </w:r>
      <w:r w:rsidRPr="00434B31">
        <w:rPr>
          <w:b/>
        </w:rPr>
        <w:t>Wójta Gminy Kłomnice</w:t>
      </w:r>
      <w:r w:rsidR="00C9267F" w:rsidRPr="00434B31">
        <w:br/>
        <w:t>z dnia 25 września 2018 r.</w:t>
      </w:r>
    </w:p>
    <w:p w:rsidR="00C9267F" w:rsidRPr="00434B31" w:rsidRDefault="00C9267F" w:rsidP="00C9267F">
      <w:pPr>
        <w:spacing w:before="480" w:after="480"/>
        <w:jc w:val="center"/>
        <w:rPr>
          <w:b/>
        </w:rPr>
      </w:pPr>
      <w:r w:rsidRPr="00434B31">
        <w:rPr>
          <w:b/>
        </w:rPr>
        <w:t>Zadania operatora informatycznej obsługi obwodowej komisji wyborczej</w:t>
      </w:r>
    </w:p>
    <w:p w:rsidR="00C9267F" w:rsidRPr="00434B31" w:rsidRDefault="00C9267F" w:rsidP="00C9267F">
      <w:pPr>
        <w:pStyle w:val="Akapitzlist"/>
        <w:numPr>
          <w:ilvl w:val="0"/>
          <w:numId w:val="2"/>
        </w:numPr>
        <w:ind w:left="426" w:hanging="426"/>
        <w:jc w:val="both"/>
      </w:pPr>
      <w:r w:rsidRPr="00434B31">
        <w:t>udział w szkoleniu z zakresu obsługi systemu informatycznego;</w:t>
      </w:r>
    </w:p>
    <w:p w:rsidR="00C9267F" w:rsidRPr="00434B31" w:rsidRDefault="00C9267F" w:rsidP="00C9267F">
      <w:pPr>
        <w:pStyle w:val="Akapitzlist"/>
        <w:numPr>
          <w:ilvl w:val="0"/>
          <w:numId w:val="2"/>
        </w:numPr>
        <w:ind w:left="426" w:hanging="426"/>
        <w:jc w:val="both"/>
      </w:pPr>
      <w:r w:rsidRPr="00434B31">
        <w:t>wykonanie zadań przewidzianych w harmonogramie testu ogólnokrajowego – jeśli będzie on zakładał udział wyznaczonych operatorów;</w:t>
      </w:r>
    </w:p>
    <w:p w:rsidR="00C9267F" w:rsidRPr="00434B31" w:rsidRDefault="00C9267F" w:rsidP="00C9267F">
      <w:pPr>
        <w:pStyle w:val="Akapitzlist"/>
        <w:numPr>
          <w:ilvl w:val="0"/>
          <w:numId w:val="2"/>
        </w:numPr>
        <w:ind w:left="426" w:hanging="426"/>
        <w:jc w:val="both"/>
      </w:pPr>
      <w:r w:rsidRPr="00434B31">
        <w:t>odbiór loginu i hasła służącego do logowania się do systemu informatycznego;</w:t>
      </w:r>
    </w:p>
    <w:p w:rsidR="00C9267F" w:rsidRPr="00434B31" w:rsidRDefault="00C9267F" w:rsidP="00C9267F">
      <w:pPr>
        <w:pStyle w:val="Akapitzlist"/>
        <w:numPr>
          <w:ilvl w:val="0"/>
          <w:numId w:val="2"/>
        </w:numPr>
        <w:ind w:left="426" w:hanging="426"/>
        <w:jc w:val="both"/>
      </w:pPr>
      <w:r w:rsidRPr="00434B31">
        <w:t>przygotowanie i sprawdzenie stanowiska komputerowego w zakresie konfiguracji dostępu do sieci publicznej i zainstalowanego oprogramowania;</w:t>
      </w:r>
    </w:p>
    <w:p w:rsidR="00C9267F" w:rsidRPr="00434B31" w:rsidRDefault="00C9267F" w:rsidP="00C9267F">
      <w:pPr>
        <w:pStyle w:val="Akapitzlist"/>
        <w:numPr>
          <w:ilvl w:val="0"/>
          <w:numId w:val="2"/>
        </w:numPr>
        <w:ind w:left="426" w:hanging="426"/>
        <w:jc w:val="both"/>
      </w:pPr>
      <w:r w:rsidRPr="00434B31">
        <w:t>ustalenie z przewodniczącymi obwodowej komisji wyborczej ds. przeprowadzenia głosowania oraz obwodowej komisji wyborczej ds. ustalenia wyników głosowania harmonogramu pracy w dniu głosowania;</w:t>
      </w:r>
    </w:p>
    <w:p w:rsidR="00C9267F" w:rsidRPr="00434B31" w:rsidRDefault="00C9267F" w:rsidP="00C9267F">
      <w:pPr>
        <w:pStyle w:val="Akapitzlist"/>
        <w:numPr>
          <w:ilvl w:val="0"/>
          <w:numId w:val="2"/>
        </w:numPr>
        <w:ind w:left="426" w:hanging="426"/>
        <w:jc w:val="both"/>
      </w:pPr>
      <w:r w:rsidRPr="00434B31">
        <w:t>przekazanie, w trakcie głosowania, danych o liczbie osób ujętych w spisie wyborców oraz o liczbie wydanych kart do głosowania (frekwencji), zgodnie z wytycznymi wskazanymi w odrębnej uchwale Państwowej Komisji Wyborczej;</w:t>
      </w:r>
    </w:p>
    <w:p w:rsidR="00C9267F" w:rsidRPr="00434B31" w:rsidRDefault="00C9267F" w:rsidP="00C9267F">
      <w:pPr>
        <w:pStyle w:val="Akapitzlist"/>
        <w:numPr>
          <w:ilvl w:val="0"/>
          <w:numId w:val="2"/>
        </w:numPr>
        <w:ind w:left="426" w:hanging="426"/>
        <w:jc w:val="both"/>
      </w:pPr>
      <w:r w:rsidRPr="00434B31">
        <w:t>wprowadzenie wszystkich danych oraz umożliwienie wydruku projektu protokołu przekazania dokumentów obwodowej komisji wyborczej ds. ustalenia wyników głosowania przez obwodową komisję ds. przeprowadzenia głosowania;</w:t>
      </w:r>
    </w:p>
    <w:p w:rsidR="00C9267F" w:rsidRPr="00434B31" w:rsidRDefault="00C9267F" w:rsidP="00C9267F">
      <w:pPr>
        <w:pStyle w:val="Akapitzlist"/>
        <w:numPr>
          <w:ilvl w:val="0"/>
          <w:numId w:val="2"/>
        </w:numPr>
        <w:ind w:left="426" w:hanging="426"/>
        <w:jc w:val="both"/>
      </w:pPr>
      <w:r w:rsidRPr="00434B31">
        <w:t>wprowadzenie wszystkich danych zawartych w projektach protokołów głosowania w obwodzie;</w:t>
      </w:r>
    </w:p>
    <w:p w:rsidR="00C9267F" w:rsidRPr="00434B31" w:rsidRDefault="00C9267F" w:rsidP="00C9267F">
      <w:pPr>
        <w:pStyle w:val="Akapitzlist"/>
        <w:numPr>
          <w:ilvl w:val="0"/>
          <w:numId w:val="2"/>
        </w:numPr>
        <w:ind w:left="426" w:hanging="426"/>
        <w:jc w:val="both"/>
      </w:pPr>
      <w:r w:rsidRPr="00434B31">
        <w:t>umożliwienie wydruku projektów protokołów głosowania w obwodzie z ewentualnym zestawieniem błędów oraz raportem ostrzeżeń, ułatwiającymi sprawdzenie zgodności arytmetycznej poprawności ustalenia wyników głosowania w obwodzie;</w:t>
      </w:r>
    </w:p>
    <w:p w:rsidR="00C9267F" w:rsidRPr="00434B31" w:rsidRDefault="00C9267F" w:rsidP="00C9267F">
      <w:pPr>
        <w:pStyle w:val="Akapitzlist"/>
        <w:numPr>
          <w:ilvl w:val="0"/>
          <w:numId w:val="2"/>
        </w:numPr>
        <w:ind w:left="426" w:hanging="426"/>
        <w:jc w:val="both"/>
      </w:pPr>
      <w:r w:rsidRPr="00434B31">
        <w:t>wprowadzenie danych z podpisanych protokołów głosowania do sieci elektronicznego przekazywania danych;</w:t>
      </w:r>
    </w:p>
    <w:p w:rsidR="00C9267F" w:rsidRPr="00434B31" w:rsidRDefault="00C9267F" w:rsidP="00C9267F">
      <w:pPr>
        <w:pStyle w:val="Akapitzlist"/>
        <w:numPr>
          <w:ilvl w:val="0"/>
          <w:numId w:val="2"/>
        </w:numPr>
        <w:ind w:left="426" w:hanging="426"/>
        <w:jc w:val="both"/>
      </w:pPr>
      <w:r w:rsidRPr="00434B31">
        <w:t>zapisanie danych z protokołów głosowania w postaci pliku na elektronicznym nośniku danych;</w:t>
      </w:r>
    </w:p>
    <w:p w:rsidR="00C9267F" w:rsidRPr="00434B31" w:rsidRDefault="00C9267F" w:rsidP="00C9267F">
      <w:pPr>
        <w:pStyle w:val="Akapitzlist"/>
        <w:numPr>
          <w:ilvl w:val="0"/>
          <w:numId w:val="2"/>
        </w:numPr>
        <w:ind w:left="426" w:hanging="426"/>
        <w:jc w:val="both"/>
      </w:pPr>
      <w:r w:rsidRPr="00434B31">
        <w:t>w przypadku ponownego głosowania w wyborach</w:t>
      </w:r>
      <w:r w:rsidR="00913130" w:rsidRPr="00434B31">
        <w:t xml:space="preserve"> wójta </w:t>
      </w:r>
      <w:r w:rsidRPr="00434B31">
        <w:t>– ponowienie niezbędnych czynności.</w:t>
      </w:r>
    </w:p>
    <w:sectPr w:rsidR="00C9267F" w:rsidRPr="0043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5605C"/>
    <w:multiLevelType w:val="hybridMultilevel"/>
    <w:tmpl w:val="72E6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7C3"/>
    <w:multiLevelType w:val="hybridMultilevel"/>
    <w:tmpl w:val="6FDE2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D7E47"/>
    <w:multiLevelType w:val="hybridMultilevel"/>
    <w:tmpl w:val="F9CC9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93B3F"/>
    <w:multiLevelType w:val="hybridMultilevel"/>
    <w:tmpl w:val="3F08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7F"/>
    <w:rsid w:val="000E3104"/>
    <w:rsid w:val="001C5BA1"/>
    <w:rsid w:val="00434B31"/>
    <w:rsid w:val="004C0D92"/>
    <w:rsid w:val="005840C7"/>
    <w:rsid w:val="006A6DCC"/>
    <w:rsid w:val="00792460"/>
    <w:rsid w:val="00913130"/>
    <w:rsid w:val="00A25736"/>
    <w:rsid w:val="00AC0749"/>
    <w:rsid w:val="00C55978"/>
    <w:rsid w:val="00C720C2"/>
    <w:rsid w:val="00C9267F"/>
    <w:rsid w:val="00E13E1C"/>
    <w:rsid w:val="00FD5745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248A7-1BBA-4E97-9724-4822D435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6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E31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Wysocki</cp:lastModifiedBy>
  <cp:revision>2</cp:revision>
  <cp:lastPrinted>2018-09-26T06:48:00Z</cp:lastPrinted>
  <dcterms:created xsi:type="dcterms:W3CDTF">2018-09-27T06:36:00Z</dcterms:created>
  <dcterms:modified xsi:type="dcterms:W3CDTF">2018-09-27T06:36:00Z</dcterms:modified>
</cp:coreProperties>
</file>