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19" w:rsidRPr="00893B19" w:rsidRDefault="00893B19" w:rsidP="00893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Arial" w:hAnsi="Arial" w:cs="Arial"/>
          <w:sz w:val="20"/>
          <w:szCs w:val="20"/>
        </w:rPr>
      </w:pPr>
      <w:r w:rsidRPr="00893B19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Kłomnice na lata 2018-2027.</w:t>
      </w:r>
    </w:p>
    <w:p w:rsidR="00893B19" w:rsidRPr="00893B19" w:rsidRDefault="00893B19" w:rsidP="00893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93B19">
        <w:rPr>
          <w:rFonts w:ascii="Arial" w:hAnsi="Arial" w:cs="Arial"/>
          <w:sz w:val="20"/>
          <w:szCs w:val="20"/>
        </w:rPr>
        <w:t xml:space="preserve">Zgodnie ze zmianami w budżecie w 2018 roku, dokonano następujących zmian </w:t>
      </w:r>
      <w:r w:rsidRPr="00893B19">
        <w:rPr>
          <w:rFonts w:ascii="Arial" w:hAnsi="Arial" w:cs="Arial"/>
        </w:rPr>
        <w:t>w Wieloletniej Prognozie Finansowej Gminy Kłomnice na lata 2018-2027: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90"/>
      </w:tblGrid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b/>
                <w:bCs/>
                <w:sz w:val="20"/>
                <w:szCs w:val="20"/>
              </w:rPr>
              <w:t>Zmniejszenie wydatków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3B19">
              <w:rPr>
                <w:rFonts w:ascii="Arial" w:hAnsi="Arial" w:cs="Arial"/>
                <w:b/>
                <w:sz w:val="20"/>
                <w:szCs w:val="20"/>
              </w:rPr>
              <w:t>-150 000,00 zł</w:t>
            </w: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sz w:val="20"/>
                <w:szCs w:val="20"/>
              </w:rPr>
              <w:t>Zmniejszenie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sz w:val="20"/>
                <w:szCs w:val="20"/>
              </w:rPr>
              <w:t>-215 000,00 zł</w:t>
            </w: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sz w:val="20"/>
                <w:szCs w:val="20"/>
              </w:rPr>
              <w:t>105 000,00 zł</w:t>
            </w: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większenie</w:t>
            </w:r>
            <w:r w:rsidRPr="00893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dochodów</w:t>
            </w:r>
            <w:r w:rsidRPr="00893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40 000,00 zł </w:t>
            </w: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40 000,00 zł  </w:t>
            </w: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sz w:val="20"/>
                <w:szCs w:val="20"/>
              </w:rPr>
              <w:t>-2 954 204,62 zł</w:t>
            </w:r>
          </w:p>
        </w:tc>
      </w:tr>
      <w:tr w:rsidR="00893B19" w:rsidRPr="00893B19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B19">
              <w:rPr>
                <w:rFonts w:ascii="Arial" w:hAnsi="Arial" w:cs="Arial"/>
                <w:b/>
                <w:bCs/>
                <w:sz w:val="20"/>
                <w:szCs w:val="20"/>
              </w:rPr>
              <w:t>Zmniejszenie przychodów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9" w:rsidRPr="00893B19" w:rsidRDefault="00893B19" w:rsidP="00893B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93B19">
              <w:rPr>
                <w:rFonts w:ascii="Arial" w:hAnsi="Arial" w:cs="Arial"/>
                <w:b/>
                <w:sz w:val="20"/>
                <w:szCs w:val="20"/>
              </w:rPr>
              <w:t>-150 000,00 zł</w:t>
            </w:r>
          </w:p>
        </w:tc>
      </w:tr>
    </w:tbl>
    <w:p w:rsidR="00893B19" w:rsidRPr="00893B19" w:rsidRDefault="00893B19" w:rsidP="00893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471CC3" w:rsidRDefault="00893B19" w:rsidP="00893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893B19">
        <w:rPr>
          <w:rFonts w:ascii="Arial" w:hAnsi="Arial" w:cs="Arial"/>
        </w:rPr>
        <w:t>W danych historycznych stanowiących podstawę obliczania wskaźników (kolumna 2017 przewidywane wykonanie) uaktualnione zostały informacje z wykonania roku, zgodnie ze  sporządzonymi sprawozdaniami Rb-27s, Rb-28s za grudzień. Uaktualniono także kwotę długu w oparciu o zadłużenie faktycznie zaciągnięte w 2017 roku</w:t>
      </w:r>
    </w:p>
    <w:p w:rsidR="00893B19" w:rsidRPr="00893B19" w:rsidRDefault="00893B19" w:rsidP="00893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893B19">
        <w:rPr>
          <w:rFonts w:ascii="Arial" w:hAnsi="Arial" w:cs="Arial"/>
        </w:rPr>
        <w:t>Pełen zakres zmian obrazuj</w:t>
      </w:r>
      <w:r w:rsidR="00357A6F">
        <w:rPr>
          <w:rFonts w:ascii="Arial" w:hAnsi="Arial" w:cs="Arial"/>
        </w:rPr>
        <w:t>e</w:t>
      </w:r>
      <w:r w:rsidRPr="00893B19">
        <w:rPr>
          <w:rFonts w:ascii="Arial" w:hAnsi="Arial" w:cs="Arial"/>
        </w:rPr>
        <w:t xml:space="preserve"> załącznik nr 1  do niniejszej uchwały.</w:t>
      </w:r>
    </w:p>
    <w:p w:rsidR="00893B19" w:rsidRPr="00893B19" w:rsidRDefault="00893B19" w:rsidP="00893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2C4403" w:rsidRDefault="002C4403"/>
    <w:p w:rsidR="009B3A04" w:rsidRDefault="009B3A04"/>
    <w:sectPr w:rsidR="009B3A04" w:rsidSect="00CD171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19"/>
    <w:rsid w:val="002C4403"/>
    <w:rsid w:val="00357A6F"/>
    <w:rsid w:val="00471CC3"/>
    <w:rsid w:val="005713FE"/>
    <w:rsid w:val="00893B19"/>
    <w:rsid w:val="009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EB5D"/>
  <w15:chartTrackingRefBased/>
  <w15:docId w15:val="{F5542E06-079B-4A41-866F-8D9D888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4</cp:revision>
  <dcterms:created xsi:type="dcterms:W3CDTF">2018-01-30T13:49:00Z</dcterms:created>
  <dcterms:modified xsi:type="dcterms:W3CDTF">2018-01-31T08:14:00Z</dcterms:modified>
</cp:coreProperties>
</file>