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42" w:rsidRDefault="00381D42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DE306E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IZI-IZ.271.1.2018</w:t>
      </w:r>
    </w:p>
    <w:p w:rsidR="00A2493C" w:rsidRPr="00A2493C" w:rsidRDefault="00A2493C" w:rsidP="00A06CC1">
      <w:pPr>
        <w:rPr>
          <w:rFonts w:ascii="Times New Roman" w:hAnsi="Times New Roman" w:cs="Times New Roman"/>
          <w:sz w:val="24"/>
          <w:szCs w:val="24"/>
        </w:rPr>
      </w:pP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313BF8">
        <w:rPr>
          <w:rFonts w:ascii="Times New Roman" w:hAnsi="Times New Roman" w:cs="Times New Roman"/>
          <w:sz w:val="24"/>
          <w:szCs w:val="24"/>
        </w:rPr>
        <w:br/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DE306E">
        <w:rPr>
          <w:rFonts w:ascii="Times New Roman" w:hAnsi="Times New Roman" w:cs="Times New Roman"/>
          <w:b/>
          <w:sz w:val="24"/>
          <w:szCs w:val="24"/>
        </w:rPr>
        <w:t>Świadczenie usługi odbierania, transportu i zagospodarowania odpadów komunalnych od właścicieli nieruchomości, na których zamieszkują mieszkańcy, powstałych na terenie Gminy Kłomnice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E306E">
        <w:rPr>
          <w:szCs w:val="24"/>
          <w:lang w:val="pl-PL"/>
        </w:rPr>
        <w:t>13.02.2018r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E306E">
        <w:rPr>
          <w:szCs w:val="24"/>
          <w:lang w:val="pl-PL"/>
        </w:rPr>
        <w:t>858 340,80</w:t>
      </w:r>
      <w:r w:rsidR="00A06CC1" w:rsidRPr="00A2493C">
        <w:rPr>
          <w:szCs w:val="24"/>
          <w:lang w:val="pl-PL"/>
        </w:rPr>
        <w:t xml:space="preserve"> </w:t>
      </w:r>
      <w:r w:rsidRPr="00A2493C">
        <w:rPr>
          <w:szCs w:val="24"/>
          <w:lang w:val="pl-PL"/>
        </w:rPr>
        <w:t>zł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DE306E">
        <w:rPr>
          <w:szCs w:val="24"/>
          <w:lang w:val="pl-PL"/>
        </w:rPr>
        <w:t>4</w:t>
      </w:r>
      <w:r w:rsidR="008D4EBB">
        <w:rPr>
          <w:szCs w:val="24"/>
          <w:lang w:val="pl-PL"/>
        </w:rPr>
        <w:t xml:space="preserve"> </w:t>
      </w:r>
      <w:r w:rsidR="00847ED9">
        <w:rPr>
          <w:szCs w:val="24"/>
          <w:lang w:val="pl-PL"/>
        </w:rPr>
        <w:t>ofert</w:t>
      </w:r>
      <w:r w:rsidR="00A835FA">
        <w:rPr>
          <w:szCs w:val="24"/>
          <w:lang w:val="pl-PL"/>
        </w:rPr>
        <w:t>y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700"/>
        <w:gridCol w:w="1919"/>
      </w:tblGrid>
      <w:tr w:rsidR="008D4EBB" w:rsidRPr="00A2493C" w:rsidTr="00A835FA">
        <w:trPr>
          <w:jc w:val="center"/>
        </w:trPr>
        <w:tc>
          <w:tcPr>
            <w:tcW w:w="562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Nazwa firmy</w:t>
            </w:r>
            <w:r w:rsidRPr="00A2493C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8D4EBB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Default="008D4EBB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8D4EBB" w:rsidRPr="00A2493C" w:rsidRDefault="008D4EB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</w:t>
            </w:r>
            <w:r w:rsidRPr="00A2493C">
              <w:rPr>
                <w:szCs w:val="24"/>
                <w:lang w:val="pl-PL"/>
              </w:rPr>
              <w:t xml:space="preserve">dres </w:t>
            </w:r>
            <w:r>
              <w:rPr>
                <w:szCs w:val="24"/>
                <w:lang w:val="pl-PL"/>
              </w:rPr>
              <w:t>firmy</w:t>
            </w:r>
          </w:p>
        </w:tc>
        <w:tc>
          <w:tcPr>
            <w:tcW w:w="1700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919" w:type="dxa"/>
          </w:tcPr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A835FA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Termin płatności faktury</w:t>
            </w:r>
          </w:p>
          <w:p w:rsidR="008D4EBB" w:rsidRPr="00A2493C" w:rsidRDefault="008D4EB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8D4EBB" w:rsidRPr="00A2493C" w:rsidRDefault="008D4EBB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8D4EBB" w:rsidRPr="00A2493C" w:rsidRDefault="008D4EBB" w:rsidP="00A835FA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</w:t>
            </w:r>
            <w:r w:rsidR="00A835FA">
              <w:rPr>
                <w:szCs w:val="24"/>
                <w:lang w:val="pl-PL"/>
              </w:rPr>
              <w:t>dni</w:t>
            </w:r>
            <w:r w:rsidRPr="00A2493C">
              <w:rPr>
                <w:szCs w:val="24"/>
                <w:lang w:val="pl-PL"/>
              </w:rPr>
              <w:t>]</w:t>
            </w:r>
          </w:p>
        </w:tc>
      </w:tr>
      <w:tr w:rsidR="008D4EBB" w:rsidRPr="00A2493C" w:rsidTr="00A835FA">
        <w:trPr>
          <w:jc w:val="center"/>
        </w:trPr>
        <w:tc>
          <w:tcPr>
            <w:tcW w:w="562" w:type="dxa"/>
          </w:tcPr>
          <w:p w:rsidR="008D4EBB" w:rsidRPr="00A2493C" w:rsidRDefault="00381D42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8D4EBB" w:rsidRPr="00A2493C" w:rsidRDefault="00D00658" w:rsidP="00D15BB7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SUEZ Południe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</w:tc>
        <w:tc>
          <w:tcPr>
            <w:tcW w:w="2552" w:type="dxa"/>
          </w:tcPr>
          <w:p w:rsidR="00A835FA" w:rsidRPr="00A2493C" w:rsidRDefault="00D00658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Dębowa 26/28                 42-207 Częstochowa</w:t>
            </w:r>
          </w:p>
        </w:tc>
        <w:tc>
          <w:tcPr>
            <w:tcW w:w="1700" w:type="dxa"/>
          </w:tcPr>
          <w:p w:rsidR="008D4EBB" w:rsidRPr="00A2493C" w:rsidRDefault="00D00658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1 799 483,04</w:t>
            </w:r>
          </w:p>
        </w:tc>
        <w:tc>
          <w:tcPr>
            <w:tcW w:w="1919" w:type="dxa"/>
          </w:tcPr>
          <w:p w:rsidR="008D4EBB" w:rsidRPr="00A2493C" w:rsidRDefault="00D00658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</w:t>
            </w:r>
          </w:p>
        </w:tc>
      </w:tr>
      <w:tr w:rsidR="008D4EBB" w:rsidRPr="00A2493C" w:rsidTr="00A835FA">
        <w:trPr>
          <w:jc w:val="center"/>
        </w:trPr>
        <w:tc>
          <w:tcPr>
            <w:tcW w:w="562" w:type="dxa"/>
          </w:tcPr>
          <w:p w:rsidR="008D4EBB" w:rsidRPr="00A2493C" w:rsidRDefault="00381D42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2268" w:type="dxa"/>
          </w:tcPr>
          <w:p w:rsidR="008D4EBB" w:rsidRPr="00A2493C" w:rsidRDefault="00D00658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PZOM STRACH Spółka z ograniczoną odpowiedzialnością Spółka Komandytowa</w:t>
            </w:r>
          </w:p>
        </w:tc>
        <w:tc>
          <w:tcPr>
            <w:tcW w:w="2552" w:type="dxa"/>
          </w:tcPr>
          <w:p w:rsidR="00A835FA" w:rsidRDefault="00D00658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Przemysłowa 7,                42-274 Konopiska</w:t>
            </w:r>
          </w:p>
        </w:tc>
        <w:tc>
          <w:tcPr>
            <w:tcW w:w="1700" w:type="dxa"/>
          </w:tcPr>
          <w:p w:rsidR="008D4EBB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1 162 966,90</w:t>
            </w:r>
          </w:p>
        </w:tc>
        <w:tc>
          <w:tcPr>
            <w:tcW w:w="1919" w:type="dxa"/>
          </w:tcPr>
          <w:p w:rsidR="008D4EBB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</w:t>
            </w:r>
          </w:p>
        </w:tc>
      </w:tr>
      <w:tr w:rsidR="00D00658" w:rsidRPr="00A2493C" w:rsidTr="00A835FA">
        <w:trPr>
          <w:jc w:val="center"/>
        </w:trPr>
        <w:tc>
          <w:tcPr>
            <w:tcW w:w="562" w:type="dxa"/>
          </w:tcPr>
          <w:p w:rsidR="00D00658" w:rsidRDefault="00D00658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2268" w:type="dxa"/>
          </w:tcPr>
          <w:p w:rsidR="00D00658" w:rsidRPr="00A2493C" w:rsidRDefault="00D00658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P.H.U. PAVER Karol Sienkiewicz</w:t>
            </w:r>
          </w:p>
        </w:tc>
        <w:tc>
          <w:tcPr>
            <w:tcW w:w="2552" w:type="dxa"/>
          </w:tcPr>
          <w:p w:rsidR="00D00658" w:rsidRDefault="00D00658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Sienkiewicza 58a</w:t>
            </w:r>
          </w:p>
          <w:p w:rsidR="00D00658" w:rsidRDefault="00D00658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29-100 Włoszczowa</w:t>
            </w:r>
          </w:p>
        </w:tc>
        <w:tc>
          <w:tcPr>
            <w:tcW w:w="1700" w:type="dxa"/>
          </w:tcPr>
          <w:p w:rsidR="00D00658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1 197 504,00</w:t>
            </w:r>
          </w:p>
        </w:tc>
        <w:tc>
          <w:tcPr>
            <w:tcW w:w="1919" w:type="dxa"/>
          </w:tcPr>
          <w:p w:rsidR="00D00658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</w:t>
            </w:r>
          </w:p>
        </w:tc>
      </w:tr>
      <w:tr w:rsidR="00D00658" w:rsidRPr="00A2493C" w:rsidTr="00A835FA">
        <w:trPr>
          <w:jc w:val="center"/>
        </w:trPr>
        <w:tc>
          <w:tcPr>
            <w:tcW w:w="562" w:type="dxa"/>
          </w:tcPr>
          <w:p w:rsidR="00D00658" w:rsidRDefault="00D00658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2268" w:type="dxa"/>
          </w:tcPr>
          <w:p w:rsidR="00D00658" w:rsidRPr="00A2493C" w:rsidRDefault="00D00658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Zakład Oczyszczania Miasta Zbigniew Strach</w:t>
            </w:r>
          </w:p>
        </w:tc>
        <w:tc>
          <w:tcPr>
            <w:tcW w:w="2552" w:type="dxa"/>
          </w:tcPr>
          <w:p w:rsidR="00D00658" w:rsidRDefault="00D00658" w:rsidP="008D4EB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Korzonek 98,                       42-274 Konopiska</w:t>
            </w:r>
          </w:p>
        </w:tc>
        <w:tc>
          <w:tcPr>
            <w:tcW w:w="1700" w:type="dxa"/>
          </w:tcPr>
          <w:p w:rsidR="00D00658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1 075 680,00</w:t>
            </w:r>
          </w:p>
        </w:tc>
        <w:tc>
          <w:tcPr>
            <w:tcW w:w="1919" w:type="dxa"/>
          </w:tcPr>
          <w:p w:rsidR="00D00658" w:rsidRPr="00A2493C" w:rsidRDefault="00D00658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</w:t>
            </w:r>
          </w:p>
        </w:tc>
      </w:tr>
    </w:tbl>
    <w:p w:rsidR="00313BF8" w:rsidRPr="00A2493C" w:rsidRDefault="00313BF8" w:rsidP="00381D42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</w:t>
      </w:r>
      <w:r w:rsidR="00A835FA">
        <w:rPr>
          <w:bCs/>
          <w:szCs w:val="24"/>
          <w:lang w:val="pl-PL"/>
        </w:rPr>
        <w:t xml:space="preserve">od </w:t>
      </w:r>
      <w:r w:rsidR="00D00658">
        <w:rPr>
          <w:bCs/>
          <w:szCs w:val="24"/>
          <w:lang w:val="pl-PL"/>
        </w:rPr>
        <w:t>01.04.2018r do dnia 31.03.2019r</w:t>
      </w:r>
      <w:bookmarkStart w:id="0" w:name="_GoBack"/>
      <w:bookmarkEnd w:id="0"/>
    </w:p>
    <w:p w:rsidR="00A06CC1" w:rsidRDefault="00466B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płatności faktur: </w:t>
      </w:r>
      <w:r w:rsidR="00A835FA">
        <w:rPr>
          <w:bCs/>
          <w:szCs w:val="24"/>
          <w:lang w:val="pl-PL"/>
        </w:rPr>
        <w:t>30</w:t>
      </w:r>
      <w:r w:rsidR="00A06CC1" w:rsidRPr="00A2493C">
        <w:rPr>
          <w:bCs/>
          <w:szCs w:val="24"/>
          <w:lang w:val="pl-PL"/>
        </w:rPr>
        <w:t xml:space="preserve"> dni</w:t>
      </w:r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</w:p>
    <w:p w:rsidR="00A06CC1" w:rsidRPr="00A2493C" w:rsidRDefault="00A06CC1" w:rsidP="00A06CC1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313BF8" w:rsidRPr="00313BF8" w:rsidRDefault="00313BF8" w:rsidP="00313BF8">
      <w:pPr>
        <w:spacing w:after="100" w:afterAutospacing="1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D2D" w:rsidRPr="00313BF8" w:rsidRDefault="00E74819" w:rsidP="00E74819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</w:p>
    <w:sectPr w:rsidR="00972D2D" w:rsidRPr="00313BF8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381D42"/>
    <w:rsid w:val="00466BC1"/>
    <w:rsid w:val="00523DCF"/>
    <w:rsid w:val="005F49AD"/>
    <w:rsid w:val="00847ED9"/>
    <w:rsid w:val="008D4EBB"/>
    <w:rsid w:val="00906655"/>
    <w:rsid w:val="00972D2D"/>
    <w:rsid w:val="00A06CC1"/>
    <w:rsid w:val="00A12B83"/>
    <w:rsid w:val="00A2493C"/>
    <w:rsid w:val="00A835FA"/>
    <w:rsid w:val="00AB787C"/>
    <w:rsid w:val="00AC0956"/>
    <w:rsid w:val="00C27765"/>
    <w:rsid w:val="00C43848"/>
    <w:rsid w:val="00C516C4"/>
    <w:rsid w:val="00D00658"/>
    <w:rsid w:val="00D15BB7"/>
    <w:rsid w:val="00D24807"/>
    <w:rsid w:val="00DE306E"/>
    <w:rsid w:val="00E74819"/>
    <w:rsid w:val="00E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2017-12-08T09:40:00Z</cp:lastPrinted>
  <dcterms:created xsi:type="dcterms:W3CDTF">2018-02-13T13:46:00Z</dcterms:created>
  <dcterms:modified xsi:type="dcterms:W3CDTF">2018-02-13T13:46:00Z</dcterms:modified>
</cp:coreProperties>
</file>