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42" w:rsidRDefault="00381D42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8D4EBB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8624C1">
        <w:rPr>
          <w:rFonts w:ascii="Times New Roman" w:hAnsi="Times New Roman" w:cs="Times New Roman"/>
          <w:sz w:val="24"/>
          <w:szCs w:val="24"/>
        </w:rPr>
        <w:t>10</w:t>
      </w:r>
      <w:r w:rsidR="00972D2D" w:rsidRPr="00A2493C">
        <w:rPr>
          <w:rFonts w:ascii="Times New Roman" w:hAnsi="Times New Roman" w:cs="Times New Roman"/>
          <w:sz w:val="24"/>
          <w:szCs w:val="24"/>
        </w:rPr>
        <w:t>.2017</w:t>
      </w:r>
    </w:p>
    <w:p w:rsidR="00A06CC1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8624C1" w:rsidRPr="00A2493C" w:rsidRDefault="008624C1" w:rsidP="00A06CC1">
      <w:pPr>
        <w:rPr>
          <w:rFonts w:ascii="Times New Roman" w:hAnsi="Times New Roman" w:cs="Times New Roman"/>
          <w:sz w:val="24"/>
          <w:szCs w:val="24"/>
        </w:rPr>
      </w:pPr>
    </w:p>
    <w:p w:rsidR="008624C1" w:rsidRPr="00A2493C" w:rsidRDefault="00972D2D" w:rsidP="0086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313BF8">
        <w:rPr>
          <w:rFonts w:ascii="Times New Roman" w:hAnsi="Times New Roman" w:cs="Times New Roman"/>
          <w:sz w:val="24"/>
          <w:szCs w:val="24"/>
        </w:rPr>
        <w:br/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8624C1">
        <w:rPr>
          <w:rFonts w:ascii="Times New Roman" w:hAnsi="Times New Roman" w:cs="Times New Roman"/>
          <w:b/>
          <w:sz w:val="24"/>
          <w:szCs w:val="24"/>
        </w:rPr>
        <w:t xml:space="preserve">Przebudowa drogi powiatowej nr 1070S ul. </w:t>
      </w:r>
      <w:proofErr w:type="spellStart"/>
      <w:r w:rsidR="008624C1">
        <w:rPr>
          <w:rFonts w:ascii="Times New Roman" w:hAnsi="Times New Roman" w:cs="Times New Roman"/>
          <w:b/>
          <w:sz w:val="24"/>
          <w:szCs w:val="24"/>
        </w:rPr>
        <w:t>Zdrowskiej</w:t>
      </w:r>
      <w:proofErr w:type="spellEnd"/>
      <w:r w:rsidR="008624C1">
        <w:rPr>
          <w:rFonts w:ascii="Times New Roman" w:hAnsi="Times New Roman" w:cs="Times New Roman"/>
          <w:b/>
          <w:sz w:val="24"/>
          <w:szCs w:val="24"/>
        </w:rPr>
        <w:t xml:space="preserve"> w miejscowości Kłomnice na wysokości targowiska gminnego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8624C1">
        <w:rPr>
          <w:szCs w:val="24"/>
          <w:lang w:val="pl-PL"/>
        </w:rPr>
        <w:t>12.10.2017r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8624C1">
        <w:rPr>
          <w:szCs w:val="24"/>
          <w:lang w:val="pl-PL"/>
        </w:rPr>
        <w:t>201 144,00</w:t>
      </w:r>
      <w:r w:rsidR="00A06CC1" w:rsidRPr="00A2493C">
        <w:rPr>
          <w:szCs w:val="24"/>
          <w:lang w:val="pl-PL"/>
        </w:rPr>
        <w:t xml:space="preserve"> </w:t>
      </w:r>
      <w:r w:rsidRPr="00A2493C">
        <w:rPr>
          <w:szCs w:val="24"/>
          <w:lang w:val="pl-PL"/>
        </w:rPr>
        <w:t>zł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8624C1">
        <w:rPr>
          <w:szCs w:val="24"/>
          <w:lang w:val="pl-PL"/>
        </w:rPr>
        <w:t xml:space="preserve">1 </w:t>
      </w:r>
      <w:r w:rsidR="00847ED9">
        <w:rPr>
          <w:szCs w:val="24"/>
          <w:lang w:val="pl-PL"/>
        </w:rPr>
        <w:t>ofert</w:t>
      </w:r>
      <w:r w:rsidR="008624C1">
        <w:rPr>
          <w:szCs w:val="24"/>
          <w:lang w:val="pl-PL"/>
        </w:rPr>
        <w:t>ę</w:t>
      </w:r>
      <w:r w:rsidR="00211EC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1558"/>
        <w:gridCol w:w="1919"/>
      </w:tblGrid>
      <w:tr w:rsidR="008D4EBB" w:rsidRPr="00A2493C" w:rsidTr="008624C1">
        <w:trPr>
          <w:jc w:val="center"/>
        </w:trPr>
        <w:tc>
          <w:tcPr>
            <w:tcW w:w="562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Nazwa firmy</w:t>
            </w:r>
            <w:r w:rsidRPr="00A2493C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8D4EBB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Default="008D4EBB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8D4EBB" w:rsidRPr="00A2493C" w:rsidRDefault="008D4EB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</w:t>
            </w:r>
            <w:r w:rsidRPr="00A2493C">
              <w:rPr>
                <w:szCs w:val="24"/>
                <w:lang w:val="pl-PL"/>
              </w:rPr>
              <w:t xml:space="preserve">dres </w:t>
            </w:r>
            <w:r>
              <w:rPr>
                <w:szCs w:val="24"/>
                <w:lang w:val="pl-PL"/>
              </w:rPr>
              <w:t>firmy</w:t>
            </w:r>
          </w:p>
        </w:tc>
        <w:tc>
          <w:tcPr>
            <w:tcW w:w="1558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8D4EBB" w:rsidRPr="00A2493C" w:rsidRDefault="008D4EBB" w:rsidP="008624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919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8D4EBB" w:rsidRPr="00A2493C" w:rsidRDefault="008D4EBB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8D4EBB" w:rsidRPr="00A2493C" w:rsidTr="008624C1">
        <w:trPr>
          <w:jc w:val="center"/>
        </w:trPr>
        <w:tc>
          <w:tcPr>
            <w:tcW w:w="562" w:type="dxa"/>
          </w:tcPr>
          <w:p w:rsidR="008D4EBB" w:rsidRPr="00A2493C" w:rsidRDefault="00381D42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2552" w:type="dxa"/>
          </w:tcPr>
          <w:p w:rsidR="008D4EBB" w:rsidRDefault="008624C1" w:rsidP="00427BE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Handlowo-Usługowe </w:t>
            </w:r>
          </w:p>
          <w:p w:rsidR="008624C1" w:rsidRDefault="008624C1" w:rsidP="00427BE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„SZYMBUD”</w:t>
            </w:r>
          </w:p>
          <w:p w:rsidR="008624C1" w:rsidRPr="00A2493C" w:rsidRDefault="008624C1" w:rsidP="00427BE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Szymon Bartnik</w:t>
            </w:r>
          </w:p>
        </w:tc>
        <w:tc>
          <w:tcPr>
            <w:tcW w:w="2410" w:type="dxa"/>
          </w:tcPr>
          <w:p w:rsidR="008D4EBB" w:rsidRDefault="008624C1" w:rsidP="00427BE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Żwirki i Wigury 78</w:t>
            </w:r>
          </w:p>
          <w:p w:rsidR="008624C1" w:rsidRDefault="008624C1" w:rsidP="00427BE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Widzów</w:t>
            </w:r>
          </w:p>
          <w:p w:rsidR="008624C1" w:rsidRPr="00A2493C" w:rsidRDefault="008624C1" w:rsidP="00427BE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42-282 Kruszyna</w:t>
            </w:r>
          </w:p>
        </w:tc>
        <w:tc>
          <w:tcPr>
            <w:tcW w:w="1558" w:type="dxa"/>
          </w:tcPr>
          <w:p w:rsidR="008624C1" w:rsidRDefault="008624C1" w:rsidP="008624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624C1" w:rsidP="008624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240 487,02</w:t>
            </w:r>
          </w:p>
        </w:tc>
        <w:tc>
          <w:tcPr>
            <w:tcW w:w="1919" w:type="dxa"/>
          </w:tcPr>
          <w:p w:rsidR="008D4EBB" w:rsidRDefault="008D4EBB" w:rsidP="00427BE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624C1" w:rsidRPr="00A2493C" w:rsidRDefault="008624C1" w:rsidP="00427BE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381D42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8624C1">
        <w:rPr>
          <w:bCs/>
          <w:szCs w:val="24"/>
          <w:lang w:val="pl-PL"/>
        </w:rPr>
        <w:t>11.12.2017r</w:t>
      </w:r>
      <w:r w:rsidR="00427BE0">
        <w:rPr>
          <w:bCs/>
          <w:szCs w:val="24"/>
          <w:lang w:val="pl-PL"/>
        </w:rPr>
        <w:t>.</w:t>
      </w:r>
    </w:p>
    <w:p w:rsidR="00A84298" w:rsidRPr="00A84298" w:rsidRDefault="00FB7347" w:rsidP="00A84298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Warunki płatności: termin płatności faktur</w:t>
      </w:r>
      <w:r w:rsidR="00A84298" w:rsidRPr="00A2493C">
        <w:rPr>
          <w:bCs/>
          <w:szCs w:val="24"/>
          <w:lang w:val="pl-PL"/>
        </w:rPr>
        <w:t xml:space="preserve"> </w:t>
      </w:r>
      <w:r w:rsidR="008624C1">
        <w:rPr>
          <w:bCs/>
          <w:szCs w:val="24"/>
          <w:lang w:val="pl-PL"/>
        </w:rPr>
        <w:t xml:space="preserve">do </w:t>
      </w:r>
      <w:r w:rsidR="00A84298" w:rsidRPr="00A2493C">
        <w:rPr>
          <w:bCs/>
          <w:szCs w:val="24"/>
          <w:lang w:val="pl-PL"/>
        </w:rPr>
        <w:t>21 dni</w:t>
      </w:r>
      <w:r>
        <w:rPr>
          <w:bCs/>
          <w:szCs w:val="24"/>
          <w:lang w:val="pl-PL"/>
        </w:rPr>
        <w:t xml:space="preserve"> od daty otrzymania prawidłowo wystawionej faktury wraz z zatwierdzonym protokołem odbioru robót.</w:t>
      </w:r>
    </w:p>
    <w:p w:rsidR="00C43848" w:rsidRPr="00A2493C" w:rsidRDefault="00C43848" w:rsidP="00AB787C">
      <w:pPr>
        <w:pStyle w:val="Tekstpodstawowy3"/>
        <w:spacing w:line="276" w:lineRule="auto"/>
        <w:ind w:left="426"/>
        <w:jc w:val="both"/>
        <w:rPr>
          <w:bCs/>
          <w:szCs w:val="24"/>
          <w:lang w:val="pl-PL"/>
        </w:rPr>
      </w:pPr>
    </w:p>
    <w:p w:rsidR="00A06CC1" w:rsidRPr="00A2493C" w:rsidRDefault="00A06CC1" w:rsidP="00A06CC1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313BF8" w:rsidRPr="00313BF8" w:rsidRDefault="00313BF8" w:rsidP="00313BF8">
      <w:pPr>
        <w:spacing w:after="100" w:afterAutospacing="1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D2D" w:rsidRPr="00313BF8" w:rsidRDefault="008624C1" w:rsidP="008624C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– P. Piotr 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szczyk</w:t>
      </w:r>
    </w:p>
    <w:sectPr w:rsidR="00972D2D" w:rsidRPr="00313BF8" w:rsidSect="00A06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11EC5"/>
    <w:rsid w:val="00252C45"/>
    <w:rsid w:val="00313BF8"/>
    <w:rsid w:val="00381D42"/>
    <w:rsid w:val="00427BE0"/>
    <w:rsid w:val="00466BC1"/>
    <w:rsid w:val="00523DCF"/>
    <w:rsid w:val="005F49AD"/>
    <w:rsid w:val="00847ED9"/>
    <w:rsid w:val="008624C1"/>
    <w:rsid w:val="008D4EBB"/>
    <w:rsid w:val="00906655"/>
    <w:rsid w:val="00972D2D"/>
    <w:rsid w:val="00A06CC1"/>
    <w:rsid w:val="00A12B83"/>
    <w:rsid w:val="00A2493C"/>
    <w:rsid w:val="00A84298"/>
    <w:rsid w:val="00AB787C"/>
    <w:rsid w:val="00AC0956"/>
    <w:rsid w:val="00C27765"/>
    <w:rsid w:val="00C43848"/>
    <w:rsid w:val="00C516C4"/>
    <w:rsid w:val="00D15BB7"/>
    <w:rsid w:val="00D24807"/>
    <w:rsid w:val="00EA5175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2017-10-12T08:03:00Z</cp:lastPrinted>
  <dcterms:created xsi:type="dcterms:W3CDTF">2017-10-12T08:04:00Z</dcterms:created>
  <dcterms:modified xsi:type="dcterms:W3CDTF">2017-10-12T08:04:00Z</dcterms:modified>
</cp:coreProperties>
</file>