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2D" w:rsidRDefault="00D24807" w:rsidP="00A06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sprawy: IZI-IZ.271.3</w:t>
      </w:r>
      <w:r w:rsidR="00972D2D" w:rsidRPr="00A2493C">
        <w:rPr>
          <w:rFonts w:ascii="Times New Roman" w:hAnsi="Times New Roman" w:cs="Times New Roman"/>
          <w:sz w:val="24"/>
          <w:szCs w:val="24"/>
        </w:rPr>
        <w:t>.2017</w:t>
      </w:r>
    </w:p>
    <w:p w:rsidR="00A2493C" w:rsidRPr="00A2493C" w:rsidRDefault="00A2493C" w:rsidP="00A06CC1">
      <w:pPr>
        <w:rPr>
          <w:rFonts w:ascii="Times New Roman" w:hAnsi="Times New Roman" w:cs="Times New Roman"/>
          <w:sz w:val="24"/>
          <w:szCs w:val="24"/>
        </w:rPr>
      </w:pPr>
    </w:p>
    <w:p w:rsidR="00A06CC1" w:rsidRPr="00A2493C" w:rsidRDefault="00A06CC1" w:rsidP="00A06CC1">
      <w:pPr>
        <w:rPr>
          <w:rFonts w:ascii="Times New Roman" w:hAnsi="Times New Roman" w:cs="Times New Roman"/>
          <w:sz w:val="24"/>
          <w:szCs w:val="24"/>
        </w:rPr>
      </w:pPr>
    </w:p>
    <w:p w:rsidR="00972D2D" w:rsidRPr="00A2493C" w:rsidRDefault="00972D2D" w:rsidP="00A06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93C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:rsidR="00972D2D" w:rsidRPr="00A2493C" w:rsidRDefault="00972D2D" w:rsidP="00466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93C">
        <w:rPr>
          <w:rFonts w:ascii="Times New Roman" w:hAnsi="Times New Roman" w:cs="Times New Roman"/>
          <w:sz w:val="24"/>
          <w:szCs w:val="24"/>
        </w:rPr>
        <w:t>w postepowaniu przetargowym dot. zadania pn.</w:t>
      </w:r>
      <w:r w:rsidR="00466BC1" w:rsidRPr="00A2493C">
        <w:rPr>
          <w:rFonts w:ascii="Times New Roman" w:hAnsi="Times New Roman" w:cs="Times New Roman"/>
          <w:sz w:val="24"/>
          <w:szCs w:val="24"/>
        </w:rPr>
        <w:t xml:space="preserve"> </w:t>
      </w:r>
      <w:r w:rsidRPr="00A2493C">
        <w:rPr>
          <w:rFonts w:ascii="Times New Roman" w:hAnsi="Times New Roman" w:cs="Times New Roman"/>
          <w:b/>
          <w:sz w:val="24"/>
          <w:szCs w:val="24"/>
        </w:rPr>
        <w:t>”</w:t>
      </w:r>
      <w:r w:rsidR="00466BC1" w:rsidRPr="00A2493C">
        <w:rPr>
          <w:rFonts w:ascii="Times New Roman" w:hAnsi="Times New Roman" w:cs="Times New Roman"/>
          <w:b/>
          <w:sz w:val="24"/>
          <w:szCs w:val="24"/>
        </w:rPr>
        <w:t xml:space="preserve">Remont </w:t>
      </w:r>
      <w:r w:rsidR="00D24807">
        <w:rPr>
          <w:rFonts w:ascii="Times New Roman" w:hAnsi="Times New Roman" w:cs="Times New Roman"/>
          <w:b/>
          <w:sz w:val="24"/>
          <w:szCs w:val="24"/>
        </w:rPr>
        <w:t xml:space="preserve">drogi gminnej relacji </w:t>
      </w:r>
      <w:r w:rsidR="00AC0956">
        <w:rPr>
          <w:rFonts w:ascii="Times New Roman" w:hAnsi="Times New Roman" w:cs="Times New Roman"/>
          <w:b/>
          <w:sz w:val="24"/>
          <w:szCs w:val="24"/>
        </w:rPr>
        <w:br/>
      </w:r>
      <w:r w:rsidR="00D24807">
        <w:rPr>
          <w:rFonts w:ascii="Times New Roman" w:hAnsi="Times New Roman" w:cs="Times New Roman"/>
          <w:b/>
          <w:sz w:val="24"/>
          <w:szCs w:val="24"/>
        </w:rPr>
        <w:t>Kuźnica – Błonie etap I</w:t>
      </w:r>
      <w:r w:rsidR="00466BC1" w:rsidRPr="00A2493C">
        <w:rPr>
          <w:rFonts w:ascii="Times New Roman" w:hAnsi="Times New Roman" w:cs="Times New Roman"/>
          <w:b/>
          <w:sz w:val="24"/>
          <w:szCs w:val="24"/>
        </w:rPr>
        <w:t>.</w:t>
      </w:r>
      <w:r w:rsidRPr="00A2493C">
        <w:rPr>
          <w:rFonts w:ascii="Times New Roman" w:hAnsi="Times New Roman" w:cs="Times New Roman"/>
          <w:b/>
          <w:sz w:val="24"/>
          <w:szCs w:val="24"/>
        </w:rPr>
        <w:t>”</w:t>
      </w:r>
    </w:p>
    <w:p w:rsidR="00972D2D" w:rsidRPr="00A2493C" w:rsidRDefault="00972D2D" w:rsidP="00972D2D">
      <w:pPr>
        <w:pStyle w:val="Tekstpodstawowy3"/>
        <w:spacing w:line="276" w:lineRule="auto"/>
        <w:jc w:val="both"/>
        <w:rPr>
          <w:szCs w:val="24"/>
          <w:lang w:val="pl-PL"/>
        </w:rPr>
      </w:pPr>
    </w:p>
    <w:p w:rsidR="00972D2D" w:rsidRPr="00A2493C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Otw</w:t>
      </w:r>
      <w:r w:rsidR="00466BC1" w:rsidRPr="00A2493C">
        <w:rPr>
          <w:szCs w:val="24"/>
          <w:lang w:val="pl-PL"/>
        </w:rPr>
        <w:t xml:space="preserve">arcie ofert nastąpiło w dniu: </w:t>
      </w:r>
      <w:r w:rsidR="00D24807">
        <w:rPr>
          <w:szCs w:val="24"/>
          <w:lang w:val="pl-PL"/>
        </w:rPr>
        <w:t>10.07.2017</w:t>
      </w:r>
      <w:r w:rsidRPr="00A2493C">
        <w:rPr>
          <w:szCs w:val="24"/>
          <w:lang w:val="pl-PL"/>
        </w:rPr>
        <w:t xml:space="preserve"> o godz. 9:15 w siedzibie Urzędu Gminy Kłomnice</w:t>
      </w:r>
    </w:p>
    <w:p w:rsidR="00972D2D" w:rsidRPr="00A2493C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 xml:space="preserve">Na realizację zamówienia Gmina Kłomnice zamierza przeznaczyć: </w:t>
      </w:r>
      <w:r w:rsidR="00D24807">
        <w:rPr>
          <w:szCs w:val="24"/>
          <w:lang w:val="pl-PL"/>
        </w:rPr>
        <w:t>91 144,00</w:t>
      </w:r>
      <w:r w:rsidR="00A06CC1" w:rsidRPr="00A2493C">
        <w:rPr>
          <w:szCs w:val="24"/>
          <w:lang w:val="pl-PL"/>
        </w:rPr>
        <w:t xml:space="preserve"> </w:t>
      </w:r>
      <w:r w:rsidRPr="00A2493C">
        <w:rPr>
          <w:szCs w:val="24"/>
          <w:lang w:val="pl-PL"/>
        </w:rPr>
        <w:t>zł brutto</w:t>
      </w:r>
    </w:p>
    <w:p w:rsidR="00972D2D" w:rsidRPr="00A2493C" w:rsidRDefault="00A06CC1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W postę</w:t>
      </w:r>
      <w:r w:rsidR="00972D2D" w:rsidRPr="00A2493C">
        <w:rPr>
          <w:szCs w:val="24"/>
          <w:lang w:val="pl-PL"/>
        </w:rPr>
        <w:t>powaniu złożono 2 oferty</w:t>
      </w:r>
    </w:p>
    <w:p w:rsidR="00972D2D" w:rsidRPr="00A2493C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Wykaz  Wykonawców, którzy złożyli oferty</w:t>
      </w:r>
      <w:r w:rsidR="00A06CC1" w:rsidRPr="00A2493C">
        <w:rPr>
          <w:szCs w:val="24"/>
          <w:lang w:val="pl-PL"/>
        </w:rPr>
        <w:t>:</w:t>
      </w:r>
    </w:p>
    <w:p w:rsidR="00972D2D" w:rsidRPr="00A2493C" w:rsidRDefault="00972D2D" w:rsidP="00972D2D">
      <w:pPr>
        <w:pStyle w:val="Tekstpodstawowy3"/>
        <w:spacing w:line="276" w:lineRule="auto"/>
        <w:ind w:left="66"/>
        <w:jc w:val="both"/>
        <w:rPr>
          <w:szCs w:val="24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1919"/>
      </w:tblGrid>
      <w:tr w:rsidR="00466BC1" w:rsidRPr="00A2493C" w:rsidTr="00A2493C">
        <w:trPr>
          <w:jc w:val="center"/>
        </w:trPr>
        <w:tc>
          <w:tcPr>
            <w:tcW w:w="562" w:type="dxa"/>
          </w:tcPr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proofErr w:type="spellStart"/>
            <w:r w:rsidRPr="00A2493C">
              <w:rPr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2694" w:type="dxa"/>
          </w:tcPr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Firma (nazwa) oraz adres Wykonawcy</w:t>
            </w:r>
          </w:p>
        </w:tc>
        <w:tc>
          <w:tcPr>
            <w:tcW w:w="1842" w:type="dxa"/>
          </w:tcPr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 xml:space="preserve">Cena ofertowa brutto </w:t>
            </w: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(waga 60%)</w:t>
            </w: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[zł]</w:t>
            </w:r>
          </w:p>
        </w:tc>
        <w:tc>
          <w:tcPr>
            <w:tcW w:w="1919" w:type="dxa"/>
          </w:tcPr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Okres udzielonej gwarancji</w:t>
            </w: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(waga 40%)</w:t>
            </w:r>
          </w:p>
          <w:p w:rsidR="00466BC1" w:rsidRPr="00A2493C" w:rsidRDefault="00466BC1" w:rsidP="00466B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466B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[miesiące]</w:t>
            </w:r>
          </w:p>
        </w:tc>
      </w:tr>
      <w:tr w:rsidR="00466BC1" w:rsidRPr="00A2493C" w:rsidTr="00A2493C">
        <w:trPr>
          <w:jc w:val="center"/>
        </w:trPr>
        <w:tc>
          <w:tcPr>
            <w:tcW w:w="562" w:type="dxa"/>
          </w:tcPr>
          <w:p w:rsidR="00466BC1" w:rsidRPr="00A2493C" w:rsidRDefault="00466BC1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1</w:t>
            </w:r>
          </w:p>
        </w:tc>
        <w:tc>
          <w:tcPr>
            <w:tcW w:w="2694" w:type="dxa"/>
          </w:tcPr>
          <w:p w:rsidR="00466BC1" w:rsidRPr="00A2493C" w:rsidRDefault="00A2493C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 xml:space="preserve">Przedsiębiorstwo Handlowo – Usługowe „LARIX” </w:t>
            </w:r>
            <w:r w:rsidR="00C27765">
              <w:rPr>
                <w:szCs w:val="24"/>
                <w:lang w:val="pl-PL"/>
              </w:rPr>
              <w:t>Sp.zo.o</w:t>
            </w:r>
          </w:p>
          <w:p w:rsidR="00A2493C" w:rsidRPr="00A2493C" w:rsidRDefault="00A2493C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ul. Klonowa 11</w:t>
            </w:r>
          </w:p>
          <w:p w:rsidR="00A2493C" w:rsidRPr="00A2493C" w:rsidRDefault="00A2493C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42-700 Lubliniec</w:t>
            </w:r>
          </w:p>
        </w:tc>
        <w:tc>
          <w:tcPr>
            <w:tcW w:w="1842" w:type="dxa"/>
          </w:tcPr>
          <w:p w:rsidR="00A2493C" w:rsidRDefault="00A2493C" w:rsidP="00252C4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D24807" w:rsidRDefault="00D24807" w:rsidP="00252C4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D24807" w:rsidRPr="00A2493C" w:rsidRDefault="00D24807" w:rsidP="00252C4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120 250,51</w:t>
            </w:r>
          </w:p>
        </w:tc>
        <w:tc>
          <w:tcPr>
            <w:tcW w:w="1919" w:type="dxa"/>
          </w:tcPr>
          <w:p w:rsidR="00A2493C" w:rsidRDefault="00A2493C" w:rsidP="00252C4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D24807" w:rsidRDefault="00D24807" w:rsidP="00252C4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D24807" w:rsidRPr="00A2493C" w:rsidRDefault="00D24807" w:rsidP="00252C4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60</w:t>
            </w:r>
          </w:p>
        </w:tc>
      </w:tr>
      <w:tr w:rsidR="00466BC1" w:rsidRPr="00A2493C" w:rsidTr="00A2493C">
        <w:trPr>
          <w:jc w:val="center"/>
        </w:trPr>
        <w:tc>
          <w:tcPr>
            <w:tcW w:w="562" w:type="dxa"/>
          </w:tcPr>
          <w:p w:rsidR="00466BC1" w:rsidRPr="00A2493C" w:rsidRDefault="00466BC1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2</w:t>
            </w:r>
          </w:p>
        </w:tc>
        <w:tc>
          <w:tcPr>
            <w:tcW w:w="2694" w:type="dxa"/>
          </w:tcPr>
          <w:p w:rsidR="00466BC1" w:rsidRPr="00A2493C" w:rsidRDefault="00A2493C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P.U.H. „DOMAX”</w:t>
            </w:r>
          </w:p>
          <w:p w:rsidR="00A2493C" w:rsidRPr="00A2493C" w:rsidRDefault="00AC0956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Arkadiusz</w:t>
            </w:r>
            <w:r w:rsidR="00A2493C" w:rsidRPr="00A2493C">
              <w:rPr>
                <w:szCs w:val="24"/>
                <w:lang w:val="pl-PL"/>
              </w:rPr>
              <w:t xml:space="preserve"> Mika</w:t>
            </w:r>
          </w:p>
          <w:p w:rsidR="00A2493C" w:rsidRPr="00A2493C" w:rsidRDefault="00A2493C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ul. Grabińska 8</w:t>
            </w:r>
          </w:p>
          <w:p w:rsidR="00A2493C" w:rsidRPr="00A2493C" w:rsidRDefault="00A2493C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42-283 Boronów</w:t>
            </w:r>
          </w:p>
        </w:tc>
        <w:tc>
          <w:tcPr>
            <w:tcW w:w="1842" w:type="dxa"/>
          </w:tcPr>
          <w:p w:rsidR="00A2493C" w:rsidRDefault="00A2493C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D24807" w:rsidRPr="00A2493C" w:rsidRDefault="00AC0956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115 555,13</w:t>
            </w:r>
          </w:p>
        </w:tc>
        <w:tc>
          <w:tcPr>
            <w:tcW w:w="1919" w:type="dxa"/>
          </w:tcPr>
          <w:p w:rsidR="00A2493C" w:rsidRDefault="00A2493C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AC0956" w:rsidRPr="00A2493C" w:rsidRDefault="00AC0956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60</w:t>
            </w:r>
          </w:p>
        </w:tc>
      </w:tr>
    </w:tbl>
    <w:p w:rsidR="00972D2D" w:rsidRPr="00A2493C" w:rsidRDefault="00972D2D" w:rsidP="00972D2D">
      <w:pPr>
        <w:pStyle w:val="Tekstpodstawowy3"/>
        <w:spacing w:line="276" w:lineRule="auto"/>
        <w:ind w:left="66"/>
        <w:jc w:val="both"/>
        <w:rPr>
          <w:szCs w:val="24"/>
          <w:lang w:val="pl-PL"/>
        </w:rPr>
      </w:pPr>
    </w:p>
    <w:p w:rsidR="00972D2D" w:rsidRPr="00A2493C" w:rsidRDefault="00A06CC1" w:rsidP="00A06CC1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bCs/>
          <w:szCs w:val="24"/>
          <w:lang w:val="pl-PL"/>
        </w:rPr>
      </w:pPr>
      <w:r w:rsidRPr="00A2493C">
        <w:rPr>
          <w:bCs/>
          <w:szCs w:val="24"/>
          <w:lang w:val="pl-PL"/>
        </w:rPr>
        <w:t xml:space="preserve">Termin wykonania zamówienia: Zamówienie należy zrealizować w terminie do dnia </w:t>
      </w:r>
      <w:r w:rsidR="00D24807">
        <w:rPr>
          <w:bCs/>
          <w:szCs w:val="24"/>
          <w:lang w:val="pl-PL"/>
        </w:rPr>
        <w:t>15.09.2017</w:t>
      </w:r>
      <w:r w:rsidR="00466BC1" w:rsidRPr="00A2493C">
        <w:rPr>
          <w:bCs/>
          <w:szCs w:val="24"/>
          <w:lang w:val="pl-PL"/>
        </w:rPr>
        <w:t>r</w:t>
      </w:r>
    </w:p>
    <w:p w:rsidR="00A06CC1" w:rsidRDefault="00466BC1" w:rsidP="00A06CC1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bCs/>
          <w:szCs w:val="24"/>
          <w:lang w:val="pl-PL"/>
        </w:rPr>
      </w:pPr>
      <w:r w:rsidRPr="00A2493C">
        <w:rPr>
          <w:bCs/>
          <w:szCs w:val="24"/>
          <w:lang w:val="pl-PL"/>
        </w:rPr>
        <w:t>Termin płatności faktur: 21</w:t>
      </w:r>
      <w:r w:rsidR="00A06CC1" w:rsidRPr="00A2493C">
        <w:rPr>
          <w:bCs/>
          <w:szCs w:val="24"/>
          <w:lang w:val="pl-PL"/>
        </w:rPr>
        <w:t xml:space="preserve"> dni</w:t>
      </w:r>
    </w:p>
    <w:p w:rsidR="00C43848" w:rsidRPr="00A2493C" w:rsidRDefault="00C43848" w:rsidP="00AB787C">
      <w:pPr>
        <w:pStyle w:val="Tekstpodstawowy3"/>
        <w:spacing w:line="276" w:lineRule="auto"/>
        <w:ind w:left="426"/>
        <w:jc w:val="both"/>
        <w:rPr>
          <w:bCs/>
          <w:szCs w:val="24"/>
          <w:lang w:val="pl-PL"/>
        </w:rPr>
      </w:pPr>
      <w:bookmarkStart w:id="0" w:name="_GoBack"/>
      <w:bookmarkEnd w:id="0"/>
    </w:p>
    <w:p w:rsidR="00A06CC1" w:rsidRPr="00A2493C" w:rsidRDefault="00A06CC1" w:rsidP="00A06CC1">
      <w:pPr>
        <w:pStyle w:val="Tekstpodstawowy3"/>
        <w:spacing w:line="276" w:lineRule="auto"/>
        <w:jc w:val="both"/>
        <w:rPr>
          <w:bCs/>
          <w:szCs w:val="24"/>
          <w:lang w:val="pl-PL"/>
        </w:rPr>
      </w:pPr>
    </w:p>
    <w:p w:rsidR="00972D2D" w:rsidRDefault="00972D2D">
      <w:pPr>
        <w:rPr>
          <w:rFonts w:ascii="Times New Roman" w:hAnsi="Times New Roman" w:cs="Times New Roman"/>
          <w:sz w:val="24"/>
          <w:szCs w:val="24"/>
        </w:rPr>
      </w:pPr>
    </w:p>
    <w:p w:rsidR="00C43848" w:rsidRPr="00972D2D" w:rsidRDefault="00C43848" w:rsidP="00C438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Kłomnice – P. Piotr Juszczyk</w:t>
      </w:r>
    </w:p>
    <w:sectPr w:rsidR="00C43848" w:rsidRPr="00972D2D" w:rsidSect="00A06CC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7543"/>
    <w:multiLevelType w:val="hybridMultilevel"/>
    <w:tmpl w:val="C8C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B7539"/>
    <w:multiLevelType w:val="multilevel"/>
    <w:tmpl w:val="EC06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D0D546A"/>
    <w:multiLevelType w:val="hybridMultilevel"/>
    <w:tmpl w:val="6016A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2D"/>
    <w:rsid w:val="00160BE7"/>
    <w:rsid w:val="00252C45"/>
    <w:rsid w:val="00466BC1"/>
    <w:rsid w:val="00972D2D"/>
    <w:rsid w:val="00A06CC1"/>
    <w:rsid w:val="00A12B83"/>
    <w:rsid w:val="00A2493C"/>
    <w:rsid w:val="00AB787C"/>
    <w:rsid w:val="00AC0956"/>
    <w:rsid w:val="00C27765"/>
    <w:rsid w:val="00C43848"/>
    <w:rsid w:val="00C516C4"/>
    <w:rsid w:val="00D24807"/>
    <w:rsid w:val="00EA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D3BFC-C054-4959-B876-DA3D3808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72D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72D2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97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6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4</cp:revision>
  <cp:lastPrinted>2017-07-10T08:01:00Z</cp:lastPrinted>
  <dcterms:created xsi:type="dcterms:W3CDTF">2017-07-10T08:07:00Z</dcterms:created>
  <dcterms:modified xsi:type="dcterms:W3CDTF">2017-07-10T08:13:00Z</dcterms:modified>
</cp:coreProperties>
</file>