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F4" w:rsidRDefault="00E47FFA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 do Uchwały Nr 186.XXIX.2016</w:t>
      </w:r>
      <w:r>
        <w:br/>
        <w:t>Rady Gminy Kłomnice</w:t>
      </w:r>
      <w:r>
        <w:br/>
        <w:t>z dnia 30 grudnia 2016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4387"/>
        <w:gridCol w:w="2930"/>
        <w:gridCol w:w="1489"/>
      </w:tblGrid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Dział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Nazwa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Plan ogółem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5</w:t>
            </w:r>
          </w:p>
        </w:tc>
      </w:tr>
      <w:tr w:rsidR="00F94043">
        <w:trPr>
          <w:trHeight w:val="228"/>
        </w:trPr>
        <w:tc>
          <w:tcPr>
            <w:tcW w:w="9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bieżące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010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1 746 000,00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usług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1 737 000,00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9 000,00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500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Handel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15 000,00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90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15 000,00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700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7 000,00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43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opłat za trwały zarząd, użytkowanie i służebności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7 000,00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710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Działalność usługowa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3 000,00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73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3 000,00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750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Administracja publiczna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169 281,00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43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tytułu grzywien, mandatów i innych kar pieniężnych od osób fizycznych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5 000,00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15 000,00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usług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70 000,00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9 000,00</w:t>
            </w:r>
          </w:p>
        </w:tc>
      </w:tr>
      <w:tr w:rsidR="00F94043">
        <w:trPr>
          <w:trHeight w:val="90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70 281,00</w:t>
            </w:r>
          </w:p>
        </w:tc>
      </w:tr>
      <w:tr w:rsidR="00F94043">
        <w:trPr>
          <w:trHeight w:val="49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lastRenderedPageBreak/>
              <w:t>751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Urzędy naczelnych organów władzy państwowej, kontroli i ochrony prawa oraz sądownictwa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2 850,00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90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2 850,00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752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Obrona narodowa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800,00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90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800,00</w:t>
            </w:r>
          </w:p>
        </w:tc>
      </w:tr>
      <w:tr w:rsidR="00F94043">
        <w:trPr>
          <w:trHeight w:val="644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756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12 606 148,00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43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podatku dochodowego od osób fizycznych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7 050 000,00</w:t>
            </w:r>
          </w:p>
        </w:tc>
      </w:tr>
      <w:tr w:rsidR="00F94043">
        <w:trPr>
          <w:trHeight w:val="43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podatku dochodowego od osób prawnych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25 000,00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podatku od nieruchomości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3 400 000,00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podatku rolnego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980 000,00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podatku leśnego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85 000,00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podatku od środków transportowych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414 948,00</w:t>
            </w:r>
          </w:p>
        </w:tc>
      </w:tr>
      <w:tr w:rsidR="00F94043">
        <w:trPr>
          <w:trHeight w:val="58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podatku od działalności gospodarczej osób fizycznych, opłacanego w formie karty podatkowej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9 000,00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podatku od spadków i darowizn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45 500,00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opłaty skarbowej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45 000,00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opłaty targowej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40 000,00</w:t>
            </w:r>
          </w:p>
        </w:tc>
      </w:tr>
      <w:tr w:rsidR="00F94043">
        <w:trPr>
          <w:trHeight w:val="43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opłat za zezwolenia na sprzedaż napojów alkoholowych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220 000,00</w:t>
            </w:r>
          </w:p>
        </w:tc>
      </w:tr>
      <w:tr w:rsidR="00F94043">
        <w:trPr>
          <w:trHeight w:val="43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podatku od czynności cywilnoprawnych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230 600,00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różnych opłat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36 000,00</w:t>
            </w:r>
          </w:p>
        </w:tc>
      </w:tr>
      <w:tr w:rsidR="00F94043">
        <w:trPr>
          <w:trHeight w:val="43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odsetek od nieterminowych wpłat z tytułu podatków i opłat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25 100,00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758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Różne rozliczenia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16 315 939,00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1 000 000,00</w:t>
            </w:r>
          </w:p>
        </w:tc>
      </w:tr>
      <w:tr w:rsidR="00F94043">
        <w:trPr>
          <w:trHeight w:val="73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Subwencje ogólne z budżetu państwa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15 215 939,00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801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Oświata i wychowanie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362 180,00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43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opłat za korzystanie z wychowania przedszkolnego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27 500,00</w:t>
            </w:r>
          </w:p>
        </w:tc>
      </w:tr>
      <w:tr w:rsidR="00F94043">
        <w:trPr>
          <w:trHeight w:val="58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317 000,00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usług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10 850,00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730,00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6 100,00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851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Ochrona zdrowia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2 770,00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90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2 770,00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852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Pomoc społeczna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1 509 343,80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860 009,80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15 300,00</w:t>
            </w:r>
          </w:p>
        </w:tc>
      </w:tr>
      <w:tr w:rsidR="00F94043">
        <w:trPr>
          <w:trHeight w:val="1224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773 575,40</w:t>
            </w:r>
          </w:p>
        </w:tc>
      </w:tr>
      <w:tr w:rsidR="00F94043">
        <w:trPr>
          <w:trHeight w:val="1224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86 434,40</w:t>
            </w:r>
          </w:p>
        </w:tc>
      </w:tr>
      <w:tr w:rsidR="00F94043">
        <w:trPr>
          <w:trHeight w:val="90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25 962,00</w:t>
            </w:r>
          </w:p>
        </w:tc>
      </w:tr>
      <w:tr w:rsidR="00F94043">
        <w:trPr>
          <w:trHeight w:val="73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608 072,00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855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Rodzina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10 800 815,00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200,00</w:t>
            </w:r>
          </w:p>
        </w:tc>
      </w:tr>
      <w:tr w:rsidR="00F94043">
        <w:trPr>
          <w:trHeight w:val="25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różnych dochodów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4 000,00</w:t>
            </w:r>
          </w:p>
        </w:tc>
      </w:tr>
      <w:tr w:rsidR="00F94043">
        <w:trPr>
          <w:trHeight w:val="90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4 004 285,00</w:t>
            </w:r>
          </w:p>
        </w:tc>
      </w:tr>
      <w:tr w:rsidR="00F94043">
        <w:trPr>
          <w:trHeight w:val="138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6 769 330,00</w:t>
            </w:r>
          </w:p>
        </w:tc>
      </w:tr>
      <w:tr w:rsidR="00F94043">
        <w:trPr>
          <w:trHeight w:val="73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23 000,00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900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1 335 000,00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58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1 015 000,00</w:t>
            </w:r>
          </w:p>
        </w:tc>
      </w:tr>
      <w:tr w:rsidR="00F94043">
        <w:trPr>
          <w:trHeight w:val="90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155 000,00</w:t>
            </w:r>
          </w:p>
        </w:tc>
      </w:tr>
      <w:tr w:rsidR="00F94043">
        <w:trPr>
          <w:trHeight w:val="73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165 000,00</w:t>
            </w:r>
          </w:p>
        </w:tc>
      </w:tr>
      <w:tr w:rsidR="00F94043">
        <w:trPr>
          <w:trHeight w:val="228"/>
        </w:trPr>
        <w:tc>
          <w:tcPr>
            <w:tcW w:w="5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bieżące</w:t>
            </w: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44 876 126,80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860 009,80</w:t>
            </w:r>
          </w:p>
        </w:tc>
      </w:tr>
      <w:tr w:rsidR="00F94043">
        <w:trPr>
          <w:trHeight w:val="270"/>
        </w:trPr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</w:tr>
      <w:tr w:rsidR="00F94043">
        <w:trPr>
          <w:trHeight w:val="228"/>
        </w:trPr>
        <w:tc>
          <w:tcPr>
            <w:tcW w:w="9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majątkowe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010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Rolnictwo i łowiectwo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4 280 664,00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4 280 664,00</w:t>
            </w:r>
          </w:p>
        </w:tc>
      </w:tr>
      <w:tr w:rsidR="00F94043">
        <w:trPr>
          <w:trHeight w:val="90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 xml:space="preserve">Środki na dofinansowanie własnych inwestycji gmin, powiatów (związków gmin, </w:t>
            </w:r>
            <w:proofErr w:type="spellStart"/>
            <w:r>
              <w:rPr>
                <w:sz w:val="18"/>
              </w:rPr>
              <w:t>zwiazków</w:t>
            </w:r>
            <w:proofErr w:type="spellEnd"/>
            <w:r>
              <w:rPr>
                <w:sz w:val="18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4 280 664,00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700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Gospodarka mieszkaniowa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100 000,00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58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Wpłaty z tytułu odpłatnego nabycia prawa własności oraz prawa użytkowania wieczystego nieruchomości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100 000,00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758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Różne rozliczenia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50 000,00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0,00</w:t>
            </w:r>
          </w:p>
        </w:tc>
      </w:tr>
      <w:tr w:rsidR="00F94043">
        <w:trPr>
          <w:trHeight w:val="732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50 000,00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852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Pomoc społeczna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24 205,00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24 205,00</w:t>
            </w:r>
          </w:p>
        </w:tc>
      </w:tr>
      <w:tr w:rsidR="00F94043">
        <w:trPr>
          <w:trHeight w:val="1224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24 205,00</w:t>
            </w:r>
          </w:p>
        </w:tc>
      </w:tr>
      <w:tr w:rsidR="00F94043">
        <w:trPr>
          <w:trHeight w:val="228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8"/>
              </w:rPr>
              <w:t>900</w:t>
            </w: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Gospodarka komunalna i ochrona środowiska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255 000,00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255 000,00</w:t>
            </w:r>
          </w:p>
        </w:tc>
      </w:tr>
      <w:tr w:rsidR="00F94043">
        <w:trPr>
          <w:trHeight w:val="1224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255 000,00</w:t>
            </w:r>
          </w:p>
        </w:tc>
      </w:tr>
      <w:tr w:rsidR="00F94043">
        <w:trPr>
          <w:trHeight w:val="228"/>
        </w:trPr>
        <w:tc>
          <w:tcPr>
            <w:tcW w:w="5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razem: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4 709 869,00</w:t>
            </w:r>
          </w:p>
        </w:tc>
      </w:tr>
      <w:tr w:rsidR="00F94043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8"/>
              </w:rPr>
              <w:t>4 559 869,00</w:t>
            </w:r>
          </w:p>
        </w:tc>
      </w:tr>
      <w:tr w:rsidR="00F94043">
        <w:trPr>
          <w:trHeight w:val="278"/>
        </w:trPr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</w:tr>
      <w:tr w:rsidR="00F94043">
        <w:trPr>
          <w:trHeight w:val="228"/>
        </w:trPr>
        <w:tc>
          <w:tcPr>
            <w:tcW w:w="8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Ogółem: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49 585 995,80</w:t>
            </w:r>
          </w:p>
        </w:tc>
      </w:tr>
      <w:tr w:rsidR="00F94043">
        <w:trPr>
          <w:trHeight w:val="884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5 419 878,80</w:t>
            </w:r>
          </w:p>
        </w:tc>
      </w:tr>
    </w:tbl>
    <w:p w:rsidR="001013F4" w:rsidRDefault="001013F4">
      <w:pPr>
        <w:sectPr w:rsidR="001013F4"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1013F4" w:rsidRDefault="00E47FFA">
      <w:pPr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 do Uchwały Nr 186.XXIX.2016</w:t>
      </w:r>
      <w:r>
        <w:br/>
        <w:t>Rady Gminy Kłomnice</w:t>
      </w:r>
      <w:r>
        <w:br/>
        <w:t>z dnia 30 grudnia 2016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75"/>
        <w:gridCol w:w="300"/>
        <w:gridCol w:w="1876"/>
        <w:gridCol w:w="871"/>
        <w:gridCol w:w="871"/>
        <w:gridCol w:w="931"/>
        <w:gridCol w:w="1006"/>
        <w:gridCol w:w="825"/>
        <w:gridCol w:w="660"/>
        <w:gridCol w:w="856"/>
        <w:gridCol w:w="916"/>
        <w:gridCol w:w="735"/>
        <w:gridCol w:w="615"/>
        <w:gridCol w:w="780"/>
        <w:gridCol w:w="886"/>
        <w:gridCol w:w="916"/>
        <w:gridCol w:w="1021"/>
      </w:tblGrid>
      <w:tr w:rsidR="00F94043">
        <w:trPr>
          <w:trHeight w:val="124"/>
        </w:trPr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Dział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Rozdział</w:t>
            </w:r>
          </w:p>
        </w:tc>
        <w:tc>
          <w:tcPr>
            <w:tcW w:w="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§</w:t>
            </w:r>
          </w:p>
        </w:tc>
        <w:tc>
          <w:tcPr>
            <w:tcW w:w="18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Nazwa</w:t>
            </w: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Plan</w:t>
            </w:r>
          </w:p>
        </w:tc>
        <w:tc>
          <w:tcPr>
            <w:tcW w:w="110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Z tego</w:t>
            </w:r>
          </w:p>
        </w:tc>
      </w:tr>
      <w:tr w:rsidR="00F94043">
        <w:trPr>
          <w:trHeight w:val="174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Wydatki  bieżące</w:t>
            </w:r>
          </w:p>
        </w:tc>
        <w:tc>
          <w:tcPr>
            <w:tcW w:w="654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z tego: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Wydatki  majątkowe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z tego:</w:t>
            </w:r>
          </w:p>
        </w:tc>
      </w:tr>
      <w:tr w:rsidR="00F94043">
        <w:trPr>
          <w:trHeight w:val="253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54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inwestycje i zakupy inwestycyjne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w tym:</w:t>
            </w: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zakup i objęcie akcji i udziałów oraz wniesienie wkładów do spółek prawa handlowego.</w:t>
            </w:r>
          </w:p>
        </w:tc>
      </w:tr>
      <w:tr w:rsidR="00F94043">
        <w:trPr>
          <w:trHeight w:val="253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wydatki  jednostek budżetowych,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z tego: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dotacje na zadania bieżące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świadczenia na rzecz osób fizycznych;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wydatki na programy finansowane z udziałem środków, o których mowa w art. 5 ust. 1 pkt 2 i 3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wypłaty z tytułu poręczeń i gwarancji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obsługa długu</w:t>
            </w: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</w:tr>
      <w:tr w:rsidR="00F94043">
        <w:trPr>
          <w:trHeight w:val="253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na programy finansowane z udziałem środków, o których mowa w art. 5 ust. 1 pkt 2 i 3,</w:t>
            </w: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</w:tr>
      <w:tr w:rsidR="00F94043">
        <w:trPr>
          <w:trHeight w:val="606"/>
        </w:trPr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wynagrodzenia i składki od nich naliczane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wydatki związane z realizacją ich statutowych zadań;</w:t>
            </w: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</w:tr>
      <w:tr w:rsidR="00F94043">
        <w:trPr>
          <w:trHeight w:val="12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18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Rolnictwo i łowiectwo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8929600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1803044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1799544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611600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1187944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3500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7126556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7126556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6506556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1008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Melioracje wodne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108694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108694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108194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66600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41594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108694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108694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108194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66600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41594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1010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 xml:space="preserve">Infrastruktura wodociągowa i </w:t>
            </w:r>
            <w:proofErr w:type="spellStart"/>
            <w:r>
              <w:rPr>
                <w:sz w:val="12"/>
              </w:rPr>
              <w:t>sanitacyjna</w:t>
            </w:r>
            <w:proofErr w:type="spellEnd"/>
            <w:r>
              <w:rPr>
                <w:sz w:val="12"/>
              </w:rPr>
              <w:t xml:space="preserve"> wsi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8798906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1672350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1669350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545000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1124350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7126556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7126556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6506556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8798906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1672350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1669350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545000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1124350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7126556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7126556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6506556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1030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Izby rolnicze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20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Leśnictwo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10100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10100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10100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9100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2095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10100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10100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10100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9100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10100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10100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10100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9100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500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Handel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67500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50095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67500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67500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600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Transport i łączność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988961,26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765961,26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765961,26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763511,26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223000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223000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60016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926961,26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703961,26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703961,26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701511,26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223000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223000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926961,26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703961,26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703961,26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701511,26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223000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223000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60017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 xml:space="preserve">Drogi </w:t>
            </w:r>
            <w:proofErr w:type="spellStart"/>
            <w:r>
              <w:rPr>
                <w:sz w:val="12"/>
              </w:rPr>
              <w:t>wewnetrzne</w:t>
            </w:r>
            <w:proofErr w:type="spellEnd"/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Gospodarka mieszkaniowa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163500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113500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113500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113500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70005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Gospodarka gruntami i nieruchomościami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163500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113500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113500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113500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163500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113500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113500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113500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710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Działalność usługowa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76500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26500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71004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Plany zagospodarowania przestrzennego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71035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Cmentarze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Administracja publiczna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3763353,59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3706293,59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3506693,59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2720600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786093,59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199600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57060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57060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75011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Urzędy wojewódzkie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199800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199800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199200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174000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25200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199800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199800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199200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174000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25200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75022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Rady gmin (miast i miast na prawach powiatu)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162500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162500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145000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162500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162500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145000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75023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3203059,59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3145999,59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3140199,59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2519000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621199,59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5800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57060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57060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3203059,59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3145999,59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3140199,59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2519000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621199,59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5800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57060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57060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75075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Promocja jednostek samorządu terytorialnego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75095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107994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107994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59794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27600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32194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48200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107994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107994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59794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27600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32194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48200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6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Urzędy naczelnych organów władzy państwowej, kontroli i ochrony prawa oraz sądownictwa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6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75101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Urzędy naczelnych organów władzy państwowej, kontroli i ochrony prawa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lastRenderedPageBreak/>
              <w:t>752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Obrona narodowa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75212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Pozostałe wydatki obronne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6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Bezpieczeństwo publiczne i ochrona przeciwpożarowa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389350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384350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344350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56950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287400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75412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Ochotnicze straże pożarne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379350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374350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334350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56950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277400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379350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374350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334350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56950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277400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75414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Obrona cywilna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75421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Zarządzanie kryzysowe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Obsługa długu publicznego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660000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6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75702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Obsługa papierów wartościowych, kredytów i pożyczek jednostek samorządu terytorialnego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660000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660000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Różne rozliczenia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75818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Rezerwy ogólne i celowe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324000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Oświata i wychowanie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16520856,42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16450856,42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15719733,42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12489547,56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3230185,86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731123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80101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Szkoły podstawowe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6327894,03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6297894,03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6014072,03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5139154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874918,03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283822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6327894,03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6297894,03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6014072,03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5139154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874918,03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283822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80103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Oddziały przedszkolne w szkołach podstawowych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536595,51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536595,51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503261,51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399126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104135,51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33334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536595,51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536595,51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503261,51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399126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104135,51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33334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80104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Przedszkola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1729317,56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1699317,56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1625717,56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1290824,56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334893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73600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1729317,56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1699317,56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1625717,56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1290824,56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334893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73600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80110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Gimnazja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3385754,46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3375754,46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3196970,46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2603427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593543,46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178784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3385754,46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3375754,46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3196970,46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2603427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593543,46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178784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80113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Dowożenie uczniów do szkół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508050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508050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508050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56050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452000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508050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508050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508050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56050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452000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6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80114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Zespoły obsługi ekonomiczno-administracyjnej szkół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520690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520690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477490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429933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47557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43200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520690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520690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477490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429933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47557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43200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80146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Dokształcanie i doskonalenie nauczycieli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93407,16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93407,16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93407,16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93407,16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93407,16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93407,16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93407,16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93407,16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80148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Stołówki szkolne i przedszkolne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954496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954496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951196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467370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483826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954496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954496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951196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467370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483826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53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80149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171482,7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171482,7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161111,7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154911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6200,7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10371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171482,7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171482,7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161111,7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154911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6200,7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10371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62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80150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2150059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2150059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2045347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1948752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96595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104712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2150059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2150059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2045347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1948752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96595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104712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80195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143110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143110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143110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143110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143110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143110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143110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143110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Ochrona zdrowia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222770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222770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102770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17532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85238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85154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Przeciwdziałanie alkoholizmowi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85000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85000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85195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2770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2770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2770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2532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238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2770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2770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2770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2532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238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Pomoc społeczna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4051450,8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4027245,8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1864611,7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880510,2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984101,5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601753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892881,1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24205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24205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24205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6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85205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Zadania w zakresie przeciwdziałania przemocy w rodzinie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27123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27123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26923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24810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2113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27123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27123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26923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24810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2113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534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85213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90594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90594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90594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90594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90594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90594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90594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90594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6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85214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Zasiłki okresowe, celowe i pomoc w naturze oraz składki na ubezpieczenia emerytalne i rentowe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848649,5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848649,5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668344,5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668344,5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180305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848649,5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848649,5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668344,5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668344,5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180305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85215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Dodatki mieszkaniowe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85216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Zasiłki stałe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272017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272017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271517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272017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272017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271517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85219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Ośrodki pomocy społecznej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845450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845450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833450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700850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132600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845450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845450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833450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700850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132600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6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85228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Usługi opiekuńcze i specjalistyczne usługi opiekuńcze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140520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140520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139400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86000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53400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140520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140520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139400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86000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53400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1120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85230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Pomoc w zakresie dożywiania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114111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114111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114111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114111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114111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114111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85232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Centra integracji społecznej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668000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85295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1029986,3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1005781,3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105400,2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68850,2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36550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7500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892881,1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24205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24205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24205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1029986,3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1005781,3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105400,2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68850,2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36550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7500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892881,1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24205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24205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24205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Edukacyjna opieka wychowawcza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567669,61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567669,61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498040,61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429789,44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68251,17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69629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85401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Świetlice szkolne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527419,61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527419,61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497790,61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429789,44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68001,17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29629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527419,61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527419,61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497790,61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429789,44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68001,17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29629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6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85415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Pomoc materialna dla uczniów o charakterze socjalnym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40250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40250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250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40250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40250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250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250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Rodzina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10962855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10962855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612407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428830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183577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10350448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85501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Świadczenie wychowawcze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6769330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6769330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100539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72000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28539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6668791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6769330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6769330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100539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72000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28539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6668791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35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85502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4006485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4006485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325628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306390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19238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3680857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4006485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4006485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325628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306390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19238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3680857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85504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Wspieranie rodziny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56040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56040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55240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50440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4800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56040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56040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55240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50440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4800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85508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Rodziny zastępcze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44000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44000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44000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44000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44000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44000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44000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44000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85510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Działalność placówek opiekuńczo-wychowawczych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87000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900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Gospodarka komunalna i ochrona środowiska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3340047,12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2413347,12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2413347,12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2410947,12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926700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926700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90002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Gospodarka odpadami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1040000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1040000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1040000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1040000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90003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Oczyszczanie miast i wsi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90004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77602,21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77602,21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77602,21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77602,21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77602,21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77602,21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77602,21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77602,21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90005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Ochrona powietrza atmosferycznego i klimatu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500000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90013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Schroniska dla zwierząt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165000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165000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165000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165000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165000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165000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165000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165000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90015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Oświetlenie ulic, placów i dróg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868000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759000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759000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759000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109000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109000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868000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759000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759000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759000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109000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109000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90095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639444,91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321744,91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321744,91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319344,91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317700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317700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639444,91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321744,91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321744,91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2400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319344,91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317700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317700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300000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2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921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Kultura i ochrona dziedzictwa narodowego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1983001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983001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16001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16001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967000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92109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1580000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580000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580000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1580000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580000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580000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1000000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92116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Biblioteki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380000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380000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380000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380000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380000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380000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92120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Ochrona zabytków i opieka nad zabytkami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3201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3201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3201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3201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3201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92195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19800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19800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12800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12800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19800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19800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12800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12800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7000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926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Kultura fizyczna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236670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236670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91670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35970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55700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145000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92601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Obiekty sportowe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57170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57170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57170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34470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22700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57170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57170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57170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34470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22700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92605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12"/>
              </w:rPr>
              <w:t>Zadania w zakresie kultury fizycznej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179500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179500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34500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145000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179500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179500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34500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1500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33000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145000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12"/>
              </w:rPr>
              <w:t>0</w:t>
            </w:r>
          </w:p>
        </w:tc>
      </w:tr>
      <w:tr w:rsidR="00F94043">
        <w:trPr>
          <w:trHeight w:val="206"/>
        </w:trPr>
        <w:tc>
          <w:tcPr>
            <w:tcW w:w="3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12"/>
              </w:rPr>
              <w:t>Wydatki razem: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53262834,8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43760313,8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28311379,7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17719129,2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10592250,5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1940000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11956053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892881,1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660000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9502521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9502521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6830761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0</w:t>
            </w:r>
          </w:p>
        </w:tc>
      </w:tr>
    </w:tbl>
    <w:p w:rsidR="001013F4" w:rsidRDefault="001013F4">
      <w:pPr>
        <w:sectPr w:rsidR="001013F4">
          <w:footerReference w:type="default" r:id="rId6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1013F4" w:rsidRDefault="00E47FF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 do Uchwały Nr 186.XXIX.2016</w:t>
      </w:r>
      <w:r>
        <w:br/>
        <w:t>Rady Gminy Kłomnice</w:t>
      </w:r>
      <w:r>
        <w:br/>
        <w:t>z dnia 30 grudnia 2016 r.</w:t>
      </w:r>
    </w:p>
    <w:p w:rsidR="001013F4" w:rsidRDefault="00E47FFA">
      <w:pPr>
        <w:keepNext/>
        <w:spacing w:after="480"/>
        <w:jc w:val="center"/>
        <w:rPr>
          <w:b/>
        </w:rPr>
      </w:pPr>
      <w:r>
        <w:rPr>
          <w:b/>
        </w:rPr>
        <w:t>Przychody i rozchody budżetu w 2017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505"/>
        <w:gridCol w:w="1967"/>
        <w:gridCol w:w="3229"/>
      </w:tblGrid>
      <w:tr w:rsidR="00F94043">
        <w:trPr>
          <w:trHeight w:val="86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t>Lp.</w:t>
            </w:r>
          </w:p>
        </w:tc>
        <w:tc>
          <w:tcPr>
            <w:tcW w:w="45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t>Treść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t>Klasyfikacja</w:t>
            </w:r>
            <w:r>
              <w:br/>
              <w:t>§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t>Kwota</w:t>
            </w:r>
          </w:p>
        </w:tc>
      </w:tr>
      <w:tr w:rsidR="00F94043">
        <w:trPr>
          <w:trHeight w:val="27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12"/>
              </w:rPr>
              <w:t>4</w:t>
            </w:r>
          </w:p>
        </w:tc>
      </w:tr>
      <w:tr w:rsidR="00F94043">
        <w:trPr>
          <w:trHeight w:val="465"/>
        </w:trPr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5 570 055,00</w:t>
            </w:r>
          </w:p>
        </w:tc>
      </w:tr>
      <w:tr w:rsidR="00F94043">
        <w:trPr>
          <w:trHeight w:val="108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0"/>
              </w:rPr>
              <w:t xml:space="preserve">Przychody ze spłat pożyczek udzielonych na finansowanie zadań realizowanych z udziałem środków </w:t>
            </w:r>
            <w:proofErr w:type="spellStart"/>
            <w:r>
              <w:rPr>
                <w:sz w:val="20"/>
              </w:rPr>
              <w:t>pochodzacych</w:t>
            </w:r>
            <w:proofErr w:type="spellEnd"/>
            <w:r>
              <w:rPr>
                <w:sz w:val="20"/>
              </w:rPr>
              <w:t xml:space="preserve"> z budżetu Unii Europejskiej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902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0"/>
              </w:rPr>
              <w:t>400 000,00</w:t>
            </w:r>
          </w:p>
        </w:tc>
      </w:tr>
      <w:tr w:rsidR="00F94043">
        <w:trPr>
          <w:trHeight w:val="60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950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0"/>
              </w:rPr>
              <w:t>1 970 055,00</w:t>
            </w:r>
          </w:p>
        </w:tc>
      </w:tr>
      <w:tr w:rsidR="00F94043">
        <w:trPr>
          <w:trHeight w:val="60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0"/>
              </w:rPr>
              <w:t>Przychody z zaciągniętych pożyczek i kredytów na rynku krajowym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952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0"/>
              </w:rPr>
              <w:t>3 200 000,00</w:t>
            </w:r>
          </w:p>
        </w:tc>
      </w:tr>
      <w:tr w:rsidR="00F94043">
        <w:trPr>
          <w:trHeight w:val="450"/>
        </w:trPr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1 893 216,00</w:t>
            </w:r>
          </w:p>
        </w:tc>
      </w:tr>
      <w:tr w:rsidR="00F94043">
        <w:trPr>
          <w:trHeight w:val="85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0"/>
              </w:rPr>
              <w:t xml:space="preserve">Pożyczki udzielone na finansowanie zadań realizowanych z udziałem środków </w:t>
            </w:r>
            <w:proofErr w:type="spellStart"/>
            <w:r>
              <w:rPr>
                <w:sz w:val="20"/>
              </w:rPr>
              <w:t>pochodzacych</w:t>
            </w:r>
            <w:proofErr w:type="spellEnd"/>
            <w:r>
              <w:rPr>
                <w:sz w:val="20"/>
              </w:rPr>
              <w:t xml:space="preserve"> z budżetu Unii Europejskiej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962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0"/>
              </w:rPr>
              <w:t>400 000,00</w:t>
            </w:r>
          </w:p>
        </w:tc>
      </w:tr>
      <w:tr w:rsidR="00F94043">
        <w:trPr>
          <w:trHeight w:val="852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0"/>
              </w:rPr>
              <w:t xml:space="preserve">Spłaty pożyczek otrzymanych na finansowanie zadań realizowanych z udziałem środków </w:t>
            </w:r>
            <w:proofErr w:type="spellStart"/>
            <w:r>
              <w:rPr>
                <w:sz w:val="20"/>
              </w:rPr>
              <w:t>pochodzacych</w:t>
            </w:r>
            <w:proofErr w:type="spellEnd"/>
            <w:r>
              <w:rPr>
                <w:sz w:val="20"/>
              </w:rPr>
              <w:t xml:space="preserve"> z budżetu Unii Europejskiej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963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0"/>
              </w:rPr>
              <w:t>80 000,00</w:t>
            </w:r>
          </w:p>
        </w:tc>
      </w:tr>
      <w:tr w:rsidR="00F94043">
        <w:trPr>
          <w:trHeight w:val="60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0"/>
              </w:rPr>
              <w:t>992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0"/>
              </w:rPr>
              <w:t>1 413 216,00</w:t>
            </w:r>
          </w:p>
        </w:tc>
      </w:tr>
    </w:tbl>
    <w:p w:rsidR="001013F4" w:rsidRDefault="001013F4">
      <w:pPr>
        <w:sectPr w:rsidR="001013F4">
          <w:footerReference w:type="default" r:id="rId7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1013F4" w:rsidRDefault="00E47FF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4 do Uchwały Nr 186.XXIX.2016</w:t>
      </w:r>
      <w:r>
        <w:br/>
        <w:t>Rady Gminy Kłomnice</w:t>
      </w:r>
      <w:r>
        <w:br/>
        <w:t>z dnia 30 grudnia 2016 r.</w:t>
      </w:r>
    </w:p>
    <w:p w:rsidR="001013F4" w:rsidRDefault="00E47FFA">
      <w:pPr>
        <w:keepNext/>
        <w:spacing w:after="480"/>
        <w:jc w:val="center"/>
        <w:rPr>
          <w:b/>
        </w:rPr>
      </w:pPr>
      <w:r>
        <w:rPr>
          <w:b/>
        </w:rPr>
        <w:t>Zestawienie wydatków Funduszu sołeckiego w 2017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991"/>
        <w:gridCol w:w="1637"/>
        <w:gridCol w:w="1322"/>
        <w:gridCol w:w="3469"/>
        <w:gridCol w:w="1922"/>
      </w:tblGrid>
      <w:tr w:rsidR="00F94043">
        <w:trPr>
          <w:trHeight w:val="67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Nazwa Sołectwa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Nazwa zadania/przedsięwzięcia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W tym:</w:t>
            </w:r>
          </w:p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Wydatki bieżące</w:t>
            </w:r>
          </w:p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F94043">
        <w:trPr>
          <w:trHeight w:val="34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Transport i łączność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67511,26</w:t>
            </w:r>
          </w:p>
        </w:tc>
      </w:tr>
      <w:tr w:rsidR="00F94043">
        <w:trPr>
          <w:trHeight w:val="30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60016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Drogi publiczne gminne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62511,26</w:t>
            </w:r>
          </w:p>
        </w:tc>
      </w:tr>
      <w:tr w:rsidR="00F94043">
        <w:trPr>
          <w:trHeight w:val="26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Bartkowice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Prace związane z naprawą nawierzchni niektórych dróg gminnych w sołectwie Bartkowice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8000,00</w:t>
            </w:r>
          </w:p>
        </w:tc>
      </w:tr>
      <w:tr w:rsidR="00F94043">
        <w:trPr>
          <w:trHeight w:val="26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Chmielarze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Bieżący remont drogi gminnej od nr 40 do nr 52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6000,00</w:t>
            </w:r>
          </w:p>
        </w:tc>
      </w:tr>
      <w:tr w:rsidR="00F94043">
        <w:trPr>
          <w:trHeight w:val="26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Karczewice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Montaż progów zwalniających na ul. Nadrzecznej – droga gminna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rPr>
          <w:trHeight w:val="26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Lipicze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Poprawa nawierzchni dróg gminnych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8000,00</w:t>
            </w:r>
          </w:p>
        </w:tc>
      </w:tr>
      <w:tr w:rsidR="00F94043">
        <w:trPr>
          <w:trHeight w:val="26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Michałów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kamienia na ul. Folwarczną i Stawową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</w:tc>
      </w:tr>
      <w:tr w:rsidR="00F94043">
        <w:trPr>
          <w:trHeight w:val="26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Nieznanice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tłucznia na naprawę ubytków na drogach gminnych w sołectwie,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Zakup tablic z oznakowaniem ulic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4000,00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511,26</w:t>
            </w:r>
          </w:p>
        </w:tc>
      </w:tr>
      <w:tr w:rsidR="00F94043">
        <w:trPr>
          <w:trHeight w:val="26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Rzerzęczyce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tłucznia na utwardzenie dróg gminnych na terenie sołectwa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10000,00</w:t>
            </w:r>
          </w:p>
        </w:tc>
      </w:tr>
      <w:tr w:rsidR="00F94043">
        <w:trPr>
          <w:trHeight w:val="26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proofErr w:type="spellStart"/>
            <w:r>
              <w:rPr>
                <w:sz w:val="18"/>
              </w:rPr>
              <w:t>Skrzydlów</w:t>
            </w:r>
            <w:proofErr w:type="spellEnd"/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Bieżące utrzymanie dróg gminnych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</w:tc>
      </w:tr>
      <w:tr w:rsidR="00F94043">
        <w:trPr>
          <w:trHeight w:val="26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Naprawy dróg gminnych – zakup tłucznia, usługa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2500,00</w:t>
            </w:r>
          </w:p>
        </w:tc>
      </w:tr>
      <w:tr w:rsidR="00F94043">
        <w:trPr>
          <w:trHeight w:val="36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4270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Bartkowice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Prace związane z naprawą nawierzchni niektórych dróg gminnych w sołectwie Bartkowice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rPr>
          <w:trHeight w:val="362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Chmielarze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Bieżący remont drogi gminnej od nr 40 do nr 52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rPr>
          <w:trHeight w:val="41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Lipicze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Poprawa nawierzchni dróg gminnych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</w:tc>
      </w:tr>
      <w:tr w:rsidR="00F94043">
        <w:trPr>
          <w:trHeight w:val="41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proofErr w:type="spellStart"/>
            <w:r>
              <w:rPr>
                <w:sz w:val="18"/>
              </w:rPr>
              <w:t>Skrzydlów</w:t>
            </w:r>
            <w:proofErr w:type="spellEnd"/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Bieżące utrzymanie dróg gminnych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rPr>
          <w:trHeight w:val="41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Naprawy dróg gminnych – zakup tłucznia, usługa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rPr>
          <w:trHeight w:val="41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Nieznanice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Budowa chodnika dla pieszych od ul. Klonowej do Mstowskiej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8000,00</w:t>
            </w:r>
          </w:p>
        </w:tc>
      </w:tr>
      <w:tr w:rsidR="00F94043">
        <w:trPr>
          <w:trHeight w:val="41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60017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Drogi wewnętrzne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5000,00</w:t>
            </w:r>
          </w:p>
        </w:tc>
      </w:tr>
      <w:tr w:rsidR="00F94043">
        <w:trPr>
          <w:trHeight w:val="41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4210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Kłomnice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 xml:space="preserve">Utwardzenie drogi wewnętrznej w sołectwie między ul. Nową - </w:t>
            </w:r>
            <w:proofErr w:type="spellStart"/>
            <w:r>
              <w:rPr>
                <w:sz w:val="18"/>
              </w:rPr>
              <w:t>Janaszwską</w:t>
            </w:r>
            <w:proofErr w:type="spellEnd"/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Bezpieczeństwo Publiczne i ochrona przeciwpożarowa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51400,00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75412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Ochotnicze straże pożarne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51400,00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Chorzenice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mundurów lub sprzętu dla strażaków OSP,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 xml:space="preserve">Zakup kostki brukowej na wykonanie </w:t>
            </w:r>
            <w:r>
              <w:rPr>
                <w:sz w:val="18"/>
              </w:rPr>
              <w:lastRenderedPageBreak/>
              <w:t>podjazdu do budynku OSP - garaży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lastRenderedPageBreak/>
              <w:t>2500,00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lastRenderedPageBreak/>
              <w:t>8400,00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Karczewice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sprzętu oraz umundurowania dla strażaków OSP Karczewice - Garnek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4000,00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Konary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Modernizacja strażnicy OSP Konary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Rzerzęczyce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materiałów budowlanych i usługi na budowę garażu OSP Rzerzęczyce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Witkowice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Utwardzenie wjazdu do garażu OSP Chorzenice-Witkowice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Zawada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sprzętu i umundurowania dla strażaków OSP zawada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4000,00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umundurowania wyjściowego i treningowego dla członków OSP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4000,00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4270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Kuźnica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Dofinansowanie wyposażenia strażnicy OSP Karczewice-Garnek (remont motopompy)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Konary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Modernizacja strażnicy OSP Konary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Rzerzęczyce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materiałów budowlanych i usługi na budowę garażu OSP Rzerzęczyce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7000,00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6060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Kłomnice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Defibrylatora- AED z wyposażeniem do ćwiczeń drużyn KS.G.R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800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Oświata i wychowanie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5359,03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80101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Szkoły podstawowe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5359,03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Adamów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Doposażenie sprzętu do zajęć pozalekcyjnych dla dzieci z sołectwa Adamów,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Chorzenice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pomocy dydaktycznych lub wyposażenia na potrzeby szkoły w Witkowicach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Konary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nagród dla uczestników „Biegu papieskiego zorganizowanego przez sołectwo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659,03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Pacierzów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Doposażenie oraz zakup pomocy dydaktycznych dla ZS w Konarach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proofErr w:type="spellStart"/>
            <w:r>
              <w:rPr>
                <w:sz w:val="18"/>
              </w:rPr>
              <w:t>Skrzydlów</w:t>
            </w:r>
            <w:proofErr w:type="spellEnd"/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 xml:space="preserve">Wymiana </w:t>
            </w:r>
            <w:proofErr w:type="spellStart"/>
            <w:r>
              <w:rPr>
                <w:sz w:val="18"/>
              </w:rPr>
              <w:t>piłkochwytów</w:t>
            </w:r>
            <w:proofErr w:type="spellEnd"/>
            <w:r>
              <w:rPr>
                <w:sz w:val="18"/>
              </w:rPr>
              <w:t xml:space="preserve"> na boisku sportowym,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 xml:space="preserve">Doposażenie sprzętu do zajęć pozalekcyjnych dla dzieci z sołectwa </w:t>
            </w:r>
            <w:proofErr w:type="spellStart"/>
            <w:r>
              <w:rPr>
                <w:sz w:val="18"/>
              </w:rPr>
              <w:t>Skrzydlów</w:t>
            </w:r>
            <w:proofErr w:type="spellEnd"/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Witkowice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Nagrody rzeczowe dla uczniów ZS w Witkowicach – szczególnie uzdolnionych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700,00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Gospodarka Komunalna i Ochrona środowiska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233147,12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90004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zieleni w miastach i gminach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57602,21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Adamów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Bieżące wydatki sołectwa: zakup i modernizacja sprzętu na plac zabaw, zakup paliwa i sprzętu do kosy itp.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366,80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Bartkowice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Prace związane z utrzymaniem porządku oraz naprawą sprzętu: zakup narzędzi oraz środków potrzebnych do realizacji celu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2849,86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Chmielarze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 xml:space="preserve">Utrzymanie </w:t>
            </w:r>
            <w:proofErr w:type="spellStart"/>
            <w:r>
              <w:rPr>
                <w:sz w:val="18"/>
              </w:rPr>
              <w:t>wykaszarki</w:t>
            </w:r>
            <w:proofErr w:type="spellEnd"/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214,34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Chorzenice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Konserwacja terenów zieleni (usługa wykaszania, zakup paliwa, oleju, żyłki itp.)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Garnek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kosiarki spalinowej i koszty jej utrzymania,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Zakup kwiatów i krzewów na klomby i inne wydatki na potrzeby sołectwa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2200,00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1217,60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Karczewice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w sołectwie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250,00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Kłomnice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oraz estetyki sołectwa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5117,60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Kuźnica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użyteczności publicznej w sołectwie (zakup paliwa, żyłki, oleju, bieżąca naprawa)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709,87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Konary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Bieżące potrzeby sołectwa – utrzymanie terenów zielonych, zakup niezbędnych materiałów i sprzętów itp.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2800,00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Lipicze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2737,86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Michałów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kosy spalinowej (sołeckiej): paliwo, żyłka, części, olej itp.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767,99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Michałów Rudnicki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w sołectwie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1136,69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Nieznanice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Bieżące wydatki sołectwa: zakup paliwa, środków chwastobójczych, żyłka, części do kosiarki itp.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Niwki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urządzeń do koszenia trawy, zakup paliwa, olej, żyłka, drobne naprawy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941,16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Pacierzów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kosy spalinowej wraz z utrzymaniem placu zabaw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Rzeki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oraz estetyki w sołectwie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2356,67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Rzerzęczyce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paliwa, części, remont sprzętu itp.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1117,60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proofErr w:type="spellStart"/>
            <w:r>
              <w:rPr>
                <w:sz w:val="18"/>
              </w:rPr>
              <w:t>Skrzydlów</w:t>
            </w:r>
            <w:proofErr w:type="spellEnd"/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oraz estetyki w sołectwie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917,60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Śliwaków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i estetyki w sołectwie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391,28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Witkowice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Bieżące wydatki sołectwa – środków do utrzymania i konserwacji urządzeń, utrzymania ładu i porządku w sołectwie, w tym: utrzymanie terenów zielonych, naprawa sprzętu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2587,96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Zawada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2117,60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wokół świetlicy, boisk sportowych (paliwo, żyłka olej itp.), naprawy kosiarek, usługa wykaszania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2703,73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proofErr w:type="spellStart"/>
            <w:r>
              <w:rPr>
                <w:sz w:val="18"/>
              </w:rPr>
              <w:t>Zberezka</w:t>
            </w:r>
            <w:proofErr w:type="spellEnd"/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kosiarki spalinowej oraz koszty jej utrzymania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4270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Witkowice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Bieżące wydatki sołectwa – środków do utrzymania i konserwacji urządzeń, utrzymania ładu i porządku w sołectwie, w tym: utrzymanie terenów zielonych, naprawa sprzętu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wokół świetlicy, boisk sportowych (paliwo, żyłka olej itp.), naprawy kosiarek, usługa wykaszania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4300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Adamów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i poprawa estetyki sołectwa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Chmielarze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Usługa CIS – utrzymanie terenów zielonych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600,00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Chorzenice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Konserwacja terenów zieleni (usługa wykaszania, zakup paliwa, oleju, żyłki itp.)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Garnek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czystości w sołectwie Garnek przez pracowników CIS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700,00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Michałów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Usługa wykaszania oraz wyrównywania terenu gminnego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Nieznanice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(CIS),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Wykonanie pielęgnacji krzewów ozdobnych w sołectwie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700,00</w:t>
            </w:r>
          </w:p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Pacierzów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estetyki i wizerunku sołectwa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Rzerzęczyce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przez CIS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proofErr w:type="spellStart"/>
            <w:r>
              <w:rPr>
                <w:sz w:val="18"/>
              </w:rPr>
              <w:t>Skrzydlów</w:t>
            </w:r>
            <w:proofErr w:type="spellEnd"/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oraz estetyki w sołectwie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Witkowice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Bieżące wydatki sołectwa – środków do utrzymania i konserwacji urządzeń, utrzymania ładu i porządku w sołectwie, w tym: utrzymanie terenów zielonych, naprawa sprzętu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wokół świetlicy, boisk sportowych (paliwo, żyłka olej itp.), naprawy kosiarek, usługa wykaszania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90015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Oświetlenie ulic, placów i dróg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9000,00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6050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Adamów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Oświetlenie drogi we wsi Huby etap III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Doświetlenie ulicy Łąkowej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4000,00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90095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166544,91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Adamów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Wyposażenie placu zabaw oraz urządzenia do siłowni zewnętrznej,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Wyposażenie domku (krzesła, stół, piec, szafki itp.),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Bieżące wydatki sołectwa: zakup i modernizacja sprzętu na plac zabaw, zakup paliwa i sprzętu do kosy itp.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5400,00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3700,00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200,00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Chmielarze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Wyposażenie placu zabaw (stojak na rowery, piaskownica, zakup huśtawek itp.)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700,00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Chorzenice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wyposażenia na świetlice wiejską (zaplecze socjalne) w budynku OSP,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Wydatki bieżące (konserwacja placu zabaw, farby i inne)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  <w:p w:rsidR="001013F4" w:rsidRDefault="001013F4">
            <w:pPr>
              <w:jc w:val="right"/>
            </w:pP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1001,86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Garnek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Zagospodarowanie placu przy ulicy Południowej,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Dofinansowanie warsztatów muzycznych dla dzieci i młodzieży + bilety wstępu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15000,00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600,00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Karczewice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Doposażenie placu zabaw,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Zorganizowanie imprezy plenerowej dla dzieci i młodzieży z okazji Dnia Dziecka,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 xml:space="preserve">Utrzymanie estetyki w sołectwie (pomalowanie ławek na plaży, uzupełnienie </w:t>
            </w:r>
            <w:proofErr w:type="spellStart"/>
            <w:r>
              <w:rPr>
                <w:sz w:val="18"/>
              </w:rPr>
              <w:t>piasku,itp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  <w:p w:rsidR="001013F4" w:rsidRDefault="001013F4">
            <w:pPr>
              <w:jc w:val="right"/>
            </w:pP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Kłomnice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oraz estetyki sołectwa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Kuźnica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Odnowienie urządzeń (pomalowanie) na placu zabaw i wymiana piasku w piaskownicy,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Wycieczka edukacyjno-kulturalna dla dzieci i młodzieży z sołectwa,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Spotkanie integracyjne na placu zabaw (majówka),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Piknik rodzinny z animatorem dla dzieci (pierwszy weekend wakacji)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400,00</w:t>
            </w:r>
          </w:p>
          <w:p w:rsidR="001013F4" w:rsidRDefault="001013F4">
            <w:pPr>
              <w:jc w:val="right"/>
            </w:pP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1500,00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Konary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Zagospodarowanie działki nr 541 na cele rekreacyjno-sportowe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7200,00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Michałów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i estetyki sołectwa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Michałów Rudnicki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urządzeń siłowni zewnętrznej,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Zakup ogrodzenia na plac rekreacyjno-sportowy (brakujące elementy)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4900,00</w:t>
            </w:r>
          </w:p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Nieznanice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Wykonanie ogrodzenia przy placu zabaw i OSP w celu zabezpieczenia mienia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Niwki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Estetyka placu zabaw, boiska, rowu gminnego, poboczy dróg gminnych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Pacierzów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materiałów na zajęcia pozalekcyjne dla dzieci i młodzieży organizowane przez bibliotekę,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Zakup namiotu (pawilonu ogrodowego) na potrzeby sołectwa,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Zakup stołów rozkładanych do pomieszczenia socjalnego przy budynku OSP,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Wykonanie oświetlenia na placu zabaw,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Doposażenie aneksu kuchennego w pomieszczeniu socjalnym przy OSP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1500,00</w:t>
            </w:r>
          </w:p>
          <w:p w:rsidR="001013F4" w:rsidRDefault="001013F4">
            <w:pPr>
              <w:jc w:val="right"/>
            </w:pP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  <w:p w:rsidR="001013F4" w:rsidRDefault="001013F4">
            <w:pPr>
              <w:jc w:val="right"/>
            </w:pP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7077,15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Rzeki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oraz estetyki w sołectwie,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Zakup urządzeń do ćwiczeń (siłownia zewnętrzna) i huśtawki dla dzieci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10500,00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Rzerzęczyce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materiałów budowlanych na wykonanie podbudowy z kostki brukowej pod siłownię zewnętrzną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proofErr w:type="spellStart"/>
            <w:r>
              <w:rPr>
                <w:sz w:val="18"/>
              </w:rPr>
              <w:t>Skrzydlów</w:t>
            </w:r>
            <w:proofErr w:type="spellEnd"/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oraz estetyki w sołectwie,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Zakup ławek na teren sołectwa,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Zakup urządzeń do siłowni zewnętrznej,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 xml:space="preserve">Doposażenie w urządzenia placu zabaw w </w:t>
            </w:r>
            <w:proofErr w:type="spellStart"/>
            <w:r>
              <w:rPr>
                <w:sz w:val="18"/>
              </w:rPr>
              <w:t>Skrzydlowie</w:t>
            </w:r>
            <w:proofErr w:type="spellEnd"/>
            <w:r>
              <w:rPr>
                <w:sz w:val="18"/>
              </w:rPr>
              <w:t>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 xml:space="preserve">Na promocję wsi i gminy przez KGW </w:t>
            </w:r>
            <w:proofErr w:type="spellStart"/>
            <w:r>
              <w:rPr>
                <w:sz w:val="18"/>
              </w:rPr>
              <w:t>Skrzydlów</w:t>
            </w:r>
            <w:proofErr w:type="spellEnd"/>
            <w:r>
              <w:rPr>
                <w:sz w:val="18"/>
              </w:rPr>
              <w:t xml:space="preserve"> przez przygotowanie stołów świątecznych. Doposażenie pomieszczenia socjalnego – siedziba KGW </w:t>
            </w:r>
            <w:proofErr w:type="spellStart"/>
            <w:r>
              <w:rPr>
                <w:sz w:val="18"/>
              </w:rPr>
              <w:t>Skrzydlów</w:t>
            </w:r>
            <w:proofErr w:type="spellEnd"/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1500,00</w:t>
            </w:r>
          </w:p>
          <w:p w:rsidR="001013F4" w:rsidRDefault="00E47FFA">
            <w:pPr>
              <w:jc w:val="right"/>
            </w:pPr>
            <w:r>
              <w:rPr>
                <w:sz w:val="18"/>
              </w:rPr>
              <w:t>5000,00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4000,00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6000,00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Śliwaków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Wyposażenie świetlicy w drewniane stoły i ławy,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Zakup domku na narzędzia na plac świetlicowy,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Pobudzanie aktywności obywatelskiej oraz upowszechnianie idei samorządowej,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Zakup tablic informacyjno-edukacyjnych.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1200,00</w:t>
            </w:r>
          </w:p>
          <w:p w:rsidR="001013F4" w:rsidRDefault="001013F4">
            <w:pPr>
              <w:jc w:val="right"/>
            </w:pP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800,00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Witkowice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Doposażenie placu rekreacyjno-wypoczynkowego,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Monitoring na placu rekreacyjno-wypoczynkowym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12500,00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Zawada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Remont budynku komunalnego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Integracja mieszkańców sołectwa, organizacja Pikniku wędkarskiego, zakup nagród,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Doposażenie sprzętu do świetlicy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1500,00</w:t>
            </w:r>
          </w:p>
          <w:p w:rsidR="001013F4" w:rsidRDefault="001013F4">
            <w:pPr>
              <w:jc w:val="right"/>
            </w:pP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proofErr w:type="spellStart"/>
            <w:r>
              <w:rPr>
                <w:sz w:val="18"/>
              </w:rPr>
              <w:t>Zberezka</w:t>
            </w:r>
            <w:proofErr w:type="spellEnd"/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Zagospodarowanie działki gminnej nr 662 - kontynuacja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5465,87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4270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Garnek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Zagospodarowanie placu przy ulicy Południowej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Nieznanice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 xml:space="preserve">Wykonanie ogrodzenia przy placu zabaw i </w:t>
            </w:r>
            <w:r>
              <w:rPr>
                <w:sz w:val="18"/>
              </w:rPr>
              <w:lastRenderedPageBreak/>
              <w:t>OSP w celu zabezpieczenia mienia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lastRenderedPageBreak/>
              <w:t>2000,00</w:t>
            </w:r>
          </w:p>
        </w:tc>
      </w:tr>
      <w:tr w:rsidR="00F94043">
        <w:trPr>
          <w:trHeight w:val="983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4300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Garnek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Prowadzenie strony internetowej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Dofinansowanie warsztatów muzycznych dla dzieci i młodzieży + bilety wstępu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  <w:p w:rsidR="001013F4" w:rsidRDefault="00E47FFA">
            <w:pPr>
              <w:jc w:val="right"/>
            </w:pPr>
            <w:r>
              <w:rPr>
                <w:sz w:val="18"/>
              </w:rPr>
              <w:t>600,00</w:t>
            </w:r>
          </w:p>
        </w:tc>
      </w:tr>
      <w:tr w:rsidR="00F94043">
        <w:trPr>
          <w:trHeight w:val="1265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Karczewice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Zorganizowanie imprezy plenerowej dla dzieci i młodzieży z okazji Dnia Dziecka,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Wykonanie przyłącza wody na placu zabaw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  <w:p w:rsidR="001013F4" w:rsidRDefault="001013F4">
            <w:pPr>
              <w:jc w:val="right"/>
            </w:pP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2100,03</w:t>
            </w:r>
          </w:p>
        </w:tc>
      </w:tr>
      <w:tr w:rsidR="00F94043">
        <w:trPr>
          <w:trHeight w:val="1265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Kuźnica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Odnowienie urządzeń (pomalowanie) na placu zabaw i wymiana piasku w piaskownicy,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Piknik rodzinny z animatorem dla dzieci (pierwszy weekend wakacji)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300,00</w:t>
            </w:r>
          </w:p>
          <w:p w:rsidR="001013F4" w:rsidRDefault="001013F4">
            <w:pPr>
              <w:jc w:val="right"/>
            </w:pP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Michałów Rudnicki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Przeniesienie ogrodzenia z placu zabaw na plac rekreacyjno-sportowy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Niwki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Estetyka placu zabaw, boiska, rowu gminnego, poboczy dróg gminnych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Rzeki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Wykonanie ławek i stołów na plaży,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Pokrycie kosztów transportu wycieczek edukacyjnych dla dzieci i młodzieży z sołectwa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1500,00</w:t>
            </w:r>
          </w:p>
          <w:p w:rsidR="001013F4" w:rsidRDefault="00E47FFA">
            <w:pPr>
              <w:jc w:val="right"/>
            </w:pPr>
            <w:r>
              <w:rPr>
                <w:sz w:val="18"/>
              </w:rPr>
              <w:t>4500,00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6050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Niwki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Prace wykończeniowe budynku gospodarczo- świetlicowego (kontynuacja)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7700,00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Zawada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Zagospodarowanie działek gminnych na cele rekreacyjne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14501,00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92120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Ochrona zabytków i opieka nad zabytkami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1701,00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Karczewice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Remont kapliczki przydrożnej św. Jana (zabytek)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1701,00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92195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12800,00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Garnek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Dofinansowanie działalności KGW Garnek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400,00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Karczewice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sprzętu, akcesoriów dla dzieci i młodzieży z sołectwa grających na instrumentach muzycznych w ramach zajęć pozalekcyjnych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Rzerzęczyce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art. spożywczo- przemysłowych na prezentację stołów wielkanocnych itp. przez KGW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proofErr w:type="spellStart"/>
            <w:r>
              <w:rPr>
                <w:sz w:val="18"/>
              </w:rPr>
              <w:t>Skrzydlów</w:t>
            </w:r>
            <w:proofErr w:type="spellEnd"/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 xml:space="preserve">Na promocję wsi i gminy przez KGW </w:t>
            </w:r>
            <w:proofErr w:type="spellStart"/>
            <w:r>
              <w:rPr>
                <w:sz w:val="18"/>
              </w:rPr>
              <w:t>Skrzydlów</w:t>
            </w:r>
            <w:proofErr w:type="spellEnd"/>
            <w:r>
              <w:rPr>
                <w:sz w:val="18"/>
              </w:rPr>
              <w:t xml:space="preserve"> przez przygotowanie stołów świątecznych. Doposażenie pomieszczenia socjalnego – siedziba KGW </w:t>
            </w:r>
            <w:proofErr w:type="spellStart"/>
            <w:r>
              <w:rPr>
                <w:sz w:val="18"/>
              </w:rPr>
              <w:t>Skrzydlów</w:t>
            </w:r>
            <w:proofErr w:type="spellEnd"/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4300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Garnek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Dofinansowanie działalności KGW Garnek,</w:t>
            </w:r>
          </w:p>
          <w:p w:rsidR="001013F4" w:rsidRDefault="00E47FFA">
            <w:pPr>
              <w:jc w:val="left"/>
            </w:pPr>
            <w:r>
              <w:rPr>
                <w:sz w:val="18"/>
              </w:rPr>
              <w:t>Dofinansowanie warsztatów dla dzieci i młodzieży grających na instrumentach dętych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800,00</w:t>
            </w:r>
          </w:p>
          <w:p w:rsidR="001013F4" w:rsidRDefault="001013F4">
            <w:pPr>
              <w:jc w:val="right"/>
            </w:pPr>
          </w:p>
          <w:p w:rsidR="001013F4" w:rsidRDefault="00E47FFA">
            <w:pPr>
              <w:jc w:val="right"/>
            </w:pPr>
            <w:r>
              <w:rPr>
                <w:sz w:val="18"/>
              </w:rPr>
              <w:t>1100,00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Kłomnice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Pokrycie kosztów związanych z wyjazdami na zawody sportowe, basen w ramach zajęć pozalekcyjnych dla dzieci z sołectwa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Pokrycie kosztów na dojazd dzieci na basen w ramach zajęć pozalekcyjnych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Kultura fizyczna i sport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21700,00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92601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Obiekty sportowe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700,00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Utrzymanie terenów zielonych wokół świetlicy, boisk sportowych (paliwo, żyłka olej itp.), naprawy kosiarek, usługa wykaszania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700,00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92605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Zadania w zakresie kultury fiz. i sportu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21000,00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4210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Garnek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odzieży sportowej (dresów) dla dzieci i młodzieży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Karczewice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drobnego sprzętu oraz strojów sportowych dla dzieci i młodzieży z sołectwa biorących udział w różnych zawodach sportowych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2000,00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Kłomnice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Zakup sprzętu sportowego dla dzieci grających w piłkę nożną, siatkową i ręczną oraz ubiorów sportowych w sołectwie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Kuźnica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Dofinansowanie klub sportowego przy Zespole Szkół w Garnku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Rzeki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Upowszechnienie i rozwój sportu w sołectwie: zakup strojów sportowych i drobnego sprzętu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Zawada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Organizacja pikniku rodzinnego oraz zawodów wędkarskich z okazji Dnia Dziecka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3500,00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Zorganizowanie VI Spartakiady Sołeckiej obejmującej współzawodnictwo dzieci, młodzieży, dorosłych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1000,00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4300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Zawada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Organizacja festynu dla mieszkańców sołectwa i gminy o charakterze sportowym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4500,00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Zdrowa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Zorganizowanie VI Spartakiady Sołeckiej obejmującej współzawodnictwo dzieci, młodzieży, dorosłych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</w:pPr>
            <w:r>
              <w:rPr>
                <w:sz w:val="18"/>
              </w:rPr>
              <w:t>500,00</w:t>
            </w:r>
          </w:p>
        </w:tc>
      </w:tr>
      <w:tr w:rsidR="00F9404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18"/>
              </w:rPr>
              <w:t>Ogółem planowane wydatki wynoszą: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393 618,41</w:t>
            </w:r>
          </w:p>
        </w:tc>
      </w:tr>
    </w:tbl>
    <w:p w:rsidR="001013F4" w:rsidRDefault="001013F4">
      <w:pPr>
        <w:sectPr w:rsidR="001013F4"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1013F4" w:rsidRDefault="00E47FF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5 do Uchwały Nr 186.XXIX.2016</w:t>
      </w:r>
      <w:r>
        <w:br/>
        <w:t>Rady Gminy Kłomnice</w:t>
      </w:r>
      <w:r>
        <w:br/>
        <w:t>z dnia 30 grudnia 2016 r.</w:t>
      </w:r>
    </w:p>
    <w:p w:rsidR="001013F4" w:rsidRDefault="00E47FFA">
      <w:pPr>
        <w:keepNext/>
        <w:spacing w:after="480"/>
        <w:jc w:val="center"/>
        <w:rPr>
          <w:b/>
        </w:rPr>
      </w:pPr>
      <w:r>
        <w:rPr>
          <w:b/>
        </w:rPr>
        <w:t>Planowane dotacje do udzielenia z Budżetu Gminy Kłomnice w 2017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141"/>
        <w:gridCol w:w="3829"/>
        <w:gridCol w:w="1562"/>
        <w:gridCol w:w="1652"/>
        <w:gridCol w:w="1472"/>
      </w:tblGrid>
      <w:tr w:rsidR="00F94043">
        <w:trPr>
          <w:trHeight w:val="315"/>
        </w:trPr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382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Nazwa jednostki/ nazwa zadania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Kwota dotacji w zł</w:t>
            </w:r>
          </w:p>
        </w:tc>
      </w:tr>
      <w:tr w:rsidR="00F94043">
        <w:trPr>
          <w:trHeight w:val="315"/>
        </w:trPr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center"/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center"/>
            </w:pPr>
          </w:p>
        </w:tc>
        <w:tc>
          <w:tcPr>
            <w:tcW w:w="382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podmiotowej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przedmiotowej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celowej</w:t>
            </w:r>
          </w:p>
        </w:tc>
      </w:tr>
      <w:tr w:rsidR="00F94043">
        <w:trPr>
          <w:trHeight w:val="660"/>
        </w:trPr>
        <w:tc>
          <w:tcPr>
            <w:tcW w:w="10410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Jednostki sektora finansów publicznych</w:t>
            </w:r>
          </w:p>
        </w:tc>
      </w:tr>
      <w:tr w:rsidR="00F94043">
        <w:trPr>
          <w:trHeight w:val="66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852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85232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Centrum Integracji Społecznej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</w:pPr>
            <w:r>
              <w:rPr>
                <w:sz w:val="20"/>
              </w:rPr>
              <w:t>668 000,00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</w:tr>
      <w:tr w:rsidR="00F94043">
        <w:trPr>
          <w:trHeight w:val="66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92109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Gminny Ośrodek Kultury w Kłomnicach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</w:pPr>
            <w:r>
              <w:rPr>
                <w:sz w:val="20"/>
              </w:rPr>
              <w:t>580 000,00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</w:tr>
      <w:tr w:rsidR="00F94043">
        <w:trPr>
          <w:trHeight w:val="70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92116</w:t>
            </w:r>
          </w:p>
        </w:tc>
        <w:tc>
          <w:tcPr>
            <w:tcW w:w="3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Gminna Biblioteka  Publiczna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</w:pPr>
            <w:r>
              <w:rPr>
                <w:sz w:val="20"/>
              </w:rPr>
              <w:t>380 000,00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</w:tr>
      <w:tr w:rsidR="00F94043">
        <w:trPr>
          <w:trHeight w:val="540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668 000,00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F94043">
        <w:trPr>
          <w:trHeight w:val="420"/>
        </w:trPr>
        <w:tc>
          <w:tcPr>
            <w:tcW w:w="573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Jednostki spoza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</w:tr>
      <w:tr w:rsidR="00F94043">
        <w:trPr>
          <w:trHeight w:val="109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75412</w:t>
            </w:r>
          </w:p>
        </w:tc>
        <w:tc>
          <w:tcPr>
            <w:tcW w:w="38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 xml:space="preserve">jednostki OSP na zadania w zakresie p. </w:t>
            </w:r>
            <w:proofErr w:type="spellStart"/>
            <w:r>
              <w:rPr>
                <w:sz w:val="20"/>
              </w:rPr>
              <w:t>poż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</w:pPr>
            <w:r>
              <w:rPr>
                <w:sz w:val="20"/>
              </w:rPr>
              <w:t>40 000,00</w:t>
            </w:r>
          </w:p>
        </w:tc>
      </w:tr>
      <w:tr w:rsidR="00F94043">
        <w:trPr>
          <w:trHeight w:val="63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851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85154</w:t>
            </w:r>
          </w:p>
        </w:tc>
        <w:tc>
          <w:tcPr>
            <w:tcW w:w="382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organizacje pozarządowe na zadania w zakresie przeciwdziałania alkoholizmowi</w:t>
            </w:r>
          </w:p>
          <w:p w:rsidR="001013F4" w:rsidRDefault="00E47FFA">
            <w:pPr>
              <w:jc w:val="left"/>
            </w:pPr>
            <w:r>
              <w:rPr>
                <w:sz w:val="20"/>
              </w:rPr>
              <w:t>organizacje pozarządowe na zadania w zakresie kultury i dziedzictwa narodowego</w:t>
            </w:r>
          </w:p>
          <w:p w:rsidR="001013F4" w:rsidRDefault="00E47FFA">
            <w:pPr>
              <w:jc w:val="left"/>
            </w:pPr>
            <w:r>
              <w:rPr>
                <w:sz w:val="20"/>
              </w:rPr>
              <w:t>organizacje pozarządowe na zadania w zakresie kultury fizycznej i sportu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</w:pPr>
            <w:r>
              <w:rPr>
                <w:sz w:val="20"/>
              </w:rPr>
              <w:t>120 000,00</w:t>
            </w:r>
          </w:p>
        </w:tc>
      </w:tr>
      <w:tr w:rsidR="00F94043">
        <w:trPr>
          <w:trHeight w:val="630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92195</w:t>
            </w:r>
          </w:p>
        </w:tc>
        <w:tc>
          <w:tcPr>
            <w:tcW w:w="38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</w:pPr>
            <w:r>
              <w:rPr>
                <w:sz w:val="20"/>
              </w:rPr>
              <w:t>7 000,00</w:t>
            </w:r>
          </w:p>
        </w:tc>
      </w:tr>
      <w:tr w:rsidR="00F94043">
        <w:trPr>
          <w:trHeight w:val="315"/>
        </w:trPr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926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</w:pPr>
            <w:r>
              <w:rPr>
                <w:sz w:val="20"/>
              </w:rPr>
              <w:t>92605</w:t>
            </w:r>
          </w:p>
        </w:tc>
        <w:tc>
          <w:tcPr>
            <w:tcW w:w="38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</w:pPr>
            <w:r>
              <w:rPr>
                <w:sz w:val="20"/>
              </w:rPr>
              <w:t>145 000,00</w:t>
            </w:r>
          </w:p>
        </w:tc>
      </w:tr>
      <w:tr w:rsidR="00F94043">
        <w:trPr>
          <w:trHeight w:val="315"/>
        </w:trPr>
        <w:tc>
          <w:tcPr>
            <w:tcW w:w="7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3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312 000,00</w:t>
            </w:r>
          </w:p>
        </w:tc>
      </w:tr>
      <w:tr w:rsidR="00F94043">
        <w:trPr>
          <w:trHeight w:val="37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</w:tr>
      <w:tr w:rsidR="00F94043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960 000,00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668 000,00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312 000,00</w:t>
            </w:r>
          </w:p>
        </w:tc>
      </w:tr>
      <w:tr w:rsidR="00F94043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lef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</w:tr>
      <w:tr w:rsidR="00F94043">
        <w:trPr>
          <w:trHeight w:val="315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  <w:i/>
              </w:rPr>
            </w:pPr>
            <w:r>
              <w:rPr>
                <w:b/>
                <w:i/>
                <w:sz w:val="20"/>
              </w:rPr>
              <w:t>Razem dotacje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E47FFA">
            <w:pPr>
              <w:jc w:val="left"/>
              <w:rPr>
                <w:b/>
                <w:i/>
              </w:rPr>
            </w:pPr>
            <w:r>
              <w:rPr>
                <w:b/>
                <w:i/>
                <w:sz w:val="20"/>
              </w:rPr>
              <w:t>1 940 000,00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1013F4" w:rsidRDefault="001013F4">
            <w:pPr>
              <w:jc w:val="right"/>
            </w:pPr>
          </w:p>
        </w:tc>
      </w:tr>
    </w:tbl>
    <w:p w:rsidR="001013F4" w:rsidRDefault="001013F4">
      <w:pPr>
        <w:sectPr w:rsidR="001013F4"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1013F4" w:rsidRDefault="00E47FFA">
      <w:pPr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6 do Uchwały Nr 186.XXIX.2016</w:t>
      </w:r>
      <w:r>
        <w:br/>
        <w:t>Rady Gminy Kłomnice</w:t>
      </w:r>
      <w:r>
        <w:br/>
        <w:t>z dnia 30 grudnia 2016 r.</w:t>
      </w:r>
    </w:p>
    <w:p w:rsidR="001013F4" w:rsidRDefault="00E47FFA">
      <w:pPr>
        <w:spacing w:before="120" w:after="120"/>
        <w:ind w:firstLine="227"/>
        <w:jc w:val="left"/>
        <w:rPr>
          <w:b/>
        </w:rPr>
      </w:pPr>
      <w:r>
        <w:rPr>
          <w:b/>
        </w:rPr>
        <w:t>I Plan dochodów zadań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240"/>
        <w:gridCol w:w="5361"/>
        <w:gridCol w:w="2988"/>
      </w:tblGrid>
      <w:tr w:rsidR="00F94043">
        <w:trPr>
          <w:trHeight w:val="342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Wartość</w:t>
            </w:r>
          </w:p>
        </w:tc>
      </w:tr>
      <w:tr w:rsidR="00F94043">
        <w:trPr>
          <w:trHeight w:val="342"/>
        </w:trPr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left"/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70 281,00</w:t>
            </w:r>
          </w:p>
        </w:tc>
      </w:tr>
      <w:tr w:rsidR="00F94043">
        <w:trPr>
          <w:trHeight w:val="1215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70 281,00</w:t>
            </w:r>
          </w:p>
        </w:tc>
      </w:tr>
      <w:tr w:rsidR="00F94043">
        <w:trPr>
          <w:trHeight w:val="630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751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Urzędy naczelnych organów władzy państwowej, kontroli i ochrony prawa oraz sądownictwa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2 850,00</w:t>
            </w:r>
          </w:p>
        </w:tc>
      </w:tr>
      <w:tr w:rsidR="00F94043">
        <w:trPr>
          <w:trHeight w:val="915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2 850,00</w:t>
            </w:r>
          </w:p>
        </w:tc>
      </w:tr>
      <w:tr w:rsidR="00F94043">
        <w:trPr>
          <w:trHeight w:val="604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752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Obrona narodowa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800,00</w:t>
            </w:r>
          </w:p>
        </w:tc>
      </w:tr>
      <w:tr w:rsidR="00F94043">
        <w:trPr>
          <w:trHeight w:val="915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800,00</w:t>
            </w:r>
          </w:p>
        </w:tc>
      </w:tr>
      <w:tr w:rsidR="00F94043">
        <w:trPr>
          <w:trHeight w:val="604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Ochrona  zdrowia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2 770,00</w:t>
            </w:r>
          </w:p>
        </w:tc>
      </w:tr>
      <w:tr w:rsidR="00F94043">
        <w:trPr>
          <w:trHeight w:val="990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2 770,00</w:t>
            </w:r>
          </w:p>
        </w:tc>
      </w:tr>
      <w:tr w:rsidR="00F94043">
        <w:trPr>
          <w:trHeight w:val="342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25 962,00</w:t>
            </w:r>
          </w:p>
        </w:tc>
      </w:tr>
      <w:tr w:rsidR="00F94043">
        <w:trPr>
          <w:trHeight w:val="1095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25 962,00</w:t>
            </w:r>
          </w:p>
        </w:tc>
      </w:tr>
      <w:tr w:rsidR="00F94043">
        <w:trPr>
          <w:trHeight w:val="600"/>
        </w:trPr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10 773 615,00</w:t>
            </w:r>
          </w:p>
        </w:tc>
      </w:tr>
      <w:tr w:rsidR="00F94043">
        <w:trPr>
          <w:trHeight w:val="975"/>
        </w:trPr>
        <w:tc>
          <w:tcPr>
            <w:tcW w:w="2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4 004 285,00</w:t>
            </w:r>
          </w:p>
        </w:tc>
      </w:tr>
      <w:tr w:rsidR="00F94043">
        <w:trPr>
          <w:trHeight w:val="1620"/>
        </w:trPr>
        <w:tc>
          <w:tcPr>
            <w:tcW w:w="20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 xml:space="preserve">Dotacje celowe otrzymane z budżetu państwa </w:t>
            </w:r>
            <w:proofErr w:type="spellStart"/>
            <w:r>
              <w:rPr>
                <w:sz w:val="24"/>
              </w:rPr>
              <w:t>nazadania</w:t>
            </w:r>
            <w:proofErr w:type="spellEnd"/>
            <w:r>
              <w:rPr>
                <w:sz w:val="24"/>
              </w:rPr>
              <w:t xml:space="preserve"> bieżące z zakresu administracji rządowej  zlecone gminom (związkom gmin) związane z realizacją świadczenia wychowawczego stanowiącego pomoc państwa w wychowaniu dzieci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6 769 330,00</w:t>
            </w:r>
          </w:p>
        </w:tc>
      </w:tr>
      <w:tr w:rsidR="00F94043">
        <w:trPr>
          <w:trHeight w:val="630"/>
        </w:trPr>
        <w:tc>
          <w:tcPr>
            <w:tcW w:w="7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10 876 278,00</w:t>
            </w:r>
          </w:p>
        </w:tc>
      </w:tr>
    </w:tbl>
    <w:p w:rsidR="001013F4" w:rsidRDefault="00E47FFA">
      <w:pPr>
        <w:spacing w:before="120" w:after="120"/>
        <w:jc w:val="center"/>
        <w:rPr>
          <w:b/>
        </w:rPr>
      </w:pPr>
      <w:r>
        <w:rPr>
          <w:b/>
        </w:rPr>
        <w:t>II Plan wydatków zadań zleconych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990"/>
        <w:gridCol w:w="236"/>
        <w:gridCol w:w="5356"/>
        <w:gridCol w:w="2985"/>
      </w:tblGrid>
      <w:tr w:rsidR="00F94043">
        <w:trPr>
          <w:trHeight w:val="34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Wartość</w:t>
            </w:r>
          </w:p>
        </w:tc>
      </w:tr>
      <w:tr w:rsidR="00F94043">
        <w:trPr>
          <w:trHeight w:val="342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70 281,00</w:t>
            </w:r>
          </w:p>
        </w:tc>
      </w:tr>
      <w:tr w:rsidR="00F94043">
        <w:trPr>
          <w:trHeight w:val="342"/>
        </w:trPr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4"/>
              </w:rPr>
              <w:t>75011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Urzędy wojewódzkie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70 281,00</w:t>
            </w:r>
          </w:p>
        </w:tc>
      </w:tr>
      <w:tr w:rsidR="00F94043">
        <w:trPr>
          <w:trHeight w:val="480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wynagrodzenia i składki od nich naliczane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70 281,00</w:t>
            </w:r>
          </w:p>
        </w:tc>
      </w:tr>
      <w:tr w:rsidR="00F94043">
        <w:trPr>
          <w:trHeight w:val="63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751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Urzędy naczelnych organów władzy państwowej, kontroli i ochrony prawa oraz sądownictwa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2 850,00</w:t>
            </w:r>
          </w:p>
        </w:tc>
      </w:tr>
      <w:tr w:rsidR="00F94043">
        <w:trPr>
          <w:trHeight w:val="6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4"/>
              </w:rPr>
              <w:t>75101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Urzędy naczelnych organów władzy państwowej, kontroli i ochrony prawa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2 850,00</w:t>
            </w:r>
          </w:p>
        </w:tc>
      </w:tr>
      <w:tr w:rsidR="00F94043">
        <w:trPr>
          <w:trHeight w:val="342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wynagrodzenia i składki od nich naliczane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2 850,00</w:t>
            </w:r>
          </w:p>
        </w:tc>
      </w:tr>
      <w:tr w:rsidR="00F94043">
        <w:trPr>
          <w:trHeight w:val="615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752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Obrona narodowa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800,00</w:t>
            </w:r>
          </w:p>
        </w:tc>
      </w:tr>
      <w:tr w:rsidR="00F94043">
        <w:trPr>
          <w:trHeight w:val="825"/>
        </w:trPr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4"/>
              </w:rPr>
              <w:t>75212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Pozostałe wydatki obronne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800,00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 xml:space="preserve">wydatki </w:t>
            </w:r>
            <w:proofErr w:type="spellStart"/>
            <w:r>
              <w:rPr>
                <w:sz w:val="24"/>
              </w:rPr>
              <w:t>związ</w:t>
            </w:r>
            <w:proofErr w:type="spellEnd"/>
            <w:r>
              <w:rPr>
                <w:sz w:val="24"/>
              </w:rPr>
              <w:t xml:space="preserve">. z </w:t>
            </w:r>
            <w:proofErr w:type="spellStart"/>
            <w:r>
              <w:rPr>
                <w:sz w:val="24"/>
              </w:rPr>
              <w:t>realiz</w:t>
            </w:r>
            <w:proofErr w:type="spellEnd"/>
            <w:r>
              <w:rPr>
                <w:sz w:val="24"/>
              </w:rPr>
              <w:t>. ich statut. zadań;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800,00</w:t>
            </w:r>
          </w:p>
        </w:tc>
      </w:tr>
      <w:tr w:rsidR="00F94043">
        <w:trPr>
          <w:trHeight w:val="34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851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Ochrona zdrowia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2 770,00</w:t>
            </w:r>
          </w:p>
        </w:tc>
      </w:tr>
      <w:tr w:rsidR="00F94043">
        <w:trPr>
          <w:trHeight w:val="342"/>
        </w:trPr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4"/>
              </w:rPr>
              <w:t>85195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Pozostała działalność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2 770,00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 xml:space="preserve">wydatki </w:t>
            </w:r>
            <w:proofErr w:type="spellStart"/>
            <w:r>
              <w:rPr>
                <w:sz w:val="24"/>
              </w:rPr>
              <w:t>związ</w:t>
            </w:r>
            <w:proofErr w:type="spellEnd"/>
            <w:r>
              <w:rPr>
                <w:sz w:val="24"/>
              </w:rPr>
              <w:t xml:space="preserve">. z </w:t>
            </w:r>
            <w:proofErr w:type="spellStart"/>
            <w:r>
              <w:rPr>
                <w:sz w:val="24"/>
              </w:rPr>
              <w:t>realiz</w:t>
            </w:r>
            <w:proofErr w:type="spellEnd"/>
            <w:r>
              <w:rPr>
                <w:sz w:val="24"/>
              </w:rPr>
              <w:t>. ich statut. zadań;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0"/>
              </w:rPr>
              <w:t>238,00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wynagrodzenia i składki od nich naliczane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2 532,00</w:t>
            </w:r>
          </w:p>
        </w:tc>
      </w:tr>
      <w:tr w:rsidR="00F94043">
        <w:trPr>
          <w:trHeight w:val="34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25 962,00</w:t>
            </w:r>
          </w:p>
        </w:tc>
      </w:tr>
      <w:tr w:rsidR="00F94043">
        <w:trPr>
          <w:trHeight w:val="1395"/>
        </w:trPr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4"/>
              </w:rPr>
              <w:t>85213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 xml:space="preserve">Składki na ubezpieczenie zdrowotne opłacane za osoby </w:t>
            </w:r>
            <w:proofErr w:type="spellStart"/>
            <w:r>
              <w:rPr>
                <w:sz w:val="24"/>
              </w:rPr>
              <w:t>pobierajace</w:t>
            </w:r>
            <w:proofErr w:type="spellEnd"/>
            <w:r>
              <w:rPr>
                <w:sz w:val="24"/>
              </w:rPr>
              <w:t xml:space="preserve"> niektóre świadczenia z pomocy społecznej, niektóre świadczenia rodzinne oraz za osoby uczestniczące w zajęciach w centrum integracji społecznej.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22 462,00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 xml:space="preserve">wydatki </w:t>
            </w:r>
            <w:proofErr w:type="spellStart"/>
            <w:r>
              <w:rPr>
                <w:sz w:val="24"/>
              </w:rPr>
              <w:t>związ</w:t>
            </w:r>
            <w:proofErr w:type="spellEnd"/>
            <w:r>
              <w:rPr>
                <w:sz w:val="24"/>
              </w:rPr>
              <w:t xml:space="preserve">. z </w:t>
            </w:r>
            <w:proofErr w:type="spellStart"/>
            <w:r>
              <w:rPr>
                <w:sz w:val="24"/>
              </w:rPr>
              <w:t>realiz</w:t>
            </w:r>
            <w:proofErr w:type="spellEnd"/>
            <w:r>
              <w:rPr>
                <w:sz w:val="24"/>
              </w:rPr>
              <w:t>. ich statut. zadań;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22 462,00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4"/>
              </w:rPr>
              <w:t>85219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Ośrodki Pomocy Społecznej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3 500,00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świadczenia na rzecz osób fizycznych;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3 500,00</w:t>
            </w:r>
          </w:p>
        </w:tc>
      </w:tr>
      <w:tr w:rsidR="00F94043">
        <w:trPr>
          <w:trHeight w:val="34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10 773 615,00</w:t>
            </w:r>
          </w:p>
        </w:tc>
      </w:tr>
      <w:tr w:rsidR="00F94043">
        <w:trPr>
          <w:trHeight w:val="342"/>
        </w:trPr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  <w:bookmarkStart w:id="0" w:name="_GoBack" w:colFirst="0" w:colLast="0"/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4"/>
              </w:rPr>
              <w:t>85501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proofErr w:type="spellStart"/>
            <w:r>
              <w:rPr>
                <w:sz w:val="24"/>
              </w:rPr>
              <w:t>Swiadczenia</w:t>
            </w:r>
            <w:proofErr w:type="spellEnd"/>
            <w:r>
              <w:rPr>
                <w:sz w:val="24"/>
              </w:rPr>
              <w:t xml:space="preserve"> wychowawcze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0"/>
              </w:rPr>
              <w:t>6 769 330,00</w:t>
            </w:r>
          </w:p>
        </w:tc>
      </w:tr>
      <w:bookmarkEnd w:id="0"/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świadczenia na rzecz osób fizycznych;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6 668 791,00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wynagrodzenia i składki od nich naliczane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72 000,00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 xml:space="preserve">wydatki </w:t>
            </w:r>
            <w:proofErr w:type="spellStart"/>
            <w:r>
              <w:rPr>
                <w:sz w:val="24"/>
              </w:rPr>
              <w:t>związ</w:t>
            </w:r>
            <w:proofErr w:type="spellEnd"/>
            <w:r>
              <w:rPr>
                <w:sz w:val="24"/>
              </w:rPr>
              <w:t xml:space="preserve">. z </w:t>
            </w:r>
            <w:proofErr w:type="spellStart"/>
            <w:r>
              <w:rPr>
                <w:sz w:val="24"/>
              </w:rPr>
              <w:t>realiz</w:t>
            </w:r>
            <w:proofErr w:type="spellEnd"/>
            <w:r>
              <w:rPr>
                <w:sz w:val="24"/>
              </w:rPr>
              <w:t>. ich statut. zadań;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28 539,00</w:t>
            </w:r>
          </w:p>
        </w:tc>
      </w:tr>
      <w:tr w:rsidR="00F94043">
        <w:trPr>
          <w:trHeight w:val="945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4"/>
              </w:rPr>
              <w:t>85502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4 004 285,00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świadczenia na rzecz osób fizycznych;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3 680 857,00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wynagrodzenia i składki od nich naliczane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306 390,00</w:t>
            </w:r>
          </w:p>
        </w:tc>
      </w:tr>
      <w:tr w:rsidR="00F94043">
        <w:trPr>
          <w:trHeight w:val="342"/>
        </w:trPr>
        <w:tc>
          <w:tcPr>
            <w:tcW w:w="85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right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 xml:space="preserve">wydatki </w:t>
            </w:r>
            <w:proofErr w:type="spellStart"/>
            <w:r>
              <w:rPr>
                <w:sz w:val="24"/>
              </w:rPr>
              <w:t>związ</w:t>
            </w:r>
            <w:proofErr w:type="spellEnd"/>
            <w:r>
              <w:rPr>
                <w:sz w:val="24"/>
              </w:rPr>
              <w:t xml:space="preserve">. z </w:t>
            </w:r>
            <w:proofErr w:type="spellStart"/>
            <w:r>
              <w:rPr>
                <w:sz w:val="24"/>
              </w:rPr>
              <w:t>realiz</w:t>
            </w:r>
            <w:proofErr w:type="spellEnd"/>
            <w:r>
              <w:rPr>
                <w:sz w:val="24"/>
              </w:rPr>
              <w:t>. ich statut. zadań;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17 038,00</w:t>
            </w:r>
          </w:p>
        </w:tc>
      </w:tr>
      <w:tr w:rsidR="00F94043">
        <w:trPr>
          <w:trHeight w:val="342"/>
        </w:trPr>
        <w:tc>
          <w:tcPr>
            <w:tcW w:w="7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10 876 278,00</w:t>
            </w:r>
          </w:p>
        </w:tc>
      </w:tr>
    </w:tbl>
    <w:p w:rsidR="001013F4" w:rsidRDefault="00E47FFA">
      <w:pPr>
        <w:spacing w:before="120" w:after="120"/>
        <w:jc w:val="center"/>
        <w:rPr>
          <w:b/>
        </w:rPr>
      </w:pPr>
      <w:r>
        <w:rPr>
          <w:b/>
        </w:rPr>
        <w:t>III Plan dochodów  zadań zleconych do odprowadzenia do budżetu państwa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126"/>
        <w:gridCol w:w="5466"/>
        <w:gridCol w:w="2973"/>
      </w:tblGrid>
      <w:tr w:rsidR="00F94043">
        <w:trPr>
          <w:trHeight w:val="34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Dział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5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Treść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Wartość</w:t>
            </w:r>
          </w:p>
        </w:tc>
      </w:tr>
      <w:tr w:rsidR="00F94043">
        <w:trPr>
          <w:trHeight w:val="342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750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Administracja publiczna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589,00</w:t>
            </w:r>
          </w:p>
        </w:tc>
      </w:tr>
      <w:tr w:rsidR="00F94043">
        <w:trPr>
          <w:trHeight w:val="342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4"/>
              </w:rPr>
              <w:t>75011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Urzędy wojewódzkie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589,00</w:t>
            </w:r>
          </w:p>
        </w:tc>
      </w:tr>
      <w:tr w:rsidR="00F94043">
        <w:trPr>
          <w:trHeight w:val="342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855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5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Rodzina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71 300,00</w:t>
            </w:r>
          </w:p>
        </w:tc>
      </w:tr>
      <w:tr w:rsidR="00F94043">
        <w:trPr>
          <w:trHeight w:val="99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1013F4">
            <w:pPr>
              <w:jc w:val="center"/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center"/>
            </w:pPr>
            <w:r>
              <w:rPr>
                <w:sz w:val="24"/>
              </w:rPr>
              <w:t>85502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left"/>
            </w:pPr>
            <w:r>
              <w:rPr>
                <w:sz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</w:pPr>
            <w:r>
              <w:rPr>
                <w:sz w:val="24"/>
              </w:rPr>
              <w:t>71 300,00</w:t>
            </w:r>
          </w:p>
        </w:tc>
      </w:tr>
      <w:tr w:rsidR="00F94043">
        <w:trPr>
          <w:trHeight w:val="342"/>
        </w:trPr>
        <w:tc>
          <w:tcPr>
            <w:tcW w:w="7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9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013F4" w:rsidRDefault="00E47FFA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71 889,00</w:t>
            </w:r>
          </w:p>
        </w:tc>
      </w:tr>
    </w:tbl>
    <w:p w:rsidR="001013F4" w:rsidRDefault="001013F4">
      <w:pPr>
        <w:sectPr w:rsidR="001013F4"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1013F4" w:rsidRDefault="00E47FFA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7 do Uchwały Nr 186.XXIX.2016</w:t>
      </w:r>
      <w:r>
        <w:br/>
        <w:t>Rady Gminy Kłomnice</w:t>
      </w:r>
      <w:r>
        <w:br/>
        <w:t>z dnia 30 grudnia 2016 r.</w:t>
      </w:r>
    </w:p>
    <w:p w:rsidR="001013F4" w:rsidRDefault="00E47FFA">
      <w:pPr>
        <w:keepNext/>
        <w:spacing w:after="480"/>
        <w:jc w:val="center"/>
        <w:rPr>
          <w:b/>
        </w:rPr>
      </w:pPr>
      <w:r>
        <w:rPr>
          <w:b/>
        </w:rPr>
        <w:t>UZASADNIENIE DO UCHWAŁY BUDŻETOWEJ NA 2017 ROK</w:t>
      </w:r>
    </w:p>
    <w:p w:rsidR="001013F4" w:rsidRDefault="00E47FFA">
      <w:pPr>
        <w:spacing w:before="120" w:after="120"/>
        <w:ind w:firstLine="227"/>
        <w:jc w:val="left"/>
      </w:pPr>
      <w:r>
        <w:t>Uchwała Budżetowa na 2017 rok została  sporządzona w oparciu o następujące materiały:</w:t>
      </w:r>
    </w:p>
    <w:p w:rsidR="001013F4" w:rsidRDefault="00E47FFA">
      <w:pPr>
        <w:spacing w:before="120" w:after="120"/>
        <w:ind w:firstLine="227"/>
        <w:jc w:val="left"/>
        <w:rPr>
          <w:b/>
        </w:rPr>
      </w:pPr>
      <w:r>
        <w:rPr>
          <w:b/>
        </w:rPr>
        <w:t xml:space="preserve">Dochody majątkowe </w:t>
      </w:r>
      <w:r>
        <w:t xml:space="preserve">zostały zaplanowane  w oparciu o złożone wnioski  na realizację zadań </w:t>
      </w:r>
      <w:proofErr w:type="spellStart"/>
      <w:r>
        <w:t>pn</w:t>
      </w:r>
      <w:proofErr w:type="spellEnd"/>
      <w:r>
        <w:t xml:space="preserve">.„Remont i przebudowa zdegradowanego budynku w miejscowości Rzeki Wielkie na potrzeby centrum usług społecznościowych” oraz </w:t>
      </w:r>
      <w:proofErr w:type="spellStart"/>
      <w:r>
        <w:t>pn</w:t>
      </w:r>
      <w:proofErr w:type="spellEnd"/>
      <w:r>
        <w:t xml:space="preserve">.”Budowa sieci kanalizacji sanitarnej w </w:t>
      </w:r>
      <w:proofErr w:type="spellStart"/>
      <w:r>
        <w:t>msc</w:t>
      </w:r>
      <w:proofErr w:type="spellEnd"/>
      <w:r>
        <w:t>. Rzerzęczyce – etap III”. Pozostałe dochody majątkowe zostały zaplanowane  w oparciu o operat szacunkowy przedstawiony przez kierownika  referatu Gospodarki Przestrzennej i Ochrony Środowiska na realizację z tytułu sprzedaży mienia . Realizacja zadań zaplanowanych na podstawie złożonych wniosków będzie zależała od  otrzymania dotacji na ten cel.</w:t>
      </w:r>
    </w:p>
    <w:p w:rsidR="001013F4" w:rsidRDefault="00E47FFA">
      <w:pPr>
        <w:spacing w:before="120" w:after="120"/>
        <w:ind w:firstLine="227"/>
        <w:jc w:val="left"/>
        <w:rPr>
          <w:b/>
        </w:rPr>
      </w:pPr>
      <w:r>
        <w:rPr>
          <w:b/>
        </w:rPr>
        <w:t>Dochody bieżące:</w:t>
      </w:r>
    </w:p>
    <w:p w:rsidR="001013F4" w:rsidRDefault="00E47FFA">
      <w:pPr>
        <w:keepLines/>
        <w:spacing w:before="120" w:after="120"/>
        <w:ind w:firstLine="340"/>
      </w:pPr>
      <w:r>
        <w:t>1. Roczna kwota subwencji  i  udział we wpływach z  podatku dochodowego od osób fizycznych na podstawie pisma Ministra Finansów ST3.4750.31.2016.</w:t>
      </w:r>
    </w:p>
    <w:p w:rsidR="001013F4" w:rsidRDefault="00E47FFA">
      <w:pPr>
        <w:keepLines/>
        <w:spacing w:before="120" w:after="120"/>
        <w:ind w:firstLine="340"/>
      </w:pPr>
      <w:r>
        <w:t>2. Kwota dotacji celowych otrzymanych z budżetu państwa na podstawie pisma Wojewody Śląskiego FBI.3111.262.3.2016 z dnia 20.10.2016 roku.</w:t>
      </w:r>
    </w:p>
    <w:p w:rsidR="001013F4" w:rsidRDefault="00E47FFA">
      <w:pPr>
        <w:keepLines/>
        <w:spacing w:before="120" w:after="120"/>
        <w:ind w:firstLine="340"/>
      </w:pPr>
      <w:r>
        <w:t>3. Kwota dotacji celowych otrzymanych z budżetu państwa na podstawie pisma Krajowego Biura Wyborczego Delegatura w Częstochowie nr DCZ. 421-17/16 z dnia 13.10.2016 roku.</w:t>
      </w:r>
    </w:p>
    <w:p w:rsidR="001013F4" w:rsidRDefault="00E47FFA">
      <w:pPr>
        <w:keepLines/>
        <w:spacing w:before="120" w:after="120"/>
        <w:ind w:firstLine="340"/>
      </w:pPr>
      <w:r>
        <w:t>4. Dochody z tytułu sprzedaży usług - woda i kanalizacja w oparciu o przewidywane wykonanie  nie zakładając  wzrostu cen w porównaniu do 2016 roku.</w:t>
      </w:r>
    </w:p>
    <w:p w:rsidR="001013F4" w:rsidRDefault="00E47FFA">
      <w:pPr>
        <w:keepLines/>
        <w:spacing w:before="120" w:after="120"/>
        <w:ind w:firstLine="340"/>
      </w:pPr>
      <w:r>
        <w:t>5. Wpływy z tytułu podatków na podstawie wyliczeń Referatu Finansowego- Księgowość podatkowa i wymiar,  przy założeniu że podatki będą na poziomie roku 2016.</w:t>
      </w:r>
    </w:p>
    <w:p w:rsidR="001013F4" w:rsidRDefault="00E47FFA">
      <w:pPr>
        <w:keepLines/>
        <w:spacing w:before="120" w:after="120"/>
        <w:ind w:firstLine="340"/>
      </w:pPr>
      <w:r>
        <w:t>6. Dotacja na zadanie bieżące współfinansowane ze środków Europejskiego Funduszu Społecznego na podstawie  zaakceptowanego wniosku.</w:t>
      </w:r>
    </w:p>
    <w:p w:rsidR="001013F4" w:rsidRDefault="00E47FFA">
      <w:pPr>
        <w:keepLines/>
        <w:spacing w:before="120" w:after="120"/>
        <w:ind w:firstLine="340"/>
      </w:pPr>
      <w:r>
        <w:t>7. Pozostałe dochody na podstawie przewidywanego wykonania roku 2016.</w:t>
      </w:r>
    </w:p>
    <w:p w:rsidR="001013F4" w:rsidRDefault="00E47FFA">
      <w:pPr>
        <w:spacing w:before="120" w:after="120"/>
        <w:ind w:firstLine="227"/>
        <w:jc w:val="left"/>
        <w:rPr>
          <w:b/>
        </w:rPr>
      </w:pPr>
      <w:r>
        <w:rPr>
          <w:b/>
        </w:rPr>
        <w:t>Wydatki majątkowe:</w:t>
      </w:r>
    </w:p>
    <w:p w:rsidR="001013F4" w:rsidRDefault="00E47FFA">
      <w:pPr>
        <w:spacing w:before="120" w:after="120"/>
        <w:ind w:firstLine="227"/>
        <w:jc w:val="left"/>
      </w:pPr>
      <w:r>
        <w:t>Dotacje na zadania inwestycyjne na podstawie porozumień i umów zwartych w latach poprzednich.  Realizacja inwestycji wieloletnich zgodnie z Wykazem przedsięwzięć. Pozostałe zadania inwestycyjne zgodnie z wnioskami i  uzgodnieniami.</w:t>
      </w:r>
    </w:p>
    <w:p w:rsidR="001013F4" w:rsidRDefault="00E47FFA">
      <w:pPr>
        <w:spacing w:before="120" w:after="120"/>
        <w:ind w:firstLine="227"/>
        <w:jc w:val="left"/>
        <w:rPr>
          <w:b/>
        </w:rPr>
      </w:pPr>
      <w:r>
        <w:rPr>
          <w:b/>
        </w:rPr>
        <w:t>Wydatki bieżące:</w:t>
      </w:r>
    </w:p>
    <w:p w:rsidR="001013F4" w:rsidRDefault="00E47FFA">
      <w:pPr>
        <w:keepLines/>
        <w:spacing w:before="120" w:after="120"/>
        <w:ind w:firstLine="340"/>
      </w:pPr>
      <w:r>
        <w:t>1. Wynagrodzenia  zostały wyliczone na podstawie angaży pracowników, uwzględniając fundusz nagród oraz przewidywane  nagrody jubileuszowe.</w:t>
      </w:r>
    </w:p>
    <w:p w:rsidR="001013F4" w:rsidRDefault="00E47FFA">
      <w:pPr>
        <w:keepLines/>
        <w:spacing w:before="120" w:after="120"/>
        <w:ind w:firstLine="340"/>
      </w:pPr>
      <w:r>
        <w:t>2. Rezerwa na zarządzanie kryzysowe została wyliczona zgodnie z Ustawą o zarządzaniu kryzysowym.</w:t>
      </w:r>
    </w:p>
    <w:p w:rsidR="001013F4" w:rsidRDefault="00E47FFA">
      <w:pPr>
        <w:keepLines/>
        <w:spacing w:before="120" w:after="120"/>
        <w:ind w:firstLine="340"/>
      </w:pPr>
      <w:r>
        <w:t xml:space="preserve">3. Rezerwa ogólna została wyliczona zgodnie z art. 222 </w:t>
      </w:r>
      <w:proofErr w:type="spellStart"/>
      <w:r>
        <w:t>u.of.p</w:t>
      </w:r>
      <w:proofErr w:type="spellEnd"/>
      <w:r>
        <w:t>..</w:t>
      </w:r>
    </w:p>
    <w:p w:rsidR="001013F4" w:rsidRDefault="00E47FFA">
      <w:pPr>
        <w:keepLines/>
        <w:spacing w:before="120" w:after="120"/>
        <w:ind w:firstLine="340"/>
      </w:pPr>
      <w:r>
        <w:t>4. Wydatki bieżące zostały zaplanowane na podstawie informacji planistycznych przedłożonych przez kierowników referatów przy uwzględnieniu podpisanych umów, przewidywanego wykonania roku 2016,  zakładając wzrost o inflację ok. 1,3%.</w:t>
      </w:r>
    </w:p>
    <w:p w:rsidR="001013F4" w:rsidRDefault="00E47FFA">
      <w:pPr>
        <w:keepLines/>
        <w:spacing w:before="120" w:after="120"/>
        <w:ind w:firstLine="340"/>
      </w:pPr>
      <w:r>
        <w:t>5. Odsetki od kredytów i pożyczek na podstawie planowanego zadłużenia gminy na 31.12.2016 rok, biorąc pod uwagę oprocentowanie oraz planowane  rozchody i przychody w roku budżetowym.</w:t>
      </w:r>
    </w:p>
    <w:p w:rsidR="001013F4" w:rsidRDefault="00E47FFA">
      <w:pPr>
        <w:keepLines/>
        <w:spacing w:before="120" w:after="120"/>
        <w:ind w:firstLine="340"/>
        <w:sectPr w:rsidR="001013F4"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6. Kierownicy jednostek budżetowych Gminy Kłomnice w terminie ustalonym w uchwale dotyczącej  procedur uchwalania budżetu złożyli projekty planów  finansowych.</w:t>
      </w:r>
    </w:p>
    <w:p w:rsidR="001013F4" w:rsidRDefault="00E47FFA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8 do Uchwały Nr 186.XXIX.2016</w:t>
      </w:r>
      <w:r>
        <w:br/>
        <w:t>Rady Gminy Kłomnice</w:t>
      </w:r>
      <w:r>
        <w:br/>
        <w:t>z dnia 30 grudnia 2016 r.</w:t>
      </w:r>
    </w:p>
    <w:p w:rsidR="001013F4" w:rsidRDefault="00E47FFA">
      <w:pPr>
        <w:keepNext/>
        <w:spacing w:after="480"/>
        <w:jc w:val="center"/>
        <w:rPr>
          <w:b/>
        </w:rPr>
      </w:pPr>
      <w:r>
        <w:rPr>
          <w:b/>
        </w:rPr>
        <w:t>Plan przychodów i kosztów samorządowego zakładu budżetowego na 2017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00"/>
        <w:gridCol w:w="1095"/>
        <w:gridCol w:w="1321"/>
        <w:gridCol w:w="1186"/>
        <w:gridCol w:w="1171"/>
        <w:gridCol w:w="1111"/>
        <w:gridCol w:w="1321"/>
        <w:gridCol w:w="1321"/>
        <w:gridCol w:w="1516"/>
        <w:gridCol w:w="901"/>
        <w:gridCol w:w="1111"/>
        <w:gridCol w:w="1321"/>
      </w:tblGrid>
      <w:tr w:rsidR="00F94043">
        <w:trPr>
          <w:trHeight w:val="345"/>
        </w:trPr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Lp.</w:t>
            </w:r>
            <w:r>
              <w:rPr>
                <w:sz w:val="18"/>
              </w:rPr>
              <w:tab/>
              <w:t xml:space="preserve"> Lp.</w:t>
            </w: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Wyszczególnienie</w:t>
            </w: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Stan środków obrotowych na początek roku</w:t>
            </w:r>
          </w:p>
        </w:tc>
        <w:tc>
          <w:tcPr>
            <w:tcW w:w="4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Przychody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Suma bilansowa</w:t>
            </w:r>
          </w:p>
        </w:tc>
        <w:tc>
          <w:tcPr>
            <w:tcW w:w="37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18"/>
              </w:rPr>
              <w:t>Koszty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Stan środków obrotowych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18"/>
              </w:rPr>
              <w:t>Suma bilansowa</w:t>
            </w:r>
          </w:p>
        </w:tc>
      </w:tr>
      <w:tr w:rsidR="00F94043">
        <w:trPr>
          <w:trHeight w:val="19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20"/>
              </w:rPr>
              <w:t>ogółem</w:t>
            </w:r>
          </w:p>
        </w:tc>
        <w:tc>
          <w:tcPr>
            <w:tcW w:w="34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W tym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ogółem</w:t>
            </w:r>
          </w:p>
        </w:tc>
        <w:tc>
          <w:tcPr>
            <w:tcW w:w="1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Wynagrodzenia i pochodne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Wpłata do budżetu</w:t>
            </w: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</w:tr>
      <w:tr w:rsidR="00F94043">
        <w:trPr>
          <w:trHeight w:val="270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20"/>
              </w:rPr>
              <w:t>Dotacje z PUP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20"/>
              </w:rPr>
              <w:t>W tym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</w:tr>
      <w:tr w:rsidR="00F94043">
        <w:trPr>
          <w:trHeight w:val="1342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1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20"/>
              </w:rPr>
              <w:t>§2650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20"/>
              </w:rPr>
              <w:t>Na inwestycje</w:t>
            </w: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  <w:tc>
          <w:tcPr>
            <w:tcW w:w="13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center"/>
            </w:pPr>
          </w:p>
        </w:tc>
      </w:tr>
      <w:tr w:rsidR="00F94043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4"/>
              </w:rPr>
              <w:t>13</w:t>
            </w:r>
          </w:p>
        </w:tc>
      </w:tr>
      <w:tr w:rsidR="00F94043">
        <w:trPr>
          <w:trHeight w:val="981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Centrum Integracji Społecznej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2 252 929,00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center"/>
            </w:pPr>
            <w:r>
              <w:rPr>
                <w:sz w:val="20"/>
              </w:rPr>
              <w:t>890 249,00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668 000,00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2 252 929,00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2 252 929,00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979 143,00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2 252 929,00</w:t>
            </w:r>
          </w:p>
        </w:tc>
      </w:tr>
      <w:tr w:rsidR="00F94043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</w:tr>
      <w:tr w:rsidR="00F94043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</w:tr>
      <w:tr w:rsidR="00F94043"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Ogółem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2 252 929,00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890 249,00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668 000,00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2 252 929,00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2 252 929,00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979 143,00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1013F4">
            <w:pPr>
              <w:jc w:val="left"/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013F4" w:rsidRDefault="00E47FFA">
            <w:pPr>
              <w:jc w:val="left"/>
            </w:pPr>
            <w:r>
              <w:rPr>
                <w:sz w:val="20"/>
              </w:rPr>
              <w:t>2 252 929,00</w:t>
            </w:r>
          </w:p>
        </w:tc>
      </w:tr>
    </w:tbl>
    <w:p w:rsidR="001013F4" w:rsidRDefault="001013F4"/>
    <w:sectPr w:rsidR="001013F4"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F4" w:rsidRDefault="001013F4">
      <w:r>
        <w:separator/>
      </w:r>
    </w:p>
  </w:endnote>
  <w:endnote w:type="continuationSeparator" w:id="0">
    <w:p w:rsidR="001013F4" w:rsidRDefault="0010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F4" w:rsidRDefault="001013F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3F4" w:rsidRDefault="001013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F4" w:rsidRDefault="001013F4">
      <w:r>
        <w:separator/>
      </w:r>
    </w:p>
  </w:footnote>
  <w:footnote w:type="continuationSeparator" w:id="0">
    <w:p w:rsidR="001013F4" w:rsidRDefault="0010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4043"/>
    <w:rsid w:val="001013F4"/>
    <w:rsid w:val="0025735D"/>
    <w:rsid w:val="009611E9"/>
    <w:rsid w:val="00E47FFA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48474C-1B1C-4DBB-821D-4DF9A67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01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3F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01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13F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6852</Words>
  <Characters>41114</Characters>
  <Application>Microsoft Office Word</Application>
  <DocSecurity>0</DocSecurity>
  <Lines>342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186.XXIX.2016 z dnia 30 grudnia 2016 r.</vt:lpstr>
      <vt:lpstr/>
    </vt:vector>
  </TitlesOfParts>
  <Company>Rada Gminy Kłomnice</Company>
  <LinksUpToDate>false</LinksUpToDate>
  <CharactersWithSpaces>47871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186.XXIX.2016 z dnia 30 grudnia 2016 r.</dc:title>
  <dc:subject>w sprawie: Budżetu Gminy na 2017 rok</dc:subject>
  <dc:creator>ewilk</dc:creator>
  <cp:lastModifiedBy>Paweł Wysocki</cp:lastModifiedBy>
  <cp:revision>2</cp:revision>
  <dcterms:created xsi:type="dcterms:W3CDTF">2017-01-05T12:09:00Z</dcterms:created>
  <dcterms:modified xsi:type="dcterms:W3CDTF">2017-01-05T12:09:00Z</dcterms:modified>
  <cp:category>Akt prawny</cp:category>
</cp:coreProperties>
</file>