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3430CD">
      <w:pPr>
        <w:spacing w:before="120" w:after="120" w:line="360" w:lineRule="auto"/>
        <w:ind w:left="4535"/>
        <w:jc w:val="left"/>
      </w:pPr>
      <w:r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Nr 1 do Uchwały Nr 182.XXVII.2016</w:t>
      </w:r>
      <w:r>
        <w:br/>
        <w:t>Rady Gminy Kłomnice</w:t>
      </w:r>
      <w:r>
        <w:br/>
        <w:t>z dnia 24 listopada 2016 r.</w:t>
      </w:r>
    </w:p>
    <w:p w:rsidR="00A77B3E" w:rsidRDefault="003430CD">
      <w:pPr>
        <w:spacing w:before="120" w:after="120"/>
        <w:ind w:firstLine="227"/>
        <w:jc w:val="left"/>
      </w:pPr>
    </w:p>
    <w:p w:rsidR="00A77B3E" w:rsidRDefault="003430CD">
      <w:pPr>
        <w:spacing w:before="120" w:after="120"/>
        <w:ind w:firstLine="227"/>
        <w:jc w:val="left"/>
      </w:pPr>
      <w:r>
        <w:fldChar w:fldCharType="begin"/>
      </w:r>
      <w:r>
        <w:instrText xml:space="preserve"> </w:instrText>
      </w:r>
      <w:r>
        <w:instrText>INCLUDEPICTURE  "P:\\do BIPu\\Uchwały TUTAJ!!!\\sesja 24.11.2016\\Zalacznik1F4436F5-03F0-4034-AE35-37D1CA16FBC5.png"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595pt;mso-position-horizontal:left">
            <v:imagedata r:id="rId6" r:href="rId7"/>
          </v:shape>
        </w:pict>
      </w:r>
      <w:r>
        <w:fldChar w:fldCharType="end"/>
      </w:r>
    </w:p>
    <w:p w:rsidR="00A77B3E" w:rsidRDefault="003430CD">
      <w:pPr>
        <w:spacing w:before="120" w:after="120"/>
        <w:ind w:firstLine="227"/>
        <w:jc w:val="left"/>
        <w:sectPr w:rsidR="00A77B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3430CD">
      <w:pPr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Nr 2 do Uchw</w:t>
      </w:r>
      <w:r>
        <w:t>ały Nr 182.XXVII.2016</w:t>
      </w:r>
      <w:r>
        <w:br/>
        <w:t>Rady Gminy Kłomnice</w:t>
      </w:r>
      <w:r>
        <w:br/>
        <w:t>z dnia 24 listopada 2016 r.</w:t>
      </w:r>
    </w:p>
    <w:p w:rsidR="00A77B3E" w:rsidRDefault="003430CD">
      <w:pPr>
        <w:spacing w:before="120" w:after="120"/>
        <w:ind w:firstLine="227"/>
        <w:jc w:val="left"/>
      </w:pPr>
    </w:p>
    <w:p w:rsidR="00A77B3E" w:rsidRDefault="003430CD">
      <w:pPr>
        <w:spacing w:before="120" w:after="120"/>
        <w:ind w:firstLine="227"/>
        <w:jc w:val="left"/>
      </w:pPr>
      <w:r>
        <w:fldChar w:fldCharType="begin"/>
      </w:r>
      <w:r>
        <w:instrText xml:space="preserve"> </w:instrText>
      </w:r>
      <w:r>
        <w:instrText>INCLUDEPICTURE  "P:\\do BIPu\\Uchwały TUTAJ!!!\\sesja 24.11.2016\\ZalacznikD632953D-B3F3-4425-965C-DE120B3E3112.png"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489.5pt;height:595.5pt;mso-position-horizontal:left">
            <v:imagedata r:id="rId14" r:href="rId15"/>
          </v:shape>
        </w:pict>
      </w:r>
      <w:r>
        <w:fldChar w:fldCharType="end"/>
      </w:r>
    </w:p>
    <w:p w:rsidR="00A77B3E" w:rsidRDefault="003430CD">
      <w:pPr>
        <w:spacing w:before="120" w:after="120"/>
        <w:ind w:firstLine="227"/>
        <w:jc w:val="left"/>
      </w:pPr>
    </w:p>
    <w:sectPr w:rsidR="00A77B3E">
      <w:footerReference w:type="default" r:id="rId16"/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430CD">
      <w:r>
        <w:separator/>
      </w:r>
    </w:p>
  </w:endnote>
  <w:endnote w:type="continuationSeparator" w:id="0">
    <w:p w:rsidR="00000000" w:rsidRDefault="0034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0CD" w:rsidRDefault="003430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278" w:rsidRDefault="00EA6278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0CD" w:rsidRDefault="003430CD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278" w:rsidRDefault="00EA6278">
    <w:pPr>
      <w:rPr>
        <w:sz w:val="18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430CD">
      <w:r>
        <w:separator/>
      </w:r>
    </w:p>
  </w:footnote>
  <w:footnote w:type="continuationSeparator" w:id="0">
    <w:p w:rsidR="00000000" w:rsidRDefault="00343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0CD" w:rsidRDefault="003430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0CD" w:rsidRDefault="003430C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0CD" w:rsidRDefault="003430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A6278"/>
    <w:rsid w:val="003430CD"/>
    <w:rsid w:val="00EA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EA958BC2-943F-47BC-90B0-09D4314A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30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30CD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3430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430CD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Zalacznik1F4436F5-03F0-4034-AE35-37D1CA16FBC5.png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ZalacznikD632953D-B3F3-4425-965C-DE120B3E3112.png" TargetMode="Externa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182.XXVII.2016 z dnia 24 listopada 2016 r.</vt:lpstr>
      <vt:lpstr/>
    </vt:vector>
  </TitlesOfParts>
  <Company>Rada Gminy Kłomnice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182.XXVII.2016 z dnia 24 listopada 2016 r.</dc:title>
  <dc:subject>w sprawie nadania nazw ulic we wsi  CHORZENICE</dc:subject>
  <dc:creator>ewilk</dc:creator>
  <cp:lastModifiedBy>Paweł Wysocki</cp:lastModifiedBy>
  <cp:revision>2</cp:revision>
  <dcterms:created xsi:type="dcterms:W3CDTF">2016-12-06T14:20:00Z</dcterms:created>
  <dcterms:modified xsi:type="dcterms:W3CDTF">2016-12-06T14:20:00Z</dcterms:modified>
  <cp:category>Akt prawny</cp:category>
</cp:coreProperties>
</file>