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8C" w:rsidRPr="00640F85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40F85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6616B0" w:rsidRPr="00640F85">
        <w:rPr>
          <w:rFonts w:ascii="Times New Roman" w:hAnsi="Times New Roman" w:cs="Times New Roman"/>
          <w:b/>
          <w:sz w:val="24"/>
          <w:szCs w:val="24"/>
          <w:u w:val="single"/>
        </w:rPr>
        <w:t>SZE WYDARZENIA MIĘDZYSESYJNE (05.10</w:t>
      </w:r>
      <w:r w:rsidR="00D348A8" w:rsidRPr="00640F85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640F8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640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Pr="00640F85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F85">
        <w:rPr>
          <w:rFonts w:ascii="Times New Roman" w:hAnsi="Times New Roman" w:cs="Times New Roman"/>
          <w:b/>
          <w:sz w:val="24"/>
          <w:szCs w:val="24"/>
        </w:rPr>
        <w:t>WÓJT</w:t>
      </w:r>
    </w:p>
    <w:p w:rsidR="006E62FA" w:rsidRPr="00640F85" w:rsidRDefault="00B84CBD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Samochody dla OSP</w:t>
      </w:r>
    </w:p>
    <w:p w:rsidR="00797CC8" w:rsidRPr="00640F85" w:rsidRDefault="00C12C0F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w sprawie</w:t>
      </w:r>
      <w:r w:rsidR="00797CC8" w:rsidRPr="00640F85">
        <w:rPr>
          <w:rFonts w:ascii="Times New Roman" w:hAnsi="Times New Roman" w:cs="Times New Roman"/>
          <w:sz w:val="24"/>
          <w:szCs w:val="24"/>
        </w:rPr>
        <w:t xml:space="preserve"> infrastruktury drogowej na lata 2016-2019 (Urząd Wojewódzki) - 10.08.2016</w:t>
      </w:r>
    </w:p>
    <w:p w:rsidR="00B84CBD" w:rsidRPr="00640F85" w:rsidRDefault="00B84CBD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Spotkanie z Prezesem PKS Częstochowa</w:t>
      </w:r>
      <w:r w:rsidR="00797CC8" w:rsidRPr="00640F85">
        <w:rPr>
          <w:rFonts w:ascii="Times New Roman" w:hAnsi="Times New Roman" w:cs="Times New Roman"/>
          <w:sz w:val="24"/>
          <w:szCs w:val="24"/>
        </w:rPr>
        <w:t xml:space="preserve"> – 25.08.2016</w:t>
      </w:r>
    </w:p>
    <w:p w:rsidR="00B84CBD" w:rsidRPr="00640F85" w:rsidRDefault="00B84CBD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Dożynki Powiatowe</w:t>
      </w:r>
      <w:r w:rsidR="00797CC8" w:rsidRPr="00640F85">
        <w:rPr>
          <w:rFonts w:ascii="Times New Roman" w:hAnsi="Times New Roman" w:cs="Times New Roman"/>
          <w:sz w:val="24"/>
          <w:szCs w:val="24"/>
        </w:rPr>
        <w:t xml:space="preserve"> w Przyrowie – 28.08.2016</w:t>
      </w:r>
    </w:p>
    <w:p w:rsidR="00B84CBD" w:rsidRPr="00640F85" w:rsidRDefault="00797CC8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 xml:space="preserve">Spotkanie z architektem p. Leśniewskim w spr. rozbudowy GOK </w:t>
      </w:r>
      <w:r w:rsidR="00640F85" w:rsidRPr="00640F85">
        <w:rPr>
          <w:rFonts w:ascii="Times New Roman" w:hAnsi="Times New Roman" w:cs="Times New Roman"/>
          <w:sz w:val="24"/>
          <w:szCs w:val="24"/>
        </w:rPr>
        <w:t>Kłomnice</w:t>
      </w:r>
      <w:r w:rsidRPr="00640F85">
        <w:rPr>
          <w:rFonts w:ascii="Times New Roman" w:hAnsi="Times New Roman" w:cs="Times New Roman"/>
          <w:sz w:val="24"/>
          <w:szCs w:val="24"/>
        </w:rPr>
        <w:t xml:space="preserve"> – 31.08.2016</w:t>
      </w:r>
    </w:p>
    <w:p w:rsidR="00797CC8" w:rsidRDefault="008A23D2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 xml:space="preserve">Zebrania </w:t>
      </w:r>
      <w:r w:rsidR="00640F85" w:rsidRPr="00640F85">
        <w:rPr>
          <w:rFonts w:ascii="Times New Roman" w:hAnsi="Times New Roman" w:cs="Times New Roman"/>
          <w:sz w:val="24"/>
          <w:szCs w:val="24"/>
        </w:rPr>
        <w:t xml:space="preserve">wiejskie </w:t>
      </w:r>
      <w:r w:rsidRPr="00640F85">
        <w:rPr>
          <w:rFonts w:ascii="Times New Roman" w:hAnsi="Times New Roman" w:cs="Times New Roman"/>
          <w:sz w:val="24"/>
          <w:szCs w:val="24"/>
        </w:rPr>
        <w:t xml:space="preserve">w sprawie ustalenia funduszu sołeckiego </w:t>
      </w:r>
    </w:p>
    <w:p w:rsidR="007C2CE0" w:rsidRDefault="007C2CE0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z panią Poseł Burzyńską w spr. </w:t>
      </w:r>
      <w:r w:rsidR="00C12C0F">
        <w:rPr>
          <w:rFonts w:ascii="Times New Roman" w:hAnsi="Times New Roman" w:cs="Times New Roman"/>
          <w:sz w:val="24"/>
          <w:szCs w:val="24"/>
        </w:rPr>
        <w:t xml:space="preserve">remontu </w:t>
      </w:r>
      <w:r>
        <w:rPr>
          <w:rFonts w:ascii="Times New Roman" w:hAnsi="Times New Roman" w:cs="Times New Roman"/>
          <w:sz w:val="24"/>
          <w:szCs w:val="24"/>
        </w:rPr>
        <w:t xml:space="preserve">chodnika w miejscowości </w:t>
      </w:r>
      <w:r w:rsidR="00C12C0F">
        <w:rPr>
          <w:rFonts w:ascii="Times New Roman" w:hAnsi="Times New Roman" w:cs="Times New Roman"/>
          <w:sz w:val="24"/>
          <w:szCs w:val="24"/>
        </w:rPr>
        <w:t>Kłomnice i Witkowice</w:t>
      </w:r>
    </w:p>
    <w:p w:rsidR="00C12C0F" w:rsidRDefault="00C12C0F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Stypendium Wójta dla najzdolniejszych uczniów naszej gminy</w:t>
      </w:r>
    </w:p>
    <w:p w:rsidR="00C12C0F" w:rsidRDefault="00C12C0F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studyjny do Gminy Jeleśnia w powiecie Żywieckim</w:t>
      </w:r>
    </w:p>
    <w:p w:rsidR="00C12C0F" w:rsidRDefault="00C12C0F" w:rsidP="00B84C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studyjna w powiecie Śniatyńskim na Ukrainie  </w:t>
      </w:r>
    </w:p>
    <w:p w:rsidR="00F85BE7" w:rsidRDefault="00F85BE7" w:rsidP="00C12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C0F" w:rsidRPr="00C12C0F" w:rsidRDefault="00C12C0F" w:rsidP="00C12C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7B7" w:rsidRPr="00640F85" w:rsidRDefault="004D07B7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F85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9627A8" w:rsidRPr="00640F85" w:rsidRDefault="006616B0" w:rsidP="006616B0">
      <w:pPr>
        <w:jc w:val="both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ZOSTAŁ ROZSTRZYGNIĘTY PRZETARG NA ODBIÓR ODPADÓW Z NIERUCHOMOŚCI ZAMIESZKAŁYCH. PRZETARG WYGRAŁA FIRMA PAVER ZA CENĘ 57.358 ZŁ NETTO, KTÓRA NASTĘPNIE WYCOFAŁA SWOJĄ OFERTĘ TRACĄC 10.000 WADIUM. NASTĘPNĄ W KOLEJNOŚCI BYŁO KONSORCJUM ZOM STRACH SP. Z O.O. I ZOM ZBIGNIEW STRACH, KTÓRE WYGRAŁO PRZETARG ZA CENĘ 66.230 ZŁ NETTO TJ. 71.528,40 ZŁ BRUTTO (DOTYCHCZASOWA CENA TO 81.000 ZŁ MIESIĘCZNIE). POMIMO WPROWADZENIA DODATKOWEGO ODBIORU POPIOŁU W MIESIĄCU KWIETNIU UDAŁO SIĘ GMINIE UZYSKAĆ OSZCZĘDNOŚCI W KWOCIE 9,472 ZŁ MIESIĘCZNIE.</w:t>
      </w:r>
    </w:p>
    <w:p w:rsidR="00282FFA" w:rsidRPr="00640F85" w:rsidRDefault="00282FFA" w:rsidP="00B2758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B0" w:rsidRPr="00640F85" w:rsidRDefault="00E77965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85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6616B0" w:rsidRPr="00640F85" w:rsidRDefault="006616B0" w:rsidP="006616B0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W bieżącym tygodniu rozpoczną się czynności odbiorowe przy</w:t>
      </w:r>
      <w:r w:rsidRPr="00640F85">
        <w:rPr>
          <w:rStyle w:val="Pogrubienie"/>
          <w:rFonts w:ascii="Times New Roman" w:hAnsi="Times New Roman" w:cs="Times New Roman"/>
          <w:sz w:val="24"/>
          <w:szCs w:val="24"/>
        </w:rPr>
        <w:t xml:space="preserve"> odnowie stanu dróg gminnych w miejscowościach: Zberezka, ul. Sobieskiego, Nieznanice ul. Leśna, ul. Równoległa, ul. Polna, Rzerzęczyce, ul. Bagnista oraz Janaszów droga gminna.</w:t>
      </w:r>
    </w:p>
    <w:p w:rsidR="006616B0" w:rsidRPr="00640F85" w:rsidRDefault="006616B0" w:rsidP="006616B0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16B0" w:rsidRPr="00640F85" w:rsidRDefault="006616B0" w:rsidP="006616B0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Trwają prace przy przebudowie ul. Łąkowej w miejscowości Zawada na długości 900m, na którą pozyskano dofinansowanie z Funduszu Ochrony Gruntów Rolnych w wysokości 50% kosztów kwalifikowanych inwestycji.</w:t>
      </w:r>
    </w:p>
    <w:p w:rsidR="006616B0" w:rsidRPr="00640F85" w:rsidRDefault="006616B0" w:rsidP="006616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6B0" w:rsidRPr="00640F85" w:rsidRDefault="006616B0" w:rsidP="006616B0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 xml:space="preserve">Zakończyły się prace przy próbnym odwiercie na pobór wody zasilającej Ujęcie Wody </w:t>
      </w:r>
      <w:r w:rsidRPr="00640F85">
        <w:rPr>
          <w:rFonts w:ascii="Times New Roman" w:hAnsi="Times New Roman" w:cs="Times New Roman"/>
          <w:sz w:val="24"/>
          <w:szCs w:val="24"/>
        </w:rPr>
        <w:br/>
        <w:t>w Witkowicach. Obecnie woda została poddana badaniom labolatoryjnym, które stwierdzą jakość uzyskanej wody i zadecydują o dalszym postępie prac.</w:t>
      </w:r>
    </w:p>
    <w:p w:rsidR="006616B0" w:rsidRPr="00640F85" w:rsidRDefault="006616B0" w:rsidP="006616B0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Podpisano umowę na posadowienie dwóch latarni oświetleniowych w miejscowości Kłomnice, ul. Leśna.</w:t>
      </w:r>
    </w:p>
    <w:p w:rsidR="006616B0" w:rsidRPr="00640F85" w:rsidRDefault="006616B0" w:rsidP="006616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6B0" w:rsidRPr="00640F85" w:rsidRDefault="006616B0" w:rsidP="006616B0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lastRenderedPageBreak/>
        <w:t xml:space="preserve">Podpisano umowę na opracowanie dokumentacji projektowej na przebudowę ulicy Dworcowej w miejscowości Kłomnice. </w:t>
      </w:r>
    </w:p>
    <w:p w:rsidR="006616B0" w:rsidRPr="00640F85" w:rsidRDefault="006616B0" w:rsidP="006616B0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Złożono wniosek o dofinansowanie przebudowy ulicy Poprzecznej w miejscowości Kłomnice z programu rozwoju gminnej i powiatowej infrastruktury drogowej na lata 2016-2019.</w:t>
      </w:r>
    </w:p>
    <w:p w:rsidR="006616B0" w:rsidRPr="00640F85" w:rsidRDefault="006616B0" w:rsidP="006616B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FFA" w:rsidRPr="00640F85" w:rsidRDefault="00282FFA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C3" w:rsidRPr="00640F85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F85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B2758B" w:rsidRPr="00640F85" w:rsidRDefault="00286DC3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F85">
        <w:rPr>
          <w:rFonts w:ascii="Times New Roman" w:hAnsi="Times New Roman" w:cs="Times New Roman"/>
          <w:b/>
          <w:sz w:val="24"/>
          <w:szCs w:val="24"/>
        </w:rPr>
        <w:t>USC</w:t>
      </w:r>
    </w:p>
    <w:p w:rsidR="006616B0" w:rsidRPr="00640F85" w:rsidRDefault="006616B0" w:rsidP="00661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F85">
        <w:rPr>
          <w:rFonts w:ascii="Times New Roman" w:hAnsi="Times New Roman" w:cs="Times New Roman"/>
          <w:b/>
          <w:bCs/>
          <w:sz w:val="24"/>
          <w:szCs w:val="24"/>
        </w:rPr>
        <w:t>21.07.2016 – 04.10.2016r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zarejestrowano 17 zgonów,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dokonano transkrypcji 6 aktów urodzenia (Wielka Brytania-4, Niemcy-2), wykonano czynności uzupełnienia tego aktu,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zarejestrowano 26 aktów małżeństwa (śluby konkordatowe),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przyjęto od 3 par oświadczenia o wstąpieniu w związek małżeński,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 xml:space="preserve">- dokonano transkrypcji 2 aktów małżeństwa sporządzonych poza granicami kraju (Wielka Brytania, Niemcy) 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przyjęto 11 zapewnień o braku okoliczności wyłączających zawarcie małżeństwa,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wydano 5 zaświadczeń do ślubu konkordatowego,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naniesiono 2 wyroki sądowe rozwodowe do aktów małżeństwa, dołączono do akt zbiorowych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wydano 2 decyzje o zmianie nazwiska w tym 1 z rozciągnięciem na małoletnie dziecko,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przeniesiono z ksiąg stanu cywilnego do rejestru BUSC 176 aktów stanu cywilnego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- wydano interesantom 326 odpisy aktów stanu cywilnego,</w:t>
      </w:r>
    </w:p>
    <w:p w:rsidR="00183AD8" w:rsidRPr="00640F85" w:rsidRDefault="00183AD8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286DC3" w:rsidRPr="00640F85" w:rsidRDefault="00286DC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640F85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286DC3" w:rsidRPr="00640F85" w:rsidRDefault="00286DC3" w:rsidP="00286DC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Dane od 22 lipca 2016r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 xml:space="preserve">przyjęto 350 wniosków na dowód osobisty 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wydano 355 dowodów osobistych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wydano  3 decyzji  dot. zameldowania  na pobyt stały  i wymeldowania z pobytu stałego</w:t>
      </w:r>
    </w:p>
    <w:p w:rsidR="006616B0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zarejestrowano  86  zdarzeń meldunkowych tj. zameldowanie na pobyt  stały ,przemeldowania na terenie gminy , zameldowanie na pobyt czasowy ,wymeldowanie z pobytu stałego i  z pobytu czasowego.</w:t>
      </w:r>
    </w:p>
    <w:p w:rsidR="004768E8" w:rsidRPr="00640F85" w:rsidRDefault="006616B0" w:rsidP="005A53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0F85">
        <w:rPr>
          <w:rFonts w:ascii="Times New Roman" w:hAnsi="Times New Roman" w:cs="Times New Roman"/>
          <w:sz w:val="24"/>
          <w:szCs w:val="24"/>
        </w:rPr>
        <w:t>wydano 42 zaświadczenia o zameldowaniu pod adresem z rejestru mieszkańców na wniosek</w:t>
      </w:r>
    </w:p>
    <w:sectPr w:rsidR="004768E8" w:rsidRPr="00640F85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73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12" w:hanging="360"/>
      </w:pPr>
    </w:lvl>
    <w:lvl w:ilvl="2" w:tplc="0415001B" w:tentative="1">
      <w:start w:val="1"/>
      <w:numFmt w:val="lowerRoman"/>
      <w:lvlText w:val="%3."/>
      <w:lvlJc w:val="right"/>
      <w:pPr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03FD2"/>
    <w:multiLevelType w:val="hybridMultilevel"/>
    <w:tmpl w:val="591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7"/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18"/>
  </w:num>
  <w:num w:numId="12">
    <w:abstractNumId w:val="14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3298D"/>
    <w:rsid w:val="00053FF1"/>
    <w:rsid w:val="000E3079"/>
    <w:rsid w:val="00120A51"/>
    <w:rsid w:val="0012380A"/>
    <w:rsid w:val="00183AD8"/>
    <w:rsid w:val="00183D39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C20B4"/>
    <w:rsid w:val="002D2FE7"/>
    <w:rsid w:val="00310DA5"/>
    <w:rsid w:val="0032144A"/>
    <w:rsid w:val="00356519"/>
    <w:rsid w:val="003707AE"/>
    <w:rsid w:val="004011FB"/>
    <w:rsid w:val="00404CCC"/>
    <w:rsid w:val="004162B5"/>
    <w:rsid w:val="004768E8"/>
    <w:rsid w:val="00494123"/>
    <w:rsid w:val="004C7ACF"/>
    <w:rsid w:val="004D07B7"/>
    <w:rsid w:val="005371BA"/>
    <w:rsid w:val="00541D1A"/>
    <w:rsid w:val="00562719"/>
    <w:rsid w:val="005958B7"/>
    <w:rsid w:val="005A536E"/>
    <w:rsid w:val="005D09B2"/>
    <w:rsid w:val="005D6270"/>
    <w:rsid w:val="005F1FDB"/>
    <w:rsid w:val="00624E73"/>
    <w:rsid w:val="006333C2"/>
    <w:rsid w:val="00640C5F"/>
    <w:rsid w:val="00640F85"/>
    <w:rsid w:val="006616B0"/>
    <w:rsid w:val="006C1546"/>
    <w:rsid w:val="006E3F54"/>
    <w:rsid w:val="006E62FA"/>
    <w:rsid w:val="00704CA5"/>
    <w:rsid w:val="00735037"/>
    <w:rsid w:val="00764410"/>
    <w:rsid w:val="00782BE4"/>
    <w:rsid w:val="00787E5A"/>
    <w:rsid w:val="00797CC8"/>
    <w:rsid w:val="007B4DBC"/>
    <w:rsid w:val="007C2CE0"/>
    <w:rsid w:val="007F0C24"/>
    <w:rsid w:val="007F2368"/>
    <w:rsid w:val="00840A93"/>
    <w:rsid w:val="00884873"/>
    <w:rsid w:val="008A23D2"/>
    <w:rsid w:val="008B0D91"/>
    <w:rsid w:val="008D61B8"/>
    <w:rsid w:val="00931F4F"/>
    <w:rsid w:val="009627A8"/>
    <w:rsid w:val="0097570B"/>
    <w:rsid w:val="009834F5"/>
    <w:rsid w:val="00991D59"/>
    <w:rsid w:val="009D0DA2"/>
    <w:rsid w:val="009D552E"/>
    <w:rsid w:val="00A32352"/>
    <w:rsid w:val="00A3261D"/>
    <w:rsid w:val="00B21F61"/>
    <w:rsid w:val="00B2758B"/>
    <w:rsid w:val="00B84CBD"/>
    <w:rsid w:val="00BA6580"/>
    <w:rsid w:val="00C12C0F"/>
    <w:rsid w:val="00C85571"/>
    <w:rsid w:val="00CD74A6"/>
    <w:rsid w:val="00CE36FE"/>
    <w:rsid w:val="00D06A67"/>
    <w:rsid w:val="00D14F60"/>
    <w:rsid w:val="00D348A8"/>
    <w:rsid w:val="00DB7919"/>
    <w:rsid w:val="00DC5881"/>
    <w:rsid w:val="00E10A43"/>
    <w:rsid w:val="00E615B7"/>
    <w:rsid w:val="00E7795B"/>
    <w:rsid w:val="00E77965"/>
    <w:rsid w:val="00F03176"/>
    <w:rsid w:val="00F21412"/>
    <w:rsid w:val="00F637CC"/>
    <w:rsid w:val="00F85BE7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BAAF-48A6-4DF0-83FA-FA1E171B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Ewelina Wilk</cp:lastModifiedBy>
  <cp:revision>2</cp:revision>
  <cp:lastPrinted>2016-10-05T06:38:00Z</cp:lastPrinted>
  <dcterms:created xsi:type="dcterms:W3CDTF">2016-10-27T07:12:00Z</dcterms:created>
  <dcterms:modified xsi:type="dcterms:W3CDTF">2016-10-27T07:12:00Z</dcterms:modified>
</cp:coreProperties>
</file>