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D0" w:rsidRPr="004676D0" w:rsidRDefault="004676D0" w:rsidP="004676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4676D0">
        <w:rPr>
          <w:rFonts w:ascii="Arial" w:hAnsi="Arial" w:cs="Arial"/>
          <w:sz w:val="20"/>
          <w:szCs w:val="20"/>
        </w:rPr>
        <w:t>.</w:t>
      </w:r>
      <w:r w:rsidRPr="004676D0">
        <w:rPr>
          <w:rFonts w:ascii="Arial" w:hAnsi="Arial" w:cs="Arial"/>
          <w:b/>
          <w:bCs/>
          <w:sz w:val="20"/>
          <w:szCs w:val="20"/>
        </w:rPr>
        <w:t xml:space="preserve">Objaśnienia przyjętych wartości do Wieloletniej Prognozy Finansowej Gminy Kłomnice </w:t>
      </w:r>
      <w:r>
        <w:rPr>
          <w:rFonts w:ascii="Arial" w:hAnsi="Arial" w:cs="Arial"/>
          <w:b/>
          <w:bCs/>
          <w:sz w:val="20"/>
          <w:szCs w:val="20"/>
        </w:rPr>
        <w:br/>
      </w:r>
      <w:bookmarkStart w:id="0" w:name="_GoBack"/>
      <w:bookmarkEnd w:id="0"/>
      <w:r w:rsidRPr="004676D0">
        <w:rPr>
          <w:rFonts w:ascii="Arial" w:hAnsi="Arial" w:cs="Arial"/>
          <w:b/>
          <w:bCs/>
          <w:sz w:val="24"/>
          <w:szCs w:val="24"/>
        </w:rPr>
        <w:t>na lata 2016-2027.</w:t>
      </w:r>
    </w:p>
    <w:p w:rsidR="004676D0" w:rsidRPr="004676D0" w:rsidRDefault="004676D0" w:rsidP="004676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676D0">
        <w:rPr>
          <w:rFonts w:ascii="Arial" w:hAnsi="Arial" w:cs="Arial"/>
        </w:rPr>
        <w:t>Zgodnie ze zmianami w budżecie w 2016 roku, dokonano następujących zmian w Wieloletniej Prognozie Finansowej Gminy Kłomnice na lata 2016-2027: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2016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0,00 zł.</w:t>
            </w:r>
          </w:p>
        </w:tc>
      </w:tr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0,00 zł.</w:t>
            </w:r>
          </w:p>
        </w:tc>
      </w:tr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2016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20 000,00 zł.</w:t>
            </w:r>
          </w:p>
        </w:tc>
      </w:tr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0,00 zł.</w:t>
            </w:r>
          </w:p>
        </w:tc>
      </w:tr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20 000,00 zł</w:t>
            </w:r>
          </w:p>
        </w:tc>
      </w:tr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-182 085,20 zł.</w:t>
            </w:r>
          </w:p>
        </w:tc>
      </w:tr>
      <w:tr w:rsidR="004676D0" w:rsidRPr="004676D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0" w:rsidRPr="004676D0" w:rsidRDefault="004676D0" w:rsidP="004676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76D0">
              <w:rPr>
                <w:rFonts w:ascii="Arial" w:hAnsi="Arial" w:cs="Arial"/>
                <w:sz w:val="20"/>
                <w:szCs w:val="20"/>
              </w:rPr>
              <w:t>20 000,00 zł</w:t>
            </w:r>
          </w:p>
        </w:tc>
      </w:tr>
    </w:tbl>
    <w:p w:rsidR="004676D0" w:rsidRPr="004676D0" w:rsidRDefault="004676D0" w:rsidP="004676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4676D0" w:rsidRPr="004676D0" w:rsidRDefault="004676D0" w:rsidP="004676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676D0">
        <w:rPr>
          <w:rFonts w:ascii="Arial" w:hAnsi="Arial" w:cs="Arial"/>
        </w:rPr>
        <w:t xml:space="preserve">Wprowadzono nowe przedsięwzięcie </w:t>
      </w:r>
      <w:proofErr w:type="spellStart"/>
      <w:r w:rsidRPr="004676D0">
        <w:rPr>
          <w:rFonts w:ascii="Arial" w:hAnsi="Arial" w:cs="Arial"/>
        </w:rPr>
        <w:t>pn</w:t>
      </w:r>
      <w:proofErr w:type="spellEnd"/>
      <w:r w:rsidRPr="004676D0">
        <w:rPr>
          <w:rFonts w:ascii="Arial" w:hAnsi="Arial" w:cs="Arial"/>
        </w:rPr>
        <w:t>."Przebudowa ulicy Dworcowej w Kłomnicach w latach 2016-2019 na kwotę 2 040 000,00 zł.</w:t>
      </w:r>
    </w:p>
    <w:p w:rsidR="004676D0" w:rsidRPr="004676D0" w:rsidRDefault="004676D0" w:rsidP="004676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676D0">
        <w:rPr>
          <w:rFonts w:ascii="Arial" w:hAnsi="Arial" w:cs="Arial"/>
        </w:rPr>
        <w:t>Uaktualniono Wieloletnią Prognozę Finansową zgodnie ze zmianami w budżecie w 2016 roku</w:t>
      </w:r>
    </w:p>
    <w:p w:rsidR="004676D0" w:rsidRPr="004676D0" w:rsidRDefault="004676D0" w:rsidP="004676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4676D0">
        <w:rPr>
          <w:rFonts w:ascii="Arial" w:hAnsi="Arial" w:cs="Arial"/>
        </w:rPr>
        <w:t>Pełen zakres zmian obrazują załączniki nr 1 i 2 do niniejszej uchwały.</w:t>
      </w:r>
    </w:p>
    <w:p w:rsidR="004676D0" w:rsidRPr="004676D0" w:rsidRDefault="004676D0" w:rsidP="004676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302490" w:rsidRDefault="00302490"/>
    <w:sectPr w:rsidR="00302490" w:rsidSect="00CD4A60">
      <w:pgSz w:w="12240" w:h="15840"/>
      <w:pgMar w:top="1138" w:right="1138" w:bottom="1138" w:left="113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D0"/>
    <w:rsid w:val="00302490"/>
    <w:rsid w:val="004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26E7"/>
  <w15:chartTrackingRefBased/>
  <w15:docId w15:val="{AE32F964-6867-479E-8DA4-0FFC2910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Dąbrowska</dc:creator>
  <cp:keywords/>
  <dc:description/>
  <cp:lastModifiedBy>Ewa Dąbrowska</cp:lastModifiedBy>
  <cp:revision>1</cp:revision>
  <dcterms:created xsi:type="dcterms:W3CDTF">2016-07-18T12:30:00Z</dcterms:created>
  <dcterms:modified xsi:type="dcterms:W3CDTF">2016-07-18T12:31:00Z</dcterms:modified>
</cp:coreProperties>
</file>