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0" w:rsidRPr="00243D09" w:rsidRDefault="00486BD0" w:rsidP="00486BD0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486BD0" w:rsidRDefault="00704C79" w:rsidP="001F15C1">
            <w:pPr>
              <w:rPr>
                <w:b/>
              </w:rPr>
            </w:pPr>
            <w:r>
              <w:rPr>
                <w:b/>
              </w:rPr>
              <w:t>Przeciwdziałanie uzależnieniom i patologiom społecznym</w:t>
            </w: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486BD0" w:rsidRPr="00243D09" w:rsidRDefault="00704C79" w:rsidP="001F15C1">
            <w:pPr>
              <w:rPr>
                <w:b/>
              </w:rPr>
            </w:pPr>
            <w:r>
              <w:rPr>
                <w:b/>
              </w:rPr>
              <w:t>Raz, dwa, trzy! Z nałogami wygrasz ty- stawiaj na sport!</w:t>
            </w: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486BD0" w:rsidRDefault="00704C79" w:rsidP="001F15C1">
            <w:pPr>
              <w:rPr>
                <w:b/>
              </w:rPr>
            </w:pPr>
            <w:r>
              <w:rPr>
                <w:b/>
              </w:rPr>
              <w:t>Klub Sportowy „ WARTA” Zawada, ul. Częstochowska</w:t>
            </w:r>
            <w:bookmarkStart w:id="0" w:name="_GoBack"/>
            <w:bookmarkEnd w:id="0"/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</w:tbl>
    <w:p w:rsidR="00486BD0" w:rsidRDefault="00486BD0" w:rsidP="00486BD0"/>
    <w:p w:rsidR="00F9254F" w:rsidRDefault="00F9254F"/>
    <w:sectPr w:rsidR="00F9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0"/>
    <w:rsid w:val="00486BD0"/>
    <w:rsid w:val="00704C79"/>
    <w:rsid w:val="008172B7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dcterms:created xsi:type="dcterms:W3CDTF">2014-01-28T11:33:00Z</dcterms:created>
  <dcterms:modified xsi:type="dcterms:W3CDTF">2016-06-16T12:36:00Z</dcterms:modified>
</cp:coreProperties>
</file>