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41" w:rsidRDefault="00417F41" w:rsidP="0018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1D6256" w:rsidRPr="00186617" w:rsidRDefault="00D73FA5" w:rsidP="00186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   /      /2016</w:t>
      </w: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Kłomnice</w:t>
      </w: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 dnia           2016</w:t>
      </w:r>
      <w:r w:rsidR="001D6256"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  <w:r w:rsidR="001D6256"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6256" w:rsidRPr="00186617" w:rsidRDefault="001D6256" w:rsidP="0018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terminu, częstotliwości i trybu uiszczania opłaty za gospodarowanie odpadami komunalnymi</w:t>
      </w:r>
    </w:p>
    <w:p w:rsidR="00186617" w:rsidRDefault="00186617" w:rsidP="0032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C3D" w:rsidRPr="00417F41" w:rsidRDefault="001D6256" w:rsidP="00323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ust. 2 pkt 15, art. 40 ust. 1 i art. 41 ust. 1 ustawy z dnia 8 marca 1990</w:t>
      </w:r>
      <w:r w:rsidR="00323C3D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o sa</w:t>
      </w:r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morządzie gminnym (</w:t>
      </w:r>
      <w:proofErr w:type="spellStart"/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 2016 r. poz. 446)</w:t>
      </w:r>
      <w:r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art. 6l </w:t>
      </w:r>
      <w:r w:rsidR="00323C3D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1 </w:t>
      </w:r>
      <w:r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z dnia 13 września 1996 r. o utrzymaniu </w:t>
      </w:r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czystości i porządku w gminach (</w:t>
      </w:r>
      <w:proofErr w:type="spellStart"/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452164" w:rsidRPr="00417F41">
        <w:rPr>
          <w:rFonts w:ascii="Times New Roman" w:hAnsi="Times New Roman" w:cs="Times New Roman"/>
          <w:color w:val="000000" w:themeColor="text1"/>
          <w:sz w:val="24"/>
          <w:szCs w:val="24"/>
        </w:rPr>
        <w:t>Dz. U. z 2016r. poz. 250</w:t>
      </w:r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po przeprowadzeniu konsultacji z organizacjami poz</w:t>
      </w:r>
      <w:r w:rsidR="00186617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arządowymi i </w:t>
      </w:r>
      <w:r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podmiotami wymienionymi w art. 3 ust. 3 ustawy z dnia 24 kwietnia 2003 r. o działalności pożytku</w:t>
      </w:r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publicznego (</w:t>
      </w:r>
      <w:proofErr w:type="spellStart"/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452164"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Dz. U. z 2016 r., poz. 239) </w:t>
      </w:r>
      <w:r w:rsidRPr="00417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23C3D" w:rsidRPr="00186617" w:rsidRDefault="00323C3D" w:rsidP="0032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C3D" w:rsidRPr="00186617" w:rsidRDefault="00323C3D" w:rsidP="00323C3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Kłomnice uchwala, co następuje:</w:t>
      </w:r>
    </w:p>
    <w:p w:rsidR="00323C3D" w:rsidRPr="00186617" w:rsidRDefault="00323C3D" w:rsidP="0032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256" w:rsidRDefault="001D6256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</w:p>
    <w:p w:rsidR="00186617" w:rsidRPr="00186617" w:rsidRDefault="00186617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F30" w:rsidRPr="00186617" w:rsidRDefault="001D6256" w:rsidP="00186617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</w:t>
      </w:r>
      <w:r w:rsidR="002A3426"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położonych na terenie Gminy Kłomnice zobowiązani są do wnoszenia bez wezwania opłaty za gospodarowanie odpadami komunalnymi w łącznej wysokości za trzy miesiące kalendarzowe w terminach: </w:t>
      </w:r>
    </w:p>
    <w:p w:rsidR="00186617" w:rsidRPr="00186617" w:rsidRDefault="00186617" w:rsidP="001D625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86617" w:rsidRPr="00186617" w:rsidRDefault="00142F30" w:rsidP="0018661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marca każdego roku za styczeń i luty z dołu, a za marzec z góry</w:t>
      </w:r>
      <w:r w:rsidR="001D6256"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86617" w:rsidRPr="00186617" w:rsidRDefault="00142F30" w:rsidP="0018661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maja każdego roku za kwiecień z dołu, a za maj i czerwiec z góry,</w:t>
      </w:r>
    </w:p>
    <w:p w:rsidR="00186617" w:rsidRPr="00186617" w:rsidRDefault="00142F30" w:rsidP="0018661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września każdego roku za lipiec i sierpień z dołu, a za wrzesień z góry,</w:t>
      </w:r>
    </w:p>
    <w:p w:rsidR="001D6256" w:rsidRPr="00186617" w:rsidRDefault="00142F30" w:rsidP="00186617">
      <w:pPr>
        <w:pStyle w:val="Akapitzlist"/>
        <w:numPr>
          <w:ilvl w:val="0"/>
          <w:numId w:val="3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listopada każdego roku za październik z dołu, a za listopad i grudzień z góry,</w:t>
      </w:r>
    </w:p>
    <w:p w:rsidR="00142F30" w:rsidRPr="00186617" w:rsidRDefault="00142F30" w:rsidP="001D625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D6256" w:rsidRPr="00186617" w:rsidRDefault="001D6256" w:rsidP="00186617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wnoszenia kwartalnej opłaty za gospodarowanie odpadami komunalnymi przez właścicieli nieruchomości </w:t>
      </w:r>
      <w:r w:rsidR="00142F30"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zamieszkałych </w:t>
      </w: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uiszczenia należności u inkasenta.</w:t>
      </w:r>
    </w:p>
    <w:p w:rsidR="00142F30" w:rsidRPr="00186617" w:rsidRDefault="00142F30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256" w:rsidRDefault="001D6256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 2.</w:t>
      </w:r>
    </w:p>
    <w:p w:rsidR="00186617" w:rsidRPr="00186617" w:rsidRDefault="00186617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7" w:rsidRDefault="001D6256" w:rsidP="00186617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wnoszenia miesięcznej opłaty za gospodarowanie odpadami komunalnymi przez właścicieli nieruchomości</w:t>
      </w:r>
      <w:r w:rsidR="00142F30"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</w:t>
      </w: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okresem rozliczeniowym są terminy określone w § 1 ust. 1.</w:t>
      </w:r>
    </w:p>
    <w:p w:rsidR="00186617" w:rsidRPr="00186617" w:rsidRDefault="00186617" w:rsidP="0018661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D6256" w:rsidRPr="00186617" w:rsidRDefault="001D6256" w:rsidP="00186617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uiszczać bezpośrednio w</w:t>
      </w:r>
      <w:r w:rsidR="00AA52F1">
        <w:rPr>
          <w:rFonts w:ascii="Times New Roman" w:eastAsia="Times New Roman" w:hAnsi="Times New Roman" w:cs="Times New Roman"/>
          <w:sz w:val="24"/>
          <w:szCs w:val="24"/>
          <w:lang w:eastAsia="pl-PL"/>
        </w:rPr>
        <w:t> kasie Urzędu Gminy Kłomnice,</w:t>
      </w: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 </w:t>
      </w:r>
      <w:r w:rsid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Urzędu Gminy Kłomnice</w:t>
      </w:r>
      <w:r w:rsidR="00AA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przekazem pocztowym</w:t>
      </w: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A5" w:rsidRPr="00186617" w:rsidRDefault="00D73FA5" w:rsidP="001D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FA5" w:rsidRDefault="00D73FA5" w:rsidP="00D73FA5">
      <w:pPr>
        <w:pStyle w:val="Bezodstpw"/>
        <w:jc w:val="center"/>
        <w:rPr>
          <w:b/>
          <w:szCs w:val="24"/>
        </w:rPr>
      </w:pPr>
      <w:r w:rsidRPr="00186617">
        <w:rPr>
          <w:b/>
          <w:szCs w:val="24"/>
        </w:rPr>
        <w:t>§ 3.</w:t>
      </w:r>
    </w:p>
    <w:p w:rsidR="00186617" w:rsidRPr="00186617" w:rsidRDefault="00186617" w:rsidP="00D73FA5">
      <w:pPr>
        <w:pStyle w:val="Bezodstpw"/>
        <w:jc w:val="center"/>
        <w:rPr>
          <w:b/>
          <w:szCs w:val="24"/>
        </w:rPr>
      </w:pPr>
    </w:p>
    <w:p w:rsidR="00D73FA5" w:rsidRPr="00186617" w:rsidRDefault="00D73FA5" w:rsidP="00D73FA5">
      <w:pPr>
        <w:pStyle w:val="Bezodstpw"/>
        <w:shd w:val="clear" w:color="auto" w:fill="FFFFFF"/>
        <w:jc w:val="both"/>
        <w:rPr>
          <w:szCs w:val="24"/>
        </w:rPr>
      </w:pPr>
      <w:r w:rsidRPr="00186617">
        <w:rPr>
          <w:szCs w:val="24"/>
        </w:rPr>
        <w:t xml:space="preserve">Traci moc </w:t>
      </w:r>
      <w:r w:rsidR="00186617">
        <w:rPr>
          <w:szCs w:val="24"/>
        </w:rPr>
        <w:t>U</w:t>
      </w:r>
      <w:r w:rsidRPr="00186617">
        <w:rPr>
          <w:szCs w:val="24"/>
        </w:rPr>
        <w:t>chwała Nr 168/XXII/2013 Rady Gminy Kłomnice z dnia 15.03.2013 r. w sprawie terminu, częstotliwości i trybu uiszczania opłaty za gospodarowanie odpadami komunalnymi.</w:t>
      </w:r>
    </w:p>
    <w:p w:rsidR="001D6256" w:rsidRPr="00186617" w:rsidRDefault="001D6256" w:rsidP="001D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256" w:rsidRDefault="00D73FA5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1D6256"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86617" w:rsidRPr="00186617" w:rsidRDefault="00186617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256" w:rsidRPr="00186617" w:rsidRDefault="001D6256" w:rsidP="001D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Kłomnice.</w:t>
      </w:r>
    </w:p>
    <w:p w:rsidR="001D6256" w:rsidRPr="00186617" w:rsidRDefault="001D6256" w:rsidP="001D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86617" w:rsidRDefault="00D73FA5" w:rsidP="0018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</w:t>
      </w:r>
      <w:r w:rsidR="001D6256" w:rsidRPr="001866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86617" w:rsidRDefault="00186617" w:rsidP="0018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B02" w:rsidRPr="00186617" w:rsidRDefault="001D6256" w:rsidP="0018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 życie po upływie 14 dni od dnia jej ogłoszenia w Dzienniku </w:t>
      </w:r>
      <w:r w:rsidR="00D73FA5" w:rsidRPr="0018661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Urzędowym Województwa Śląskiego, z mocą obowiązującą od dnia 1 lipca 2016 r.</w:t>
      </w:r>
    </w:p>
    <w:sectPr w:rsidR="005F6B02" w:rsidRPr="00186617" w:rsidSect="00417F4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54E"/>
    <w:multiLevelType w:val="hybridMultilevel"/>
    <w:tmpl w:val="0F50C988"/>
    <w:lvl w:ilvl="0" w:tplc="4E7EB8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6C42"/>
    <w:multiLevelType w:val="hybridMultilevel"/>
    <w:tmpl w:val="F5C07542"/>
    <w:lvl w:ilvl="0" w:tplc="7398EC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64EDA"/>
    <w:multiLevelType w:val="hybridMultilevel"/>
    <w:tmpl w:val="72FA6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2827"/>
    <w:multiLevelType w:val="hybridMultilevel"/>
    <w:tmpl w:val="3A18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99"/>
    <w:rsid w:val="00142F30"/>
    <w:rsid w:val="00186617"/>
    <w:rsid w:val="001D6256"/>
    <w:rsid w:val="002A3426"/>
    <w:rsid w:val="002A5999"/>
    <w:rsid w:val="00323C3D"/>
    <w:rsid w:val="00417F41"/>
    <w:rsid w:val="00452164"/>
    <w:rsid w:val="005F6B02"/>
    <w:rsid w:val="00747D2B"/>
    <w:rsid w:val="00AA52F1"/>
    <w:rsid w:val="00D7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074CF-E55F-45F6-9AF5-680639D9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2F30"/>
    <w:pPr>
      <w:ind w:left="720"/>
      <w:contextualSpacing/>
    </w:pPr>
  </w:style>
  <w:style w:type="paragraph" w:styleId="Bezodstpw">
    <w:name w:val="No Spacing"/>
    <w:uiPriority w:val="1"/>
    <w:qFormat/>
    <w:rsid w:val="00D73FA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8</cp:revision>
  <dcterms:created xsi:type="dcterms:W3CDTF">2016-04-27T12:25:00Z</dcterms:created>
  <dcterms:modified xsi:type="dcterms:W3CDTF">2016-05-13T09:53:00Z</dcterms:modified>
</cp:coreProperties>
</file>