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4" w:rsidRPr="001E42AD" w:rsidRDefault="003C5CF4" w:rsidP="001E4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</w:t>
      </w:r>
      <w:r w:rsidR="001E42AD">
        <w:rPr>
          <w:rFonts w:ascii="Times New Roman" w:hAnsi="Times New Roman" w:cs="Times New Roman"/>
          <w:b/>
          <w:bCs/>
          <w:sz w:val="24"/>
          <w:szCs w:val="24"/>
        </w:rPr>
        <w:t>opiniującej oferty</w:t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  <w:r w:rsidR="00D2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2AD" w:rsidRPr="001E42AD">
        <w:rPr>
          <w:rFonts w:ascii="Times New Roman" w:hAnsi="Times New Roman" w:cs="Times New Roman"/>
          <w:b/>
          <w:sz w:val="24"/>
          <w:szCs w:val="24"/>
        </w:rPr>
        <w:t xml:space="preserve">na wsparcie realizacji zadania publicznego w zakresie </w:t>
      </w:r>
      <w:r w:rsidR="003C6537">
        <w:rPr>
          <w:rFonts w:ascii="Times New Roman" w:hAnsi="Times New Roman" w:cs="Times New Roman"/>
          <w:b/>
          <w:sz w:val="24"/>
          <w:szCs w:val="24"/>
        </w:rPr>
        <w:t>przeciwdziałania uzależnieniom i patologiom społecznym w sołectwach gminy Kłomnice w roku 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269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1E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w pracach komisji konkursowej w celu opiniowania ofert złożonych </w:t>
            </w:r>
            <w:r w:rsidR="003C653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/w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otwartym konkursie ofert, ogłoszony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Zgodnie z Ustawą z dnia 29 sierpnia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1997r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ochronie danych  osobowych ( Dz. U. z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2002r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, Nr 101, poz. 926 ze zm.) wyrażam zgodę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3C6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Zgłaszamy w/w kandydata na członka komisji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opiniującej oferty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 otwartym konkursie ofert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na wsparcie realizacji zadania publicznego w zakresie </w:t>
            </w:r>
            <w:r w:rsidR="003C6537">
              <w:rPr>
                <w:rFonts w:ascii="Times New Roman" w:hAnsi="Times New Roman" w:cs="Times New Roman"/>
                <w:sz w:val="24"/>
                <w:szCs w:val="24"/>
              </w:rPr>
              <w:t>przeciwdziałania uzależnieniom i patologiom społecznym w sołectwach gminy Kłomnice  w roku 2016</w:t>
            </w:r>
            <w:bookmarkStart w:id="0" w:name="_GoBack"/>
            <w:bookmarkEnd w:id="0"/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E4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</w:t>
      </w:r>
      <w:r w:rsidR="001E42AD">
        <w:rPr>
          <w:rFonts w:ascii="Times New Roman" w:hAnsi="Times New Roman" w:cs="Times New Roman"/>
          <w:sz w:val="24"/>
          <w:szCs w:val="24"/>
        </w:rPr>
        <w:t>rezentacji organizacji/ podmiotu</w:t>
      </w:r>
      <w:r w:rsidRPr="00486944">
        <w:rPr>
          <w:rFonts w:ascii="Times New Roman" w:hAnsi="Times New Roman" w:cs="Times New Roman"/>
          <w:sz w:val="24"/>
          <w:szCs w:val="24"/>
        </w:rPr>
        <w:t xml:space="preserve">   na zewnątrz</w:t>
      </w: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4F7147" w:rsidRDefault="004F7147"/>
    <w:sectPr w:rsidR="004F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F4"/>
    <w:rsid w:val="001E42AD"/>
    <w:rsid w:val="00233ED3"/>
    <w:rsid w:val="003C5CF4"/>
    <w:rsid w:val="003C6537"/>
    <w:rsid w:val="004E5F06"/>
    <w:rsid w:val="004F7147"/>
    <w:rsid w:val="007478DE"/>
    <w:rsid w:val="00903234"/>
    <w:rsid w:val="00AD7C2C"/>
    <w:rsid w:val="00CA7220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9</cp:revision>
  <cp:lastPrinted>2014-01-21T09:36:00Z</cp:lastPrinted>
  <dcterms:created xsi:type="dcterms:W3CDTF">2013-02-13T13:18:00Z</dcterms:created>
  <dcterms:modified xsi:type="dcterms:W3CDTF">2016-03-07T11:52:00Z</dcterms:modified>
</cp:coreProperties>
</file>