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77B3E" w:rsidRDefault="00C51824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</w:t>
      </w:r>
      <w:bookmarkEnd w:id="0"/>
      <w:r>
        <w:t xml:space="preserve">ałącznik Nr 1 do </w:t>
      </w:r>
      <w:r>
        <w:t>Uchwały Nr 94.XVIII.2015</w:t>
      </w:r>
      <w:r>
        <w:br/>
        <w:t>Rady Gminy Kłomnice</w:t>
      </w:r>
      <w:r>
        <w:br/>
        <w:t>z dnia 29 grudnia 2015 r.</w:t>
      </w:r>
    </w:p>
    <w:p w:rsidR="00A77B3E" w:rsidRDefault="00C51824">
      <w:pPr>
        <w:keepNext/>
        <w:spacing w:after="480"/>
        <w:jc w:val="center"/>
        <w:rPr>
          <w:b/>
        </w:rPr>
      </w:pPr>
      <w:r>
        <w:rPr>
          <w:b/>
        </w:rPr>
        <w:t>Dochody</w:t>
      </w:r>
    </w:p>
    <w:p w:rsidR="00A77B3E" w:rsidRDefault="00C51824">
      <w:pPr>
        <w:spacing w:before="120" w:after="120"/>
        <w:ind w:firstLine="227"/>
        <w:rPr>
          <w:b/>
        </w:rPr>
      </w:pPr>
      <w:r>
        <w:rPr>
          <w:b/>
        </w:rPr>
        <w:t>WŁASNE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229"/>
        <w:gridCol w:w="1107"/>
        <w:gridCol w:w="5628"/>
        <w:gridCol w:w="1320"/>
      </w:tblGrid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Dział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Rozdział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§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Nazwa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Plan ogółem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6"/>
              </w:rPr>
              <w:t>5</w:t>
            </w:r>
          </w:p>
        </w:tc>
      </w:tr>
      <w:tr w:rsidR="002B4897"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2 339 000,00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</w:t>
            </w:r>
            <w:r>
              <w:rPr>
                <w:sz w:val="18"/>
              </w:rPr>
              <w:t>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01010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Infrastruktura wodociągowa i sanitacyjna wsi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2 339 000,00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0830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usług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1 600 000,00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9 000,00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0960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otrzymanych spadków, zapisów i darowizn w postaci pieniężnej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727 000,00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Handel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125 000,00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50095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125 000,00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0750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najmu i dzierżawy składników majątkowych Skarbu Państwa, jednostek</w:t>
            </w:r>
            <w:r>
              <w:rPr>
                <w:sz w:val="18"/>
              </w:rPr>
              <w:t xml:space="preserve"> samorządu terytorialnego lub innych jednostek zaliczanych do sektora finansów publicznych oraz innych umów o podobnym charakterze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115 000,00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180 000,00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</w:t>
            </w:r>
            <w:r>
              <w:rPr>
                <w:sz w:val="18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60016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180 000,00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</w:t>
            </w:r>
            <w:r>
              <w:rPr>
                <w:sz w:val="18"/>
              </w:rPr>
              <w:t>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2330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180 000,00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7 250,00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70005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Gospodarka gruntami i </w:t>
            </w:r>
            <w:r>
              <w:rPr>
                <w:sz w:val="18"/>
              </w:rPr>
              <w:t>nieruchomościami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7 250,00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0470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opłat za trwały zarząd, użytkowanie i służebności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7 250,00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8 000,00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71035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Cmentarze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8 000,00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</w:t>
            </w:r>
            <w:r>
              <w:rPr>
                <w:sz w:val="18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 z budżetu państwa na zadania bieżące realizowane przez gminę na podstawie porozu</w:t>
            </w:r>
            <w:r>
              <w:rPr>
                <w:sz w:val="18"/>
              </w:rPr>
              <w:t>mień z organami administracji rządowej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8 000,00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295 000,00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Urzędy gmin (miast i miast na prawach powiatu)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195 000,00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0690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Wpływy z różnych </w:t>
            </w:r>
            <w:r>
              <w:rPr>
                <w:sz w:val="18"/>
              </w:rPr>
              <w:t>opłat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0830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usług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75 000,00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95 000,00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75095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</w:t>
            </w:r>
            <w:r>
              <w:rPr>
                <w:sz w:val="18"/>
              </w:rPr>
              <w:t>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Dochody od osób prawnych, od osób fizycznych i od innych jednostek nieposiadających osobowości prawnej oraz</w:t>
            </w:r>
            <w:r>
              <w:rPr>
                <w:sz w:val="18"/>
              </w:rPr>
              <w:t xml:space="preserve"> wydatki związane z ich poborem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12 370 000,00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75601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dochodowego od osób fi</w:t>
            </w:r>
            <w:r>
              <w:rPr>
                <w:sz w:val="18"/>
              </w:rPr>
              <w:t>zycznych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0350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Wpływy z podatku od działalności gospodarczej osób fizycznych, </w:t>
            </w:r>
            <w:r>
              <w:rPr>
                <w:sz w:val="18"/>
              </w:rPr>
              <w:t>opłacanego w formie karty podatkowej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75615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2 073 000,00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</w:t>
            </w:r>
            <w:r>
              <w:rPr>
                <w:sz w:val="18"/>
              </w:rPr>
              <w:t>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0310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od nieruchomości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1 800 000,00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0320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rolnego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150 000,00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0330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Wpływy z </w:t>
            </w:r>
            <w:r>
              <w:rPr>
                <w:sz w:val="18"/>
              </w:rPr>
              <w:t>podatku leśnego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0340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od środków transportowych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90 000,00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75616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Wpływy z podatku rolnego, podatku leśnego, podatku od spadków i darowizn, </w:t>
            </w:r>
            <w:r>
              <w:rPr>
                <w:sz w:val="18"/>
              </w:rPr>
              <w:t>podatku od czynności cywilno-prawnych oraz podatków i opłat lokalnych od osób fizycznych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2 985 000,00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</w:t>
            </w:r>
            <w:r>
              <w:rPr>
                <w:sz w:val="18"/>
              </w:rPr>
              <w:t xml:space="preserve">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0310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od nieruchomości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1 550 000,00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0320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rolnego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830 000,00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0330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leśnego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0340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od środków transportowych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280 000,00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0360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Wpływy z podatku od spadków i </w:t>
            </w:r>
            <w:r>
              <w:rPr>
                <w:sz w:val="18"/>
              </w:rPr>
              <w:t>darowizn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0430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opłaty targowej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0500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od czynności cywilnoprawnych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190 000,00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75618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Wpływy z innych opłat stanowiących </w:t>
            </w:r>
            <w:r>
              <w:rPr>
                <w:sz w:val="18"/>
              </w:rPr>
              <w:t>dochody jednostek samorządu terytorialnego na podstawie ustaw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272 000,00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</w:t>
            </w:r>
            <w:r>
              <w:rPr>
                <w:sz w:val="18"/>
              </w:rPr>
              <w:lastRenderedPageBreak/>
              <w:t>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lastRenderedPageBreak/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0410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Wpływy z </w:t>
            </w:r>
            <w:r>
              <w:rPr>
                <w:sz w:val="18"/>
              </w:rPr>
              <w:t>opłaty skarbowej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32 000,00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0480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opłat za zezwolenia na sprzedaż napojów alkoholowych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220 000,00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0690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75619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rozliczeń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</w:t>
            </w:r>
            <w:r>
              <w:rPr>
                <w:sz w:val="18"/>
              </w:rPr>
              <w:t xml:space="preserve">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0690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75621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Udziały gmin w podatkach stanowiących dochód budżetu państwa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7 020 000,00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</w:t>
            </w:r>
            <w:r>
              <w:rPr>
                <w:sz w:val="18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0010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dochodowego od osób fizycznych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7 000 000,00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0020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podatku dochodowego od osób prawnych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Różne rozliczenia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14 982 310,00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75801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Część oświatowa subwencji ogólnej </w:t>
            </w:r>
            <w:r>
              <w:rPr>
                <w:sz w:val="18"/>
              </w:rPr>
              <w:t>dla jednostek samorządu terytorialnego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10 622 859,00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2920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Subwencje ogólne z budżetu </w:t>
            </w:r>
            <w:r>
              <w:rPr>
                <w:sz w:val="18"/>
              </w:rPr>
              <w:t>państwa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10 622 859,00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75807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Część wyrównawcza subwencji ogólnej dla gmin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4 254 451,00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2920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Subwencje ogólne z budżetu państwa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4 254 451,00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75814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Różne rozliczenia finansowe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art. 5 ust. 1 pkt 2 i </w:t>
            </w:r>
            <w:r>
              <w:rPr>
                <w:sz w:val="18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 z budżetu państwa na realizację własnych zadań bieżących gmin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Oświata i wychowanie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454 440,00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80101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Szkoły podstawowe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22 630,00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</w:t>
            </w:r>
            <w:r>
              <w:rPr>
                <w:sz w:val="18"/>
              </w:rPr>
              <w:t xml:space="preserve">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0830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usług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15 800,00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630,00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6 200,00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80104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Przedszkola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27 900,00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0660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opłat za korzystanie z wychowania przedszkolnego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27 500,00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</w:t>
            </w:r>
            <w:r>
              <w:rPr>
                <w:sz w:val="18"/>
              </w:rPr>
              <w:t xml:space="preserve">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80114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Zespoły obsługi ekonomiczno-administracyjnej szkół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110,00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80,00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80148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Stołówki szkolne i przedszkolne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403 800,00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8"/>
              </w:rPr>
              <w:t>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0670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403 800,00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Pomoc społeczna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578 395,00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Świadczenia rodzinne, świadczenia z funduszu alimentacyjnego oraz składki na ubezpieczenia emerytalne i rentowe z </w:t>
            </w:r>
            <w:r>
              <w:rPr>
                <w:sz w:val="18"/>
              </w:rPr>
              <w:t>ubezpieczenia społecznego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2 300,00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0920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Wpływy </w:t>
            </w:r>
            <w:r>
              <w:rPr>
                <w:sz w:val="18"/>
              </w:rPr>
              <w:t>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31 247,00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Dotacje celowe otrzymane z budżetu państwa na realizację własnych zadań bieżących </w:t>
            </w:r>
            <w:r>
              <w:rPr>
                <w:sz w:val="18"/>
              </w:rPr>
              <w:t>gmin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31 247,00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Zasiłki i pomoc w naturze oraz składki na ubezpieczenia emerytalne i rentowe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51 716,00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sz w:val="18"/>
              </w:rPr>
              <w:t>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 z budżetu państwa na realizację własnych zadań bieżących gmin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48 716,00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Zasiłki rodzinne, pielęgnacyjne i wychowawcze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254 585,00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 z budżetu</w:t>
            </w:r>
            <w:r>
              <w:rPr>
                <w:sz w:val="18"/>
              </w:rPr>
              <w:t xml:space="preserve"> państwa na realizację własnych zadań bieżących gmin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254 285,00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142 458,00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</w:t>
            </w:r>
            <w:r>
              <w:rPr>
                <w:sz w:val="18"/>
              </w:rPr>
              <w:t xml:space="preserve">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 z budżetu państwa na realizację własnych zadań bieżących gmin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142 258,00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Usługi opiekuńcze i specjalistyczne usługi </w:t>
            </w:r>
            <w:r>
              <w:rPr>
                <w:sz w:val="18"/>
              </w:rPr>
              <w:t>opiekuńcze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16 000,00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16 000,00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Pozostała </w:t>
            </w:r>
            <w:r>
              <w:rPr>
                <w:sz w:val="18"/>
              </w:rPr>
              <w:t>działalność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80 089,00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20 200,00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Dotacje celowe </w:t>
            </w:r>
            <w:r>
              <w:rPr>
                <w:sz w:val="18"/>
              </w:rPr>
              <w:t>otrzymane z budżetu państwa na realizację własnych zadań bieżących gmin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59 889,00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1 493 000,00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zadań finansowanych </w:t>
            </w:r>
            <w:r>
              <w:rPr>
                <w:sz w:val="18"/>
              </w:rPr>
              <w:t>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90002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Gospodarka odpadami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935 000,00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</w:t>
            </w:r>
            <w:r>
              <w:rPr>
                <w:sz w:val="18"/>
              </w:rPr>
              <w:t xml:space="preserve">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0490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935 000,00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90013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Schroniska dla zwierząt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403 000,00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</w:t>
            </w:r>
            <w:r>
              <w:rPr>
                <w:sz w:val="18"/>
              </w:rPr>
              <w:t>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0830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usług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180 000,00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0960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otrzymanych spadków, zapisów i darowizn w postaci pieniężnej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0970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6 000,00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2310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216 000,00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90095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155 000,00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</w:t>
            </w:r>
            <w:r>
              <w:rPr>
                <w:sz w:val="18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0750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Wpływy z najmu i dzierżawy składników majątkowych Skarbu Państwa, jednostek samorządu terytorialnego lub innych jednostek zali</w:t>
            </w:r>
            <w:r>
              <w:rPr>
                <w:sz w:val="18"/>
              </w:rPr>
              <w:t>czanych do sektora finansów publicznych oraz innych umów o podobnym charakterze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155 000,00</w:t>
            </w:r>
          </w:p>
        </w:tc>
      </w:tr>
      <w:tr w:rsidR="002B4897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Ogółem bieżące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32 832 395,00</w:t>
            </w:r>
          </w:p>
        </w:tc>
      </w:tr>
      <w:tr w:rsidR="002B4897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art. </w:t>
            </w:r>
            <w:r>
              <w:rPr>
                <w:sz w:val="18"/>
              </w:rPr>
              <w:t>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70005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0770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Wpłaty z tytułu odpłatnego nabycia </w:t>
            </w:r>
            <w:r>
              <w:rPr>
                <w:sz w:val="18"/>
              </w:rPr>
              <w:t>prawa własności oraz prawa użytkowania wieczystego nieruchomości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Różne rozliczenia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zadań finansowanych z udziałem środków, o których mowa w art. 5 ust. </w:t>
            </w:r>
            <w:r>
              <w:rPr>
                <w:sz w:val="18"/>
              </w:rPr>
              <w:t>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75814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Różne rozliczenia finansowe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50 000,00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6330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Dotacje celowe </w:t>
            </w:r>
            <w:r>
              <w:rPr>
                <w:sz w:val="18"/>
              </w:rPr>
              <w:t>otrzymane z budżetu państwa na realizację inwestycji i zakupów inwestycyjnych własnych gmin (związków gmin)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50 000,00</w:t>
            </w:r>
          </w:p>
        </w:tc>
      </w:tr>
      <w:tr w:rsidR="002B4897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Ogółem majątkowe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150 000,00</w:t>
            </w:r>
          </w:p>
        </w:tc>
      </w:tr>
      <w:tr w:rsidR="002B4897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zadań finansowanych z udziałem </w:t>
            </w:r>
            <w:r>
              <w:rPr>
                <w:sz w:val="18"/>
              </w:rPr>
              <w:t>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32 982 395,00</w:t>
            </w:r>
          </w:p>
        </w:tc>
      </w:tr>
      <w:tr w:rsidR="002B4897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</w:tbl>
    <w:p w:rsidR="00A77B3E" w:rsidRDefault="00C51824">
      <w:pPr>
        <w:spacing w:before="120" w:after="120"/>
        <w:ind w:firstLine="227"/>
        <w:rPr>
          <w:b/>
        </w:rPr>
      </w:pPr>
      <w:r>
        <w:rPr>
          <w:b/>
        </w:rPr>
        <w:t>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834"/>
        <w:gridCol w:w="576"/>
        <w:gridCol w:w="4460"/>
        <w:gridCol w:w="1229"/>
      </w:tblGrid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Dział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Rozdział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§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Nazwa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Plan ogółem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6"/>
              </w:rPr>
              <w:t>5</w:t>
            </w:r>
          </w:p>
        </w:tc>
      </w:tr>
      <w:tr w:rsidR="002B4897"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58 009,00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Urzędy wojewódzkie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58 009,00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zadań finansowanych z udziałem </w:t>
            </w:r>
            <w:r>
              <w:rPr>
                <w:sz w:val="18"/>
              </w:rPr>
              <w:lastRenderedPageBreak/>
              <w:t>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lastRenderedPageBreak/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Dotacje celowe otrzymane z budżetu państwa na </w:t>
            </w:r>
            <w:r>
              <w:rPr>
                <w:sz w:val="18"/>
              </w:rPr>
              <w:t>realizację zadań bieżących z zakresu administracji rządowej oraz innych zadań zleconych gminie (związkom gmin) ustawami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58 009,00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Urzędy naczelnych organów władzy państwowej, kontroli i ochrony prawa oraz sądownictwa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2 840,00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</w:t>
            </w:r>
            <w:r>
              <w:rPr>
                <w:sz w:val="18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75101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Urzędy naczelnych organów władzy państwowej, kontroli i ochrony prawa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2 840,00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</w:t>
            </w:r>
            <w:r>
              <w:rPr>
                <w:sz w:val="18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 z budżetu państwa na realizację zadań bieżących z zakresu administracji rządowej</w:t>
            </w:r>
            <w:r>
              <w:rPr>
                <w:sz w:val="18"/>
              </w:rPr>
              <w:t xml:space="preserve"> oraz innych zadań zleconych gminie (związkom gmin) ustawami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2 840,00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Obrona narodowa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75212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Pozostałe wydatki obronne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Dotacje celowe otrzymane z budżetu </w:t>
            </w:r>
            <w:r>
              <w:rPr>
                <w:sz w:val="18"/>
              </w:rPr>
              <w:t>państwa na realizację zadań bieżących z zakresu administracji rządowej oraz innych zadań zleconych gminie (związkom gmin) ustawami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Ochrona zdrowia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1 830,00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realizację zadań </w:t>
            </w:r>
            <w:r>
              <w:rPr>
                <w:sz w:val="18"/>
              </w:rPr>
              <w:t>finansowanych z udziałem 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85195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1 830,00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</w:t>
            </w:r>
            <w:r>
              <w:rPr>
                <w:sz w:val="18"/>
              </w:rPr>
              <w:t>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1 830,00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Pomoc społeczna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3 378 448,00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</w:t>
            </w:r>
            <w:r>
              <w:rPr>
                <w:sz w:val="18"/>
              </w:rPr>
              <w:t xml:space="preserve"> tytułu dotacji i środków na finansowanie wydatków na realizację zadań finansowanych z udziałem 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Świadczenia rodzinne, świadczenia z funduszu alimentacyjnego oraz składki na ubezpieczenia </w:t>
            </w:r>
            <w:r>
              <w:rPr>
                <w:sz w:val="18"/>
              </w:rPr>
              <w:t>emerytalne i rentowe z ubezpieczenia społecznego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3 360 774,00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</w:t>
            </w:r>
            <w:r>
              <w:rPr>
                <w:sz w:val="18"/>
              </w:rPr>
              <w:t xml:space="preserve"> z budżetu państwa na realizację zadań bieżących z zakresu administracji rządowej oraz innych zadań zleconych gminie (związkom gmin) ustawami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3 360 774,00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Składki na ubezpieczenie zdrowotne opłacane za osoby pobierające niektóre świadczenia z pomo</w:t>
            </w:r>
            <w:r>
              <w:rPr>
                <w:sz w:val="18"/>
              </w:rPr>
              <w:t>cy społecznej, niektóre świadczenia rodzinne oraz za osoby uczestniczące w zajęciach w centrum integracji społecznej.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13 229,00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</w:t>
            </w:r>
            <w:r>
              <w:rPr>
                <w:sz w:val="18"/>
              </w:rPr>
              <w:t>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Dotacje celowe otrzymane z budżetu państwa na realizację zadań bieżących z zakresu administracji rządowej oraz innych zadań zleconych gminie (związkom gmin) </w:t>
            </w:r>
            <w:r>
              <w:rPr>
                <w:sz w:val="18"/>
              </w:rPr>
              <w:lastRenderedPageBreak/>
              <w:t>ustawami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lastRenderedPageBreak/>
              <w:t>13 229,00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4 445,00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2010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Dotacje celowe otrzymane z budżetu państwa na realizację zadań bieżących z </w:t>
            </w:r>
            <w:r>
              <w:rPr>
                <w:sz w:val="18"/>
              </w:rPr>
              <w:t>zakresu administracji rządowej oraz innych zadań zleconych gminie (związkom gmin) ustawami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4 445,00</w:t>
            </w:r>
          </w:p>
        </w:tc>
      </w:tr>
      <w:tr w:rsidR="002B4897"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Ogółem bieżące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3 441 427,00</w:t>
            </w:r>
          </w:p>
        </w:tc>
      </w:tr>
      <w:tr w:rsidR="002B4897"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</w:t>
            </w:r>
            <w:r>
              <w:rPr>
                <w:sz w:val="18"/>
              </w:rPr>
              <w:t xml:space="preserve">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Ogółem majątkowe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B4897"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3 441 427,00</w:t>
            </w:r>
          </w:p>
        </w:tc>
      </w:tr>
      <w:tr w:rsidR="002B4897"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</w:t>
            </w:r>
            <w:r>
              <w:rPr>
                <w:sz w:val="18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</w:tbl>
    <w:p w:rsidR="00A77B3E" w:rsidRDefault="00C51824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2"/>
        <w:gridCol w:w="1320"/>
      </w:tblGrid>
      <w:tr w:rsidR="002B489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Plan dochodów bieżących ogółem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36 273 822,00</w:t>
            </w:r>
          </w:p>
        </w:tc>
      </w:tr>
      <w:tr w:rsidR="002B489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 tym z tytułu dotacji i środków na finansowanie wydatków na </w:t>
            </w:r>
            <w:r>
              <w:rPr>
                <w:sz w:val="18"/>
              </w:rPr>
              <w:t>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Plan dochodów majątkowych ogółem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150 000,00</w:t>
            </w:r>
          </w:p>
        </w:tc>
      </w:tr>
      <w:tr w:rsidR="002B489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</w:t>
            </w:r>
            <w:r>
              <w:rPr>
                <w:sz w:val="18"/>
              </w:rPr>
              <w:t xml:space="preserve">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2B489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Plan dochodów ogółem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36 423 822,00</w:t>
            </w:r>
          </w:p>
        </w:tc>
      </w:tr>
      <w:tr w:rsidR="002B489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0,00</w:t>
            </w:r>
          </w:p>
        </w:tc>
      </w:tr>
    </w:tbl>
    <w:p w:rsidR="00A77B3E" w:rsidRDefault="00C51824">
      <w:pPr>
        <w:sectPr w:rsidR="00A77B3E">
          <w:footerReference w:type="default" r:id="rId6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51824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 do Uchwały Nr 94.XVIII.2015</w:t>
      </w:r>
      <w:r>
        <w:br/>
        <w:t>Rady Gminy Kłomnice</w:t>
      </w:r>
      <w:r>
        <w:br/>
        <w:t>z dnia 29 grudnia 2015 r.</w:t>
      </w:r>
    </w:p>
    <w:p w:rsidR="00A77B3E" w:rsidRDefault="00C51824">
      <w:pPr>
        <w:keepNext/>
        <w:spacing w:after="480"/>
        <w:jc w:val="center"/>
        <w:rPr>
          <w:b/>
        </w:rPr>
      </w:pPr>
      <w:r>
        <w:rPr>
          <w:b/>
        </w:rPr>
        <w:t>Wydatki</w:t>
      </w:r>
    </w:p>
    <w:p w:rsidR="00A77B3E" w:rsidRDefault="00C51824">
      <w:pPr>
        <w:spacing w:before="120" w:after="120"/>
        <w:ind w:firstLine="227"/>
        <w:rPr>
          <w:b/>
        </w:rPr>
      </w:pPr>
      <w:r>
        <w:rPr>
          <w:b/>
        </w:rPr>
        <w:t>WŁASNE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71"/>
        <w:gridCol w:w="518"/>
        <w:gridCol w:w="1631"/>
        <w:gridCol w:w="945"/>
        <w:gridCol w:w="945"/>
        <w:gridCol w:w="945"/>
        <w:gridCol w:w="976"/>
        <w:gridCol w:w="884"/>
        <w:gridCol w:w="884"/>
        <w:gridCol w:w="884"/>
        <w:gridCol w:w="686"/>
        <w:gridCol w:w="671"/>
        <w:gridCol w:w="793"/>
        <w:gridCol w:w="900"/>
        <w:gridCol w:w="915"/>
        <w:gridCol w:w="778"/>
        <w:gridCol w:w="793"/>
      </w:tblGrid>
      <w:tr w:rsidR="002B489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Dział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§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Plan</w:t>
            </w:r>
          </w:p>
        </w:tc>
        <w:tc>
          <w:tcPr>
            <w:tcW w:w="10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Z tego</w:t>
            </w:r>
          </w:p>
        </w:tc>
      </w:tr>
      <w:tr w:rsidR="002B4897"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Wydatki bieżące</w:t>
            </w:r>
          </w:p>
        </w:tc>
        <w:tc>
          <w:tcPr>
            <w:tcW w:w="661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Z tego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 xml:space="preserve">Wydatki </w:t>
            </w:r>
            <w:r>
              <w:rPr>
                <w:sz w:val="12"/>
              </w:rPr>
              <w:t>majątkowe</w:t>
            </w:r>
          </w:p>
        </w:tc>
        <w:tc>
          <w:tcPr>
            <w:tcW w:w="244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Z tego</w:t>
            </w:r>
          </w:p>
        </w:tc>
      </w:tr>
      <w:tr w:rsidR="002B4897"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wydatki</w:t>
            </w:r>
            <w:r>
              <w:rPr>
                <w:sz w:val="12"/>
              </w:rPr>
              <w:br/>
              <w:t>jednostek</w:t>
            </w:r>
            <w:r>
              <w:rPr>
                <w:sz w:val="12"/>
              </w:rPr>
              <w:br/>
              <w:t>budżetowych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z tego: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Dotacje na zadania bieżące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Świadczenia na rzeczy osób fizycznych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Wydatki na programy ...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wypłaty z tytułu poręczeń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obsługa długu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inwestycje i zakupy inwestycyjne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 tym: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 xml:space="preserve">zakup i objęcie akcji i </w:t>
            </w:r>
            <w:r>
              <w:rPr>
                <w:sz w:val="12"/>
              </w:rPr>
              <w:t>udziałów oraz wniesienie wkładów do spółek prawa handlowego.</w:t>
            </w:r>
          </w:p>
        </w:tc>
      </w:tr>
      <w:tr w:rsidR="002B4897"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wynagrodzenia i składki od nich naliczane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wydatki związane z realizacją ich statusowych zadań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na programy finansowane z udziałem środków, o których mowa w art. 5 ust. 1 pkt 2 i 3,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18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010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Rolnictwo i łowiectwo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2 313 851,00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2 011 914,00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2 008 414,00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567 970,00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1 440 444,00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3 500,00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301 937,00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301 937,00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01008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Melioracje wodne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93 944,00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93 944,00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93 444,00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58 350,00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35 094,00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3 800,00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4390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obejmujących wykonanie ekspertyz, analiz i opinii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1 094,00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1 094,00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1 094,00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1 094,00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01010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Infrastruktura wodociągowa i sanitacyjna wsi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2 197 907,00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1 895 970,00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1 892 970,00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509 620,00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1 383 350,00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301 937,00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301 937,00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396 000,00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30 320,00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30 320,00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30 320,00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30 320,00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72 900,00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72 900,00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10 400,00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Opłaty z tytułu zakupu </w:t>
            </w:r>
            <w:r>
              <w:rPr>
                <w:sz w:val="12"/>
              </w:rPr>
              <w:t>usług 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Różne opłaty i </w:t>
            </w:r>
            <w:r>
              <w:rPr>
                <w:sz w:val="12"/>
              </w:rPr>
              <w:t>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9 900,00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Podatek</w:t>
            </w:r>
            <w:r>
              <w:rPr>
                <w:sz w:val="12"/>
              </w:rPr>
              <w:t xml:space="preserve"> od nieruchomości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4530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Podatek od towarów i usług (VAT).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301 937,00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301 937,00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301 937,00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01030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Izby rolnicze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2850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Wpłaty gmin na rzecz izb rolniczych w wysokości 2% uzyskanych wpływów z podatku rolnego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020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Leśnictwo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02095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7 800,00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4500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Pozostałe podatki na rzecz budżetów jednostek samorządu terytorialnego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Handel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50095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Podatek od nieruchomości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4530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Podatek od</w:t>
            </w:r>
            <w:r>
              <w:rPr>
                <w:sz w:val="12"/>
              </w:rPr>
              <w:t xml:space="preserve"> towarów i usług (VAT).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Transport i łączność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1 059 910,00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374 910,00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374 910,00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3 480,00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371 430,00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60016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Drogi publiczne gminne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994 910,00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329 910,00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329 910,00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3 480,00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326 430,00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47 230,00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47 230,00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47 230,00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47 230,00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169 200,00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169 200,00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169 200,00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169 200,00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Wydatki </w:t>
            </w:r>
            <w:r>
              <w:rPr>
                <w:sz w:val="12"/>
              </w:rPr>
              <w:t>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60017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Drogi wewnetrzne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Gospodarka mieszkaniowa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70005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Gospodarka gruntami i nieruchomościami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</w:t>
            </w:r>
            <w:r>
              <w:rPr>
                <w:sz w:val="12"/>
              </w:rPr>
              <w:t xml:space="preserve">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4590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Kary i odszkodowania wypłacane na rzecz osób fizycznych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710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Działalność usługowa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71004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Plany zagospodarowania przestrzennego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71035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Cmentarze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</w:t>
            </w:r>
            <w:r>
              <w:rPr>
                <w:sz w:val="12"/>
              </w:rPr>
              <w:t xml:space="preserve">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Administracja publiczna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3 964 082,00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3 943 882,00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3 751 682,00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2 983 832,00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767 850,00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192 200,00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20 200,00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20 200,00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Urzędy wojewódzkie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142 582,00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142 582,00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141 982,00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113 832,00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28 150,00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70 832,00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70 832,00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70 832,00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70 832,00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Składki na ubezpieczenia </w:t>
            </w:r>
            <w:r>
              <w:rPr>
                <w:sz w:val="12"/>
              </w:rPr>
              <w:lastRenderedPageBreak/>
              <w:t>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lastRenderedPageBreak/>
              <w:t>27 000,00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27 000,00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27 000,00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</w:t>
            </w:r>
            <w:r>
              <w:rPr>
                <w:sz w:val="12"/>
              </w:rPr>
              <w:t xml:space="preserve">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Opłaty z tytułu zakupu usług </w:t>
            </w:r>
            <w:r>
              <w:rPr>
                <w:sz w:val="12"/>
              </w:rPr>
              <w:t>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Odpisy na zakładowy </w:t>
            </w:r>
            <w:r>
              <w:rPr>
                <w:sz w:val="12"/>
              </w:rPr>
              <w:t>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Rady gmin (miast i miast na prawach powiatu)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186 500,00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186 500,00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41 500,00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41 500,00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145 000,00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wydatki na rzecz osób fizycznych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145 000,00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3 213 300,00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3 193 100,00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3 179 100,00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2 552 000,00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627 100,00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20 200,00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20 200,00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1 870 000,00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1 870 000,00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1 870 000,00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1 870 000,00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Dodatkowe </w:t>
            </w:r>
            <w:r>
              <w:rPr>
                <w:sz w:val="12"/>
              </w:rPr>
              <w:t>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agencyjno-prowizyjne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Wpłaty na Państwowy Fundusz Rehabilitacji Osób Niepełnosprawnych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79 500,00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79 500,00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79 500,00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79 500,00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Opłaty z tytułu zakupu usług 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Odpisy na zakładowy fundusz świadczeń </w:t>
            </w:r>
            <w:r>
              <w:rPr>
                <w:sz w:val="12"/>
              </w:rPr>
              <w:lastRenderedPageBreak/>
              <w:t>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lastRenderedPageBreak/>
              <w:t>38 000,00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20 200,00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20 200,00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75075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Promocja jednostek </w:t>
            </w:r>
            <w:r>
              <w:rPr>
                <w:sz w:val="12"/>
              </w:rPr>
              <w:t>samorządu terytorialnego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</w:t>
            </w:r>
            <w:r>
              <w:rPr>
                <w:sz w:val="12"/>
              </w:rPr>
              <w:t xml:space="preserve">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75095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Pozostała</w:t>
            </w:r>
            <w:r>
              <w:rPr>
                <w:sz w:val="12"/>
              </w:rPr>
              <w:t xml:space="preserve"> działalność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351 700,00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351 700,00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319 100,00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32 600,00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wydatki na rzecz osób fizycznych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Odpisy </w:t>
            </w:r>
            <w:r>
              <w:rPr>
                <w:sz w:val="12"/>
              </w:rPr>
              <w:t>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Bezpieczeństwo publiczne i ochrona przeciwpożarowa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372 614,00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350 673,00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310 673,00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56 950,00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253 723,00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21 941,00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21 941,00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75412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Ochotnicze straże pożarne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361 614,00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339 673,00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299 673,00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56 950,00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242 723,00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21 941,00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21 941,00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2820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Dotacja celowa z budżetu na finansowanie lub </w:t>
            </w:r>
            <w:r>
              <w:rPr>
                <w:sz w:val="12"/>
              </w:rPr>
              <w:t>dofinansowanie zadań zleconych do realizacji stowarzyszeniom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134 723,00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134 723,00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134 723,00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134 723,00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</w:t>
            </w:r>
            <w:r>
              <w:rPr>
                <w:sz w:val="12"/>
              </w:rPr>
              <w:t xml:space="preserve">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Zakup usług </w:t>
            </w:r>
            <w:r>
              <w:rPr>
                <w:sz w:val="12"/>
              </w:rPr>
              <w:t>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Opłaty z tytułu zakupu usług 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9 941,00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9 941,00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9 941,00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75414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Obrona cywilna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75421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Zarządzanie </w:t>
            </w:r>
            <w:r>
              <w:rPr>
                <w:sz w:val="12"/>
              </w:rPr>
              <w:t>kryzysowe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Obsługa długu publicznego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75702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Obsługa papierów wartościowych, kredytów i </w:t>
            </w:r>
            <w:r>
              <w:rPr>
                <w:sz w:val="12"/>
              </w:rPr>
              <w:t>pożyczek jednostek samorządu terytorialnego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Odsetki od samorządowych papierów wartościowych lub zaciągniętych przez jednostkę samorządu terytorialnego kredytów </w:t>
            </w:r>
            <w:r>
              <w:rPr>
                <w:sz w:val="12"/>
              </w:rPr>
              <w:t>i pożyczek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rozliczenia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75818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Rezerwy ogólne i celowe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4810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Rezerwy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801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Oświata i wychowanie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15 494 166,00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15 494 166,00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14 876 656,00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12 058 304,00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2 818 352,00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617 510,00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80101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Szkoły podstawowe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6 747 472,00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6 747 472,00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6 482 072,00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5 778 528,00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703 544,00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265 400,00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265 400,00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265 400,00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265 400,00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4 393 528,00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4 393 528,00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4 393 528,00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4 393 528,00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388 200,00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388 200,00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388 200,00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388 200,00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871 000,00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871 000,00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871 000,00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871 000,00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125 800,00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125 800,00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125 800,00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125 800,00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144 300,00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144 300,00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144 300,00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144 300,00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środków dydaktycznych i książek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26 600,00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111 500,00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111 500,00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Opłaty z tytułu zakupu usług 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6 400,00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255 544,00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255 544,00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255 544,00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255 544,00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Szkolenia pracowników niebędących członkami </w:t>
            </w:r>
            <w:r>
              <w:rPr>
                <w:sz w:val="12"/>
              </w:rPr>
              <w:lastRenderedPageBreak/>
              <w:t>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lastRenderedPageBreak/>
              <w:t>2 200,00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80103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Oddziały przedszkolne w szkołach podstawowych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532 826,00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532 826,00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511 066,00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439 200,00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71 866,00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21 760,00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Wydatki </w:t>
            </w:r>
            <w:r>
              <w:rPr>
                <w:sz w:val="12"/>
              </w:rPr>
              <w:t>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21 760,00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21 760,00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21 760,00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333 600,00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333 600,00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333 600,00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333 600,00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29 820,00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29 820,00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29 820,00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29 820,00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9 580,00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9 580,00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9 580,00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16 150,00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16 150,00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środków dydaktycznych i książek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12 600,00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9 586,00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9 586,00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9 586,00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9 586,00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Opłaty z tytułu zakupu usług 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19 380,00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19 380,00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19 380,00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19 380,00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80104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Przedszkola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1 533 462,00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1 533 462,00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1 465 762,00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1 173 540,00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292 222,00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67 700,00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67 700,00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67 700,00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67 700,00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850 852,00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850 852,00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850 852,00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850 852,00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107 700,00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107 700,00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107 700,00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107 700,00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176 785,00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176 785,00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176 785,00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176 785,00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26 203,00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26 203,00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26 203,00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26 203,00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36 400,00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środków dydaktycznych i książek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75 700,00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75 700,00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75 700,00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75 700,00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przez jednostki samorządu terytorialnego od innych jednostek samorządu terytorialnego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Opłaty z tytułu zakupu usług </w:t>
            </w:r>
            <w:r>
              <w:rPr>
                <w:sz w:val="12"/>
              </w:rPr>
              <w:lastRenderedPageBreak/>
              <w:t>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lastRenderedPageBreak/>
              <w:t>7 130,00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7 130,00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7 130,00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7 130,00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4 700,00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64 792,00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64 792,00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64 792,00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64 792,00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80110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Gimnazja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3 645 019,00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3 645 019,00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3 484 069,00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2 959 210,00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524 859,00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160 950,00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Wydatki osobowe niezaliczone do </w:t>
            </w:r>
            <w:r>
              <w:rPr>
                <w:sz w:val="12"/>
              </w:rPr>
              <w:t>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160 950,00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160 950,00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160 950,00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2 234 800,00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2 234 800,00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2 234 800,00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2 234 800,00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208 400,00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208 400,00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208 400,00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208 400,00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450 500,00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450 500,00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450 500,00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450 500,00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65 510,00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65 510,00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65 510,00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65 510,00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122 500,00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122 500,00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środków dydaktycznych i książek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7 800,00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Zakup </w:t>
            </w:r>
            <w:r>
              <w:rPr>
                <w:sz w:val="12"/>
              </w:rPr>
              <w:t>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73 020,00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73 020,00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73 020,00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73 020,00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Opłaty z tytułu zakupu usług 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3 600,00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Odpisy na </w:t>
            </w:r>
            <w:r>
              <w:rPr>
                <w:sz w:val="12"/>
              </w:rPr>
              <w:t>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123 289,00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123 289,00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123 289,00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123 289,00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80113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Dowożenie uczniów do szkół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483 110,00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483 110,00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483 110,00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94 110,00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2 110,00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2 110,00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359 000,00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80114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Zespoły obsługi ekonomiczno-administracyjnej szkół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421 370,00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421 370,00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385 370,00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340 000,00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45 370,00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Wydatki osobowe niezaliczone do </w:t>
            </w:r>
            <w:r>
              <w:rPr>
                <w:sz w:val="12"/>
              </w:rPr>
              <w:t>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3240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Stypendia dla uczniów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259 000,00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Składki na ubezpieczenia </w:t>
            </w:r>
            <w:r>
              <w:rPr>
                <w:sz w:val="12"/>
              </w:rPr>
              <w:lastRenderedPageBreak/>
              <w:t>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lastRenderedPageBreak/>
              <w:t>51 000,00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Zakup materiałów i </w:t>
            </w:r>
            <w:r>
              <w:rPr>
                <w:sz w:val="12"/>
              </w:rPr>
              <w:t>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Opłaty z tytułu zakupu usług 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5 470,00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5 470,00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5 470,00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5 470,00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80146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Dokształcanie i doskonalenie </w:t>
            </w:r>
            <w:r>
              <w:rPr>
                <w:sz w:val="12"/>
              </w:rPr>
              <w:t>nauczycieli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82 023,00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82 023,00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82 023,00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82 023,00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70 023,00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70 023,00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70 023,00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70 023,00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Szkolenia pracowników </w:t>
            </w:r>
            <w:r>
              <w:rPr>
                <w:sz w:val="12"/>
              </w:rPr>
              <w:t>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80148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Stołówki szkolne i przedszkolne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1 038 038,00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1 038 038,00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1 031 338,00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514 350,00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516 988,00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6 700,00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6 700,00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399 800,00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399 800,00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399 800,00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399 800,00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71 900,00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71 900,00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71 900,00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71 900,00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10 350,00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10 350,00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10 350,00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10 350,00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środków żywności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412 000,00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412 000,00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6 060,00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6 060,00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6 060,00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6 060,00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15 328,00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15 328,00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15 328,00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15 328,00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80150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Realizacja zadań wymagających stosowania specjalnej </w:t>
            </w:r>
            <w:r>
              <w:rPr>
                <w:sz w:val="12"/>
              </w:rPr>
              <w:t xml:space="preserve">organizacji nauki i metod pracy dla dzieci i młodzieży w szkołach podstawowych, gimnazjach, liceach ogólnokształcących, liceach profilowanych i </w:t>
            </w:r>
            <w:r>
              <w:rPr>
                <w:sz w:val="12"/>
              </w:rPr>
              <w:lastRenderedPageBreak/>
              <w:t>szkołach zawodowych oraz szkołach artystycznych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lastRenderedPageBreak/>
              <w:t>875 146,00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875 146,00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816 146,00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759 366,00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56 780,00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59 00</w:t>
            </w: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59 000,00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510 023,00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510 023,00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510 023,00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510 023,00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91 514,00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91 514,00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91 514,00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91 514,00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141 316,00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141 316,00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141 316,00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141 316,00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16 513,00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16 513,00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16 513,00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16 513,00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56 780,00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56 780,00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56 780,00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56 780,00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80195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135 700,00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135 700,00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135 700,00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135 700,00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Odpisy na zakładowy fundusz </w:t>
            </w:r>
            <w:r>
              <w:rPr>
                <w:sz w:val="12"/>
              </w:rPr>
              <w:t>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135 700,00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135 700,00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135 700,00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135 700,00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Ochrona zdrowia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106 000,00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85153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Zwalczanie narkomanii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85154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Przeciwdziałanie </w:t>
            </w:r>
            <w:r>
              <w:rPr>
                <w:sz w:val="12"/>
              </w:rPr>
              <w:t>alkoholizmowi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2820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Dotacja celowa z budżetu na finansowanie lub dofinansowanie zadań zleconych do realizacji stowarzyszeniom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2 900,00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Pomoc społeczna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2 535 836,00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2 535 836,00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1 917 308,00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964 090,00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953 218,00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588 528,00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Placówki opiekuńczo-wychowawcze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Rodziny zastępcze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przez jednostki samorządu terytorialnego od innych jednostek samorządu terytorialnego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Zadania w zakresie przeciwdziałania przemocy w rodzinie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18 371,00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18 371,00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18 171,00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1 871,00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2 400,00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821,00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821,00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821,00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821,00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Wspieranie rodziny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50 960,00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50 960,00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50 210,00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45 520,00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4 690,00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35 400,00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2 620,00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2 620,00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2 620,00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2 710,00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2 710,00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2 710,00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2 710,00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Odpisy na zakładowy fundusz </w:t>
            </w:r>
            <w:r>
              <w:rPr>
                <w:sz w:val="12"/>
              </w:rPr>
              <w:t>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3 150,00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3 150,00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Zakup </w:t>
            </w:r>
            <w:r>
              <w:rPr>
                <w:sz w:val="12"/>
              </w:rPr>
              <w:t>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3 150,00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3 150,00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ubezpieczenie zdrowotne opłacane za osoby pobierające niektóre świadczenia z pomocy społecznej, niektóre świadczenia rodzinne</w:t>
            </w:r>
            <w:r>
              <w:rPr>
                <w:sz w:val="12"/>
              </w:rPr>
              <w:t xml:space="preserve"> oraz za osoby uczestniczące w zajęciach w centrum integracji społecznej.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31 747,00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31 747,00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31 747,00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31 747,00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2910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Zwrot dotacji oraz płatności, w tym  wykorzystanych niezgodnie z przeznaczeniem lub </w:t>
            </w:r>
            <w:r>
              <w:rPr>
                <w:sz w:val="12"/>
              </w:rPr>
              <w:t>wykorzystanych z naruszeniem procedur, o których mowa w art. 184 ustawy, pobranych nienależnie lub w nadmiernej wysokości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ubezpieczenie zdrowotne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31 247,00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31 247,00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31 247,00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31 247,00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Zasiłki i pomoc w naturze oraz składki na ubezpieczenia emerytalne i rentowe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790 216,00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790 216,00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641 500,00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641 500,00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148 716,00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2910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148 716,00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148 716,00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148 716,00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przez jednostki samorządu terytorialnego od innych jednostek samorządu terytorialnego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560 000,00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Dodatki</w:t>
            </w:r>
            <w:r>
              <w:rPr>
                <w:sz w:val="12"/>
              </w:rPr>
              <w:t xml:space="preserve"> mieszkaniowe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13 788,00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13 788,00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13 788,00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13 788,00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13 788,00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13 788,00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85216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Zasiłki rodzinne, pielęgnacyjne i</w:t>
            </w:r>
            <w:r>
              <w:rPr>
                <w:sz w:val="12"/>
              </w:rPr>
              <w:t xml:space="preserve"> wychowawcze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255 285,00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255 285,00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254 285,00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2910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Zwrot dotacji oraz płatności, w tym  wykorzystanych niezgodnie z przeznaczeniem lub wykorzystanych z naruszeniem procedur, o których mowa w</w:t>
            </w:r>
            <w:r>
              <w:rPr>
                <w:sz w:val="12"/>
              </w:rPr>
              <w:t xml:space="preserve"> art. 184 ustawy, pobranych nienależnie lub w nadmiernej wysokości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254 285,00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254 285,00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254 285,00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Ośrodki pomocy społecznej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827 120,00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827 120,00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818 370,00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706 170,00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112 200,00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8 750,00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8 750,00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8 750,00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8 750,00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557 000,00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557 000,00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92 900,00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92 900,00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92 900,00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92 900,00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11 270,00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11 270,00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11 270,00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11 270,00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10 800,00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Opłaty z tytułu zakupu usług 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19 150,00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19 150,00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Podatek od nieruchomości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2 750,00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2 750,00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2 750,00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2 750,00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85228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Usługi opiekuńcze i specjalistyczne usługi opiekuńcze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139 540,00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139 540,00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137 940,00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134 100,00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3 840,00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1 600,00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1 600,00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Wynagrodzenia osobowe </w:t>
            </w:r>
            <w:r>
              <w:rPr>
                <w:sz w:val="12"/>
              </w:rPr>
              <w:t>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Składki na </w:t>
            </w:r>
            <w:r>
              <w:rPr>
                <w:sz w:val="12"/>
              </w:rPr>
              <w:t>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1 600,00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Wynagrodzenia </w:t>
            </w:r>
            <w:r>
              <w:rPr>
                <w:sz w:val="12"/>
              </w:rPr>
              <w:t>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1 400,00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Zakup usług </w:t>
            </w:r>
            <w:r>
              <w:rPr>
                <w:sz w:val="12"/>
              </w:rPr>
              <w:t>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85295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Pozostała </w:t>
            </w:r>
            <w:r>
              <w:rPr>
                <w:sz w:val="12"/>
              </w:rPr>
              <w:t>działalność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292 659,00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292 659,00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102 220,00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40 220,00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160 439,00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Dotacja z budżetu jednostki samorządu terytorialnego dla samorządowego zakładu budżetowego na pierwsze wyposażenie w środki </w:t>
            </w:r>
            <w:r>
              <w:rPr>
                <w:sz w:val="12"/>
              </w:rPr>
              <w:t>obrotowe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159 889,00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159 889,00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159 889,00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Dodatkowe wynagrodzenie </w:t>
            </w:r>
            <w:r>
              <w:rPr>
                <w:sz w:val="12"/>
              </w:rPr>
              <w:t>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2 600,00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Edukacyjna opieka wychowawcza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511 125,00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511 125,00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452 630,00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391 240,00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61 390,00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58 495,00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85401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Świetlice szkolne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471 125,00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471 125,00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452 630,00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391 240,00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61 390,00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18 495,00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18 495,00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18 495,00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18 495,00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Wynagrodzenia osobowe </w:t>
            </w:r>
            <w:r>
              <w:rPr>
                <w:sz w:val="12"/>
              </w:rPr>
              <w:t>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299 000,00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299 000,00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26 640,00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26 640,00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26 640,00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26 640,00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Składki na </w:t>
            </w:r>
            <w:r>
              <w:rPr>
                <w:sz w:val="12"/>
              </w:rPr>
              <w:t>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57 100,00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57 100,00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57 100,00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57 100,00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Zakup </w:t>
            </w:r>
            <w:r>
              <w:rPr>
                <w:sz w:val="12"/>
              </w:rPr>
              <w:t>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środków dydaktycznych i książek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3 800,00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Opłaty z tytułu zakupu usług 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17 040,00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17 040,00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17 040,00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17 040,00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Szkolenia pracowników niebędących członkami korpusu </w:t>
            </w:r>
            <w:r>
              <w:rPr>
                <w:sz w:val="12"/>
              </w:rPr>
              <w:t>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85415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Pomoc materialna dla uczniów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Inne formy pomocy dla uczniów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40 000,00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Gospodarka komunalna i ochrona środowiska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3 171 904,00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2 981 904,00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2 972 095,00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546 850,00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2 425 245,00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4 809,00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90002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Gospodarka odpadami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1 098 000,00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1 098 000,00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1 098 000,00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1 098 000,00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1 068 000,00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1 068 000,00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1 068 000,00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1 068 000,00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90003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Oczyszczanie miast i wsi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90004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90 464,00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90 464,00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90 464,00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72 364,00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18 100,00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61 664,00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61 664,00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61 664,00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61 664,00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8 900,00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90005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Ochrona powietrza atmosferycznego i klimatu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90013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Schroniska dla zwierząt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670 000,00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649 000,00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504 800,00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144 200,00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Wydatki osobowe niezaliczone do </w:t>
            </w:r>
            <w:r>
              <w:rPr>
                <w:sz w:val="12"/>
              </w:rPr>
              <w:lastRenderedPageBreak/>
              <w:t>wynagrodzeń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lastRenderedPageBreak/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377 000,00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377 000,00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74 300,00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74 300,00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74 300,00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74 300,00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zdrowotnych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37 000,00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Opłaty z tytułu zakupu usług telekomunikacyjnych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Odpisy na </w:t>
            </w:r>
            <w:r>
              <w:rPr>
                <w:sz w:val="12"/>
              </w:rPr>
              <w:t>zakładowy fundusz świadczeń socjalnych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Podatek od nieruchomości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1 300,00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90015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Oświetlenie ulic, placów i dróg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783 000,00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658 000,00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658 000,00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Podatek od nieruchomości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125 000,00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125 000,00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90095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475 440,00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426 440,00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421 631,00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23 950,00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397 681,00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4 809,00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49 000,00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49 000,00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2820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Dotacja celowa z budżetu na finansowanie lub dofinansowanie </w:t>
            </w:r>
            <w:r>
              <w:rPr>
                <w:sz w:val="12"/>
              </w:rPr>
              <w:t>zadań zleconych do realizacji stowarzyszeniom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4 809,00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4 809,00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4 809,00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21 850,00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21 850,00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21 850,00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21 850,00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220 073,00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220 073,00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220 073,00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220 073,00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61 608,00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61 608,00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61 608,00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61 608,00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Zakup usług </w:t>
            </w:r>
            <w:r>
              <w:rPr>
                <w:sz w:val="12"/>
              </w:rPr>
              <w:t>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93 900,00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93 900,00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93 900,00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93 900,00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opłaty i składki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Podatek od nieruchomości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36 500,00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Wydatki na zakupy </w:t>
            </w:r>
            <w:r>
              <w:rPr>
                <w:sz w:val="12"/>
              </w:rPr>
              <w:t>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12 500,00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921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Kultura i ochrona dziedzictwa narodowego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859 000,00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859 000,00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42 000,00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817 000,00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92108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Filharmonie, orkiestry, chóry i kapele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2820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Dotacja celowa z budżetu na finansowanie lub dofinansowanie zadań zleconych do realizacji stowarzyszeniom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92109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2480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Dotacja podmiotowa z </w:t>
            </w:r>
            <w:r>
              <w:rPr>
                <w:sz w:val="12"/>
              </w:rPr>
              <w:t>budżetu dla samorządowej instytucji kultury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92116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Biblioteki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2480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Dotacja </w:t>
            </w:r>
            <w:r>
              <w:rPr>
                <w:sz w:val="12"/>
              </w:rPr>
              <w:t>podmiotowa z budżetu dla samorządowej instytucji kultury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92120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Ochrona zabytków i opieka nad zabytkami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92195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38 000,00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2820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Dotacja celowa z budżetu na finansowanie lub dofinansowanie zadań zleconych do realizacji stowarzyszeniom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21 500,00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remontowych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926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Kultura fizyczna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269 591,00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263 591,00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123 591,00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39 690,00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83 901,00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92601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Obiekty sportowe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74 951,00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68 951,00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68 951,00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36 690,00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32 261,00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5 261,00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5 261,00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5 261,00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5 261,00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energii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92605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Zadania w zakresie kultury fizycznej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194 640,00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194 640,00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54 640,00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51 640,00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2820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Dotacja celowa z budżetu na finansowanie lub dofinansowanie zadań zleconych do realizacji stowarzyszeniom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bezosobowe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43 140,00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43 140,00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43 140,00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43 140,00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8 500,00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8 500,00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8 500,00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33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razem: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32 077 179,00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30 822 101,00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27 491 059,00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17 708 506,00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9 782 553,00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1 145 809,00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1 465 233,00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720 000,00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1 255 078,00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1 255 078,00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</w:tbl>
    <w:p w:rsidR="00A77B3E" w:rsidRDefault="00C51824">
      <w:pPr>
        <w:spacing w:before="120" w:after="120"/>
        <w:ind w:firstLine="227"/>
        <w:rPr>
          <w:b/>
        </w:rPr>
      </w:pPr>
      <w:r>
        <w:rPr>
          <w:b/>
        </w:rPr>
        <w:t>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15"/>
        <w:gridCol w:w="517"/>
        <w:gridCol w:w="1430"/>
        <w:gridCol w:w="959"/>
        <w:gridCol w:w="959"/>
        <w:gridCol w:w="974"/>
        <w:gridCol w:w="1065"/>
        <w:gridCol w:w="928"/>
        <w:gridCol w:w="654"/>
        <w:gridCol w:w="959"/>
        <w:gridCol w:w="746"/>
        <w:gridCol w:w="715"/>
        <w:gridCol w:w="670"/>
        <w:gridCol w:w="837"/>
        <w:gridCol w:w="989"/>
        <w:gridCol w:w="883"/>
        <w:gridCol w:w="822"/>
      </w:tblGrid>
      <w:tr w:rsidR="002B4897">
        <w:tc>
          <w:tcPr>
            <w:tcW w:w="5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Dział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§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Nazwa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Plan</w:t>
            </w:r>
          </w:p>
        </w:tc>
        <w:tc>
          <w:tcPr>
            <w:tcW w:w="1104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Z tego</w:t>
            </w:r>
          </w:p>
        </w:tc>
      </w:tr>
      <w:tr w:rsidR="002B4897"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Wydatki bieżące</w:t>
            </w:r>
          </w:p>
        </w:tc>
        <w:tc>
          <w:tcPr>
            <w:tcW w:w="661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Z tego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Wydatki majątkowe</w:t>
            </w:r>
          </w:p>
        </w:tc>
        <w:tc>
          <w:tcPr>
            <w:tcW w:w="26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Z tego</w:t>
            </w:r>
          </w:p>
        </w:tc>
      </w:tr>
      <w:tr w:rsidR="002B4897"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wydatki</w:t>
            </w:r>
            <w:r>
              <w:rPr>
                <w:sz w:val="12"/>
              </w:rPr>
              <w:br/>
              <w:t>jednostek</w:t>
            </w:r>
            <w:r>
              <w:rPr>
                <w:sz w:val="12"/>
              </w:rPr>
              <w:br/>
              <w:t>budżetowych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Dotacje na</w:t>
            </w:r>
            <w:r>
              <w:rPr>
                <w:sz w:val="12"/>
              </w:rPr>
              <w:br/>
              <w:t>zadania bieżące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Świadczenia na</w:t>
            </w:r>
            <w:r>
              <w:rPr>
                <w:sz w:val="12"/>
              </w:rPr>
              <w:br/>
              <w:t>rzeczy osób fizycznych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 xml:space="preserve">Wydatki na </w:t>
            </w:r>
            <w:r>
              <w:rPr>
                <w:sz w:val="12"/>
              </w:rPr>
              <w:t>programy ...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wypłaty z tytułu poręczeń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obsługa długu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inwestycje i</w:t>
            </w:r>
            <w:r>
              <w:rPr>
                <w:sz w:val="12"/>
              </w:rPr>
              <w:br/>
              <w:t>zakupy</w:t>
            </w:r>
            <w:r>
              <w:rPr>
                <w:sz w:val="12"/>
              </w:rPr>
              <w:br/>
              <w:t>inwestycyjne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 tym: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zakup i objęcie</w:t>
            </w:r>
            <w:r>
              <w:rPr>
                <w:sz w:val="12"/>
              </w:rPr>
              <w:br/>
              <w:t>akcji i udziałów</w:t>
            </w:r>
            <w:r>
              <w:rPr>
                <w:sz w:val="12"/>
              </w:rPr>
              <w:br/>
              <w:t>oraz wniesienie</w:t>
            </w:r>
            <w:r>
              <w:rPr>
                <w:sz w:val="12"/>
              </w:rPr>
              <w:br/>
              <w:t>wkładów do spółek prawa handlowego.</w:t>
            </w:r>
          </w:p>
        </w:tc>
      </w:tr>
      <w:tr w:rsidR="002B4897"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wynagrodzenia i</w:t>
            </w:r>
            <w:r>
              <w:rPr>
                <w:sz w:val="12"/>
              </w:rPr>
              <w:br/>
              <w:t>składki od nich</w:t>
            </w:r>
            <w:r>
              <w:rPr>
                <w:sz w:val="12"/>
              </w:rPr>
              <w:br/>
              <w:t>naliczane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wydatki związane z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t>realizacją ich</w:t>
            </w:r>
            <w:r>
              <w:rPr>
                <w:sz w:val="12"/>
              </w:rPr>
              <w:br/>
              <w:t>statusowych zadań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2"/>
              </w:rPr>
              <w:t>na programy finansowane</w:t>
            </w:r>
            <w:r>
              <w:rPr>
                <w:sz w:val="12"/>
              </w:rPr>
              <w:br/>
              <w:t>z udziałem środków,</w:t>
            </w:r>
            <w:r>
              <w:rPr>
                <w:sz w:val="12"/>
              </w:rPr>
              <w:br/>
              <w:t>o których mowa w art. 5 ust. 1 pkt 2</w:t>
            </w:r>
          </w:p>
          <w:p w:rsidR="00A77B3E" w:rsidRDefault="00C51824">
            <w:pPr>
              <w:jc w:val="center"/>
            </w:pPr>
            <w:r>
              <w:rPr>
                <w:sz w:val="12"/>
              </w:rPr>
              <w:t>i 3,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18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Administracja publiczna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Urzędy wojewódzkie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58 009,00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Urzędy naczelnych organów władzy państwowej, kontroli i ochrony prawa oraz sądownictwa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75101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Urzędy naczelnych organów władzy</w:t>
            </w:r>
            <w:r>
              <w:rPr>
                <w:sz w:val="12"/>
              </w:rPr>
              <w:t xml:space="preserve"> państwowej, kontroli i ochrony prawa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2 840,00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Obrona narodowa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75212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Pozostałe wydatki obronne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Ochrona zdrowia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1 830,00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1 830,00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1 830,00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1 685,00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145,00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85195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1 830,00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1 830,00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1 830,00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1 685,00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145,00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1 407,00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1 407,00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1 407,00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1 407,00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243,00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243,00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4210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materiałów i wyposażenia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4360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Opłaty z tytułu zakupu usług telekomunikacyjnych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55,00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lastRenderedPageBreak/>
              <w:t>852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Pomoc </w:t>
            </w:r>
            <w:r>
              <w:rPr>
                <w:sz w:val="12"/>
              </w:rPr>
              <w:t>społeczna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3 378 448,00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3 378 448,00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279 352,00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252 143,00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27 209,00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3 099 096,00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 xml:space="preserve">Świadczenia rodzinne, świadczenia z funduszu alimentacyjnego oraz składki na ubezpieczenia emerytalne i rentowe z </w:t>
            </w:r>
            <w:r>
              <w:rPr>
                <w:sz w:val="12"/>
              </w:rPr>
              <w:t>ubezpieczenia społecznego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3 360 774,00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3 360 774,00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266 123,00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252 143,00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13 980,00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3 094 651,00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3020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osobowe niezaliczone do wynagrodzeń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700,00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3110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Świadczenia społeczne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3 093 951,00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3 093 951,00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3 093 951,00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Wynagrodzenia osobowe pracowników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66 773,00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66 773,00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66 773,00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66 773,00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4040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Dodatkowe wynagrodzenie roczne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5 200,00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ubezpieczenia społeczne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178 400,00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178 400,00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178 400,00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178 400,00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4120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Fundusz Pracy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1 770,00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1 770,00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1 770,00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1 770,00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4300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Zakup usług pozostałych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11 167,00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11 167,00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11 167,00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11 167,00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4410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Podróże służbowe krajowe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120,00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4440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Odpisy na zakładowy fundusz świadczeń socjalnych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2 013,00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2 013,00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2 013,00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2 013,00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4700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Szkolenia pracowników niebędących członkami korpusu służby cywilnej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680,00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ubezpieczenie zdrowotne opłacane za osoby pobierające niektóre świadczenia z pomocy</w:t>
            </w:r>
            <w:r>
              <w:rPr>
                <w:sz w:val="12"/>
              </w:rPr>
              <w:t xml:space="preserve"> społecznej, niektóre świadczenia rodzinne oraz za osoby uczestniczące w zajęciach w centrum integracji społecznej.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13 229,00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13 229,00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13 229,00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13 229,00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4130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Składki na ubezpieczenie zdrowotne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13 229,00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13 229,00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13 229,00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13 229,00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85219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Ośrodki pomocy społecznej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4 445,00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4 445,00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4 445,00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2"/>
              </w:rPr>
              <w:t>3030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Różne wydatki na rzecz osób fizycznych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4 445,00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4 445,00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4 445,00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2B4897">
        <w:tc>
          <w:tcPr>
            <w:tcW w:w="31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2"/>
              </w:rPr>
              <w:t>Wydatki razem: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3 441 427,00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3 441 427,00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342 331,00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314 677,00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27 654,00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3 099 096,00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2"/>
              </w:rPr>
              <w:t>0,00</w:t>
            </w:r>
          </w:p>
        </w:tc>
      </w:tr>
    </w:tbl>
    <w:p w:rsidR="00A77B3E" w:rsidRDefault="00C51824">
      <w:pPr>
        <w:sectPr w:rsidR="00A77B3E">
          <w:footerReference w:type="default" r:id="rId7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51824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3 do Uchwały Nr 94.XVIII.2015</w:t>
      </w:r>
      <w:r>
        <w:br/>
        <w:t>Rady Gminy Kłomnice</w:t>
      </w:r>
      <w:r>
        <w:br/>
        <w:t>z dnia 29 grudnia 2015 r.</w:t>
      </w:r>
    </w:p>
    <w:p w:rsidR="00A77B3E" w:rsidRDefault="00C51824">
      <w:pPr>
        <w:keepNext/>
        <w:spacing w:after="480"/>
        <w:jc w:val="center"/>
        <w:rPr>
          <w:b/>
        </w:rPr>
      </w:pPr>
      <w:r>
        <w:rPr>
          <w:b/>
        </w:rPr>
        <w:t>Przychody i rozchody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372"/>
        <w:gridCol w:w="1305"/>
        <w:gridCol w:w="1441"/>
      </w:tblGrid>
      <w:tr w:rsidR="002B4897"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Lp.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Klasyfikacja</w:t>
            </w:r>
          </w:p>
          <w:p w:rsidR="00A77B3E" w:rsidRDefault="00C51824">
            <w:pPr>
              <w:jc w:val="center"/>
            </w:pPr>
            <w:r>
              <w:rPr>
                <w:sz w:val="18"/>
              </w:rPr>
              <w:t>§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Plan</w:t>
            </w:r>
          </w:p>
        </w:tc>
      </w:tr>
      <w:tr w:rsidR="002B4897"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4</w:t>
            </w:r>
          </w:p>
        </w:tc>
      </w:tr>
      <w:tr w:rsidR="002B4897"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590 000,00</w:t>
            </w:r>
          </w:p>
        </w:tc>
      </w:tr>
      <w:tr w:rsidR="002B4897"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Przychody ze spłat pożyczek udzielonych na finansowanie zadań realizowanych z udziałem środków pochodzacych z budżetu Unii Europejskiej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902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50 000,00</w:t>
            </w:r>
          </w:p>
        </w:tc>
      </w:tr>
      <w:tr w:rsidR="002B4897"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Przychody ze spłat pożyczek i kredytów udzielonych ze środków </w:t>
            </w:r>
            <w:r>
              <w:rPr>
                <w:sz w:val="18"/>
              </w:rPr>
              <w:t>publicznych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951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40 000,00</w:t>
            </w:r>
          </w:p>
        </w:tc>
      </w:tr>
      <w:tr w:rsidR="002B4897"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Przychody z zaciągniętych pożyczek i kredytów na rynku krajowym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952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500 000,00</w:t>
            </w:r>
          </w:p>
        </w:tc>
      </w:tr>
      <w:tr w:rsidR="002B4897"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1 495 216,00</w:t>
            </w:r>
          </w:p>
        </w:tc>
      </w:tr>
      <w:tr w:rsidR="002B4897"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Pożyczki udzielone na finansowanie zadań realizowanych z udziałem środków pochodzacych z budżetu Unii </w:t>
            </w:r>
            <w:r>
              <w:rPr>
                <w:sz w:val="18"/>
              </w:rPr>
              <w:t>Europejskiej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962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50 000,00</w:t>
            </w:r>
          </w:p>
        </w:tc>
      </w:tr>
      <w:tr w:rsidR="002B4897"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Spłaty pożyczek otrzymanych na finansowanie zadań realizowanych z udziałem środków pochodzacych z budżetu Unii Europejskiej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963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80 000,00</w:t>
            </w:r>
          </w:p>
        </w:tc>
      </w:tr>
      <w:tr w:rsidR="002B4897"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991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40 000,00</w:t>
            </w:r>
          </w:p>
        </w:tc>
      </w:tr>
      <w:tr w:rsidR="002B4897"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Spłaty otrzymanych krajowych pożyczek i</w:t>
            </w:r>
            <w:r>
              <w:rPr>
                <w:sz w:val="18"/>
              </w:rPr>
              <w:t xml:space="preserve"> kredytów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992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1 325 216,00</w:t>
            </w:r>
          </w:p>
        </w:tc>
      </w:tr>
    </w:tbl>
    <w:p w:rsidR="00A77B3E" w:rsidRDefault="00C51824">
      <w:pPr>
        <w:sectPr w:rsidR="00A77B3E">
          <w:footerReference w:type="default" r:id="rId8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51824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4 do Uchwały Nr 94.XVIII.2015</w:t>
      </w:r>
      <w:r>
        <w:br/>
        <w:t>Rady Gminy Kłomnice</w:t>
      </w:r>
      <w:r>
        <w:br/>
        <w:t>z dnia 29 grudnia 2015 r.</w:t>
      </w:r>
    </w:p>
    <w:p w:rsidR="00A77B3E" w:rsidRDefault="00C51824">
      <w:pPr>
        <w:spacing w:before="120" w:after="120"/>
        <w:ind w:firstLine="227"/>
        <w:jc w:val="left"/>
      </w:pPr>
      <w:r>
        <w:t xml:space="preserve">Zestawienie wydatków Funduszu sołeckiego w </w:t>
      </w:r>
      <w:r>
        <w:t>2016r.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186"/>
        <w:gridCol w:w="1592"/>
        <w:gridCol w:w="5001"/>
        <w:gridCol w:w="1712"/>
      </w:tblGrid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Nazwa sołectwa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Nazwa zadania/przedsięwzięcia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Transport i łączność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66 430,00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60016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66 430,00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Skrzydlów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Bieżące utrzymanie dróg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Nieznanice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tłucznia na drogi gminne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Karczewice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Remont dróg dojazd.do pól-zakup tłucznia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3 200,00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Zdrowa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tłucznia na naprawy bieżące dróg gm.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Bartkowice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Rozbudowa i naprawa dróg gminnych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13 000,00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Adamów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Remont ul. Bocianiej w Adamowie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Lipicze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Poprawa </w:t>
            </w:r>
            <w:r>
              <w:rPr>
                <w:sz w:val="18"/>
              </w:rPr>
              <w:t>nawierzchni dróg gminnych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11 000,00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Michałow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Poprawa nawierzchni ul. Słonecznej i ul. Kwiatowej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Rzerzęczyce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tłucznia do utwardzenia dróg gminnych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Śliwaków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Koszenie pobocza drogi gminnej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230,00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Zberezka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Wykonanie </w:t>
            </w:r>
            <w:r>
              <w:rPr>
                <w:sz w:val="18"/>
              </w:rPr>
              <w:t>dokumentacji technicznej dróg gminnych- ul. Sobieskiego i ul. Łąkowa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8 000,00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Chmielarze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Wykonanie dokumentacji na remont drogi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7 000,00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Bezpieczeństwo publiczne i ochrona pożarowa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67 164,00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75412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Ochotnicze Straże Pożarne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67 164,00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Kłomnice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Docieplenie części bojowej strażnicy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Rzerzęczyce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mat. na budowę garażu dla OSP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14 000,00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Skrzydlów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Ocieplenie garaż OSP oraz wykończenie pomieszczenia socjalnego w strażnicy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12 000,00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Pacierzów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Dofinansowanie OSP do zakupu </w:t>
            </w:r>
            <w:r>
              <w:rPr>
                <w:sz w:val="18"/>
              </w:rPr>
              <w:t>sam. strażackiego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9 941,00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Witkowice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mundurów oraz doposażenie strażnicy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2 100,00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Konary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Doposażenie jednostki OSP Konary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Karczewice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Dofinansowanie działalności OSP Karczewice-Garnek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Kuźnica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Zakup wyposażenia dla </w:t>
            </w:r>
            <w:r>
              <w:rPr>
                <w:sz w:val="18"/>
              </w:rPr>
              <w:t>strażnicy Karczewice-Garnek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Garnek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wykładziny pcv do remizy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623,00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Zawada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Wykonanie remontu zaplecza socjalnego w strażnicy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4 500,00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Nieznanice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Dofinansowanie do CO w strażnicy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12 000,00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Chorzenice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Zakup wyposażenie do świetlicy </w:t>
            </w:r>
            <w:r>
              <w:rPr>
                <w:sz w:val="18"/>
              </w:rPr>
              <w:t>OSP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Oświata i Wychowanie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2 500,00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80101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Szkoły podstawowe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Pacierzów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Dofinansowanie wyposażenia szkoły w Konarach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Chorzenice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Środki na potrzeby szkoły w Witkowicach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 xml:space="preserve">Gospodarka komunalna i ochrona </w:t>
            </w:r>
            <w:r>
              <w:rPr>
                <w:b/>
                <w:sz w:val="18"/>
              </w:rPr>
              <w:t>środowiska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241 395,00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90004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zieleni w miastach i gminach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46 964,00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Kłomnice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Pielęgnacja terenów zielonych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3 651,00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Rzerzęczyce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terenów zielonych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1 651,00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Skrzydlów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terenów zielonych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1 651,00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Zawada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</w:t>
            </w:r>
            <w:r>
              <w:rPr>
                <w:sz w:val="18"/>
              </w:rPr>
              <w:t xml:space="preserve"> porządku na wsi  i terenów zielonych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2 151,00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Garnek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Koszty utrzymania kosiarki spalinowej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Witkowice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terenów zielonych, zakup kosy sp.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10 539,00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Zdrowa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terenów zielonych i terenu wokół świetlicy ,wokół stawu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>800,00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Rzeki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terenów zielonych(koszenie trawy)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Konary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kosy spalinowej, koszenie trawy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1 844,00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Nieznanice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Koszty utrzymania porządku i estetyki w sołectwie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1 872,00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Karczewice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terenów zielonych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254,00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Śliwaków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porządku i koszenie pl.świetlic.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Chorzenice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Konserwacja terenów zielonych-koszenie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paliwa, oleju, żyłki, części do kosiarki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6 500,00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Lipicze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kosy spalinowej, koszenie trawy, zakup środków chwastobójczych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2 599,00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Michałów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kosy spalinowej  ,koszenie trawy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4 258,00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Niwki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kosy sp. i kosiarki traktorowej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Michałów Rudnicki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terenów zielonych-koszty związane z eksploatacją  kosiarki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205,00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Chmielarze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kosiarki spalinowej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169,00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Kuźnica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terenów użyteczności publicznej w sołectwie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1 459,00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Zberezka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terenów zielonych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461,00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90015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25 000,00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Kłomnice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Dofinansowanie do oświetlenia </w:t>
            </w:r>
            <w:r>
              <w:rPr>
                <w:sz w:val="18"/>
              </w:rPr>
              <w:t>projektu ul. Leśnej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4 000,00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Nieznanice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Projekt oświetlenia ul. Mstowskiej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6 000,00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Adamów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Dofinansowanie wykonania oświetlenia we wsi Huby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8 000,00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Zdrowa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Doświetlenie ul. Kłomnickiej w Zdrowej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7 000,00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90095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169 431,00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Kłomnice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Utwardzenie placu przy cmentarzu w Kłomnicach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Utwardzenie terenu przy targowisku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4 000,00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Skrzydlów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farb i lak. na poprawę wizerunku wsi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urządzeń rekreacyjnych dla dzieci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6 000,00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Zawada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Zagospodarowanie </w:t>
            </w:r>
            <w:r>
              <w:rPr>
                <w:sz w:val="18"/>
              </w:rPr>
              <w:t>działek gminnych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mat do utrzymania świetlicy ZMW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14 500,00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1 500,00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Garnek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Zagospodarowanie klombu w centrum Garnka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bieżące wydatki, malowanie przystanków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Dofinansowanie warsztatów muzycznych i rękodzieła dla dzieci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 xml:space="preserve">Prowadzenie strony </w:t>
            </w:r>
            <w:r>
              <w:rPr>
                <w:sz w:val="18"/>
              </w:rPr>
              <w:t>internetowej- nasz garnek.pl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Obsługa monitoringu i konserwacja sprzętu.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i montaż skrzynki lelektr.w parku.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Dofinansowanie realizacji bud.zatoczek postojowych przy bibliotece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1 000,00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2 000,00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500,00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500,00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1 000,00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18 000,00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Witkowice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Doposażenie siłowni na wolnym powietrzu i urządzeń na placu zabaw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11 500,00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Zdrowa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Doposażenie świetlicy w sprzęt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Zatrudnienie osoby do prowadzenia zajęć w świetlicy środowiskowej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Organizacja Picniku wędkarskiego ,nagrody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integracja mieszkańców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3 000,00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2 000,00</w:t>
            </w:r>
          </w:p>
          <w:p w:rsidR="00A77B3E" w:rsidRDefault="00C51824">
            <w:pPr>
              <w:jc w:val="right"/>
            </w:pPr>
          </w:p>
          <w:p w:rsidR="00A77B3E" w:rsidRDefault="00C51824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Rzeki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Utwardzenie terenu przed cmentarzem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Utrzymanie porządku i czystości na plaży i wokół stawu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urządzeń do ćwiczeń i huśtawek na plac zabaw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2 000,00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15 975,00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Konary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Zagospodarowanie działki gminnej na cele </w:t>
            </w:r>
            <w:r>
              <w:rPr>
                <w:sz w:val="18"/>
              </w:rPr>
              <w:t>rekreacyjno-sportowe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18 000,00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Pacierzów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Dofinansowanie działalności biblioteki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Utwardzenie placu przy cmentarzu w Kłomnicach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kosiarki i utrzymanie placu zabaw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1 000,00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4 000,00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Karczewice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Utrzymanie terenów rekreacyjnych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 xml:space="preserve">Wykonanie </w:t>
            </w:r>
            <w:r>
              <w:rPr>
                <w:sz w:val="18"/>
              </w:rPr>
              <w:t>przyłącza elektr.na placu zabaw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wyposażenia do kajaków sołeckich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1 500,00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2 600,00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3 500,00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Adamów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bramy na plac zabaw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części na plac zabaw, paliwa, części do kosy sp.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Dbanie o czystość ,wykaszanie placu zabaw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2 500,00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505,00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Chorzenice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urządzeń siłowni zewnętrznej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Bieżące wydatki sołectwa –zakup farb i lakierów, naprawa urządzeń na placu zabaw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6 000,00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1 505,00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Lipicze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Utwardzenie placu przed cmentarzem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Bartkowice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Utwardzenie placu przy cmentarzu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Utrzymanie porządku w sołectwie(żyłka, paliwo, narzędzia ogrodnicze)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508,00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400,00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Niwki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Kontynuacja budowy pomieszczenia gospodarczo-świetlicowego – plac zabaw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Utrzymanie estetyki i porządku na placu zabaw i boisku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8 500,00</w:t>
            </w:r>
          </w:p>
          <w:p w:rsidR="00A77B3E" w:rsidRDefault="00C51824">
            <w:pPr>
              <w:jc w:val="right"/>
            </w:pPr>
          </w:p>
          <w:p w:rsidR="00A77B3E" w:rsidRDefault="00C51824">
            <w:pPr>
              <w:jc w:val="right"/>
            </w:pPr>
            <w:r>
              <w:rPr>
                <w:sz w:val="18"/>
              </w:rPr>
              <w:t>288,00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Michałow Rudnicki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Przygotowanie terenu do celów rekreacyjno-sportowych dla sołectwa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urządzeń siłowni na świeżym powietrzu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2 900,00</w:t>
            </w:r>
          </w:p>
          <w:p w:rsidR="00A77B3E" w:rsidRDefault="00C51824">
            <w:pPr>
              <w:jc w:val="right"/>
            </w:pPr>
          </w:p>
          <w:p w:rsidR="00A77B3E" w:rsidRDefault="00C51824">
            <w:pPr>
              <w:jc w:val="right"/>
            </w:pPr>
            <w:r>
              <w:rPr>
                <w:sz w:val="18"/>
              </w:rPr>
              <w:t>6 600,00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Chmielarze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Umocowanie stołów i ławek na placu zabaw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1 900,00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Michałów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Utwardzenie terenu przed cmentarzem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Kuźnica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urządzeń siłowni zewnętrznej i wyposażenia na plac zabaw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6 500,00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Śliwaków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Zainstalowanie  WC na placu świetlicowym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Malowanie ogrodzenia placu świetlicowego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Wykonanie płyty z kostki brukowej na placu obok świetlicy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 xml:space="preserve">Urządzenie placu zabaw </w:t>
            </w:r>
            <w:r>
              <w:rPr>
                <w:sz w:val="18"/>
              </w:rPr>
              <w:t>(huśtawki, piaskownica )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Organizacja spotkań integracyjnych mieszkańców sołectwa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250,00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400,00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1 800,00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4 000,00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800,00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14 500,00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92195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14 500,00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Kłomnice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Koszty związane z </w:t>
            </w:r>
            <w:r>
              <w:rPr>
                <w:sz w:val="18"/>
              </w:rPr>
              <w:t>wyjazdami na zawody sportowe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piłek do gry w siatkówkę dla dzieci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ubrań wyjściowych dla dzieci grających w orkiestrze dętej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1 000,00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4 000,00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Rzerzęczyce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i montaż alarmu do garażu, zakup środków konserwujących do urządzeń- staw</w:t>
            </w:r>
            <w:r>
              <w:rPr>
                <w:sz w:val="18"/>
              </w:rPr>
              <w:t>y.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Dofinansowanie działalności KGW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1 000,00</w:t>
            </w:r>
          </w:p>
          <w:p w:rsidR="00A77B3E" w:rsidRDefault="00C51824">
            <w:pPr>
              <w:jc w:val="right"/>
            </w:pPr>
          </w:p>
          <w:p w:rsidR="00A77B3E" w:rsidRDefault="00C51824">
            <w:pPr>
              <w:jc w:val="right"/>
            </w:pPr>
            <w:r>
              <w:rPr>
                <w:sz w:val="18"/>
              </w:rPr>
              <w:t>1 000,00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Garnek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Warsztaty szkoleniowe dzieci grających w orkiestrze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Dofinansowanie działalności KGW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Skrzydlów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Udział KGW w prezentacji wsi poprzez przygotowanie stołów świątecznych, zakup </w:t>
            </w:r>
            <w:r>
              <w:rPr>
                <w:sz w:val="18"/>
              </w:rPr>
              <w:t>szafek do pomieszczenia KGW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Karczewice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Dofinansowanie dla dzieci i młodzieży z sołectwa w zajęciach muzycznych, zakup sprzętu, akcesoria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1 000,00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Kultura fizyczna i sport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24 761,00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92601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Obiekty sportowe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2 761,00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Zdrowa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Utrzymanie </w:t>
            </w:r>
            <w:r>
              <w:rPr>
                <w:sz w:val="18"/>
              </w:rPr>
              <w:t>boisk sportowych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Zakup piłko-chwytów na boisko sportowe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761,00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2 000,00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92605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Zadania w zakresie kultury fizycznej i sportu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22 000,00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Kłomnice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sprzętu sportowego dla dzieci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3 000,00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Zawada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stroi i sprzętu sportowego dla dzieci soł.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Zorganizowanie pikniku rodzinnego dla mieszkańców soł.-zawody wędkarskie z okazji Dnia Dziecka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3 000,00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Zdrowa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Zorganizowanie V spartakiady sołeckiej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>Dofinansowanie wyjazdów dzieci i młodzieży z sołectwa na basen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2 000,00</w:t>
            </w:r>
          </w:p>
          <w:p w:rsidR="00A77B3E" w:rsidRDefault="00C51824">
            <w:pPr>
              <w:jc w:val="right"/>
            </w:pPr>
            <w:r>
              <w:rPr>
                <w:sz w:val="18"/>
              </w:rPr>
              <w:t>1 000,00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Rzeki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Rozwój sportu w sołectwie-zakup butów, rękawic sportowych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Karczewice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Zorganizowanie imprezy plenerowej dla dzieci  z okazji Dnia Dziecka (nagrody, gry, poczęstunek)</w:t>
            </w:r>
          </w:p>
          <w:p w:rsidR="00A77B3E" w:rsidRDefault="00C51824">
            <w:pPr>
              <w:jc w:val="left"/>
            </w:pPr>
            <w:r>
              <w:rPr>
                <w:sz w:val="18"/>
              </w:rPr>
              <w:t xml:space="preserve">Zakup koszulek, obuwia sportowego dla dzieci biorących udział w zawodach </w:t>
            </w:r>
            <w:r>
              <w:rPr>
                <w:sz w:val="18"/>
              </w:rPr>
              <w:t>sportowych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2 500,00</w:t>
            </w:r>
          </w:p>
          <w:p w:rsidR="00A77B3E" w:rsidRDefault="00C51824">
            <w:pPr>
              <w:jc w:val="right"/>
            </w:pPr>
          </w:p>
          <w:p w:rsidR="00A77B3E" w:rsidRDefault="00C51824">
            <w:pPr>
              <w:jc w:val="right"/>
            </w:pPr>
            <w:r>
              <w:rPr>
                <w:sz w:val="18"/>
              </w:rPr>
              <w:t>1 000,00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Kuźnica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koszulek i obuwia sportowego dla dzieci biorących udział w zawodach sportowych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2B4897"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center"/>
            </w:pPr>
            <w:r>
              <w:rPr>
                <w:sz w:val="18"/>
              </w:rPr>
              <w:t>Rzerzęczyce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</w:pPr>
            <w:r>
              <w:rPr>
                <w:sz w:val="18"/>
              </w:rPr>
              <w:t>Zakup kamery wraz z montażem na obiekcie sportowym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</w:pPr>
            <w:r>
              <w:rPr>
                <w:sz w:val="18"/>
              </w:rPr>
              <w:t>5 000,00</w:t>
            </w:r>
          </w:p>
        </w:tc>
      </w:tr>
      <w:tr w:rsidR="002B4897">
        <w:tc>
          <w:tcPr>
            <w:tcW w:w="87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416 750,00</w:t>
            </w:r>
          </w:p>
        </w:tc>
      </w:tr>
      <w:tr w:rsidR="002B4897">
        <w:tc>
          <w:tcPr>
            <w:tcW w:w="87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W tym majątkowe 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77 441,00</w:t>
            </w:r>
          </w:p>
        </w:tc>
      </w:tr>
    </w:tbl>
    <w:p w:rsidR="00A77B3E" w:rsidRDefault="00C51824">
      <w:pPr>
        <w:sectPr w:rsidR="00A77B3E">
          <w:footerReference w:type="default" r:id="rId9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51824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5 do Uchwały Nr 94.XVIII.2015</w:t>
      </w:r>
      <w:r>
        <w:br/>
        <w:t>Rady Gminy Kłomnice</w:t>
      </w:r>
      <w:r>
        <w:br/>
        <w:t>z dnia 29 grudnia 2015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066"/>
        <w:gridCol w:w="4190"/>
        <w:gridCol w:w="1472"/>
        <w:gridCol w:w="1637"/>
        <w:gridCol w:w="1322"/>
      </w:tblGrid>
      <w:tr w:rsidR="002B4897"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</w:rPr>
              <w:t>Planowane dotacje do udzielenia z Budżetu Gminy Kłomnice w 2016 roku</w:t>
            </w:r>
          </w:p>
        </w:tc>
      </w:tr>
      <w:tr w:rsidR="002B489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</w:tr>
      <w:tr w:rsidR="002B4897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418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Nazwa jednostki/ nazwa zadania</w:t>
            </w:r>
          </w:p>
        </w:tc>
        <w:tc>
          <w:tcPr>
            <w:tcW w:w="44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rPr>
                <w:b/>
              </w:rPr>
            </w:pPr>
            <w:r>
              <w:rPr>
                <w:b/>
                <w:sz w:val="18"/>
              </w:rPr>
              <w:t>Kwota dotacji w zł</w:t>
            </w:r>
          </w:p>
        </w:tc>
      </w:tr>
      <w:tr w:rsidR="002B4897"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/>
        </w:tc>
        <w:tc>
          <w:tcPr>
            <w:tcW w:w="106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/>
        </w:tc>
        <w:tc>
          <w:tcPr>
            <w:tcW w:w="418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/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podmiotowej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przedmiotowej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celowej</w:t>
            </w:r>
          </w:p>
        </w:tc>
      </w:tr>
      <w:tr w:rsidR="002B4897">
        <w:tc>
          <w:tcPr>
            <w:tcW w:w="598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C51824">
            <w:pPr>
              <w:rPr>
                <w:b/>
              </w:rPr>
            </w:pPr>
            <w:r>
              <w:rPr>
                <w:b/>
                <w:sz w:val="18"/>
              </w:rPr>
              <w:t>Jednostki sektora finansów publicznych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</w:tr>
      <w:tr w:rsidR="002B489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C51824">
            <w:r>
              <w:rPr>
                <w:sz w:val="18"/>
              </w:rPr>
              <w:t>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C51824">
            <w:r>
              <w:rPr>
                <w:sz w:val="18"/>
              </w:rPr>
              <w:t>85295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C51824">
            <w:r>
              <w:rPr>
                <w:sz w:val="18"/>
              </w:rPr>
              <w:t>Zakład budżetowy CIS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  <w:r>
              <w:rPr>
                <w:sz w:val="18"/>
              </w:rPr>
              <w:t>30 000,00</w:t>
            </w:r>
          </w:p>
        </w:tc>
      </w:tr>
      <w:tr w:rsidR="002B489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C51824">
            <w:r>
              <w:rPr>
                <w:sz w:val="18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C51824">
            <w:r>
              <w:rPr>
                <w:sz w:val="18"/>
              </w:rPr>
              <w:t>92109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C51824">
            <w:r>
              <w:rPr>
                <w:sz w:val="18"/>
              </w:rPr>
              <w:t>Gminny Ośrodek Kultury w Kłomnicach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  <w:r>
              <w:rPr>
                <w:sz w:val="18"/>
              </w:rPr>
              <w:t>380 000,00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</w:tr>
      <w:tr w:rsidR="002B489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92116</w:t>
            </w:r>
          </w:p>
        </w:tc>
        <w:tc>
          <w:tcPr>
            <w:tcW w:w="4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Gminna Biblioteka  Publiczna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  <w:r>
              <w:rPr>
                <w:sz w:val="18"/>
              </w:rPr>
              <w:t>350 000,00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</w:tr>
      <w:tr w:rsidR="002B489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/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/>
        </w:tc>
        <w:tc>
          <w:tcPr>
            <w:tcW w:w="4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rPr>
                <w:b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730 000,00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30 000,00</w:t>
            </w:r>
          </w:p>
        </w:tc>
      </w:tr>
      <w:tr w:rsidR="002B4897">
        <w:tc>
          <w:tcPr>
            <w:tcW w:w="598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C51824">
            <w:pPr>
              <w:rPr>
                <w:b/>
              </w:rPr>
            </w:pPr>
            <w:r>
              <w:rPr>
                <w:b/>
                <w:sz w:val="18"/>
              </w:rPr>
              <w:t>Jednostki spoza sektora finansów publicznych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</w:tr>
      <w:tr w:rsidR="002B489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851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85154</w:t>
            </w:r>
          </w:p>
        </w:tc>
        <w:tc>
          <w:tcPr>
            <w:tcW w:w="4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organizacje pozarządowe na zadania w zakresie przeciwdziałania alkoholizmowi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  <w:r>
              <w:rPr>
                <w:sz w:val="18"/>
              </w:rPr>
              <w:t>114 000,00</w:t>
            </w:r>
          </w:p>
        </w:tc>
      </w:tr>
      <w:tr w:rsidR="002B489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900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90095</w:t>
            </w:r>
          </w:p>
        </w:tc>
        <w:tc>
          <w:tcPr>
            <w:tcW w:w="4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organizacje pozarzadowe na funkcjonowanie świetlicy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  <w:r>
              <w:rPr>
                <w:sz w:val="18"/>
              </w:rPr>
              <w:t>4 809,00</w:t>
            </w:r>
          </w:p>
        </w:tc>
      </w:tr>
      <w:tr w:rsidR="002B4897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92108</w:t>
            </w:r>
          </w:p>
        </w:tc>
        <w:tc>
          <w:tcPr>
            <w:tcW w:w="4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organizacje pozarządowe na prowadzenie orkiestr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  <w:r>
              <w:rPr>
                <w:sz w:val="18"/>
              </w:rPr>
              <w:t>80 000,00</w:t>
            </w:r>
          </w:p>
        </w:tc>
      </w:tr>
      <w:tr w:rsidR="002B4897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921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92195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organizacje pozarządowe na zadania w zakresie kultury i dziedzictwa narodowego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  <w:r>
              <w:rPr>
                <w:sz w:val="18"/>
              </w:rPr>
              <w:t>7 000,00</w:t>
            </w:r>
          </w:p>
        </w:tc>
      </w:tr>
      <w:tr w:rsidR="002B4897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926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r>
              <w:rPr>
                <w:sz w:val="18"/>
              </w:rPr>
              <w:t>92605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r>
              <w:rPr>
                <w:sz w:val="18"/>
              </w:rPr>
              <w:t>organizacje pozarządowe na zadania w zakresie kultury fizycznej i sportu</w:t>
            </w:r>
          </w:p>
        </w:tc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  <w:r>
              <w:rPr>
                <w:sz w:val="18"/>
              </w:rPr>
              <w:t>140 000,00</w:t>
            </w:r>
          </w:p>
        </w:tc>
      </w:tr>
      <w:tr w:rsidR="002B4897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/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/>
        </w:tc>
        <w:tc>
          <w:tcPr>
            <w:tcW w:w="4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rPr>
                <w:b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345 809,00</w:t>
            </w:r>
          </w:p>
        </w:tc>
      </w:tr>
      <w:tr w:rsidR="002B489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</w:tr>
      <w:tr w:rsidR="002B489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730 000,00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375 809,00</w:t>
            </w:r>
          </w:p>
        </w:tc>
      </w:tr>
      <w:tr w:rsidR="002B489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</w:tr>
      <w:tr w:rsidR="002B4897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>Razem dotacje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>1 105 809,00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</w:tr>
    </w:tbl>
    <w:p w:rsidR="00A77B3E" w:rsidRDefault="00C51824">
      <w:pPr>
        <w:sectPr w:rsidR="00A77B3E">
          <w:footerReference w:type="default" r:id="rId10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51824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6 do Uchwały Nr 94.XVIII.2015</w:t>
      </w:r>
      <w:r>
        <w:br/>
        <w:t>Rady Gminy Kłomnice z dnia 29 grudnia 2015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071"/>
        <w:gridCol w:w="279"/>
        <w:gridCol w:w="5899"/>
        <w:gridCol w:w="236"/>
        <w:gridCol w:w="1572"/>
        <w:gridCol w:w="485"/>
      </w:tblGrid>
      <w:tr w:rsidR="002B4897"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I Plan dochodów zadań zleconych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</w:tr>
      <w:tr w:rsidR="002B4897"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7B3E" w:rsidRDefault="00C51824">
            <w:pPr>
              <w:jc w:val="left"/>
            </w:pPr>
          </w:p>
        </w:tc>
      </w:tr>
      <w:tr w:rsidR="002B4897">
        <w:tc>
          <w:tcPr>
            <w:tcW w:w="2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59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2B4897"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58 009,00</w:t>
            </w:r>
          </w:p>
        </w:tc>
      </w:tr>
      <w:tr w:rsidR="002B4897">
        <w:tc>
          <w:tcPr>
            <w:tcW w:w="223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Dotacje celowe otrzymane z budżetu </w:t>
            </w:r>
            <w:r>
              <w:rPr>
                <w:sz w:val="18"/>
              </w:rPr>
              <w:t>państwa na realizację zadań bieżących z zakresu administracji rządowej oraz innych zadań zleconych gminie (związkom gmin) ustawami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58 009,00</w:t>
            </w:r>
          </w:p>
        </w:tc>
      </w:tr>
      <w:tr w:rsidR="002B4897">
        <w:tc>
          <w:tcPr>
            <w:tcW w:w="2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751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Urzędy naczelnych organów władzy państwowej, kontroli i ochrony prawa oraz sądownictwa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2 840,00</w:t>
            </w:r>
          </w:p>
        </w:tc>
      </w:tr>
      <w:tr w:rsidR="002B4897">
        <w:tc>
          <w:tcPr>
            <w:tcW w:w="223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Dotacje </w:t>
            </w:r>
            <w:r>
              <w:rPr>
                <w:sz w:val="18"/>
              </w:rPr>
              <w:t>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2 840,00</w:t>
            </w:r>
          </w:p>
        </w:tc>
      </w:tr>
      <w:tr w:rsidR="002B4897">
        <w:tc>
          <w:tcPr>
            <w:tcW w:w="2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752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Obrona narodowa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300,00</w:t>
            </w:r>
          </w:p>
        </w:tc>
      </w:tr>
      <w:tr w:rsidR="002B4897">
        <w:tc>
          <w:tcPr>
            <w:tcW w:w="223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Dotacje celowe otrzymane z budżetu państwa na realizację </w:t>
            </w:r>
            <w:r>
              <w:rPr>
                <w:sz w:val="18"/>
              </w:rPr>
              <w:t>zadań bieżących z zakresu administracji rządowej oraz innych zadań zleconych gminie (związkom gmin) ustawami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2B4897">
        <w:tc>
          <w:tcPr>
            <w:tcW w:w="2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851</w:t>
            </w:r>
          </w:p>
        </w:tc>
        <w:tc>
          <w:tcPr>
            <w:tcW w:w="59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Ochrona  zdrowia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1 830,00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 z budżetu państwa na realizację zadań bieżących z zakresu administracji rządowej</w:t>
            </w:r>
            <w:r>
              <w:rPr>
                <w:sz w:val="18"/>
              </w:rPr>
              <w:t xml:space="preserve"> oraz innych zadań zleconych gminie (związkom gmin) ustawami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1 830,00</w:t>
            </w:r>
          </w:p>
        </w:tc>
      </w:tr>
      <w:tr w:rsidR="002B4897">
        <w:tc>
          <w:tcPr>
            <w:tcW w:w="2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3 378 448,00</w:t>
            </w:r>
          </w:p>
        </w:tc>
      </w:tr>
      <w:tr w:rsidR="002B4897">
        <w:tc>
          <w:tcPr>
            <w:tcW w:w="22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</w:t>
            </w:r>
            <w:r>
              <w:rPr>
                <w:sz w:val="18"/>
              </w:rPr>
              <w:t xml:space="preserve"> gmin) ustawami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3 378 448,00</w:t>
            </w:r>
          </w:p>
        </w:tc>
      </w:tr>
      <w:tr w:rsidR="002B4897">
        <w:tc>
          <w:tcPr>
            <w:tcW w:w="81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3 441 427,00</w:t>
            </w:r>
          </w:p>
        </w:tc>
      </w:tr>
      <w:tr w:rsidR="002B4897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C51824">
            <w:pPr>
              <w:jc w:val="left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C51824">
            <w:pPr>
              <w:jc w:val="left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</w:tr>
      <w:tr w:rsidR="002B4897"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II Plan wydatków zadań zleconych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right"/>
            </w:pPr>
          </w:p>
        </w:tc>
      </w:tr>
      <w:tr w:rsidR="002B4897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</w:tr>
      <w:tr w:rsidR="002B4897"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59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58 009,00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75011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Urzędy wojewódzkie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58 009,00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wynagrodzenia i składki od nich naliczane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 xml:space="preserve">58 </w:t>
            </w:r>
            <w:r>
              <w:rPr>
                <w:sz w:val="18"/>
              </w:rPr>
              <w:t>009,00</w:t>
            </w:r>
          </w:p>
        </w:tc>
      </w:tr>
      <w:tr w:rsidR="002B4897"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751</w:t>
            </w: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Urzędy naczelnych organów władzy państwowej, kontroli i ochrony prawa oraz sądownictwa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2 840,00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75101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Urzędy naczelnych organów władzy państwowej, kontroli i ochrony prawa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2 840,00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wynagrodzenia i składki od nich naliczane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2 840,00</w:t>
            </w:r>
          </w:p>
        </w:tc>
      </w:tr>
      <w:tr w:rsidR="002B4897"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752</w:t>
            </w: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Obrona narodowa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300,00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75212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Pozostałe wydatki obronne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wydatki związ. z realiz. ich statut. zadań;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2B4897"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851</w:t>
            </w: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1 830,00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85195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1 830,00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wydatki związ. z realiz. ich statut. zadań;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C51824">
            <w:pPr>
              <w:jc w:val="right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145,00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wynagrodzenia i składki od nich naliczane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1 685,00</w:t>
            </w:r>
          </w:p>
        </w:tc>
      </w:tr>
      <w:tr w:rsidR="002B4897"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3 378 448,00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Świadczenia rodzinne, świadczenia z funduszu alimentacyjneego oraz składki na ubezpieczenia emerytalne i rentowe z ubezpieczenia społecznego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3 360 774,00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świadczenia na rzecz osób fizycznych;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3 094 651,00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wynagrodzenia i składki od nich naliczane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252 143,00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wydatki związ. z realiz. ich statut. zadań;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13 980,00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85213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 xml:space="preserve">Składki na ubezpieczenie zdrowotne opłacane za osoby pobierajace niektóre </w:t>
            </w:r>
            <w:r>
              <w:rPr>
                <w:sz w:val="18"/>
              </w:rPr>
              <w:t>świadczenia z pomocy społecznej, niektóre świadczenia rodzinne oraz za osoby uczestniczące w zajęciach w centrum integracji społecznej.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13 229,00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wydatki związ. z realiz. ich statut. zadań;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13 229,00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85219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4 445,00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świadczenia na rzecz osób fizycznych;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4 445,00</w:t>
            </w:r>
          </w:p>
        </w:tc>
      </w:tr>
      <w:tr w:rsidR="002B4897">
        <w:tc>
          <w:tcPr>
            <w:tcW w:w="81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3 441 427,00</w:t>
            </w:r>
          </w:p>
        </w:tc>
      </w:tr>
      <w:tr w:rsidR="002B4897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</w:tr>
      <w:tr w:rsidR="002B4897"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III Plan dochodów  zadań zleconych do odprowadzenia do budżetu państwa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</w:tr>
      <w:tr w:rsidR="002B4897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C51824">
            <w:pPr>
              <w:jc w:val="left"/>
            </w:pPr>
          </w:p>
        </w:tc>
      </w:tr>
      <w:tr w:rsidR="002B4897"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59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300,00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8"/>
              </w:rPr>
              <w:t>75011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Urzędy wojewódzkie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2B4897"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79 500,00</w:t>
            </w:r>
          </w:p>
        </w:tc>
      </w:tr>
      <w:tr w:rsidR="002B4897">
        <w:tc>
          <w:tcPr>
            <w:tcW w:w="8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center"/>
            </w:pPr>
            <w:r>
              <w:rPr>
                <w:sz w:val="18"/>
              </w:rPr>
              <w:t>85212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left"/>
            </w:pPr>
            <w:r>
              <w:rPr>
                <w:sz w:val="18"/>
              </w:rPr>
              <w:t>Świadczenia rodzinne, świadczenia z funduszu alimentacyjneego oraz składki na ubezpieczenia emerytalne i rentowe z ubezpieczenia społecznego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</w:pPr>
            <w:r>
              <w:rPr>
                <w:sz w:val="18"/>
              </w:rPr>
              <w:t>79 500,00</w:t>
            </w:r>
          </w:p>
        </w:tc>
      </w:tr>
      <w:tr w:rsidR="002B4897">
        <w:tc>
          <w:tcPr>
            <w:tcW w:w="81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C51824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79 800,00</w:t>
            </w:r>
          </w:p>
        </w:tc>
      </w:tr>
    </w:tbl>
    <w:p w:rsidR="00A77B3E" w:rsidRDefault="00C51824">
      <w:pPr>
        <w:sectPr w:rsidR="00A77B3E">
          <w:footerReference w:type="default" r:id="rId11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51824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7 do Uchwały Nr 94.XVIII.2015</w:t>
      </w:r>
      <w:r>
        <w:br/>
        <w:t>Rady Gminy Kłomnice</w:t>
      </w:r>
      <w:r>
        <w:br/>
        <w:t>z dnia 29 grudnia 2015 r.</w:t>
      </w:r>
    </w:p>
    <w:p w:rsidR="00A77B3E" w:rsidRDefault="00C51824">
      <w:pPr>
        <w:keepNext/>
        <w:spacing w:after="480"/>
        <w:jc w:val="center"/>
        <w:rPr>
          <w:b/>
        </w:rPr>
      </w:pPr>
      <w:r>
        <w:rPr>
          <w:b/>
        </w:rPr>
        <w:t>UZASADNIENIE DO  UCHWAŁY BUDŻETOWEJ NA 2016 ROK</w:t>
      </w:r>
    </w:p>
    <w:p w:rsidR="00A77B3E" w:rsidRDefault="00C51824">
      <w:pPr>
        <w:spacing w:before="120" w:after="120"/>
        <w:ind w:firstLine="227"/>
        <w:jc w:val="left"/>
      </w:pPr>
      <w:r>
        <w:t xml:space="preserve">Uchwała Budżetowa na 2016 rok </w:t>
      </w:r>
      <w:r>
        <w:t>została  sporządzona w oparciu o następujące materiały:</w:t>
      </w:r>
    </w:p>
    <w:p w:rsidR="00A77B3E" w:rsidRDefault="00C51824">
      <w:pPr>
        <w:spacing w:before="120" w:after="120"/>
        <w:ind w:firstLine="227"/>
        <w:jc w:val="left"/>
        <w:rPr>
          <w:b/>
        </w:rPr>
      </w:pPr>
      <w:r>
        <w:rPr>
          <w:b/>
        </w:rPr>
        <w:t xml:space="preserve">Dochody majątkowe </w:t>
      </w:r>
      <w:r>
        <w:t>zostały zaplanowane  w oparciu o operat szacunkowy przedstawiony przez kierownika referatu Gospodarki Przestrzennej i Ochrony Środowiska na realizację z tytułu sprzedaży mienia. Pozo</w:t>
      </w:r>
      <w:r>
        <w:t>stałe dochody majątkowe na podstawie  wniosków.</w:t>
      </w:r>
    </w:p>
    <w:p w:rsidR="00A77B3E" w:rsidRDefault="00C51824">
      <w:pPr>
        <w:spacing w:before="120" w:after="120"/>
        <w:ind w:firstLine="227"/>
        <w:jc w:val="left"/>
        <w:rPr>
          <w:b/>
        </w:rPr>
      </w:pPr>
      <w:r>
        <w:rPr>
          <w:b/>
        </w:rPr>
        <w:t>Dochody bieżące:</w:t>
      </w:r>
    </w:p>
    <w:p w:rsidR="00A77B3E" w:rsidRDefault="00C51824">
      <w:pPr>
        <w:keepLines/>
        <w:spacing w:before="120" w:after="120"/>
        <w:ind w:firstLine="340"/>
      </w:pPr>
      <w:r>
        <w:t>1. </w:t>
      </w:r>
      <w:r>
        <w:t>Roczna kwota subwencji i udział we wpływach z podatku dochodowego od osób fizycznych na podstawie pisma Ministra Finansów ST3.4750.132.2015.</w:t>
      </w:r>
    </w:p>
    <w:p w:rsidR="00A77B3E" w:rsidRDefault="00C51824">
      <w:pPr>
        <w:keepLines/>
        <w:spacing w:before="120" w:after="120"/>
        <w:ind w:firstLine="340"/>
      </w:pPr>
      <w:r>
        <w:t>2. </w:t>
      </w:r>
      <w:r>
        <w:t>Kwota dotacji celowych otrzymanych z budżetu</w:t>
      </w:r>
      <w:r>
        <w:t xml:space="preserve"> państwa na podstawie pisma Wojewody Śląskiego FBI.3111.286.3.2015 z dnia 21.10.2015 roku.</w:t>
      </w:r>
    </w:p>
    <w:p w:rsidR="00A77B3E" w:rsidRDefault="00C51824">
      <w:pPr>
        <w:keepLines/>
        <w:spacing w:before="120" w:after="120"/>
        <w:ind w:firstLine="340"/>
      </w:pPr>
      <w:r>
        <w:t>3. </w:t>
      </w:r>
      <w:r>
        <w:t>Kwota dotacji celowych otrzymanych z budżetu państwa na podstawie pisma Krajowego Biura Wyborczego Delegatura w Częstochowie nr DCZ 421-4/15 z dnia 12.10.2015 rok</w:t>
      </w:r>
      <w:r>
        <w:t>u.</w:t>
      </w:r>
    </w:p>
    <w:p w:rsidR="00A77B3E" w:rsidRDefault="00C51824">
      <w:pPr>
        <w:keepLines/>
        <w:spacing w:before="120" w:after="120"/>
        <w:ind w:firstLine="340"/>
      </w:pPr>
      <w:r>
        <w:t>4. </w:t>
      </w:r>
      <w:r>
        <w:t>Dochody z tytułu sprzedaży usług - woda i kanalizacja w oparciu o przewidywane wykonanie nie zakładając  wzrostu cen w porównaniu do 2015 roku.</w:t>
      </w:r>
    </w:p>
    <w:p w:rsidR="00A77B3E" w:rsidRDefault="00C51824">
      <w:pPr>
        <w:keepLines/>
        <w:spacing w:before="120" w:after="120"/>
        <w:ind w:firstLine="340"/>
      </w:pPr>
      <w:r>
        <w:t>5. </w:t>
      </w:r>
      <w:r>
        <w:t>Wpływy z tytułu podatków na podstawie wyliczeń Referatu Finansowego- Księgowość podatkowa i wymiar,  pr</w:t>
      </w:r>
      <w:r>
        <w:t>zy założeniu że podatki będą na poziomie roku 2015.</w:t>
      </w:r>
    </w:p>
    <w:p w:rsidR="00A77B3E" w:rsidRDefault="00C51824">
      <w:pPr>
        <w:keepLines/>
        <w:spacing w:before="120" w:after="120"/>
        <w:ind w:firstLine="340"/>
      </w:pPr>
      <w:r>
        <w:t>6. </w:t>
      </w:r>
      <w:r>
        <w:t>Pozostałe dochody na podstawie przewidywanego wykonania roku 2015.</w:t>
      </w:r>
    </w:p>
    <w:p w:rsidR="00A77B3E" w:rsidRDefault="00C51824">
      <w:pPr>
        <w:spacing w:before="120" w:after="120"/>
        <w:ind w:firstLine="227"/>
        <w:jc w:val="left"/>
        <w:rPr>
          <w:b/>
        </w:rPr>
      </w:pPr>
      <w:r>
        <w:rPr>
          <w:b/>
        </w:rPr>
        <w:t>Wydatki majątkowe:</w:t>
      </w:r>
    </w:p>
    <w:p w:rsidR="00A77B3E" w:rsidRDefault="00C51824">
      <w:pPr>
        <w:spacing w:before="120" w:after="120"/>
        <w:ind w:firstLine="227"/>
        <w:jc w:val="left"/>
      </w:pPr>
      <w:r>
        <w:t>Dotacje na zadania inwestycyjne na podstawie porozumień i umów zwartych w latach poprzednich. Realizacja inwestycji</w:t>
      </w:r>
      <w:r>
        <w:t xml:space="preserve"> wieloletnich zgodnie z Wykazem przedsięwzięć. Pozostałe zadania inwestycyjne zgodnie z wnioskami i  uzgodnieniami.</w:t>
      </w:r>
    </w:p>
    <w:p w:rsidR="00A77B3E" w:rsidRDefault="00C51824">
      <w:pPr>
        <w:spacing w:before="120" w:after="120"/>
        <w:ind w:firstLine="227"/>
        <w:jc w:val="left"/>
        <w:rPr>
          <w:b/>
        </w:rPr>
      </w:pPr>
      <w:r>
        <w:rPr>
          <w:b/>
        </w:rPr>
        <w:t>Wydatki bieżące:</w:t>
      </w:r>
    </w:p>
    <w:p w:rsidR="00A77B3E" w:rsidRDefault="00C51824">
      <w:pPr>
        <w:keepLines/>
        <w:spacing w:before="120" w:after="120"/>
        <w:ind w:firstLine="340"/>
      </w:pPr>
      <w:r>
        <w:t>1. </w:t>
      </w:r>
      <w:r>
        <w:t>Wynagrodzenia  zostały wyliczone na podstawie angaży pracowników, uwzględniając fundusz nagród oraz przewidywane  nagrod</w:t>
      </w:r>
      <w:r>
        <w:t>y jubileuszowe.</w:t>
      </w:r>
    </w:p>
    <w:p w:rsidR="00A77B3E" w:rsidRDefault="00C51824">
      <w:pPr>
        <w:keepLines/>
        <w:spacing w:before="120" w:after="120"/>
        <w:ind w:firstLine="340"/>
      </w:pPr>
      <w:r>
        <w:t>2. </w:t>
      </w:r>
      <w:r>
        <w:t>Rezerwa na zarządzanie kryzysowe została wyliczona zgodnie z Ustawą o zarządzaniu kryzysowym.</w:t>
      </w:r>
    </w:p>
    <w:p w:rsidR="00A77B3E" w:rsidRDefault="00C51824">
      <w:pPr>
        <w:keepLines/>
        <w:spacing w:before="120" w:after="120"/>
        <w:ind w:firstLine="340"/>
      </w:pPr>
      <w:r>
        <w:t>3. </w:t>
      </w:r>
      <w:r>
        <w:t>Rezerwa ogólna została wyliczona zgodnie z art. 222 u.of.p..</w:t>
      </w:r>
    </w:p>
    <w:p w:rsidR="00A77B3E" w:rsidRDefault="00C51824">
      <w:pPr>
        <w:keepLines/>
        <w:spacing w:before="120" w:after="120"/>
        <w:ind w:firstLine="340"/>
      </w:pPr>
      <w:r>
        <w:t>4. </w:t>
      </w:r>
      <w:r>
        <w:t>Wydatki bieżące zostały zaplanowane na podstawie informacji planistycznych p</w:t>
      </w:r>
      <w:r>
        <w:t>rzedłożonych przez kierowników referatów przy uwzględnieniu podpisanych umów, przewidywanego wykonania roku 2015,  zakładając wzrost o inflację ok. 3,0%.</w:t>
      </w:r>
    </w:p>
    <w:p w:rsidR="00A77B3E" w:rsidRDefault="00C51824">
      <w:pPr>
        <w:keepLines/>
        <w:spacing w:before="120" w:after="120"/>
        <w:ind w:firstLine="340"/>
      </w:pPr>
      <w:r>
        <w:t>5. </w:t>
      </w:r>
      <w:r>
        <w:t xml:space="preserve">Odsetki od kredytów i pożyczek na podstawie planowanego zadłużenia gminy na 31.12.2015 rok, biorąc </w:t>
      </w:r>
      <w:r>
        <w:t>pod uwagę oprocentowanie oraz planowane  rozchody i przychody w roku budżetowym.</w:t>
      </w:r>
    </w:p>
    <w:p w:rsidR="00A77B3E" w:rsidRDefault="00C51824">
      <w:pPr>
        <w:keepLines/>
        <w:spacing w:before="120" w:after="120"/>
        <w:ind w:firstLine="340"/>
      </w:pPr>
      <w:r>
        <w:t>6. </w:t>
      </w:r>
      <w:r>
        <w:t>Kierownicy jednostek budżetowych Gminy Kłomnice w terminie ustalonym w uchwale dotyczącej  procedur uchwalania budżetu złożyli projekty planów  finansowych.</w:t>
      </w:r>
    </w:p>
    <w:sectPr w:rsidR="00A77B3E">
      <w:footerReference w:type="default" r:id="rId12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1824">
      <w:r>
        <w:separator/>
      </w:r>
    </w:p>
  </w:endnote>
  <w:endnote w:type="continuationSeparator" w:id="0">
    <w:p w:rsidR="00000000" w:rsidRDefault="00C5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9"/>
      <w:gridCol w:w="1493"/>
    </w:tblGrid>
    <w:tr w:rsidR="002B489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left"/>
            <w:rPr>
              <w:sz w:val="18"/>
            </w:rPr>
          </w:pPr>
          <w:r>
            <w:rPr>
              <w:sz w:val="18"/>
            </w:rPr>
            <w:t>Id: F273D5E0-82</w:t>
          </w:r>
          <w:r>
            <w:rPr>
              <w:sz w:val="18"/>
            </w:rPr>
            <w:t>E8-47CC-ABBE-88CA2E35DCDE.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B4897" w:rsidRDefault="002B489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55"/>
      <w:gridCol w:w="2199"/>
    </w:tblGrid>
    <w:tr w:rsidR="002B489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F273D5E0-82E8-47CC-ABBE-88CA2E35DCDE.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2B4897" w:rsidRDefault="002B489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9"/>
      <w:gridCol w:w="1493"/>
    </w:tblGrid>
    <w:tr w:rsidR="002B489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left"/>
            <w:rPr>
              <w:sz w:val="18"/>
            </w:rPr>
          </w:pPr>
          <w:r>
            <w:rPr>
              <w:sz w:val="18"/>
            </w:rPr>
            <w:t>Id: F273D5E0-82E8-47CC-ABBE-88CA2E35DCDE.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4897" w:rsidRDefault="002B489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9"/>
      <w:gridCol w:w="1493"/>
    </w:tblGrid>
    <w:tr w:rsidR="002B489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left"/>
            <w:rPr>
              <w:sz w:val="18"/>
            </w:rPr>
          </w:pPr>
          <w:r>
            <w:rPr>
              <w:sz w:val="18"/>
            </w:rPr>
            <w:t>Id: F273D5E0-82E8-47CC-ABBE-88CA2E35DCDE.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B4897" w:rsidRDefault="002B4897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9"/>
      <w:gridCol w:w="1493"/>
    </w:tblGrid>
    <w:tr w:rsidR="002B489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left"/>
            <w:rPr>
              <w:sz w:val="18"/>
            </w:rPr>
          </w:pPr>
          <w:r>
            <w:rPr>
              <w:sz w:val="18"/>
            </w:rPr>
            <w:t>Id: F273D5E0-82E8-47CC-ABBE-88CA2E35DCDE.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4897" w:rsidRDefault="002B4897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9"/>
      <w:gridCol w:w="1493"/>
    </w:tblGrid>
    <w:tr w:rsidR="002B489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F273D5E0-82E8-47CC-ABBE-88CA2E35DCDE.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B4897" w:rsidRDefault="002B4897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9"/>
      <w:gridCol w:w="1493"/>
    </w:tblGrid>
    <w:tr w:rsidR="002B489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left"/>
            <w:rPr>
              <w:sz w:val="18"/>
            </w:rPr>
          </w:pPr>
          <w:r>
            <w:rPr>
              <w:sz w:val="18"/>
            </w:rPr>
            <w:t>Id: F273D5E0-82</w:t>
          </w:r>
          <w:r>
            <w:rPr>
              <w:sz w:val="18"/>
            </w:rPr>
            <w:t>E8-47CC-ABBE-88CA2E35DCDE.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B4897" w:rsidRDefault="00C518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4897" w:rsidRDefault="002B48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1824">
      <w:r>
        <w:separator/>
      </w:r>
    </w:p>
  </w:footnote>
  <w:footnote w:type="continuationSeparator" w:id="0">
    <w:p w:rsidR="00000000" w:rsidRDefault="00C5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4897"/>
    <w:rsid w:val="002B4897"/>
    <w:rsid w:val="00C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ABAAB-E3D1-407B-B700-D972999D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15387</Words>
  <Characters>92328</Characters>
  <Application>Microsoft Office Word</Application>
  <DocSecurity>0</DocSecurity>
  <Lines>769</Lines>
  <Paragraphs>214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Uchwała Nr 94.XVIII.2015 z dnia 29 grudnia 2015 r.</vt:lpstr>
      <vt:lpstr/>
    </vt:vector>
  </TitlesOfParts>
  <Company>Rada Gminy Kłomnice</Company>
  <LinksUpToDate>false</LinksUpToDate>
  <CharactersWithSpaces>107501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Uchwała Nr 94.XVIII.2015 z dnia 29 grudnia 2015 r.</dc:title>
  <dc:subject>w sprawie uchwalenia budżetu</dc:subject>
  <dc:creator>infor</dc:creator>
  <cp:lastModifiedBy>Paweł Wysocki</cp:lastModifiedBy>
  <cp:revision>2</cp:revision>
  <dcterms:created xsi:type="dcterms:W3CDTF">2016-01-12T12:36:00Z</dcterms:created>
  <dcterms:modified xsi:type="dcterms:W3CDTF">2016-01-12T12:36:00Z</dcterms:modified>
  <cp:category>Akt prawny</cp:category>
</cp:coreProperties>
</file>