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C" w:rsidRDefault="00E64ED6" w:rsidP="00E64ED6">
      <w:pPr>
        <w:jc w:val="center"/>
      </w:pPr>
      <w:r>
        <w:t xml:space="preserve">                                                                                                             </w:t>
      </w:r>
      <w:proofErr w:type="spellStart"/>
      <w:r>
        <w:t>Zał.Nr</w:t>
      </w:r>
      <w:proofErr w:type="spellEnd"/>
      <w:r>
        <w:t xml:space="preserve"> 3 do </w:t>
      </w:r>
      <w:proofErr w:type="spellStart"/>
      <w:r>
        <w:t>prot.Nr</w:t>
      </w:r>
      <w:proofErr w:type="spellEnd"/>
      <w:r>
        <w:t xml:space="preserve"> XVI.2015                                                                                                                                                                            </w:t>
      </w:r>
      <w:r w:rsidR="00E77965" w:rsidRPr="00E77965">
        <w:t>NAJWAŻNIEJ</w:t>
      </w:r>
      <w:r w:rsidR="00884873">
        <w:t>SZE WYDARZENIA MIĘDZYSESYJNE (27.11</w:t>
      </w:r>
      <w:r w:rsidR="00E77965" w:rsidRPr="00E77965">
        <w:t>.2015)</w:t>
      </w:r>
    </w:p>
    <w:p w:rsidR="002C20B4" w:rsidRPr="003707AE" w:rsidRDefault="00263E69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07AE">
        <w:rPr>
          <w:rFonts w:ascii="Times New Roman" w:hAnsi="Times New Roman" w:cs="Times New Roman"/>
          <w:b/>
          <w:sz w:val="24"/>
          <w:szCs w:val="24"/>
        </w:rPr>
        <w:t>WÓJT</w:t>
      </w:r>
    </w:p>
    <w:p w:rsidR="00E615B7" w:rsidRPr="00B2758B" w:rsidRDefault="00E615B7" w:rsidP="0032144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758B">
        <w:rPr>
          <w:rFonts w:ascii="Times New Roman" w:hAnsi="Times New Roman" w:cs="Times New Roman"/>
          <w:sz w:val="24"/>
          <w:szCs w:val="24"/>
        </w:rPr>
        <w:t xml:space="preserve">Spotkanie z dyr. Niełacnym w Katowicach </w:t>
      </w:r>
      <w:r w:rsidR="00F03176" w:rsidRPr="00B2758B">
        <w:rPr>
          <w:rFonts w:ascii="Times New Roman" w:hAnsi="Times New Roman" w:cs="Times New Roman"/>
          <w:sz w:val="24"/>
          <w:szCs w:val="24"/>
        </w:rPr>
        <w:t xml:space="preserve">(9.11.2015) </w:t>
      </w:r>
    </w:p>
    <w:p w:rsidR="00F03176" w:rsidRPr="00B2758B" w:rsidRDefault="001E0C5D" w:rsidP="0032144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3176" w:rsidRPr="00B2758B">
        <w:rPr>
          <w:rFonts w:ascii="Times New Roman" w:hAnsi="Times New Roman" w:cs="Times New Roman"/>
          <w:sz w:val="24"/>
          <w:szCs w:val="24"/>
        </w:rPr>
        <w:t xml:space="preserve">potkanie Wójtów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strategii LGD </w:t>
      </w:r>
      <w:r w:rsidR="00F03176" w:rsidRPr="00B2758B">
        <w:rPr>
          <w:rFonts w:ascii="Times New Roman" w:hAnsi="Times New Roman" w:cs="Times New Roman"/>
          <w:sz w:val="24"/>
          <w:szCs w:val="24"/>
        </w:rPr>
        <w:t>(12.11.2015)</w:t>
      </w:r>
    </w:p>
    <w:p w:rsidR="00F03176" w:rsidRDefault="00F03176" w:rsidP="0032144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758B">
        <w:rPr>
          <w:rFonts w:ascii="Times New Roman" w:hAnsi="Times New Roman" w:cs="Times New Roman"/>
          <w:sz w:val="24"/>
          <w:szCs w:val="24"/>
        </w:rPr>
        <w:t xml:space="preserve">Spotkania </w:t>
      </w:r>
      <w:r w:rsidR="001E0C5D">
        <w:rPr>
          <w:rFonts w:ascii="Times New Roman" w:hAnsi="Times New Roman" w:cs="Times New Roman"/>
          <w:sz w:val="24"/>
          <w:szCs w:val="24"/>
        </w:rPr>
        <w:t>z sołtysami, przedsięb</w:t>
      </w:r>
      <w:r w:rsidR="0032144A">
        <w:rPr>
          <w:rFonts w:ascii="Times New Roman" w:hAnsi="Times New Roman" w:cs="Times New Roman"/>
          <w:sz w:val="24"/>
          <w:szCs w:val="24"/>
        </w:rPr>
        <w:t xml:space="preserve">iorcami, </w:t>
      </w:r>
      <w:r w:rsidR="001E0C5D">
        <w:rPr>
          <w:rFonts w:ascii="Times New Roman" w:hAnsi="Times New Roman" w:cs="Times New Roman"/>
          <w:sz w:val="24"/>
          <w:szCs w:val="24"/>
        </w:rPr>
        <w:t>rodzicami i pracownikami oświaty, działaczami kult</w:t>
      </w:r>
      <w:r w:rsidR="0032144A">
        <w:rPr>
          <w:rFonts w:ascii="Times New Roman" w:hAnsi="Times New Roman" w:cs="Times New Roman"/>
          <w:sz w:val="24"/>
          <w:szCs w:val="24"/>
        </w:rPr>
        <w:t>ury oraz organizacjami pozarządowymi</w:t>
      </w:r>
      <w:r w:rsidR="001E0C5D">
        <w:rPr>
          <w:rFonts w:ascii="Times New Roman" w:hAnsi="Times New Roman" w:cs="Times New Roman"/>
          <w:sz w:val="24"/>
          <w:szCs w:val="24"/>
        </w:rPr>
        <w:t xml:space="preserve"> </w:t>
      </w:r>
      <w:r w:rsidRPr="00B2758B">
        <w:rPr>
          <w:rFonts w:ascii="Times New Roman" w:hAnsi="Times New Roman" w:cs="Times New Roman"/>
          <w:sz w:val="24"/>
          <w:szCs w:val="24"/>
        </w:rPr>
        <w:t>w sprawie Strategii Rozwoju Gminy Kłomnice</w:t>
      </w:r>
      <w:r w:rsidR="0032144A">
        <w:rPr>
          <w:rFonts w:ascii="Times New Roman" w:hAnsi="Times New Roman" w:cs="Times New Roman"/>
          <w:sz w:val="24"/>
          <w:szCs w:val="24"/>
        </w:rPr>
        <w:t>. W</w:t>
      </w:r>
      <w:r w:rsidR="001E0C5D">
        <w:rPr>
          <w:rFonts w:ascii="Times New Roman" w:hAnsi="Times New Roman" w:cs="Times New Roman"/>
          <w:sz w:val="24"/>
          <w:szCs w:val="24"/>
        </w:rPr>
        <w:t xml:space="preserve"> spotkaniach uczestniczyło ok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="001E0C5D">
        <w:rPr>
          <w:rFonts w:ascii="Times New Roman" w:hAnsi="Times New Roman" w:cs="Times New Roman"/>
          <w:sz w:val="24"/>
          <w:szCs w:val="24"/>
        </w:rPr>
        <w:t xml:space="preserve">130 osób. </w:t>
      </w:r>
    </w:p>
    <w:p w:rsidR="004011FB" w:rsidRDefault="004011FB" w:rsidP="0032144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przedstawicielem TAURON</w:t>
      </w:r>
    </w:p>
    <w:p w:rsidR="00782BE4" w:rsidRPr="006956C3" w:rsidRDefault="004011FB" w:rsidP="006956C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KRESY - zbiórka żywności i art. szkolnych</w:t>
      </w:r>
    </w:p>
    <w:p w:rsidR="0032144A" w:rsidRPr="0032144A" w:rsidRDefault="0032144A" w:rsidP="0032144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7B7" w:rsidRPr="003707AE" w:rsidRDefault="004D07B7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7AE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E615B7" w:rsidRPr="003707AE" w:rsidRDefault="00E615B7" w:rsidP="00B2758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ZAKOŃCZONE KONSULTACJE SPOŁECZNE W SPRAWIE PROJEKTU ZMIANY STUDIUM UWARUNKOWAŃ I KIERUNKÓW ZAGOSPODAROWANIA GMINY KŁOMNICE</w:t>
      </w:r>
    </w:p>
    <w:p w:rsidR="00E615B7" w:rsidRPr="003707AE" w:rsidRDefault="00E615B7" w:rsidP="00B2758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ZAKUP UDZIAŁU W NIERUCHOMOŚCI POŁOŻONEJ W MIEJSCOWOŚCI ZAWADA (TERMIN AKTU NOTARIALNEGO 30.11.2015r.)</w:t>
      </w:r>
    </w:p>
    <w:p w:rsidR="00E615B7" w:rsidRPr="003707AE" w:rsidRDefault="00E615B7" w:rsidP="00B2758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PRZYGOTOWANIE PRZETARGU NA ODBIÓR ODPADÓW Z PSZOK W KŁOMNICACH, NA ROK 2016.</w:t>
      </w:r>
    </w:p>
    <w:p w:rsidR="00E615B7" w:rsidRPr="003707AE" w:rsidRDefault="00E615B7" w:rsidP="00B2758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5B7" w:rsidRPr="003707AE" w:rsidRDefault="00E77965" w:rsidP="00B2758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AE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E615B7" w:rsidRPr="003707AE" w:rsidRDefault="00E615B7" w:rsidP="00B2758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Trwają roboty przy „Budowie nowego odcinka drogi wraz z rozbudową ul. Łąkowej w miejscowości Kłomnice” Wykonawcą robót jest firma „LARIX” z Lublińca. Wartość robót budowlanych to kwota 2.158.344,14 zł. Dofinansowanie pozyskano z Narodowego Programu Przebudowy Dróg Lokalnych w wysokości 50% kosztów kwalifikowanych inwestycji.</w:t>
      </w:r>
    </w:p>
    <w:p w:rsidR="00E615B7" w:rsidRPr="003707AE" w:rsidRDefault="00E615B7" w:rsidP="00B2758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Generalna Dyrekcja Dróg Krajowych i Autostrad zakończyła remont drogi krajowej DK-91 przez miejscowości Witkowice, Kłomnice, Lipicze.</w:t>
      </w:r>
    </w:p>
    <w:p w:rsidR="001B3922" w:rsidRPr="00C65103" w:rsidRDefault="00E615B7" w:rsidP="00C65103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 xml:space="preserve">Trwa procedura wyłonienia wykonawcy robót na częściowy remont ul. Leśnej </w:t>
      </w:r>
      <w:r w:rsidRPr="003707AE">
        <w:rPr>
          <w:rFonts w:ascii="Times New Roman" w:hAnsi="Times New Roman" w:cs="Times New Roman"/>
          <w:sz w:val="24"/>
          <w:szCs w:val="24"/>
        </w:rPr>
        <w:br/>
        <w:t>w Kłomnicach (od skrzyżowania z ul. Łąkową do lasu).</w:t>
      </w:r>
      <w:bookmarkStart w:id="0" w:name="_GoBack"/>
      <w:bookmarkEnd w:id="0"/>
    </w:p>
    <w:p w:rsidR="008D61B8" w:rsidRDefault="008D61B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7AE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B2758B" w:rsidRPr="003707AE" w:rsidRDefault="00B275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ACF" w:rsidRPr="003707AE" w:rsidRDefault="004C7ACF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7AE">
        <w:rPr>
          <w:rFonts w:ascii="Times New Roman" w:hAnsi="Times New Roman" w:cs="Times New Roman"/>
          <w:b/>
          <w:sz w:val="24"/>
          <w:szCs w:val="24"/>
        </w:rPr>
        <w:t>Ewidencja ludności i dowodów osobistych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przyjęto 104 wnioski dowodowe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 xml:space="preserve">wydano 71 dowodów osobistych 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 xml:space="preserve">praca nad 6 postępowaniami administracyjnymi w sprawie </w:t>
      </w:r>
      <w:proofErr w:type="spellStart"/>
      <w:r w:rsidRPr="003707AE">
        <w:rPr>
          <w:rFonts w:ascii="Times New Roman" w:hAnsi="Times New Roman" w:cs="Times New Roman"/>
          <w:sz w:val="24"/>
          <w:szCs w:val="24"/>
        </w:rPr>
        <w:t>wymeldowań</w:t>
      </w:r>
      <w:proofErr w:type="spellEnd"/>
      <w:r w:rsidRPr="003707AE">
        <w:rPr>
          <w:rFonts w:ascii="Times New Roman" w:hAnsi="Times New Roman" w:cs="Times New Roman"/>
          <w:sz w:val="24"/>
          <w:szCs w:val="24"/>
        </w:rPr>
        <w:t>/zameldowań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 xml:space="preserve">wydano 7 decyzji umorzeniowych w sprawach meldunkowych 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 xml:space="preserve">zarejestrowano 30 zdarzeń meldunkowych </w:t>
      </w:r>
    </w:p>
    <w:p w:rsidR="00B2758B" w:rsidRDefault="00B275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922" w:rsidRPr="003707AE" w:rsidRDefault="001B3922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7AE">
        <w:rPr>
          <w:rFonts w:ascii="Times New Roman" w:hAnsi="Times New Roman" w:cs="Times New Roman"/>
          <w:b/>
          <w:sz w:val="24"/>
          <w:szCs w:val="24"/>
        </w:rPr>
        <w:t xml:space="preserve">Urząd Stanu Cywilnego 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- wydano interesantom 98 odpisów aktów stanu cywilnego,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- dokonano transkrypcji aktu urodzenia z Holandii,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- przyjęto 3 zapewnienia o braku okoliczności wyłączających zawarcie małżeństwa,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- wydano 2 zaświadczenia do ślubu konkordatowego,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- przeniesiono z ksiąg stanu cywilnego do rejestru BUSC 76 aktów</w:t>
      </w:r>
    </w:p>
    <w:p w:rsidR="00884873" w:rsidRPr="003707AE" w:rsidRDefault="00884873" w:rsidP="00B2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- zarejestrowano 5 zgonów,</w:t>
      </w:r>
    </w:p>
    <w:p w:rsidR="001B3922" w:rsidRPr="006956C3" w:rsidRDefault="00884873" w:rsidP="00695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AE">
        <w:rPr>
          <w:rFonts w:ascii="Times New Roman" w:hAnsi="Times New Roman" w:cs="Times New Roman"/>
          <w:sz w:val="24"/>
          <w:szCs w:val="24"/>
        </w:rPr>
        <w:t>- zarejestrowano 2 związki małżeńskie (cywilny, konkordatowy)</w:t>
      </w:r>
    </w:p>
    <w:sectPr w:rsidR="001B3922" w:rsidRPr="006956C3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3298D"/>
    <w:rsid w:val="00053FF1"/>
    <w:rsid w:val="00120A51"/>
    <w:rsid w:val="0012380A"/>
    <w:rsid w:val="001B3922"/>
    <w:rsid w:val="001B79A5"/>
    <w:rsid w:val="001E0C5D"/>
    <w:rsid w:val="00237DD8"/>
    <w:rsid w:val="00263E69"/>
    <w:rsid w:val="002702BC"/>
    <w:rsid w:val="00283CFF"/>
    <w:rsid w:val="00286057"/>
    <w:rsid w:val="002C20B4"/>
    <w:rsid w:val="00310DA5"/>
    <w:rsid w:val="0032144A"/>
    <w:rsid w:val="003707AE"/>
    <w:rsid w:val="004011FB"/>
    <w:rsid w:val="004162B5"/>
    <w:rsid w:val="004C7ACF"/>
    <w:rsid w:val="004D07B7"/>
    <w:rsid w:val="005371BA"/>
    <w:rsid w:val="005958B7"/>
    <w:rsid w:val="005D6270"/>
    <w:rsid w:val="00624E73"/>
    <w:rsid w:val="006956C3"/>
    <w:rsid w:val="00764410"/>
    <w:rsid w:val="00782BE4"/>
    <w:rsid w:val="00787E5A"/>
    <w:rsid w:val="007B4DBC"/>
    <w:rsid w:val="007F0C24"/>
    <w:rsid w:val="00884873"/>
    <w:rsid w:val="008D61B8"/>
    <w:rsid w:val="0097570B"/>
    <w:rsid w:val="009834F5"/>
    <w:rsid w:val="009D552E"/>
    <w:rsid w:val="00A3261D"/>
    <w:rsid w:val="00B2758B"/>
    <w:rsid w:val="00C65103"/>
    <w:rsid w:val="00D06A67"/>
    <w:rsid w:val="00DB7919"/>
    <w:rsid w:val="00E10A43"/>
    <w:rsid w:val="00E615B7"/>
    <w:rsid w:val="00E64ED6"/>
    <w:rsid w:val="00E7795B"/>
    <w:rsid w:val="00E77965"/>
    <w:rsid w:val="00F03176"/>
    <w:rsid w:val="00F21412"/>
    <w:rsid w:val="00F637CC"/>
    <w:rsid w:val="00FA5BB6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Jolanta Bieda</cp:lastModifiedBy>
  <cp:revision>4</cp:revision>
  <cp:lastPrinted>2015-12-02T14:13:00Z</cp:lastPrinted>
  <dcterms:created xsi:type="dcterms:W3CDTF">2015-12-02T11:59:00Z</dcterms:created>
  <dcterms:modified xsi:type="dcterms:W3CDTF">2015-12-02T14:13:00Z</dcterms:modified>
</cp:coreProperties>
</file>