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03" w:rsidRDefault="00954803" w:rsidP="00954803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BE611C">
        <w:t xml:space="preserve">                  Załą</w:t>
      </w:r>
      <w:bookmarkStart w:id="0" w:name="_GoBack"/>
      <w:bookmarkEnd w:id="0"/>
      <w:r w:rsidR="00186CC5">
        <w:t>cznik Nr 7</w:t>
      </w:r>
    </w:p>
    <w:p w:rsidR="00954803" w:rsidRDefault="00954803" w:rsidP="00954803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70747">
        <w:t xml:space="preserve">           Do Zarządzenia Nr 198</w:t>
      </w:r>
      <w:r>
        <w:t>/2015</w:t>
      </w:r>
    </w:p>
    <w:p w:rsidR="00954803" w:rsidRDefault="00954803" w:rsidP="00954803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Wójta Gminy Kłomnice </w:t>
      </w:r>
    </w:p>
    <w:p w:rsidR="00954803" w:rsidRDefault="00954803" w:rsidP="00954803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70747">
        <w:t xml:space="preserve">                    z dnia 05.10</w:t>
      </w:r>
      <w:r>
        <w:t>.2015r</w:t>
      </w:r>
    </w:p>
    <w:p w:rsidR="00954803" w:rsidRDefault="00954803" w:rsidP="00954803">
      <w:pPr>
        <w:pStyle w:val="Bezodstpw"/>
      </w:pPr>
    </w:p>
    <w:p w:rsidR="00954803" w:rsidRDefault="00954803" w:rsidP="00954803">
      <w:pPr>
        <w:pStyle w:val="Bezodstpw"/>
      </w:pPr>
    </w:p>
    <w:p w:rsidR="00954803" w:rsidRDefault="00954803" w:rsidP="00954803">
      <w:pPr>
        <w:pStyle w:val="Bezodstpw"/>
      </w:pPr>
    </w:p>
    <w:p w:rsidR="00954803" w:rsidRDefault="00954803" w:rsidP="0095480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 OBWODOWEJ </w:t>
      </w:r>
      <w:r w:rsidR="00670747">
        <w:rPr>
          <w:b/>
          <w:sz w:val="24"/>
          <w:szCs w:val="24"/>
        </w:rPr>
        <w:t xml:space="preserve">KOMISJI WYBORCZEJ </w:t>
      </w:r>
      <w:r w:rsidR="00186CC5">
        <w:rPr>
          <w:b/>
          <w:sz w:val="24"/>
          <w:szCs w:val="24"/>
        </w:rPr>
        <w:t xml:space="preserve"> Nr 7</w:t>
      </w:r>
      <w:r w:rsidR="00CC560D">
        <w:rPr>
          <w:b/>
          <w:sz w:val="24"/>
          <w:szCs w:val="24"/>
        </w:rPr>
        <w:t xml:space="preserve"> –</w:t>
      </w:r>
      <w:r w:rsidR="000549AF">
        <w:rPr>
          <w:b/>
          <w:sz w:val="24"/>
          <w:szCs w:val="24"/>
        </w:rPr>
        <w:t xml:space="preserve"> </w:t>
      </w:r>
      <w:r w:rsidR="00186CC5">
        <w:rPr>
          <w:b/>
          <w:sz w:val="24"/>
          <w:szCs w:val="24"/>
        </w:rPr>
        <w:t>PZEDSZKOLE RZEKI WIELKIE</w:t>
      </w:r>
    </w:p>
    <w:p w:rsidR="00954803" w:rsidRDefault="00954803" w:rsidP="00954803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111"/>
        <w:gridCol w:w="5103"/>
        <w:gridCol w:w="4260"/>
      </w:tblGrid>
      <w:tr w:rsidR="00954803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imiona, nazwisko</w:t>
            </w:r>
          </w:p>
          <w:p w:rsidR="00670747" w:rsidRDefault="00670747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Miejscowość </w:t>
            </w:r>
            <w:r w:rsidR="00954803">
              <w:rPr>
                <w:b/>
                <w:sz w:val="24"/>
                <w:szCs w:val="24"/>
              </w:rPr>
              <w:t xml:space="preserve"> zamieszkania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CC560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Komitetu Wyborczego</w:t>
            </w:r>
          </w:p>
        </w:tc>
      </w:tr>
      <w:tr w:rsidR="005165A9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Daniel Skórka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Rzeki Wielkie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A9" w:rsidRDefault="000549AF" w:rsidP="0083481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Koalicyjny Komitet Wyborc</w:t>
            </w:r>
            <w:r w:rsidR="0019547F">
              <w:rPr>
                <w:sz w:val="24"/>
                <w:szCs w:val="24"/>
              </w:rPr>
              <w:t>zy Zjednoczona Lewica SLD + TR +</w:t>
            </w:r>
            <w:r>
              <w:rPr>
                <w:sz w:val="24"/>
                <w:szCs w:val="24"/>
              </w:rPr>
              <w:t xml:space="preserve"> PPS + UP + Zieloni</w:t>
            </w:r>
          </w:p>
        </w:tc>
      </w:tr>
      <w:tr w:rsidR="005165A9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 w:rsidP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Małgorzata Matuszczak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Komitet Wyborczy </w:t>
            </w:r>
            <w:r w:rsidR="0019547F">
              <w:rPr>
                <w:sz w:val="24"/>
                <w:szCs w:val="24"/>
              </w:rPr>
              <w:t>Wyborców Grzegorza</w:t>
            </w:r>
            <w:r w:rsidR="000549AF">
              <w:rPr>
                <w:sz w:val="24"/>
                <w:szCs w:val="24"/>
              </w:rPr>
              <w:t xml:space="preserve"> Brauna „Szczęść Boże”</w:t>
            </w:r>
          </w:p>
        </w:tc>
      </w:tr>
      <w:tr w:rsidR="005165A9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Bożena </w:t>
            </w:r>
            <w:proofErr w:type="spellStart"/>
            <w:r>
              <w:rPr>
                <w:sz w:val="24"/>
                <w:szCs w:val="24"/>
              </w:rPr>
              <w:t>Pindych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A9" w:rsidRDefault="000549A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Polskie Stronnictwo Ludowe</w:t>
            </w:r>
          </w:p>
        </w:tc>
      </w:tr>
      <w:tr w:rsidR="005165A9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Łukasz Piotr </w:t>
            </w:r>
            <w:proofErr w:type="spellStart"/>
            <w:r>
              <w:rPr>
                <w:sz w:val="24"/>
                <w:szCs w:val="24"/>
              </w:rPr>
              <w:t>Przetocki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Skrzydlów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A9" w:rsidRDefault="000549AF" w:rsidP="000549A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Zbigniewa Stonogi</w:t>
            </w:r>
          </w:p>
        </w:tc>
      </w:tr>
      <w:tr w:rsidR="005165A9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Franciszka Łysak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Skrzydlów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DF" w:rsidRDefault="000549AF" w:rsidP="0083481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Komitet Wyborczy </w:t>
            </w:r>
            <w:r w:rsidR="008801DF">
              <w:rPr>
                <w:sz w:val="24"/>
                <w:szCs w:val="24"/>
              </w:rPr>
              <w:t>Platforma Obywatelska RP</w:t>
            </w:r>
          </w:p>
        </w:tc>
      </w:tr>
      <w:tr w:rsidR="005165A9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Dominika Kostrzewa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Komitet Wyborczy </w:t>
            </w:r>
            <w:r w:rsidR="008801DF">
              <w:rPr>
                <w:sz w:val="24"/>
                <w:szCs w:val="24"/>
              </w:rPr>
              <w:t>KORWIN</w:t>
            </w:r>
          </w:p>
          <w:p w:rsidR="008801DF" w:rsidRDefault="008801DF">
            <w:pPr>
              <w:pStyle w:val="Bezodstpw"/>
              <w:rPr>
                <w:sz w:val="24"/>
                <w:szCs w:val="24"/>
              </w:rPr>
            </w:pPr>
          </w:p>
        </w:tc>
      </w:tr>
      <w:tr w:rsidR="005165A9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Maria Knysak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Skrzydlów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A9" w:rsidRDefault="008801D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Nowoczesna Ryszarda Petru</w:t>
            </w:r>
          </w:p>
        </w:tc>
      </w:tr>
      <w:tr w:rsidR="005165A9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186C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Sławomir Miśkiewicz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AA0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Rzeki Wielkie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Prawa i Sprawiedliwości</w:t>
            </w:r>
          </w:p>
        </w:tc>
      </w:tr>
      <w:tr w:rsidR="005165A9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AA0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Dumin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AA0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Garnek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urzędu</w:t>
            </w:r>
          </w:p>
          <w:p w:rsidR="005165A9" w:rsidRDefault="005165A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E060E2" w:rsidRDefault="00E060E2"/>
    <w:sectPr w:rsidR="00E060E2" w:rsidSect="00954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803"/>
    <w:rsid w:val="000549AF"/>
    <w:rsid w:val="00186CC5"/>
    <w:rsid w:val="0019547F"/>
    <w:rsid w:val="003B1EAE"/>
    <w:rsid w:val="005165A9"/>
    <w:rsid w:val="005C1C27"/>
    <w:rsid w:val="00670747"/>
    <w:rsid w:val="007C6F96"/>
    <w:rsid w:val="008801DF"/>
    <w:rsid w:val="008B0789"/>
    <w:rsid w:val="00954803"/>
    <w:rsid w:val="00995987"/>
    <w:rsid w:val="00AA021B"/>
    <w:rsid w:val="00AA1EB7"/>
    <w:rsid w:val="00BA3873"/>
    <w:rsid w:val="00BE611C"/>
    <w:rsid w:val="00C10885"/>
    <w:rsid w:val="00CC560D"/>
    <w:rsid w:val="00D363F3"/>
    <w:rsid w:val="00E0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7983-8EBF-4036-9A23-088478BC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80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5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Paweł Wysocki</cp:lastModifiedBy>
  <cp:revision>5</cp:revision>
  <cp:lastPrinted>2015-10-06T07:54:00Z</cp:lastPrinted>
  <dcterms:created xsi:type="dcterms:W3CDTF">2015-10-05T13:41:00Z</dcterms:created>
  <dcterms:modified xsi:type="dcterms:W3CDTF">2015-10-06T12:07:00Z</dcterms:modified>
</cp:coreProperties>
</file>