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1E" w:rsidRDefault="00720359" w:rsidP="00720359">
      <w:pPr>
        <w:jc w:val="center"/>
      </w:pPr>
      <w:r>
        <w:t>PROTOKÓŁ Z PRZEPROWADZONEGO NABORU KANDYDATÓW NA WOLNE STANOWISKO –RADCY PRAWNEGO W URZĘDZIE GMINY KŁOMNICE</w:t>
      </w:r>
    </w:p>
    <w:p w:rsidR="001A15E6" w:rsidRDefault="001A15E6" w:rsidP="00720359">
      <w:pPr>
        <w:jc w:val="center"/>
      </w:pPr>
      <w:r>
        <w:t>z dnia 19 marca 2015r.</w:t>
      </w:r>
    </w:p>
    <w:p w:rsidR="00720359" w:rsidRDefault="00720359" w:rsidP="00720359">
      <w:pPr>
        <w:jc w:val="center"/>
      </w:pPr>
    </w:p>
    <w:p w:rsidR="00720359" w:rsidRDefault="00720359" w:rsidP="00720359">
      <w:pPr>
        <w:jc w:val="center"/>
      </w:pPr>
    </w:p>
    <w:p w:rsidR="00720359" w:rsidRDefault="00720359" w:rsidP="00720359">
      <w:r>
        <w:t>W wyniku ogłoszenia na w/w stanowisko aplikacje zgłosiła jedna kandydatka.</w:t>
      </w:r>
    </w:p>
    <w:p w:rsidR="00720359" w:rsidRDefault="00720359" w:rsidP="00720359"/>
    <w:p w:rsidR="00720359" w:rsidRDefault="00720359" w:rsidP="00720359">
      <w:r>
        <w:t>Komisja w składzie:</w:t>
      </w:r>
    </w:p>
    <w:p w:rsidR="00720359" w:rsidRDefault="00720359" w:rsidP="00720359">
      <w:r>
        <w:t>1.Róża Wiewióra</w:t>
      </w:r>
      <w:r>
        <w:tab/>
      </w:r>
      <w:r>
        <w:tab/>
        <w:t>Przewodnicząca Komisji</w:t>
      </w:r>
    </w:p>
    <w:p w:rsidR="00720359" w:rsidRDefault="00720359" w:rsidP="00720359">
      <w:r>
        <w:t>2.Ewa Recha</w:t>
      </w:r>
      <w:r>
        <w:tab/>
      </w:r>
      <w:r>
        <w:tab/>
      </w:r>
      <w:r>
        <w:tab/>
        <w:t>członek</w:t>
      </w:r>
    </w:p>
    <w:p w:rsidR="00720359" w:rsidRDefault="00720359" w:rsidP="00720359">
      <w:r>
        <w:t>3.Adam Śliwakowski</w:t>
      </w:r>
      <w:r>
        <w:tab/>
      </w:r>
      <w:r>
        <w:tab/>
        <w:t xml:space="preserve">członek </w:t>
      </w:r>
    </w:p>
    <w:p w:rsidR="00720359" w:rsidRDefault="00720359" w:rsidP="00720359"/>
    <w:p w:rsidR="00720359" w:rsidRDefault="00720359" w:rsidP="00720359"/>
    <w:p w:rsidR="00720359" w:rsidRDefault="00720359" w:rsidP="00720359">
      <w:r>
        <w:tab/>
        <w:t>Po dokonaniu weryfikacji  aplikacji na wolne stanowisko urzę</w:t>
      </w:r>
      <w:r w:rsidR="001B662A">
        <w:t>dnicze, która wpłynęła od Pani B</w:t>
      </w:r>
      <w:r>
        <w:t>eaty Łasińskiej w wyznaczonym terminie ogłoszenia o naborze, stwierdza się,</w:t>
      </w:r>
      <w:r w:rsidR="001B662A">
        <w:t xml:space="preserve"> </w:t>
      </w:r>
      <w:r>
        <w:t>że aplikacja spełniła wymogi formalne.</w:t>
      </w:r>
    </w:p>
    <w:p w:rsidR="00720359" w:rsidRDefault="00720359" w:rsidP="00720359"/>
    <w:p w:rsidR="00720359" w:rsidRDefault="00720359" w:rsidP="00720359">
      <w:r>
        <w:t>W/w osoba przechodzi do drugiego etapu (rozmowa kwalifikacyjna)</w:t>
      </w:r>
    </w:p>
    <w:p w:rsidR="00720359" w:rsidRDefault="00720359" w:rsidP="00720359"/>
    <w:p w:rsidR="00720359" w:rsidRDefault="00720359" w:rsidP="00720359"/>
    <w:p w:rsidR="00720359" w:rsidRDefault="00720359" w:rsidP="00720359">
      <w:r>
        <w:t>Podpisy Komisji:</w:t>
      </w:r>
      <w:bookmarkStart w:id="0" w:name="_GoBack"/>
      <w:bookmarkEnd w:id="0"/>
    </w:p>
    <w:p w:rsidR="00720359" w:rsidRDefault="00720359" w:rsidP="00720359"/>
    <w:p w:rsidR="00720359" w:rsidRDefault="00720359" w:rsidP="00720359">
      <w:r>
        <w:t>1...............................</w:t>
      </w:r>
    </w:p>
    <w:p w:rsidR="00720359" w:rsidRDefault="00720359" w:rsidP="00720359"/>
    <w:p w:rsidR="00720359" w:rsidRDefault="00720359" w:rsidP="00720359">
      <w:r>
        <w:t>2...............................</w:t>
      </w:r>
    </w:p>
    <w:p w:rsidR="00720359" w:rsidRDefault="00720359" w:rsidP="00720359"/>
    <w:p w:rsidR="00720359" w:rsidRDefault="00720359" w:rsidP="00720359">
      <w:r>
        <w:t>3...............................</w:t>
      </w:r>
    </w:p>
    <w:p w:rsidR="00720359" w:rsidRDefault="00720359" w:rsidP="00720359"/>
    <w:p w:rsidR="00720359" w:rsidRDefault="00720359" w:rsidP="00720359"/>
    <w:p w:rsidR="00720359" w:rsidRDefault="00720359" w:rsidP="00720359"/>
    <w:sectPr w:rsidR="00720359" w:rsidSect="002F3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59"/>
    <w:rsid w:val="001A15E6"/>
    <w:rsid w:val="001B662A"/>
    <w:rsid w:val="002F3C75"/>
    <w:rsid w:val="005A4F1E"/>
    <w:rsid w:val="00720359"/>
    <w:rsid w:val="00A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5B553-7E45-4F84-8A24-424D2C9A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Paweł Wysocki</cp:lastModifiedBy>
  <cp:revision>2</cp:revision>
  <cp:lastPrinted>2015-03-19T13:50:00Z</cp:lastPrinted>
  <dcterms:created xsi:type="dcterms:W3CDTF">2015-03-19T13:39:00Z</dcterms:created>
  <dcterms:modified xsi:type="dcterms:W3CDTF">2015-05-12T12:18:00Z</dcterms:modified>
</cp:coreProperties>
</file>