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1E" w:rsidRDefault="0087308C">
      <w:r>
        <w:tab/>
      </w:r>
      <w:r>
        <w:tab/>
      </w:r>
      <w:r>
        <w:tab/>
        <w:t xml:space="preserve"> </w:t>
      </w:r>
    </w:p>
    <w:p w:rsidR="0087308C" w:rsidRDefault="0087308C"/>
    <w:p w:rsidR="0087308C" w:rsidRDefault="0087308C"/>
    <w:p w:rsidR="0087308C" w:rsidRDefault="0087308C"/>
    <w:p w:rsidR="0087308C" w:rsidRDefault="0087308C"/>
    <w:p w:rsidR="0087308C" w:rsidRDefault="0087308C" w:rsidP="0087308C">
      <w:pPr>
        <w:jc w:val="center"/>
      </w:pPr>
      <w:r>
        <w:t>Wyniki naboru na stanowisko radcy prawnego w Urzędzie Gminy Kłomnice</w:t>
      </w:r>
    </w:p>
    <w:p w:rsidR="0087308C" w:rsidRDefault="0087308C" w:rsidP="0087308C">
      <w:pPr>
        <w:jc w:val="center"/>
      </w:pPr>
    </w:p>
    <w:p w:rsidR="0087308C" w:rsidRDefault="0087308C" w:rsidP="0087308C"/>
    <w:p w:rsidR="0087308C" w:rsidRDefault="0087308C" w:rsidP="0087308C">
      <w:r>
        <w:tab/>
        <w:t>W wyniku przeprowadzonego naboru na wolne stanowisko radcy prawnego w Urzędzie Gminy Kłomnice wybrana została Pani Beata Łasińska zam. Kłomnice.</w:t>
      </w:r>
    </w:p>
    <w:p w:rsidR="0087308C" w:rsidRDefault="0087308C" w:rsidP="0087308C"/>
    <w:p w:rsidR="0087308C" w:rsidRDefault="0087308C" w:rsidP="0087308C">
      <w:r>
        <w:t>Uzasadnienie: Pani Beata Łasińska posiada odpowiednie kwalifikacje, wiedzę oraz doświadczenie zawodowe wymagane na stanowisku radcy prawnego.</w:t>
      </w:r>
    </w:p>
    <w:p w:rsidR="005F0821" w:rsidRDefault="005F0821" w:rsidP="0087308C"/>
    <w:p w:rsidR="005F0821" w:rsidRDefault="005F0821" w:rsidP="0087308C"/>
    <w:p w:rsidR="005F0821" w:rsidRDefault="005F0821" w:rsidP="0087308C"/>
    <w:p w:rsidR="0087308C" w:rsidRDefault="0087308C" w:rsidP="0087308C"/>
    <w:p w:rsidR="0087308C" w:rsidRDefault="0087308C" w:rsidP="0087308C"/>
    <w:p w:rsidR="0087308C" w:rsidRDefault="0087308C" w:rsidP="0087308C">
      <w:r>
        <w:t>Kłomnice 25 marca 2015r.</w:t>
      </w:r>
      <w:bookmarkStart w:id="0" w:name="_GoBack"/>
      <w:bookmarkEnd w:id="0"/>
    </w:p>
    <w:sectPr w:rsidR="0087308C" w:rsidSect="002F3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8C"/>
    <w:rsid w:val="002F3C75"/>
    <w:rsid w:val="005A4F1E"/>
    <w:rsid w:val="005F0821"/>
    <w:rsid w:val="0087308C"/>
    <w:rsid w:val="00A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1</cp:revision>
  <cp:lastPrinted>2015-03-25T11:44:00Z</cp:lastPrinted>
  <dcterms:created xsi:type="dcterms:W3CDTF">2015-03-25T11:25:00Z</dcterms:created>
  <dcterms:modified xsi:type="dcterms:W3CDTF">2015-03-25T11:50:00Z</dcterms:modified>
</cp:coreProperties>
</file>