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7C" w:rsidRPr="0009197C" w:rsidRDefault="006A6722" w:rsidP="0009197C">
      <w:pPr>
        <w:rPr>
          <w:rFonts w:ascii="Times New Roman" w:eastAsia="Arial Unicode MS" w:hAnsi="Times New Roman" w:cs="Times New Roman"/>
          <w:color w:val="000000" w:themeColor="text1"/>
          <w:sz w:val="16"/>
          <w:szCs w:val="16"/>
        </w:rPr>
      </w:pPr>
      <w:r w:rsidRPr="00E652CD">
        <w:rPr>
          <w:rFonts w:ascii="Times New Roman" w:eastAsia="Arial Unicode MS" w:hAnsi="Times New Roman" w:cs="Times New Roman"/>
          <w:color w:val="000000" w:themeColor="text1"/>
          <w:sz w:val="16"/>
          <w:szCs w:val="16"/>
        </w:rPr>
        <w:t xml:space="preserve">                                                      </w:t>
      </w:r>
      <w:r w:rsidR="0009197C">
        <w:rPr>
          <w:rFonts w:ascii="Times New Roman" w:eastAsia="Arial Unicode MS" w:hAnsi="Times New Roman" w:cs="Times New Roman"/>
          <w:color w:val="000000" w:themeColor="text1"/>
          <w:sz w:val="16"/>
          <w:szCs w:val="16"/>
        </w:rPr>
        <w:t xml:space="preserve">                              </w:t>
      </w:r>
      <w:r w:rsidR="00C523AD" w:rsidRPr="00E652CD">
        <w:rPr>
          <w:rFonts w:ascii="Times New Roman" w:eastAsia="Arial Unicode MS" w:hAnsi="Times New Roman" w:cs="Times New Roman"/>
          <w:color w:val="000000" w:themeColor="text1"/>
          <w:sz w:val="16"/>
          <w:szCs w:val="16"/>
        </w:rPr>
        <w:t xml:space="preserve">   </w:t>
      </w:r>
      <w:r w:rsidR="0009197C">
        <w:rPr>
          <w:rFonts w:ascii="Times New Roman" w:eastAsia="Arial Unicode MS" w:hAnsi="Times New Roman" w:cs="Times New Roman"/>
          <w:color w:val="000000" w:themeColor="text1"/>
          <w:sz w:val="16"/>
          <w:szCs w:val="16"/>
        </w:rPr>
        <w:t xml:space="preserve"> Zał.</w:t>
      </w:r>
      <w:r w:rsidRPr="00E652CD">
        <w:rPr>
          <w:rFonts w:ascii="Times New Roman" w:eastAsia="Arial Unicode MS" w:hAnsi="Times New Roman" w:cs="Times New Roman"/>
          <w:color w:val="000000" w:themeColor="text1"/>
          <w:sz w:val="16"/>
          <w:szCs w:val="16"/>
        </w:rPr>
        <w:t xml:space="preserve"> nr 4 do</w:t>
      </w:r>
      <w:r w:rsidR="00990EC0">
        <w:rPr>
          <w:rFonts w:ascii="Times New Roman" w:eastAsia="Arial Unicode MS" w:hAnsi="Times New Roman" w:cs="Times New Roman"/>
          <w:color w:val="000000" w:themeColor="text1"/>
          <w:sz w:val="16"/>
          <w:szCs w:val="16"/>
        </w:rPr>
        <w:t xml:space="preserve"> Uchwały </w:t>
      </w:r>
      <w:r w:rsidRPr="00E652CD">
        <w:rPr>
          <w:rFonts w:ascii="Times New Roman" w:eastAsia="Arial Unicode MS" w:hAnsi="Times New Roman" w:cs="Times New Roman"/>
          <w:color w:val="000000" w:themeColor="text1"/>
          <w:sz w:val="16"/>
          <w:szCs w:val="16"/>
        </w:rPr>
        <w:t xml:space="preserve"> </w:t>
      </w:r>
      <w:r w:rsidR="00E652CD" w:rsidRPr="00E652CD">
        <w:rPr>
          <w:rFonts w:ascii="Times New Roman" w:eastAsia="Arial Unicode MS" w:hAnsi="Times New Roman" w:cs="Times New Roman"/>
          <w:color w:val="000000" w:themeColor="text1"/>
          <w:sz w:val="16"/>
          <w:szCs w:val="16"/>
        </w:rPr>
        <w:t>Rady Gm</w:t>
      </w:r>
      <w:r w:rsidR="0009197C">
        <w:rPr>
          <w:rFonts w:ascii="Times New Roman" w:eastAsia="Arial Unicode MS" w:hAnsi="Times New Roman" w:cs="Times New Roman"/>
          <w:color w:val="000000" w:themeColor="text1"/>
          <w:sz w:val="16"/>
          <w:szCs w:val="16"/>
        </w:rPr>
        <w:t>iny Kłomnice Nr 18.V.2015</w:t>
      </w:r>
      <w:bookmarkStart w:id="0" w:name="_GoBack"/>
      <w:bookmarkEnd w:id="0"/>
      <w:r w:rsidR="0009197C">
        <w:rPr>
          <w:rFonts w:eastAsia="Arial Unicode MS"/>
        </w:rPr>
        <w:t xml:space="preserve"> </w:t>
      </w:r>
      <w:r w:rsidR="0009197C" w:rsidRPr="0009197C">
        <w:rPr>
          <w:rFonts w:eastAsia="Arial Unicode MS"/>
          <w:sz w:val="16"/>
          <w:szCs w:val="16"/>
        </w:rPr>
        <w:t>z dnia 23.01.2015r</w:t>
      </w:r>
    </w:p>
    <w:p w:rsidR="0009197C" w:rsidRDefault="0009197C" w:rsidP="0009197C">
      <w:pPr>
        <w:pStyle w:val="Bezodstpw"/>
        <w:rPr>
          <w:rFonts w:eastAsia="Arial Unicode MS"/>
        </w:rPr>
      </w:pPr>
    </w:p>
    <w:p w:rsidR="00BF5763" w:rsidRPr="00E652CD" w:rsidRDefault="0009197C" w:rsidP="0009197C">
      <w:pPr>
        <w:pStyle w:val="Bezodstpw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                                                           </w:t>
      </w:r>
    </w:p>
    <w:p w:rsidR="006A6722" w:rsidRPr="00E652CD" w:rsidRDefault="006A6722" w:rsidP="006A6722">
      <w:pPr>
        <w:jc w:val="center"/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</w:pPr>
      <w:r w:rsidRPr="00E652CD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  <w:t>Zestawienie wyd</w:t>
      </w:r>
      <w:r w:rsidR="002308A8" w:rsidRPr="00E652CD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  <w:t>atków Funduszu sołeckiego w 2015</w:t>
      </w:r>
      <w:r w:rsidRPr="00E652CD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  <w:t>r.</w:t>
      </w:r>
    </w:p>
    <w:tbl>
      <w:tblPr>
        <w:tblStyle w:val="Tabela-Siatka"/>
        <w:tblW w:w="9165" w:type="dxa"/>
        <w:tblLayout w:type="fixed"/>
        <w:tblLook w:val="04A0" w:firstRow="1" w:lastRow="0" w:firstColumn="1" w:lastColumn="0" w:noHBand="0" w:noVBand="1"/>
      </w:tblPr>
      <w:tblGrid>
        <w:gridCol w:w="798"/>
        <w:gridCol w:w="1029"/>
        <w:gridCol w:w="1402"/>
        <w:gridCol w:w="4394"/>
        <w:gridCol w:w="1542"/>
      </w:tblGrid>
      <w:tr w:rsidR="006A6722" w:rsidRPr="00E652CD" w:rsidTr="00697A53">
        <w:trPr>
          <w:trHeight w:val="54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22" w:rsidRPr="00E652CD" w:rsidRDefault="006A6722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Dział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22" w:rsidRPr="00E652CD" w:rsidRDefault="006A6722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Rozdział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22" w:rsidRPr="00E652CD" w:rsidRDefault="006A6722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Nazwa sołectwa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22" w:rsidRPr="00E652CD" w:rsidRDefault="006A6722">
            <w:pPr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Nazwa zadania/przedsięwzięcia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22" w:rsidRPr="00E652CD" w:rsidRDefault="006A6722">
            <w:pPr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wartość</w:t>
            </w:r>
          </w:p>
        </w:tc>
      </w:tr>
      <w:tr w:rsidR="006A6722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22" w:rsidRPr="00E652CD" w:rsidRDefault="006A6722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010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2" w:rsidRPr="00E652CD" w:rsidRDefault="006A6722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2" w:rsidRPr="00E652CD" w:rsidRDefault="006A6722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22" w:rsidRPr="00E652CD" w:rsidRDefault="006A6722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Rolnictwo i Łowiectwo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22" w:rsidRPr="00E652CD" w:rsidRDefault="000734E5">
            <w:pPr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3 598</w:t>
            </w:r>
            <w:r w:rsidR="004F08A5" w:rsidRPr="00E652CD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6A6722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2" w:rsidRPr="00E652CD" w:rsidRDefault="006A6722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22" w:rsidRPr="00E652CD" w:rsidRDefault="006A6722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01008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2" w:rsidRPr="00E652CD" w:rsidRDefault="006A6722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22" w:rsidRPr="00E652CD" w:rsidRDefault="006A6722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Melioracje wodne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22" w:rsidRPr="00E652CD" w:rsidRDefault="000734E5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3 598</w:t>
            </w:r>
            <w:r w:rsidR="004F08A5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7A5493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3" w:rsidRPr="00E652CD" w:rsidRDefault="007A549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3" w:rsidRPr="00E652CD" w:rsidRDefault="007A549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3" w:rsidRPr="00E652CD" w:rsidRDefault="000734E5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Lipicze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3" w:rsidRPr="00E652CD" w:rsidRDefault="000734E5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Czyszczenie rowów odwadniających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93" w:rsidRPr="00E652CD" w:rsidRDefault="000734E5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3 598</w:t>
            </w:r>
            <w:r w:rsidR="00434430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8201BD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Transport i łączność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D21CE1">
            <w:pPr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59 200</w:t>
            </w:r>
            <w:r w:rsidR="008201BD" w:rsidRPr="00E652CD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8201BD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60016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Drogi publiczne gminne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D21CE1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59 200</w:t>
            </w:r>
            <w:r w:rsidR="008201BD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8201BD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560DB6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Skrzydlów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560DB6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Bieżące utrzymanie dróg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560DB6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4 0</w:t>
            </w:r>
            <w:r w:rsidR="00A64301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8201BD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8201BD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560DB6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Garnek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560DB6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Projekt zatoczki postojowej przy ul. Szkolnej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560DB6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r w:rsidR="00A64301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000</w:t>
            </w:r>
            <w:r w:rsidR="008201BD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8201BD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560DB6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Garnek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560DB6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Projekt ul. Lisiej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560DB6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7 </w:t>
            </w:r>
            <w:r w:rsidR="00D71D83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000</w:t>
            </w:r>
            <w:r w:rsidR="008201BD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8201BD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560DB6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Zdrowa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560DB6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Zakup i montaż wiaty przystankowej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560DB6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7 </w:t>
            </w:r>
            <w:r w:rsidR="008201BD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A2324D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D" w:rsidRPr="00E652CD" w:rsidRDefault="00A2324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D" w:rsidRPr="00E652CD" w:rsidRDefault="00A2324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D" w:rsidRPr="00E652CD" w:rsidRDefault="00560DB6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Konary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D" w:rsidRPr="00E652CD" w:rsidRDefault="00560DB6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Renowacja przystanku przy </w:t>
            </w:r>
            <w:proofErr w:type="spellStart"/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ul.Szkolnej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4D" w:rsidRPr="00E652CD" w:rsidRDefault="00560DB6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9317A9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8E1906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71D83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3" w:rsidRPr="00E652CD" w:rsidRDefault="00D71D8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3" w:rsidRPr="00E652CD" w:rsidRDefault="00D71D8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3" w:rsidRPr="00E652CD" w:rsidRDefault="00560DB6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Adamów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3" w:rsidRPr="00E652CD" w:rsidRDefault="00560DB6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Remont ul. Rycerskiej w Adamowie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3" w:rsidRPr="00E652CD" w:rsidRDefault="00560DB6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6 </w:t>
            </w:r>
            <w:r w:rsidR="00D71D83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D71D83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3" w:rsidRPr="00E652CD" w:rsidRDefault="00D71D8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3" w:rsidRPr="00E652CD" w:rsidRDefault="00D71D8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3" w:rsidRPr="00E652CD" w:rsidRDefault="00560DB6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Lipicze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3" w:rsidRPr="00E652CD" w:rsidRDefault="00552416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Utwardzenie i </w:t>
            </w:r>
            <w:proofErr w:type="spellStart"/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wykorytowanie</w:t>
            </w:r>
            <w:proofErr w:type="spellEnd"/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ul. Kłomnickiej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3" w:rsidRPr="00E652CD" w:rsidRDefault="00552416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7 000</w:t>
            </w:r>
            <w:r w:rsidR="00D71D83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71D83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3" w:rsidRPr="00E652CD" w:rsidRDefault="00D71D8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3" w:rsidRPr="00E652CD" w:rsidRDefault="00D71D8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3" w:rsidRPr="00E652CD" w:rsidRDefault="00552416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Michałow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3" w:rsidRPr="00E652CD" w:rsidRDefault="00D71D8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552416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oprawa nawierzchni ul. Słonecznej i ul. Kwiatowej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3" w:rsidRPr="00E652CD" w:rsidRDefault="00552416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7 </w:t>
            </w:r>
            <w:r w:rsidR="00D71D83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552416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16" w:rsidRPr="00E652CD" w:rsidRDefault="00552416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16" w:rsidRPr="00E652CD" w:rsidRDefault="00552416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16" w:rsidRPr="00E652CD" w:rsidRDefault="00FA2B7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Kuźnica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16" w:rsidRPr="00E652CD" w:rsidRDefault="00FA2B7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Poprawa nawierzchni drogi gminnej – Kuźnica- Błonie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16" w:rsidRPr="00E652CD" w:rsidRDefault="00FA2B7D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8 500,00</w:t>
            </w:r>
          </w:p>
        </w:tc>
      </w:tr>
      <w:tr w:rsidR="00552416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16" w:rsidRPr="00E652CD" w:rsidRDefault="00552416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16" w:rsidRPr="00E652CD" w:rsidRDefault="00552416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16" w:rsidRPr="00E652CD" w:rsidRDefault="00FA2B7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Zberezka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16" w:rsidRPr="00E652CD" w:rsidRDefault="00FA2B7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Wykonanie dokumentacji technicznej dróg gminnych- ul. Sobieskiego i ul. Łąkowa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16" w:rsidRPr="00E652CD" w:rsidRDefault="00FA2B7D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8 000,00</w:t>
            </w:r>
          </w:p>
        </w:tc>
      </w:tr>
      <w:tr w:rsidR="00552416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16" w:rsidRPr="00E652CD" w:rsidRDefault="00552416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16" w:rsidRPr="00E652CD" w:rsidRDefault="00552416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16" w:rsidRPr="00E652CD" w:rsidRDefault="00FA2B7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Śliwaków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16" w:rsidRPr="00E652CD" w:rsidRDefault="00FA2B7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Zagospodarowanie pobocza drogi m. drogą gminną a rowem (dł.150m)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16" w:rsidRPr="00E652CD" w:rsidRDefault="00D21CE1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2 2</w:t>
            </w:r>
            <w:r w:rsidR="00FA2B7D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8201BD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754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Bezpieczeństwo publiczne i ochrona pożarowa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D21CE1">
            <w:pPr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61 506</w:t>
            </w:r>
            <w:r w:rsidR="008201BD" w:rsidRPr="00E652CD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8201BD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75412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Ochotnicze Straże Pożarne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D21CE1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61 506</w:t>
            </w:r>
            <w:r w:rsidR="008201BD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8201BD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FA2B7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Kłomnice</w:t>
            </w:r>
          </w:p>
          <w:p w:rsidR="00EC2C15" w:rsidRPr="00E652CD" w:rsidRDefault="00EC2C15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15" w:rsidRPr="00E652CD" w:rsidRDefault="00E652C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Dofinansowanie działalności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p.poż</w:t>
            </w:r>
            <w:proofErr w:type="spellEnd"/>
            <w:r w:rsidR="00FA2B7D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FA2B7D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="000C3A94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000</w:t>
            </w:r>
            <w:r w:rsidR="008201BD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  <w:p w:rsidR="00EC2C15" w:rsidRPr="00E652CD" w:rsidRDefault="00EC2C15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01BD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FA2B7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Rzerzęczyce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5D4746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Zakup</w:t>
            </w:r>
            <w:r w:rsidR="00FA2B7D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tłucznia do utwardzenia terenu</w:t>
            </w:r>
            <w:r w:rsidR="000C3A94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OSP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FA2B7D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r w:rsidR="000C3A94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000</w:t>
            </w:r>
            <w:r w:rsidR="008201BD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8201BD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FA2B7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Skrzydlów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FA2B7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Remont budynku OSP-pokrycie dachu strażnicy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550CA6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10 0</w:t>
            </w:r>
            <w:r w:rsidR="00D53712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8201BD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8201BD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550CA6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Zawada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4" w:rsidRPr="00E652CD" w:rsidRDefault="00550CA6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Zakup wyposażenia do zaplecza socjalnego OSP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550CA6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5 </w:t>
            </w:r>
            <w:r w:rsidR="000C3A94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000</w:t>
            </w:r>
            <w:r w:rsidR="008201BD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  <w:p w:rsidR="000C3A94" w:rsidRPr="00E652CD" w:rsidRDefault="000C3A94" w:rsidP="00550CA6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01BD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550CA6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Witkowice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550CA6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Zakup mundurów oraz polarów dla strażaków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550CA6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4 1</w:t>
            </w:r>
            <w:r w:rsidR="000C3A94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8201BD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454C69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69" w:rsidRPr="00E652CD" w:rsidRDefault="00454C6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69" w:rsidRPr="00E652CD" w:rsidRDefault="00454C6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69" w:rsidRPr="00E652CD" w:rsidRDefault="00550CA6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Konary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69" w:rsidRPr="00E652CD" w:rsidRDefault="00550CA6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Zorganizowanie obchodów 90-tej rocznicy powstania OSP Konary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69" w:rsidRPr="00E652CD" w:rsidRDefault="00550CA6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="000C3A94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000</w:t>
            </w:r>
            <w:r w:rsidR="00454C69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8201BD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550CA6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Pacierzów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550CA6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Doposażenie aneksu kuchennego przy remizie OSP</w:t>
            </w:r>
          </w:p>
          <w:p w:rsidR="00550CA6" w:rsidRPr="00E652CD" w:rsidRDefault="00550CA6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Remont budynku gospodarczego przy OSP- pokrycie dachu, prace wewnątrz i zewnątrz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550CA6" w:rsidP="00AB7B2E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1 5</w:t>
            </w:r>
            <w:r w:rsidR="00AB7B2E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  <w:p w:rsidR="00550CA6" w:rsidRPr="00E652CD" w:rsidRDefault="00550CA6" w:rsidP="00AB7B2E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  <w:p w:rsidR="00550CA6" w:rsidRPr="00E652CD" w:rsidRDefault="00550CA6" w:rsidP="00AB7B2E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10 000,00</w:t>
            </w:r>
          </w:p>
        </w:tc>
      </w:tr>
      <w:tr w:rsidR="00D53712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12" w:rsidRPr="00E652CD" w:rsidRDefault="00D53712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12" w:rsidRPr="00E652CD" w:rsidRDefault="00D53712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12" w:rsidRPr="00E652CD" w:rsidRDefault="00550CA6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Karczewice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12" w:rsidRPr="00E652CD" w:rsidRDefault="00E652CD" w:rsidP="00E652C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Zakup wyposażenia </w:t>
            </w:r>
            <w:r w:rsidR="00550CA6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OSP Karczewice-Garnek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- gotowość bojowa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12" w:rsidRPr="00E652CD" w:rsidRDefault="00550CA6" w:rsidP="00D71D83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        5 806</w:t>
            </w:r>
            <w:r w:rsidR="00D53712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EC0837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37" w:rsidRPr="00E652CD" w:rsidRDefault="00EC0837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37" w:rsidRPr="00E652CD" w:rsidRDefault="00EC0837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37" w:rsidRPr="00E652CD" w:rsidRDefault="00550CA6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Chorzenice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37" w:rsidRPr="00E652CD" w:rsidRDefault="00550CA6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Zakup wyposażenie do świetlicy OSP</w:t>
            </w:r>
            <w:r w:rsid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- gotowość bojowa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37" w:rsidRPr="00E652CD" w:rsidRDefault="00550CA6" w:rsidP="00550CA6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3 100,00</w:t>
            </w:r>
          </w:p>
        </w:tc>
      </w:tr>
      <w:tr w:rsidR="00CA48A6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6" w:rsidRPr="00E652CD" w:rsidRDefault="00CA48A6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801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6" w:rsidRPr="00E652CD" w:rsidRDefault="00CA48A6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6" w:rsidRPr="00E652CD" w:rsidRDefault="00CA48A6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6" w:rsidRPr="00E652CD" w:rsidRDefault="00CA48A6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Oświata i Wychowanie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6" w:rsidRPr="00E652CD" w:rsidRDefault="00D21CE1" w:rsidP="00EC0837">
            <w:pPr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7 000</w:t>
            </w:r>
            <w:r w:rsidR="00E83AAB" w:rsidRPr="00E652CD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12441C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C" w:rsidRPr="00E652CD" w:rsidRDefault="0012441C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C" w:rsidRPr="00E652CD" w:rsidRDefault="0012441C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80101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C" w:rsidRPr="00E652CD" w:rsidRDefault="0012441C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C" w:rsidRPr="00E652CD" w:rsidRDefault="0012441C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Szkoły podstawowe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C" w:rsidRPr="00E652CD" w:rsidRDefault="00D21CE1" w:rsidP="00EC0837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7 000</w:t>
            </w:r>
            <w:r w:rsidR="00E83AAB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CA48A6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6" w:rsidRPr="00E652CD" w:rsidRDefault="00CA48A6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6" w:rsidRPr="00E652CD" w:rsidRDefault="00CA48A6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6" w:rsidRPr="00E652CD" w:rsidRDefault="0098005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Nieznanic</w:t>
            </w:r>
            <w:r w:rsidR="00CA48A6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6" w:rsidRPr="00E652CD" w:rsidRDefault="00D32125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Zakup sprzętu dla szkoły</w:t>
            </w:r>
            <w:r w:rsidR="00CA48A6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w Witkowicach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6" w:rsidRPr="00E652CD" w:rsidRDefault="00D32125" w:rsidP="00EC0837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r w:rsidR="00CA48A6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CA48A6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6" w:rsidRPr="00E652CD" w:rsidRDefault="00CA48A6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6" w:rsidRPr="00E652CD" w:rsidRDefault="00CA48A6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6" w:rsidRPr="00E652CD" w:rsidRDefault="00D32125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Pacierzów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6" w:rsidRPr="00E652CD" w:rsidRDefault="0098005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Zakup sprzętu dla szkoły </w:t>
            </w:r>
            <w:r w:rsidR="00D32125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w Konarach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6" w:rsidRPr="00E652CD" w:rsidRDefault="00CA48A6" w:rsidP="00EC0837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500,00</w:t>
            </w:r>
          </w:p>
        </w:tc>
      </w:tr>
      <w:tr w:rsidR="008856C9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C9" w:rsidRPr="00E652CD" w:rsidRDefault="008856C9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C9" w:rsidRPr="00E652CD" w:rsidRDefault="008856C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C9" w:rsidRPr="00E652CD" w:rsidRDefault="00D32125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Chorzenice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C9" w:rsidRPr="00E652CD" w:rsidRDefault="0098005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Zakup sprzętu dla szkoły </w:t>
            </w:r>
            <w:r w:rsidR="008856C9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w Witkowicach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C9" w:rsidRPr="00E652CD" w:rsidRDefault="00D32125" w:rsidP="00EC0837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8856C9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7C0D48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48" w:rsidRPr="00E652CD" w:rsidRDefault="007C0D48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48" w:rsidRPr="00E652CD" w:rsidRDefault="007C0D4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48" w:rsidRPr="00E652CD" w:rsidRDefault="007C0D4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Skrzydlów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48" w:rsidRPr="00E652CD" w:rsidRDefault="007C0D4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Wykonanie projektu oświetlenia boiska sportowego przy szkole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48" w:rsidRPr="00E652CD" w:rsidRDefault="007C0D48" w:rsidP="00EC0837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5 000,00</w:t>
            </w:r>
          </w:p>
        </w:tc>
      </w:tr>
      <w:tr w:rsidR="008201BD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Gospodarka komunalna i ochrona środowiska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D21CE1">
            <w:pPr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218 256</w:t>
            </w:r>
            <w:r w:rsidR="008201BD" w:rsidRPr="00E652CD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822917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7" w:rsidRPr="00E652CD" w:rsidRDefault="00822917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7" w:rsidRPr="00E652CD" w:rsidRDefault="00822917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90004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7" w:rsidRPr="00E652CD" w:rsidRDefault="00822917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7" w:rsidRPr="00E652CD" w:rsidRDefault="00822917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Utrzymanie zieleni w miastach i gminach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7" w:rsidRPr="00E652CD" w:rsidRDefault="00D21CE1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40 484,00</w:t>
            </w:r>
          </w:p>
        </w:tc>
      </w:tr>
      <w:tr w:rsidR="00822917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7" w:rsidRPr="00E652CD" w:rsidRDefault="00822917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7" w:rsidRPr="00E652CD" w:rsidRDefault="00822917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7" w:rsidRPr="00E652CD" w:rsidRDefault="00C50AA7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Kłomnice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7" w:rsidRPr="00E652CD" w:rsidRDefault="00C50AA7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Pielęgnacja terenów zielonych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7" w:rsidRPr="00E652CD" w:rsidRDefault="00C50AA7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2 080,00</w:t>
            </w:r>
          </w:p>
        </w:tc>
      </w:tr>
      <w:tr w:rsidR="00C50AA7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7" w:rsidRPr="00E652CD" w:rsidRDefault="00C50AA7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7" w:rsidRPr="00E652CD" w:rsidRDefault="00C50AA7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7" w:rsidRPr="00E652CD" w:rsidRDefault="00C50AA7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Rzerzęczyce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7" w:rsidRPr="00E652CD" w:rsidRDefault="00C50AA7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7" w:rsidRPr="00E652CD" w:rsidRDefault="00C50AA7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2 080,00</w:t>
            </w:r>
          </w:p>
        </w:tc>
      </w:tr>
      <w:tr w:rsidR="00C50AA7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7" w:rsidRPr="00E652CD" w:rsidRDefault="00C50AA7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7" w:rsidRPr="00E652CD" w:rsidRDefault="00C50AA7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7" w:rsidRPr="00E652CD" w:rsidRDefault="00C50AA7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Skrzydlów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7" w:rsidRPr="00E652CD" w:rsidRDefault="00C50AA7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7" w:rsidRPr="00E652CD" w:rsidRDefault="00C50AA7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1 480,00</w:t>
            </w:r>
          </w:p>
        </w:tc>
      </w:tr>
      <w:tr w:rsidR="00C50AA7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7" w:rsidRPr="00E652CD" w:rsidRDefault="00C50AA7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7" w:rsidRPr="00E652CD" w:rsidRDefault="00C50AA7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7" w:rsidRPr="00E652CD" w:rsidRDefault="00C50AA7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Zawada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7" w:rsidRPr="00E652CD" w:rsidRDefault="00C50AA7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Utrzymanie porządku i terenów zielonych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7" w:rsidRPr="00E652CD" w:rsidRDefault="00C50AA7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3 080,00</w:t>
            </w:r>
          </w:p>
        </w:tc>
      </w:tr>
      <w:tr w:rsidR="00C50AA7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7" w:rsidRPr="00E652CD" w:rsidRDefault="00C50AA7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7" w:rsidRPr="00E652CD" w:rsidRDefault="00C50AA7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7" w:rsidRPr="00E652CD" w:rsidRDefault="00C50AA7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Garnek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7" w:rsidRPr="00E652CD" w:rsidRDefault="00C50AA7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Koszty utrzymania kosiarki spalinowej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7" w:rsidRPr="00E652CD" w:rsidRDefault="00C50AA7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1 000,00</w:t>
            </w:r>
          </w:p>
        </w:tc>
      </w:tr>
      <w:tr w:rsidR="00C50AA7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7" w:rsidRPr="00E652CD" w:rsidRDefault="00C50AA7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7" w:rsidRPr="00E652CD" w:rsidRDefault="00C50AA7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7" w:rsidRPr="00E652CD" w:rsidRDefault="00C50AA7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Witkowice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7" w:rsidRPr="00E652CD" w:rsidRDefault="00C50AA7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Utrzymanie terenów zielonych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7" w:rsidRPr="00E652CD" w:rsidRDefault="00AB2EA7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3 758</w:t>
            </w:r>
            <w:r w:rsidR="00C50AA7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C50AA7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7" w:rsidRPr="00E652CD" w:rsidRDefault="00C50AA7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7" w:rsidRPr="00E652CD" w:rsidRDefault="00C50AA7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7" w:rsidRPr="00E652CD" w:rsidRDefault="00C50AA7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Zdrowa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7" w:rsidRPr="00E652CD" w:rsidRDefault="00C50AA7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Utrzymanie terenów zielonych i terenu wokół świetlicy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7" w:rsidRPr="00E652CD" w:rsidRDefault="00C50AA7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3 556,00</w:t>
            </w:r>
          </w:p>
        </w:tc>
      </w:tr>
      <w:tr w:rsidR="00C50AA7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7" w:rsidRPr="00E652CD" w:rsidRDefault="00C50AA7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7" w:rsidRPr="00E652CD" w:rsidRDefault="00C50AA7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7" w:rsidRPr="00E652CD" w:rsidRDefault="002612C0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Rzeki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7" w:rsidRPr="00E652CD" w:rsidRDefault="002612C0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Utrzymanie terenów zielonych(koszenie trawy)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7" w:rsidRPr="00E652CD" w:rsidRDefault="002612C0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3 000,00</w:t>
            </w:r>
          </w:p>
        </w:tc>
      </w:tr>
      <w:tr w:rsidR="002612C0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C0" w:rsidRPr="00E652CD" w:rsidRDefault="002612C0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C0" w:rsidRPr="00E652CD" w:rsidRDefault="002612C0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C0" w:rsidRPr="00E652CD" w:rsidRDefault="002612C0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Konary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C0" w:rsidRPr="00E652CD" w:rsidRDefault="002612C0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Utrzymanie kosy spalinowej, koszenie trawy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C0" w:rsidRPr="00E652CD" w:rsidRDefault="002612C0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2 000,00</w:t>
            </w:r>
          </w:p>
        </w:tc>
      </w:tr>
      <w:tr w:rsidR="002612C0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C0" w:rsidRPr="00E652CD" w:rsidRDefault="002612C0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C0" w:rsidRPr="00E652CD" w:rsidRDefault="002612C0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C0" w:rsidRPr="00E652CD" w:rsidRDefault="002612C0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Nieznanice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C0" w:rsidRPr="00E652CD" w:rsidRDefault="002612C0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Koszty utrzymania porządku i estetyki w sołectwie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C0" w:rsidRPr="00E652CD" w:rsidRDefault="002612C0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3 000,00</w:t>
            </w:r>
          </w:p>
        </w:tc>
      </w:tr>
      <w:tr w:rsidR="002612C0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C0" w:rsidRPr="00E652CD" w:rsidRDefault="002612C0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C0" w:rsidRPr="00E652CD" w:rsidRDefault="002612C0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C0" w:rsidRPr="00E652CD" w:rsidRDefault="002612C0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Karczewice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C0" w:rsidRPr="00E652CD" w:rsidRDefault="004A326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Zakup i eksploatacja </w:t>
            </w:r>
            <w:proofErr w:type="spellStart"/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wykaszarki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C0" w:rsidRPr="00E652CD" w:rsidRDefault="004A3269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2 000,00</w:t>
            </w:r>
          </w:p>
        </w:tc>
      </w:tr>
      <w:tr w:rsidR="00A933EC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EC" w:rsidRPr="00E652CD" w:rsidRDefault="00A933EC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EC" w:rsidRPr="00E652CD" w:rsidRDefault="00A933EC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EC" w:rsidRPr="00E652CD" w:rsidRDefault="00A933EC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Adamów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EC" w:rsidRPr="00E652CD" w:rsidRDefault="00A933EC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Utrzymanie porządku i czystości w sołectwie –koszenie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EC" w:rsidRPr="00E652CD" w:rsidRDefault="00A933EC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790,00</w:t>
            </w:r>
          </w:p>
        </w:tc>
      </w:tr>
      <w:tr w:rsidR="004A3269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9" w:rsidRPr="00E652CD" w:rsidRDefault="004A3269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9" w:rsidRPr="00E652CD" w:rsidRDefault="004A326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9" w:rsidRPr="00E652CD" w:rsidRDefault="004A326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Chorzenice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9" w:rsidRPr="00E652CD" w:rsidRDefault="004A326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Konserwacja terenów zielonych</w:t>
            </w:r>
            <w:r w:rsidR="00416B6C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-koszenie</w:t>
            </w: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16B6C" w:rsidRPr="00E652CD" w:rsidRDefault="00416B6C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Zakup paliwa, oleju, żyłki, części do kosiarki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9" w:rsidRPr="00E652CD" w:rsidRDefault="004A3269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2 500,00</w:t>
            </w:r>
          </w:p>
          <w:p w:rsidR="00416B6C" w:rsidRPr="00E652CD" w:rsidRDefault="00416B6C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2 427,00</w:t>
            </w:r>
          </w:p>
        </w:tc>
      </w:tr>
      <w:tr w:rsidR="004A3269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9" w:rsidRPr="00E652CD" w:rsidRDefault="004A3269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9" w:rsidRPr="00E652CD" w:rsidRDefault="004A326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9" w:rsidRPr="00E652CD" w:rsidRDefault="004A326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Lipicze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9" w:rsidRPr="00E652CD" w:rsidRDefault="004A326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Utrzymanie kosy spalinowej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9" w:rsidRPr="00E652CD" w:rsidRDefault="00D21CE1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r w:rsidR="004A3269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600,00</w:t>
            </w:r>
          </w:p>
        </w:tc>
      </w:tr>
      <w:tr w:rsidR="004A3269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9" w:rsidRPr="00E652CD" w:rsidRDefault="004A3269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9" w:rsidRPr="00E652CD" w:rsidRDefault="004A326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9" w:rsidRPr="00E652CD" w:rsidRDefault="004A326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Michałów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9" w:rsidRPr="00E652CD" w:rsidRDefault="004A326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Utrzymanie kosy spalinowej i zakup środków chemicznych </w:t>
            </w:r>
            <w:r w:rsidR="00D21CE1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,koszenie trawy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69" w:rsidRPr="00E652CD" w:rsidRDefault="00D21CE1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r w:rsidR="004A3269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965,00</w:t>
            </w:r>
          </w:p>
        </w:tc>
      </w:tr>
      <w:tr w:rsidR="008F47B2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2" w:rsidRPr="00E652CD" w:rsidRDefault="008F47B2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2" w:rsidRPr="00E652CD" w:rsidRDefault="008F47B2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2" w:rsidRPr="00E652CD" w:rsidRDefault="008F47B2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Niwki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F" w:rsidRPr="00E652CD" w:rsidRDefault="008F47B2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Utrzymanie kosy sp. i kosiarki traktorowej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2" w:rsidRPr="00E652CD" w:rsidRDefault="008F47B2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1 100,00</w:t>
            </w:r>
          </w:p>
        </w:tc>
      </w:tr>
      <w:tr w:rsidR="008F47B2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2" w:rsidRPr="00E652CD" w:rsidRDefault="008F47B2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2" w:rsidRPr="00E652CD" w:rsidRDefault="008F47B2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2" w:rsidRPr="00E652CD" w:rsidRDefault="008F47B2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Michałów Rudnicki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2" w:rsidRPr="00E652CD" w:rsidRDefault="008F47B2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Utrzymanie terenów zielonych-koszty związane z eksploatacją  kosiarki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2" w:rsidRPr="00E652CD" w:rsidRDefault="008F47B2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300,00</w:t>
            </w:r>
          </w:p>
        </w:tc>
      </w:tr>
      <w:tr w:rsidR="008F47B2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2" w:rsidRPr="00E652CD" w:rsidRDefault="008F47B2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2" w:rsidRPr="00E652CD" w:rsidRDefault="008F47B2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2" w:rsidRPr="00E652CD" w:rsidRDefault="008F47B2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Chmielarze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2" w:rsidRPr="00E652CD" w:rsidRDefault="008F47B2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Utrzymanie kosiarki spalinowej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2" w:rsidRPr="00E652CD" w:rsidRDefault="008F47B2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263,00</w:t>
            </w:r>
          </w:p>
        </w:tc>
      </w:tr>
      <w:tr w:rsidR="008F47B2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2" w:rsidRPr="00E652CD" w:rsidRDefault="008F47B2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2" w:rsidRPr="00E652CD" w:rsidRDefault="008F47B2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2" w:rsidRPr="00E652CD" w:rsidRDefault="008F47B2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Kuźnica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2" w:rsidRPr="00E652CD" w:rsidRDefault="008F47B2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Utrzymanie terenów użyteczności publicznej w sołectwie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2" w:rsidRPr="00E652CD" w:rsidRDefault="008F47B2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219,00</w:t>
            </w:r>
          </w:p>
        </w:tc>
      </w:tr>
      <w:tr w:rsidR="008F47B2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2" w:rsidRPr="00E652CD" w:rsidRDefault="008F47B2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2" w:rsidRPr="00E652CD" w:rsidRDefault="008F47B2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2" w:rsidRPr="00E652CD" w:rsidRDefault="008F47B2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Zberezka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2" w:rsidRPr="00E652CD" w:rsidRDefault="008F47B2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Utrzymanie terenów zielonych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B2" w:rsidRPr="00E652CD" w:rsidRDefault="008F47B2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286,00</w:t>
            </w:r>
          </w:p>
        </w:tc>
      </w:tr>
      <w:tr w:rsidR="008201BD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90015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Oświetlenie ulic, placów i dróg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D21CE1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16 200</w:t>
            </w:r>
            <w:r w:rsidR="008201BD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8201BD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7C0D4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Kłomnice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77294C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Dofinansowanie</w:t>
            </w:r>
            <w:r w:rsidR="007C0D48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projektu</w:t>
            </w: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oświetlenia</w:t>
            </w:r>
            <w:r w:rsidR="007C0D48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C0D48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ul.Leśnej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7C0D48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r w:rsidR="008201BD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8201BD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7C0D4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Garnek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7C0D4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Projekt oświetlenia ścieżki rowerowej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7C0D48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6 </w:t>
            </w:r>
            <w:r w:rsidR="008201BD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77294C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C" w:rsidRPr="00E652CD" w:rsidRDefault="0077294C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C" w:rsidRPr="00E652CD" w:rsidRDefault="0077294C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C" w:rsidRPr="00E652CD" w:rsidRDefault="007C0D4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Adamów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C" w:rsidRPr="00E652CD" w:rsidRDefault="007C0D4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Dofinansowanie wykonania oświetlenia we wsi Huby</w:t>
            </w:r>
            <w:r w:rsidR="0077294C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C" w:rsidRPr="00E652CD" w:rsidRDefault="007C0D48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6 0</w:t>
            </w:r>
            <w:r w:rsidR="0077294C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7C0D48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48" w:rsidRPr="00E652CD" w:rsidRDefault="007C0D4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48" w:rsidRPr="00E652CD" w:rsidRDefault="007C0D4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48" w:rsidRPr="00E652CD" w:rsidRDefault="007C0D4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Śliwaków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48" w:rsidRPr="00E652CD" w:rsidRDefault="007C0D4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Dofinansowanie projektu oświetlenia odcinka drogi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48" w:rsidRPr="00E652CD" w:rsidRDefault="007C0D48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2 200,00</w:t>
            </w:r>
          </w:p>
        </w:tc>
      </w:tr>
      <w:tr w:rsidR="008201BD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90095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Pozostała działalność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D21CE1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161 572</w:t>
            </w:r>
            <w:r w:rsidR="008201BD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59474D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4D" w:rsidRPr="00E652CD" w:rsidRDefault="0059474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4D" w:rsidRPr="00E652CD" w:rsidRDefault="0059474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4D" w:rsidRPr="00E652CD" w:rsidRDefault="0059474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Kłomnice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4D" w:rsidRPr="00E652CD" w:rsidRDefault="0059474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Dofinansowanie do projektu parkingu przy cmentarzu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4D" w:rsidRPr="00E652CD" w:rsidRDefault="0059474D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3 000,00</w:t>
            </w:r>
          </w:p>
        </w:tc>
      </w:tr>
      <w:tr w:rsidR="008201BD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39008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Rzerzęczyce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39008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Zakup i montaż siłowni zewnętrznej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390089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16 500</w:t>
            </w:r>
            <w:r w:rsidR="008201BD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8201BD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39008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Skrzydlów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39008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Pomalowanie urządzeń na placu zabaw-zakup farb i lakierów</w:t>
            </w:r>
            <w:r w:rsidR="00735688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21CE1" w:rsidRPr="00E652CD" w:rsidRDefault="00D21CE1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Zakup urządzeń siłowni na powietrzu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390089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8201BD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  <w:p w:rsidR="00D21CE1" w:rsidRPr="00E652CD" w:rsidRDefault="00D21CE1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  <w:p w:rsidR="00D21CE1" w:rsidRPr="00E652CD" w:rsidRDefault="00D21CE1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5 000,00</w:t>
            </w:r>
          </w:p>
        </w:tc>
      </w:tr>
      <w:tr w:rsidR="008201BD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8201B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D" w:rsidRPr="00E652CD" w:rsidRDefault="00390089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Zawada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940097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Zagospodarowanie działek gminnych</w:t>
            </w:r>
          </w:p>
          <w:p w:rsidR="00940097" w:rsidRPr="00E652CD" w:rsidRDefault="00940097" w:rsidP="0098005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Zakup sprzętu </w:t>
            </w:r>
            <w:proofErr w:type="spellStart"/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rtv</w:t>
            </w:r>
            <w:proofErr w:type="spellEnd"/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do świetlicy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BD" w:rsidRPr="00E652CD" w:rsidRDefault="00940097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390089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000</w:t>
            </w:r>
            <w:r w:rsidR="008201BD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  <w:p w:rsidR="00940097" w:rsidRPr="00E652CD" w:rsidRDefault="00940097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4 000,00</w:t>
            </w:r>
          </w:p>
        </w:tc>
      </w:tr>
      <w:tr w:rsidR="00697A53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E652CD" w:rsidRDefault="00940097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Garnek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E652CD" w:rsidRDefault="00940097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Zagospodarowanie klombu w centrum Garnka</w:t>
            </w:r>
          </w:p>
          <w:p w:rsidR="00940097" w:rsidRPr="00E652CD" w:rsidRDefault="0098005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Pomoc dla świetlic działających w sołectwie</w:t>
            </w:r>
          </w:p>
          <w:p w:rsidR="00940097" w:rsidRPr="00E652CD" w:rsidRDefault="00940097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Prowadzenie strony internetowej- nasz garnek.pl</w:t>
            </w:r>
          </w:p>
          <w:p w:rsidR="00940097" w:rsidRPr="00E652CD" w:rsidRDefault="00940097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Zakup dysku i obsługa monitoringu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E652CD" w:rsidRDefault="00940097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1 000</w:t>
            </w:r>
            <w:r w:rsidR="00697A53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  <w:p w:rsidR="00940097" w:rsidRPr="00E652CD" w:rsidRDefault="00980058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940097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 809,00</w:t>
            </w:r>
          </w:p>
          <w:p w:rsidR="00940097" w:rsidRPr="00E652CD" w:rsidRDefault="00940097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500,00</w:t>
            </w:r>
          </w:p>
          <w:p w:rsidR="00940097" w:rsidRPr="00E652CD" w:rsidRDefault="00940097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500,00</w:t>
            </w:r>
          </w:p>
        </w:tc>
      </w:tr>
      <w:tr w:rsidR="00697A53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940097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Witkowice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E652CD" w:rsidRDefault="00940097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Powiększenie placu zabaw i usytuowanie siłowni na wolnym powietrzu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E652CD" w:rsidRDefault="00940097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16 000</w:t>
            </w:r>
            <w:r w:rsidR="00697A53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697A53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E652CD" w:rsidRDefault="002C0955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Zdrowa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E652CD" w:rsidRDefault="002C0955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Rozbudowa monitoringu wokół świetlicy</w:t>
            </w:r>
          </w:p>
          <w:p w:rsidR="002C0955" w:rsidRPr="00E652CD" w:rsidRDefault="002C0955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Zatrudnienie osoby do prowadzenia zajęć w świetlicy środowiskowej</w:t>
            </w:r>
          </w:p>
          <w:p w:rsidR="002C0955" w:rsidRPr="00E652CD" w:rsidRDefault="002C0955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Zakup krzeseł i stolików do świetlicy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E652CD" w:rsidRDefault="002C0955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4 000</w:t>
            </w:r>
            <w:r w:rsidR="00697A53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  <w:p w:rsidR="002C0955" w:rsidRPr="00E652CD" w:rsidRDefault="002C0955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2 000,00</w:t>
            </w:r>
          </w:p>
          <w:p w:rsidR="002C0955" w:rsidRPr="00E652CD" w:rsidRDefault="002C0955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  <w:p w:rsidR="002C0955" w:rsidRPr="00E652CD" w:rsidRDefault="002C0955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2 300,00</w:t>
            </w:r>
          </w:p>
        </w:tc>
      </w:tr>
      <w:tr w:rsidR="00697A53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2C0955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Rzeki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2C0955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Wymiana ogrodzenia przy plaży z drewnianego na metalowy</w:t>
            </w:r>
          </w:p>
          <w:p w:rsidR="002C0955" w:rsidRPr="00E652CD" w:rsidRDefault="002C0955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Utrzymanie porządku i czystości na plaży-naprawa ławek</w:t>
            </w:r>
          </w:p>
          <w:p w:rsidR="002C0955" w:rsidRPr="00E652CD" w:rsidRDefault="002C0955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Zakup ławek betonowych nad staw i nad rzekę(przystanek kajakowy)</w:t>
            </w:r>
          </w:p>
          <w:p w:rsidR="0051480F" w:rsidRPr="00E652CD" w:rsidRDefault="0051480F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Pogłębienie stawu w Rzekach Wielkich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2C0955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3 </w:t>
            </w:r>
            <w:r w:rsidR="00697A53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000,00</w:t>
            </w:r>
          </w:p>
          <w:p w:rsidR="002C0955" w:rsidRPr="00E652CD" w:rsidRDefault="002C0955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  <w:p w:rsidR="002C0955" w:rsidRPr="00E652CD" w:rsidRDefault="002C0955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2 300,00</w:t>
            </w:r>
          </w:p>
          <w:p w:rsidR="002C0955" w:rsidRPr="00E652CD" w:rsidRDefault="002C0955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  <w:p w:rsidR="002C0955" w:rsidRPr="00E652CD" w:rsidRDefault="002C0955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6 931,00</w:t>
            </w:r>
          </w:p>
          <w:p w:rsidR="0051480F" w:rsidRPr="00E652CD" w:rsidRDefault="0051480F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  <w:p w:rsidR="0051480F" w:rsidRPr="00E652CD" w:rsidRDefault="0051480F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3 500,00</w:t>
            </w:r>
          </w:p>
        </w:tc>
      </w:tr>
      <w:tr w:rsidR="00697A53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E652CD" w:rsidRDefault="002C0955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Konary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E652CD" w:rsidRDefault="004D3DB1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C0955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Doposażenie placu zabaw </w:t>
            </w:r>
          </w:p>
          <w:p w:rsidR="002C0955" w:rsidRPr="00E652CD" w:rsidRDefault="002C0955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Zakup kosiarki spalinowej</w:t>
            </w:r>
          </w:p>
          <w:p w:rsidR="002C0955" w:rsidRPr="00E652CD" w:rsidRDefault="002C0955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Dofinansowanie projektu parkingu przy cmentarzu</w:t>
            </w:r>
          </w:p>
          <w:p w:rsidR="00956D1E" w:rsidRPr="00E652CD" w:rsidRDefault="00956D1E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Remont i montaż tablic informacyjnych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E652CD" w:rsidRDefault="002C0955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3 502</w:t>
            </w:r>
            <w:r w:rsidR="00697A53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  <w:p w:rsidR="002C0955" w:rsidRPr="00E652CD" w:rsidRDefault="002C0955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3 500,00</w:t>
            </w:r>
          </w:p>
          <w:p w:rsidR="002C0955" w:rsidRPr="00E652CD" w:rsidRDefault="002C0955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1 000,00</w:t>
            </w:r>
          </w:p>
          <w:p w:rsidR="00956D1E" w:rsidRPr="00E652CD" w:rsidRDefault="00956D1E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500,00</w:t>
            </w:r>
          </w:p>
        </w:tc>
      </w:tr>
      <w:tr w:rsidR="00697A53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101D8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Nieznanice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E652CD" w:rsidRDefault="00101D8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Zakup tablic informacyjnych</w:t>
            </w:r>
          </w:p>
          <w:p w:rsidR="00101D83" w:rsidRPr="00E652CD" w:rsidRDefault="00101D8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Zagospodarowanie terenu wokół stawu(wyrównanie)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E652CD" w:rsidRDefault="00101D8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1 447</w:t>
            </w:r>
            <w:r w:rsidR="00697A53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  <w:p w:rsidR="00101D83" w:rsidRPr="00E652CD" w:rsidRDefault="00101D8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4 000,00</w:t>
            </w:r>
          </w:p>
          <w:p w:rsidR="00101D83" w:rsidRPr="00E652CD" w:rsidRDefault="00101D83" w:rsidP="00101D83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83AAB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B" w:rsidRPr="00E652CD" w:rsidRDefault="00E83AAB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B" w:rsidRPr="00E652CD" w:rsidRDefault="00E83AAB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B" w:rsidRPr="00E652CD" w:rsidRDefault="00101D8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Pacierzów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B" w:rsidRPr="00E652CD" w:rsidRDefault="00101D8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Utrzymanie i doposażenie placu zabaw</w:t>
            </w:r>
          </w:p>
          <w:p w:rsidR="00101D83" w:rsidRPr="00E652CD" w:rsidRDefault="00101D8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Dofinansowanie projektu parkingu przy cmentarzu w Kłomnicach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AB" w:rsidRPr="00E652CD" w:rsidRDefault="00101D8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2 469</w:t>
            </w:r>
            <w:r w:rsidR="00E83AAB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  <w:p w:rsidR="00101D83" w:rsidRPr="00E652CD" w:rsidRDefault="00101D8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1 000,00</w:t>
            </w:r>
          </w:p>
        </w:tc>
      </w:tr>
      <w:tr w:rsidR="00697A53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101D8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Karczewice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E652CD" w:rsidRDefault="00101D8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Utrzymanie terenów rekreacyjnych</w:t>
            </w:r>
          </w:p>
          <w:p w:rsidR="00101D83" w:rsidRPr="00E652CD" w:rsidRDefault="00101D8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Remont świetlicy wiejskiej</w:t>
            </w:r>
          </w:p>
          <w:p w:rsidR="00101D83" w:rsidRPr="00E652CD" w:rsidRDefault="00101D8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Zakup i przygotowanie siłowni zewnętrznej</w:t>
            </w:r>
          </w:p>
          <w:p w:rsidR="00101D83" w:rsidRPr="00E652CD" w:rsidRDefault="00101D8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Sfinansowanie prac związanych z </w:t>
            </w:r>
            <w:proofErr w:type="spellStart"/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przygot</w:t>
            </w:r>
            <w:proofErr w:type="spellEnd"/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. i organizacją szlaku rowerowego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E652CD" w:rsidRDefault="00101D8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r w:rsidR="00697A53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500,00</w:t>
            </w:r>
          </w:p>
          <w:p w:rsidR="00101D83" w:rsidRPr="00E652CD" w:rsidRDefault="00101D8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1 000,00</w:t>
            </w:r>
          </w:p>
          <w:p w:rsidR="00101D83" w:rsidRPr="00E652CD" w:rsidRDefault="00101D8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5 000,00</w:t>
            </w:r>
          </w:p>
          <w:p w:rsidR="00101D83" w:rsidRPr="00E652CD" w:rsidRDefault="00101D8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1 000,00</w:t>
            </w:r>
          </w:p>
        </w:tc>
      </w:tr>
      <w:tr w:rsidR="00697A53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101D8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Adamów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E652CD" w:rsidRDefault="00101D8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Przegląd, zakup części na plac zabaw, wymiana piasku</w:t>
            </w:r>
          </w:p>
          <w:p w:rsidR="00101D83" w:rsidRPr="00E652CD" w:rsidRDefault="00101D8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Remont altanki, zakup farb ,kosza</w:t>
            </w:r>
          </w:p>
          <w:p w:rsidR="008D2798" w:rsidRPr="00E652CD" w:rsidRDefault="008D279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Zakup siatki i słupów do ogrodzenia placu zabaw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E652CD" w:rsidRDefault="00101D8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697A53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  <w:p w:rsidR="00101D83" w:rsidRPr="00E652CD" w:rsidRDefault="00101D8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  <w:p w:rsidR="00101D83" w:rsidRPr="00E652CD" w:rsidRDefault="00101D83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1 000,00</w:t>
            </w:r>
          </w:p>
          <w:p w:rsidR="008D2798" w:rsidRPr="00E652CD" w:rsidRDefault="008D2798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600,00</w:t>
            </w:r>
          </w:p>
        </w:tc>
      </w:tr>
      <w:tr w:rsidR="00697A53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8D279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Chorzenice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E652CD" w:rsidRDefault="008D279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Zakup urządzeń siłowni zewnętrznej</w:t>
            </w:r>
          </w:p>
          <w:p w:rsidR="00684DA2" w:rsidRPr="00E652CD" w:rsidRDefault="00684DA2" w:rsidP="00684DA2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Bieżące wydatki sołectwa –zakup farb i lakierów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E652CD" w:rsidRDefault="008D2798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6 000</w:t>
            </w:r>
            <w:r w:rsidR="00697A53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  <w:p w:rsidR="00684DA2" w:rsidRPr="00E652CD" w:rsidRDefault="00D21CE1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684DA2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697A53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E652CD" w:rsidRDefault="00AB2C3F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Lipicze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E652CD" w:rsidRDefault="00AB2C3F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Utrzymanie porządku i czystości na placu zabaw i terenie wokół placu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E652CD" w:rsidRDefault="00D21CE1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B2C3F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100</w:t>
            </w:r>
            <w:r w:rsidR="00697A53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697A53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AB2C3F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Bartkowice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E652CD" w:rsidRDefault="00AB2C3F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Zakup dodatkowych urządzeń na plac zabaw</w:t>
            </w:r>
          </w:p>
          <w:p w:rsidR="00AB2C3F" w:rsidRPr="00E652CD" w:rsidRDefault="00AB2C3F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Zakup monitoringu i narzędzi do utrzymania porządku w sołectwie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E652CD" w:rsidRDefault="00AB2C3F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12 522</w:t>
            </w:r>
            <w:r w:rsidR="00697A53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  <w:p w:rsidR="00AB2C3F" w:rsidRPr="00E652CD" w:rsidRDefault="00AB2C3F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991,00</w:t>
            </w:r>
          </w:p>
        </w:tc>
      </w:tr>
      <w:tr w:rsidR="00697A53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AB2C3F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Niwki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F" w:rsidRPr="00E652CD" w:rsidRDefault="00AB2C3F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Zakup materiałów na budowę pomieszczenia gospodarczo-świetlicowego – plac zabaw</w:t>
            </w:r>
          </w:p>
          <w:p w:rsidR="00AB2C3F" w:rsidRPr="00E652CD" w:rsidRDefault="00AB2C3F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Utrzymanie estetyki i porządku na placu zabaw i boisku</w:t>
            </w:r>
          </w:p>
          <w:p w:rsidR="0081496B" w:rsidRPr="00E652CD" w:rsidRDefault="0081496B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Renowacja tablic ogłoszeniowych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AB2C3F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7 5</w:t>
            </w:r>
            <w:r w:rsidR="00697A53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00,00</w:t>
            </w:r>
          </w:p>
          <w:p w:rsidR="00AB2C3F" w:rsidRPr="00E652CD" w:rsidRDefault="00AB2C3F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  <w:p w:rsidR="00AB2C3F" w:rsidRPr="00E652CD" w:rsidRDefault="00AB2C3F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736,00</w:t>
            </w:r>
          </w:p>
          <w:p w:rsidR="0081496B" w:rsidRPr="00E652CD" w:rsidRDefault="0081496B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  <w:p w:rsidR="0081496B" w:rsidRPr="00E652CD" w:rsidRDefault="0081496B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250,00</w:t>
            </w:r>
          </w:p>
        </w:tc>
      </w:tr>
      <w:tr w:rsidR="00697A53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242B35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Michałow Rudnicki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242B35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Doposażenie placu zabaw</w:t>
            </w:r>
          </w:p>
          <w:p w:rsidR="00242B35" w:rsidRPr="00E652CD" w:rsidRDefault="00242B35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Zakup płyty i farby do naprawy tablicy informacyjnej</w:t>
            </w:r>
          </w:p>
          <w:p w:rsidR="00242B35" w:rsidRPr="00E652CD" w:rsidRDefault="00242B35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Utrzymanie porządku i czystości w sołectwie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242B35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8 500</w:t>
            </w:r>
            <w:r w:rsidR="00697A53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  <w:p w:rsidR="00242B35" w:rsidRPr="00E652CD" w:rsidRDefault="00242B35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  <w:p w:rsidR="00242B35" w:rsidRPr="00E652CD" w:rsidRDefault="00242B35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97,00</w:t>
            </w:r>
          </w:p>
          <w:p w:rsidR="00242B35" w:rsidRPr="00E652CD" w:rsidRDefault="00242B35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500,00</w:t>
            </w:r>
          </w:p>
        </w:tc>
      </w:tr>
      <w:tr w:rsidR="00697A53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E652CD" w:rsidRDefault="00242B35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Chmielarze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E652CD" w:rsidRDefault="00242B35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Dokończenie ogrodzenia placu zabaw</w:t>
            </w:r>
          </w:p>
          <w:p w:rsidR="00ED4C02" w:rsidRPr="00E652CD" w:rsidRDefault="00ED4C02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Uzupełnienie wyposażenia placu zabaw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E652CD" w:rsidRDefault="00242B35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7 000</w:t>
            </w:r>
            <w:r w:rsidR="00697A53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  <w:p w:rsidR="00ED4C02" w:rsidRPr="00E652CD" w:rsidRDefault="00ED4C02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1 200,00</w:t>
            </w:r>
          </w:p>
        </w:tc>
      </w:tr>
      <w:tr w:rsidR="00697A53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ED4C02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Śliwaków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E652CD" w:rsidRDefault="00ED4C02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Wybudowanie WC na placu świetlicowym</w:t>
            </w:r>
          </w:p>
          <w:p w:rsidR="00ED4C02" w:rsidRPr="00E652CD" w:rsidRDefault="00ED4C02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Wyposażenie świetlicy w sprzęt grający</w:t>
            </w:r>
          </w:p>
          <w:p w:rsidR="00ED4C02" w:rsidRPr="00E652CD" w:rsidRDefault="00ED4C02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Zakup kostki brukowej i utwardzenie terenu wokół kapliczki</w:t>
            </w:r>
          </w:p>
          <w:p w:rsidR="00ED4C02" w:rsidRPr="00E652CD" w:rsidRDefault="00ED4C02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Utrzymanie i konserwacje świetlicy i placu świetlicowego</w:t>
            </w:r>
          </w:p>
          <w:p w:rsidR="0059474D" w:rsidRPr="00E652CD" w:rsidRDefault="0059474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Organizacja spotkań integracyjnych mieszkańców sołectwa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E652CD" w:rsidRDefault="00ED4C02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900</w:t>
            </w:r>
            <w:r w:rsidR="00697A53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  <w:p w:rsidR="00ED4C02" w:rsidRPr="00E652CD" w:rsidRDefault="00ED4C02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600,00</w:t>
            </w:r>
          </w:p>
          <w:p w:rsidR="00ED4C02" w:rsidRPr="00E652CD" w:rsidRDefault="00ED4C02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900,00</w:t>
            </w:r>
          </w:p>
          <w:p w:rsidR="0059474D" w:rsidRPr="00E652CD" w:rsidRDefault="0059474D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  <w:p w:rsidR="0059474D" w:rsidRPr="00E652CD" w:rsidRDefault="0059474D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500,00</w:t>
            </w:r>
          </w:p>
          <w:p w:rsidR="0059474D" w:rsidRPr="00E652CD" w:rsidRDefault="0059474D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  <w:p w:rsidR="0059474D" w:rsidRPr="00E652CD" w:rsidRDefault="0059474D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418,00</w:t>
            </w:r>
          </w:p>
        </w:tc>
      </w:tr>
      <w:tr w:rsidR="00697A53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E652CD" w:rsidRDefault="00697A53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921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697A53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697A53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E652CD" w:rsidRDefault="00697A53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Kultura i ochrona dziedzictwa narodowego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E652CD" w:rsidRDefault="00D21CE1">
            <w:pPr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34 800</w:t>
            </w:r>
            <w:r w:rsidR="00697A53" w:rsidRPr="00E652CD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697A53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E652CD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92108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E652CD" w:rsidRDefault="00E652C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Filharmonie, orkiestry, chóry i kapele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E652CD" w:rsidRDefault="00D21CE1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6 500</w:t>
            </w:r>
            <w:r w:rsidR="00697A53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697A53" w:rsidRPr="00E652CD" w:rsidTr="00E652CD">
        <w:trPr>
          <w:trHeight w:val="42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3" w:rsidRPr="00E652CD" w:rsidRDefault="00697A53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E652CD" w:rsidRDefault="00600F6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Garnek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E652CD" w:rsidRDefault="00E652CD" w:rsidP="0098005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Dofinansowanie  zadani</w:t>
            </w:r>
            <w:r w:rsidR="00980058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upowszechnianie kultury i dziedzictwa narodowego</w:t>
            </w:r>
            <w:r w:rsidR="00980058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wśród dzieci i młodzieży </w:t>
            </w:r>
            <w:r w:rsidR="00600F64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53" w:rsidRPr="00E652CD" w:rsidRDefault="00600F64" w:rsidP="00A826B7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3 </w:t>
            </w:r>
            <w:r w:rsidR="00697A53"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980058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8" w:rsidRPr="00E652CD" w:rsidRDefault="0098005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8" w:rsidRPr="00E652CD" w:rsidRDefault="0098005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8" w:rsidRPr="00E652CD" w:rsidRDefault="0098005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Rzeki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8" w:rsidRPr="00E652CD" w:rsidRDefault="00980058" w:rsidP="0098005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Dofinansowanie  zadania upowszechnianie kultury i dziedzictwa narodowego wśród dzieci i młodzieży </w:t>
            </w: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8" w:rsidRPr="00E652CD" w:rsidRDefault="00980058" w:rsidP="00A826B7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1 000,00</w:t>
            </w:r>
          </w:p>
        </w:tc>
      </w:tr>
      <w:tr w:rsidR="00980058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8" w:rsidRPr="00E652CD" w:rsidRDefault="0098005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8" w:rsidRPr="00E652CD" w:rsidRDefault="0098005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8" w:rsidRPr="00E652CD" w:rsidRDefault="0098005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Karczewice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8" w:rsidRPr="00E652CD" w:rsidRDefault="00980058" w:rsidP="0098005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Dofinansowanie  zadania upowszechnianie kultury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i dziedzictwa narodowego wśród dzieci i młodzieży </w:t>
            </w: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8" w:rsidRPr="00E652CD" w:rsidRDefault="00980058" w:rsidP="00A826B7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lastRenderedPageBreak/>
              <w:t>1 500,00</w:t>
            </w:r>
          </w:p>
          <w:p w:rsidR="00980058" w:rsidRPr="00E652CD" w:rsidRDefault="00980058" w:rsidP="00A826B7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  <w:p w:rsidR="00980058" w:rsidRPr="00E652CD" w:rsidRDefault="00980058" w:rsidP="00A826B7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500,00</w:t>
            </w:r>
          </w:p>
        </w:tc>
      </w:tr>
      <w:tr w:rsidR="00980058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8" w:rsidRPr="00E652CD" w:rsidRDefault="0098005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8" w:rsidRPr="00E652CD" w:rsidRDefault="0098005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8" w:rsidRPr="00E652CD" w:rsidRDefault="0098005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Chmielarze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8" w:rsidRPr="00E652CD" w:rsidRDefault="00980058" w:rsidP="0098005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Dofinansowanie  zadania upowszechnianie kultury i dziedzictwa narodowego wśród dzieci i młodzieży </w:t>
            </w: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8" w:rsidRPr="00E652CD" w:rsidRDefault="00980058" w:rsidP="00A826B7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500,00</w:t>
            </w:r>
          </w:p>
        </w:tc>
      </w:tr>
      <w:tr w:rsidR="00980058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8" w:rsidRPr="00E652CD" w:rsidRDefault="0098005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8" w:rsidRPr="00E652CD" w:rsidRDefault="0098005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92116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8" w:rsidRPr="00E652CD" w:rsidRDefault="0098005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8" w:rsidRPr="00E652CD" w:rsidRDefault="0098005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Biblioteki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8" w:rsidRPr="00E652CD" w:rsidRDefault="00980058" w:rsidP="00A826B7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3 000,00</w:t>
            </w:r>
          </w:p>
        </w:tc>
      </w:tr>
      <w:tr w:rsidR="00980058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8" w:rsidRPr="00E652CD" w:rsidRDefault="0098005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8" w:rsidRPr="00E652CD" w:rsidRDefault="0098005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8" w:rsidRPr="00E652CD" w:rsidRDefault="0098005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Pacierzów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8" w:rsidRPr="00E652CD" w:rsidRDefault="0098005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Dofinansowanie działalności biblioteki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8" w:rsidRPr="00E652CD" w:rsidRDefault="00980058" w:rsidP="00A826B7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3 000,00</w:t>
            </w:r>
          </w:p>
        </w:tc>
      </w:tr>
      <w:tr w:rsidR="00980058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8" w:rsidRPr="00E652CD" w:rsidRDefault="0098005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8" w:rsidRPr="00E652CD" w:rsidRDefault="0098005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92195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8" w:rsidRPr="00E652CD" w:rsidRDefault="0098005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8" w:rsidRPr="00E652CD" w:rsidRDefault="00980058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Pozostała działalność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8" w:rsidRPr="00E652CD" w:rsidRDefault="00980058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25 300,00</w:t>
            </w:r>
          </w:p>
        </w:tc>
      </w:tr>
      <w:tr w:rsidR="00134AF4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 w:rsidP="007E01A6">
            <w:pPr>
              <w:pStyle w:val="Bezodstpw"/>
              <w:rPr>
                <w:rFonts w:ascii="Times New Roman" w:eastAsia="Arial Unicode MS" w:hAnsi="Times New Roman" w:cs="Times New Roman"/>
              </w:rPr>
            </w:pPr>
            <w:r w:rsidRPr="00E652CD">
              <w:rPr>
                <w:rFonts w:ascii="Times New Roman" w:eastAsia="Arial Unicode MS" w:hAnsi="Times New Roman" w:cs="Times New Roman"/>
              </w:rPr>
              <w:t>Kłomnice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 w:rsidP="00C05C8C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Dofinansowanie  zadania upowszechnianie kultury i dziedzictwa narodowego wśród dzieci i młodzieży </w:t>
            </w: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5 000,00</w:t>
            </w:r>
          </w:p>
        </w:tc>
      </w:tr>
      <w:tr w:rsidR="00134AF4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Rzerzęczyce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 w:rsidP="00C05C8C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Dofinansowanie  zadania upowszechnianie kultury i dziedzictwa narodowego wśród dzieci i młodzieży </w:t>
            </w: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3 500,00</w:t>
            </w:r>
          </w:p>
          <w:p w:rsidR="00134AF4" w:rsidRPr="00E652CD" w:rsidRDefault="00134AF4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  <w:p w:rsidR="00134AF4" w:rsidRPr="00E652CD" w:rsidRDefault="00134AF4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3 000,00</w:t>
            </w:r>
          </w:p>
        </w:tc>
      </w:tr>
      <w:tr w:rsidR="00134AF4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Zawada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Wykonanie oświetlenia zewnętrznego kościoła parafialnego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4 000,00</w:t>
            </w:r>
          </w:p>
        </w:tc>
      </w:tr>
      <w:tr w:rsidR="00134AF4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Garnek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 w:rsidP="00C05C8C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Dofinansowanie  zadania upowszechnianie kultury i dziedzictwa narodowego wśród dzieci i młodzieży </w:t>
            </w: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1 000,00</w:t>
            </w:r>
          </w:p>
        </w:tc>
      </w:tr>
      <w:tr w:rsidR="00134AF4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Skrzydlów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 w:rsidP="00C05C8C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Dofinansowanie  zadania upowszechnianie kultury i dziedzictwa narodowego wśród dzieci i młodzieży </w:t>
            </w: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1 000,00</w:t>
            </w:r>
          </w:p>
        </w:tc>
      </w:tr>
      <w:tr w:rsidR="00134AF4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Nieznanice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Zakup ławek do kaplicy, odnowienie figurki i krzyża, utwardzenie placu wokół kaplicy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6 000,00</w:t>
            </w:r>
          </w:p>
        </w:tc>
      </w:tr>
      <w:tr w:rsidR="00134AF4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Adamów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Remont kapliczki przy ul. Rycerskiej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1 800,00</w:t>
            </w:r>
          </w:p>
        </w:tc>
      </w:tr>
      <w:tr w:rsidR="00134AF4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926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Kultura fizyczna i sport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F4" w:rsidRPr="00E652CD" w:rsidRDefault="00134AF4">
            <w:pPr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22 300,00</w:t>
            </w:r>
          </w:p>
        </w:tc>
      </w:tr>
      <w:tr w:rsidR="00134AF4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92601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Obiekty sportowe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8 000,00</w:t>
            </w:r>
          </w:p>
        </w:tc>
      </w:tr>
      <w:tr w:rsidR="00134AF4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Zdrowa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Utrzymanie i modernizacja boisk sportowych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2.000,00</w:t>
            </w:r>
          </w:p>
        </w:tc>
      </w:tr>
      <w:tr w:rsidR="00134AF4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Nieznanice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Projekt adaptacji działki przy” Orliku”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6 000,00</w:t>
            </w:r>
          </w:p>
        </w:tc>
      </w:tr>
      <w:tr w:rsidR="00134AF4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92605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Zadania w zakresie kultury fizycznej i sportu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F4" w:rsidRPr="00E652CD" w:rsidRDefault="00134AF4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14 300,00</w:t>
            </w:r>
          </w:p>
        </w:tc>
      </w:tr>
      <w:tr w:rsidR="00134AF4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Kłomnice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F4" w:rsidRPr="00E652CD" w:rsidRDefault="00134AF4" w:rsidP="00077937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Dofinansowanie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zadań w zakresie  kultury fizycznej i sportu wśród mieszkańców sołectwa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F4" w:rsidRPr="00E652CD" w:rsidRDefault="00134AF4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5 000,00</w:t>
            </w:r>
          </w:p>
        </w:tc>
      </w:tr>
      <w:tr w:rsidR="00134AF4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Zawada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 w:rsidP="00077937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Zaku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p stroi i sprzętu sportowego </w:t>
            </w: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4 000,00</w:t>
            </w:r>
          </w:p>
        </w:tc>
      </w:tr>
      <w:tr w:rsidR="00134AF4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Zdrowa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Zorganizowanie IV spartakiady sołeckiej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2.000,00</w:t>
            </w:r>
          </w:p>
        </w:tc>
      </w:tr>
      <w:tr w:rsidR="00134AF4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Rzeki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 w:rsidP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Dofinansowanie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zadań w zakresie  kultury fizycznej i sportu wśród mieszkańców sołectwa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2 800,00</w:t>
            </w:r>
          </w:p>
        </w:tc>
      </w:tr>
      <w:tr w:rsidR="00134AF4" w:rsidRPr="00E652CD" w:rsidTr="00697A53">
        <w:trPr>
          <w:trHeight w:val="2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Konary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Zakup sprzętu sportowego (siatka do gry w siatkówkę)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F4" w:rsidRPr="00E652CD" w:rsidRDefault="00134AF4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500,00</w:t>
            </w:r>
          </w:p>
        </w:tc>
      </w:tr>
      <w:tr w:rsidR="00134AF4" w:rsidRPr="00E652CD" w:rsidTr="00697A53">
        <w:trPr>
          <w:trHeight w:val="285"/>
        </w:trPr>
        <w:tc>
          <w:tcPr>
            <w:tcW w:w="7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Razem: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F4" w:rsidRPr="00E652CD" w:rsidRDefault="00134AF4">
            <w:pPr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406 660,00</w:t>
            </w:r>
          </w:p>
        </w:tc>
      </w:tr>
      <w:tr w:rsidR="00134AF4" w:rsidRPr="00E652CD" w:rsidTr="00697A53">
        <w:trPr>
          <w:trHeight w:val="285"/>
        </w:trPr>
        <w:tc>
          <w:tcPr>
            <w:tcW w:w="7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F4" w:rsidRPr="00E652CD" w:rsidRDefault="00134AF4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W tym majątkowe 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AF4" w:rsidRPr="00E652CD" w:rsidRDefault="00134AF4">
            <w:pPr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E652CD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81 800,00</w:t>
            </w:r>
          </w:p>
        </w:tc>
      </w:tr>
    </w:tbl>
    <w:p w:rsidR="006A6722" w:rsidRPr="00E652CD" w:rsidRDefault="006A6722" w:rsidP="006A6722">
      <w:pPr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</w:pPr>
    </w:p>
    <w:sectPr w:rsidR="006A6722" w:rsidRPr="00E652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F4" w:rsidRDefault="00C218F4" w:rsidP="00EC1DB8">
      <w:pPr>
        <w:spacing w:after="0" w:line="240" w:lineRule="auto"/>
      </w:pPr>
      <w:r>
        <w:separator/>
      </w:r>
    </w:p>
  </w:endnote>
  <w:endnote w:type="continuationSeparator" w:id="0">
    <w:p w:rsidR="00C218F4" w:rsidRDefault="00C218F4" w:rsidP="00EC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011609"/>
      <w:docPartObj>
        <w:docPartGallery w:val="Page Numbers (Bottom of Page)"/>
        <w:docPartUnique/>
      </w:docPartObj>
    </w:sdtPr>
    <w:sdtEndPr/>
    <w:sdtContent>
      <w:p w:rsidR="00980058" w:rsidRDefault="0098005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97C">
          <w:rPr>
            <w:noProof/>
          </w:rPr>
          <w:t>4</w:t>
        </w:r>
        <w:r>
          <w:fldChar w:fldCharType="end"/>
        </w:r>
      </w:p>
    </w:sdtContent>
  </w:sdt>
  <w:p w:rsidR="00980058" w:rsidRDefault="009800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F4" w:rsidRDefault="00C218F4" w:rsidP="00EC1DB8">
      <w:pPr>
        <w:spacing w:after="0" w:line="240" w:lineRule="auto"/>
      </w:pPr>
      <w:r>
        <w:separator/>
      </w:r>
    </w:p>
  </w:footnote>
  <w:footnote w:type="continuationSeparator" w:id="0">
    <w:p w:rsidR="00C218F4" w:rsidRDefault="00C218F4" w:rsidP="00EC1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22"/>
    <w:rsid w:val="00001E8F"/>
    <w:rsid w:val="00015C1F"/>
    <w:rsid w:val="000734E5"/>
    <w:rsid w:val="00077937"/>
    <w:rsid w:val="0009197C"/>
    <w:rsid w:val="000C3A94"/>
    <w:rsid w:val="000C49E3"/>
    <w:rsid w:val="00101D83"/>
    <w:rsid w:val="001044E9"/>
    <w:rsid w:val="00106C9E"/>
    <w:rsid w:val="00113AA3"/>
    <w:rsid w:val="0012441C"/>
    <w:rsid w:val="00134AF4"/>
    <w:rsid w:val="0014335B"/>
    <w:rsid w:val="00145C88"/>
    <w:rsid w:val="00182E51"/>
    <w:rsid w:val="001D37A6"/>
    <w:rsid w:val="00205528"/>
    <w:rsid w:val="002308A8"/>
    <w:rsid w:val="00242B35"/>
    <w:rsid w:val="002612C0"/>
    <w:rsid w:val="002C0955"/>
    <w:rsid w:val="002D1872"/>
    <w:rsid w:val="00301B18"/>
    <w:rsid w:val="00325452"/>
    <w:rsid w:val="00333258"/>
    <w:rsid w:val="00333D12"/>
    <w:rsid w:val="00354439"/>
    <w:rsid w:val="00380249"/>
    <w:rsid w:val="00390089"/>
    <w:rsid w:val="003E5494"/>
    <w:rsid w:val="00401E8A"/>
    <w:rsid w:val="00416B6C"/>
    <w:rsid w:val="004241EC"/>
    <w:rsid w:val="004320B0"/>
    <w:rsid w:val="00434430"/>
    <w:rsid w:val="00454C69"/>
    <w:rsid w:val="00473F14"/>
    <w:rsid w:val="004964E2"/>
    <w:rsid w:val="004A3269"/>
    <w:rsid w:val="004A5267"/>
    <w:rsid w:val="004A7852"/>
    <w:rsid w:val="004D28AD"/>
    <w:rsid w:val="004D3DB1"/>
    <w:rsid w:val="004E41E1"/>
    <w:rsid w:val="004F08A5"/>
    <w:rsid w:val="004F49EF"/>
    <w:rsid w:val="0051480F"/>
    <w:rsid w:val="00550CA6"/>
    <w:rsid w:val="00552416"/>
    <w:rsid w:val="00560DB6"/>
    <w:rsid w:val="00576624"/>
    <w:rsid w:val="0059474D"/>
    <w:rsid w:val="005D2895"/>
    <w:rsid w:val="005D4746"/>
    <w:rsid w:val="005D63B5"/>
    <w:rsid w:val="006006D3"/>
    <w:rsid w:val="00600F64"/>
    <w:rsid w:val="00607298"/>
    <w:rsid w:val="00611FAB"/>
    <w:rsid w:val="006128BA"/>
    <w:rsid w:val="0064328E"/>
    <w:rsid w:val="00672CA7"/>
    <w:rsid w:val="00684DA2"/>
    <w:rsid w:val="006941EF"/>
    <w:rsid w:val="00697A53"/>
    <w:rsid w:val="006A6722"/>
    <w:rsid w:val="00735688"/>
    <w:rsid w:val="00763540"/>
    <w:rsid w:val="0077294C"/>
    <w:rsid w:val="007A5493"/>
    <w:rsid w:val="007C0D48"/>
    <w:rsid w:val="007E01A6"/>
    <w:rsid w:val="0081496B"/>
    <w:rsid w:val="008201BD"/>
    <w:rsid w:val="00822917"/>
    <w:rsid w:val="008856C9"/>
    <w:rsid w:val="008D2798"/>
    <w:rsid w:val="008E1906"/>
    <w:rsid w:val="008F47B2"/>
    <w:rsid w:val="009317A9"/>
    <w:rsid w:val="00940097"/>
    <w:rsid w:val="00956D1E"/>
    <w:rsid w:val="00980058"/>
    <w:rsid w:val="00990EC0"/>
    <w:rsid w:val="009C5721"/>
    <w:rsid w:val="00A2324D"/>
    <w:rsid w:val="00A617C6"/>
    <w:rsid w:val="00A64301"/>
    <w:rsid w:val="00A826B7"/>
    <w:rsid w:val="00A9107A"/>
    <w:rsid w:val="00A933EC"/>
    <w:rsid w:val="00AA036C"/>
    <w:rsid w:val="00AB2C3F"/>
    <w:rsid w:val="00AB2EA7"/>
    <w:rsid w:val="00AB643F"/>
    <w:rsid w:val="00AB7B2E"/>
    <w:rsid w:val="00AE3D77"/>
    <w:rsid w:val="00AF1AF5"/>
    <w:rsid w:val="00BD32A0"/>
    <w:rsid w:val="00BE2E82"/>
    <w:rsid w:val="00BF5763"/>
    <w:rsid w:val="00C20410"/>
    <w:rsid w:val="00C218F4"/>
    <w:rsid w:val="00C36BA5"/>
    <w:rsid w:val="00C50AA7"/>
    <w:rsid w:val="00C523AD"/>
    <w:rsid w:val="00CA48A6"/>
    <w:rsid w:val="00CD0680"/>
    <w:rsid w:val="00CD18C6"/>
    <w:rsid w:val="00D12989"/>
    <w:rsid w:val="00D21CE1"/>
    <w:rsid w:val="00D32125"/>
    <w:rsid w:val="00D47B91"/>
    <w:rsid w:val="00D51A9A"/>
    <w:rsid w:val="00D53712"/>
    <w:rsid w:val="00D616EB"/>
    <w:rsid w:val="00D71D83"/>
    <w:rsid w:val="00D9335E"/>
    <w:rsid w:val="00DB44AE"/>
    <w:rsid w:val="00DB5164"/>
    <w:rsid w:val="00DE26DF"/>
    <w:rsid w:val="00E078CB"/>
    <w:rsid w:val="00E1563A"/>
    <w:rsid w:val="00E159C8"/>
    <w:rsid w:val="00E228AA"/>
    <w:rsid w:val="00E652CD"/>
    <w:rsid w:val="00E8004B"/>
    <w:rsid w:val="00E8373E"/>
    <w:rsid w:val="00E83AAB"/>
    <w:rsid w:val="00E84BCA"/>
    <w:rsid w:val="00E963CD"/>
    <w:rsid w:val="00EA79DB"/>
    <w:rsid w:val="00EC0837"/>
    <w:rsid w:val="00EC1DB8"/>
    <w:rsid w:val="00EC2C15"/>
    <w:rsid w:val="00EC3448"/>
    <w:rsid w:val="00EC6A89"/>
    <w:rsid w:val="00ED4C02"/>
    <w:rsid w:val="00EF5233"/>
    <w:rsid w:val="00F569A4"/>
    <w:rsid w:val="00FA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72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672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233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E01A6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DB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DB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72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672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233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E01A6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DB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DB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1355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Bieda</dc:creator>
  <cp:lastModifiedBy>Jolanta Bieda</cp:lastModifiedBy>
  <cp:revision>3</cp:revision>
  <cp:lastPrinted>2015-01-30T08:53:00Z</cp:lastPrinted>
  <dcterms:created xsi:type="dcterms:W3CDTF">2015-01-22T10:59:00Z</dcterms:created>
  <dcterms:modified xsi:type="dcterms:W3CDTF">2015-01-30T08:54:00Z</dcterms:modified>
</cp:coreProperties>
</file>