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B" w:rsidRPr="00243D09" w:rsidRDefault="008903EB" w:rsidP="008903EB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8903EB" w:rsidRDefault="00F05A3B" w:rsidP="003F511C">
            <w:pPr>
              <w:rPr>
                <w:b/>
              </w:rPr>
            </w:pPr>
            <w:r>
              <w:rPr>
                <w:b/>
              </w:rPr>
              <w:t>Upowszechnianie kultury fizycznej i sportu w sołectwie gminy Kłomnice</w:t>
            </w: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8903EB" w:rsidRPr="00243D09" w:rsidRDefault="00F05A3B" w:rsidP="003F511C">
            <w:pPr>
              <w:rPr>
                <w:b/>
              </w:rPr>
            </w:pPr>
            <w:r>
              <w:rPr>
                <w:b/>
              </w:rPr>
              <w:t>Propagowanie rozwoju sportu i rekreacji sołectwa Rzeki</w:t>
            </w: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8903EB" w:rsidRDefault="00F05A3B" w:rsidP="003F511C">
            <w:pPr>
              <w:rPr>
                <w:b/>
              </w:rPr>
            </w:pPr>
            <w:r>
              <w:rPr>
                <w:b/>
              </w:rPr>
              <w:t>Klub Sportowy „METAL” Rzeki Wielkie</w:t>
            </w:r>
            <w:bookmarkStart w:id="0" w:name="_GoBack"/>
            <w:bookmarkEnd w:id="0"/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</w:tbl>
    <w:p w:rsidR="00994428" w:rsidRDefault="00994428"/>
    <w:sectPr w:rsidR="0099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B"/>
    <w:rsid w:val="00122DAB"/>
    <w:rsid w:val="00743643"/>
    <w:rsid w:val="008903EB"/>
    <w:rsid w:val="00994428"/>
    <w:rsid w:val="00D13852"/>
    <w:rsid w:val="00E80050"/>
    <w:rsid w:val="00E851DF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11</cp:revision>
  <cp:lastPrinted>2014-09-16T11:08:00Z</cp:lastPrinted>
  <dcterms:created xsi:type="dcterms:W3CDTF">2014-06-09T13:00:00Z</dcterms:created>
  <dcterms:modified xsi:type="dcterms:W3CDTF">2014-09-30T09:16:00Z</dcterms:modified>
</cp:coreProperties>
</file>