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B" w:rsidRPr="00243D09" w:rsidRDefault="008903EB" w:rsidP="008903EB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8903EB" w:rsidRDefault="00E851DF" w:rsidP="003F511C">
            <w:pPr>
              <w:rPr>
                <w:b/>
              </w:rPr>
            </w:pPr>
            <w:r>
              <w:rPr>
                <w:b/>
              </w:rPr>
              <w:t xml:space="preserve">Kultura, sztuka, ochrona dóbr kultury i dziedzictwa narodowego </w:t>
            </w: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8903EB" w:rsidRPr="00243D09" w:rsidRDefault="00E851DF" w:rsidP="003F511C">
            <w:pPr>
              <w:rPr>
                <w:b/>
              </w:rPr>
            </w:pPr>
            <w:r>
              <w:rPr>
                <w:b/>
              </w:rPr>
              <w:t>Świetlica „ Ochronka” w Garnku</w:t>
            </w:r>
            <w:r w:rsidR="00743643">
              <w:rPr>
                <w:b/>
              </w:rPr>
              <w:t xml:space="preserve"> </w:t>
            </w: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8903EB" w:rsidRDefault="00E851DF" w:rsidP="003F511C">
            <w:pPr>
              <w:rPr>
                <w:b/>
              </w:rPr>
            </w:pPr>
            <w:r>
              <w:rPr>
                <w:b/>
              </w:rPr>
              <w:t xml:space="preserve">Stowarzyszenie Rodzin Katolickich Archidiecezji Częstochowskiej Częstochowa Al. </w:t>
            </w:r>
            <w:proofErr w:type="spellStart"/>
            <w:r>
              <w:rPr>
                <w:b/>
              </w:rPr>
              <w:t>NMP</w:t>
            </w:r>
            <w:proofErr w:type="spellEnd"/>
            <w:r>
              <w:rPr>
                <w:b/>
              </w:rPr>
              <w:t xml:space="preserve"> 54</w:t>
            </w:r>
            <w:bookmarkStart w:id="0" w:name="_GoBack"/>
            <w:bookmarkEnd w:id="0"/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</w:tbl>
    <w:p w:rsidR="00994428" w:rsidRDefault="00994428"/>
    <w:sectPr w:rsidR="0099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B"/>
    <w:rsid w:val="00122DAB"/>
    <w:rsid w:val="00743643"/>
    <w:rsid w:val="008903EB"/>
    <w:rsid w:val="00994428"/>
    <w:rsid w:val="00D13852"/>
    <w:rsid w:val="00E80050"/>
    <w:rsid w:val="00E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9</cp:revision>
  <cp:lastPrinted>2014-09-16T11:08:00Z</cp:lastPrinted>
  <dcterms:created xsi:type="dcterms:W3CDTF">2014-06-09T13:00:00Z</dcterms:created>
  <dcterms:modified xsi:type="dcterms:W3CDTF">2014-09-16T11:09:00Z</dcterms:modified>
</cp:coreProperties>
</file>