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3" w:rsidRPr="00F746F1" w:rsidRDefault="000A18E3" w:rsidP="000A18E3">
      <w:pPr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Uchwały Rady Gminy Kłomnice </w:t>
      </w:r>
      <w:r w:rsidR="003510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293/XXXVI/2014</w:t>
      </w:r>
      <w:r w:rsidR="00D40B85"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3510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30.07.2014r</w:t>
      </w:r>
      <w:bookmarkStart w:id="0" w:name="_GoBack"/>
      <w:bookmarkEnd w:id="0"/>
    </w:p>
    <w:p w:rsidR="000A18E3" w:rsidRPr="00F746F1" w:rsidRDefault="000A18E3" w:rsidP="000A18E3">
      <w:pPr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8E3" w:rsidRPr="00F746F1" w:rsidRDefault="002A5FB6" w:rsidP="002A5F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F746F1">
        <w:rPr>
          <w:rFonts w:ascii="Times New Roman" w:hAnsi="Times New Roman" w:cs="Times New Roman"/>
          <w:b/>
          <w:sz w:val="24"/>
          <w:szCs w:val="24"/>
        </w:rPr>
        <w:t>Dodatkowe objaśnienia wartości przyjętych w Wieloletniej Prognozie Finansowej  Gminy Kłomnice na lata 201</w:t>
      </w:r>
      <w:r w:rsidR="006134D2">
        <w:rPr>
          <w:rFonts w:ascii="Times New Roman" w:hAnsi="Times New Roman" w:cs="Times New Roman"/>
          <w:b/>
          <w:sz w:val="24"/>
          <w:szCs w:val="24"/>
        </w:rPr>
        <w:t>4</w:t>
      </w:r>
      <w:r w:rsidRPr="00F746F1">
        <w:rPr>
          <w:rFonts w:ascii="Times New Roman" w:hAnsi="Times New Roman" w:cs="Times New Roman"/>
          <w:b/>
          <w:sz w:val="24"/>
          <w:szCs w:val="24"/>
        </w:rPr>
        <w:t>-20</w:t>
      </w:r>
      <w:r w:rsidR="00527BBD">
        <w:rPr>
          <w:rFonts w:ascii="Times New Roman" w:hAnsi="Times New Roman" w:cs="Times New Roman"/>
          <w:b/>
          <w:sz w:val="24"/>
          <w:szCs w:val="24"/>
        </w:rPr>
        <w:t>27</w:t>
      </w:r>
      <w:r w:rsidRPr="00F74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FB6" w:rsidRPr="00F746F1" w:rsidRDefault="002A5FB6" w:rsidP="002A5FB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A5FB6" w:rsidRPr="00F746F1" w:rsidRDefault="002A5FB6" w:rsidP="002A5FB6">
      <w:pPr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677FB" w:rsidRPr="00DF0E6D" w:rsidRDefault="000A18E3" w:rsidP="00D274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wykazie przedsięwzięć do Wieloletniej Prognozy Finansowej</w:t>
      </w:r>
      <w:r w:rsidR="00840D06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dokonano</w:t>
      </w:r>
      <w:r w:rsidR="002024C3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7400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</w:t>
      </w:r>
      <w:r w:rsidR="00DF0E6D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limitów na zadania</w:t>
      </w:r>
      <w:r w:rsid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DF0E6D" w:rsidRPr="00DF0E6D" w:rsidRDefault="00DF0E6D" w:rsidP="00DF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0E6D">
        <w:rPr>
          <w:rFonts w:ascii="Times New Roman" w:hAnsi="Times New Roman" w:cs="Times New Roman"/>
          <w:i/>
          <w:iCs/>
          <w:sz w:val="24"/>
          <w:szCs w:val="24"/>
        </w:rPr>
        <w:t>a)Remont i renowacja boiska treningowego w Kłomnicach (obręb Nieznanice) wraz z realizacją niezbędnej infrastruktury dla przedmiotowej inwestycji zwiększenie o 201 000,00 zł  w 2014 rok</w:t>
      </w:r>
    </w:p>
    <w:p w:rsidR="00DF0E6D" w:rsidRPr="00DF0E6D" w:rsidRDefault="00DF0E6D" w:rsidP="00DF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0E6D">
        <w:rPr>
          <w:rFonts w:ascii="Times New Roman" w:hAnsi="Times New Roman" w:cs="Times New Roman"/>
          <w:i/>
          <w:iCs/>
          <w:sz w:val="24"/>
          <w:szCs w:val="24"/>
        </w:rPr>
        <w:t xml:space="preserve">b) Rozbudowa ul. Księżej oraz przebudowa ul., Gwiezdnej w </w:t>
      </w:r>
      <w:proofErr w:type="spellStart"/>
      <w:r w:rsidRPr="00DF0E6D">
        <w:rPr>
          <w:rFonts w:ascii="Times New Roman" w:hAnsi="Times New Roman" w:cs="Times New Roman"/>
          <w:i/>
          <w:iCs/>
          <w:sz w:val="24"/>
          <w:szCs w:val="24"/>
        </w:rPr>
        <w:t>msc</w:t>
      </w:r>
      <w:proofErr w:type="spellEnd"/>
      <w:r w:rsidRPr="00DF0E6D">
        <w:rPr>
          <w:rFonts w:ascii="Times New Roman" w:hAnsi="Times New Roman" w:cs="Times New Roman"/>
          <w:i/>
          <w:iCs/>
          <w:sz w:val="24"/>
          <w:szCs w:val="24"/>
        </w:rPr>
        <w:t>. Kłomnice zmniejszenie o 600 000,00 zł  w 2014 roku</w:t>
      </w:r>
    </w:p>
    <w:p w:rsidR="00DF0E6D" w:rsidRPr="00DF0E6D" w:rsidRDefault="00DF0E6D" w:rsidP="00DF0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0E6D">
        <w:rPr>
          <w:rFonts w:ascii="Times New Roman" w:hAnsi="Times New Roman" w:cs="Times New Roman"/>
          <w:i/>
          <w:iCs/>
          <w:sz w:val="24"/>
          <w:szCs w:val="24"/>
        </w:rPr>
        <w:t xml:space="preserve">c) Termomodernizacja budynku ZS w Witkowicach zmniejszenie o 350 000,00 zł w 2014 roku </w:t>
      </w:r>
    </w:p>
    <w:p w:rsidR="00650CF5" w:rsidRPr="00DF0E6D" w:rsidRDefault="00DF0E6D" w:rsidP="00D274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E0297" w:rsidRPr="00DF0E6D" w:rsidRDefault="00A91037" w:rsidP="007E7D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52FBF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</w:t>
      </w:r>
      <w:r w:rsidR="00C677FB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527BBD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2BDE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planowanych</w:t>
      </w:r>
      <w:r w:rsidR="00840D06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dochodach oraz </w:t>
      </w:r>
      <w:r w:rsidR="00782BDE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wydatkach dokonano zmian</w:t>
      </w:r>
      <w:r w:rsidR="00C677FB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7BBD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aby kwoty te były zgodne z</w:t>
      </w:r>
      <w:r w:rsidR="004E0297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Budże</w:t>
      </w:r>
      <w:r w:rsidR="00527BBD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</w:t>
      </w:r>
      <w:r w:rsidR="004E0297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na 201</w:t>
      </w:r>
      <w:r w:rsidR="00C677FB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52FBF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:rsidR="006C33EE" w:rsidRPr="00DF0E6D" w:rsidRDefault="006C33EE" w:rsidP="00CC26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planowanych przychodach</w:t>
      </w:r>
      <w:r w:rsidR="00BF3152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677FB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2014 roku </w:t>
      </w:r>
      <w:r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dokonano </w:t>
      </w:r>
      <w:r w:rsidR="00C677FB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zwiększenia z tyt. </w:t>
      </w:r>
      <w:r w:rsidR="009F357A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zaciągnięcia </w:t>
      </w:r>
      <w:r w:rsidR="00840D06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pożyczki</w:t>
      </w:r>
      <w:r w:rsidR="00D27400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realizację zadania </w:t>
      </w:r>
      <w:proofErr w:type="spellStart"/>
      <w:r w:rsidR="00495E5C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="00495E5C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.”</w:t>
      </w:r>
      <w:r w:rsidR="00495E5C" w:rsidRPr="00DF0E6D">
        <w:rPr>
          <w:rFonts w:ascii="Times New Roman" w:hAnsi="Times New Roman" w:cs="Times New Roman"/>
          <w:sz w:val="24"/>
          <w:szCs w:val="24"/>
        </w:rPr>
        <w:t>Usunięcie i unieszkodliwienie wyrobów zawierających azbest z terenu gminy Kłomnice”</w:t>
      </w:r>
      <w:r w:rsidR="009F357A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7400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kwocie </w:t>
      </w:r>
      <w:r w:rsidR="00495E5C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102 500,00 zł</w:t>
      </w:r>
      <w:r w:rsid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spłaty udzielonych pożyczek o 20 000,00 zł</w:t>
      </w:r>
      <w:r w:rsidR="00495E5C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rozchodach w latach 2015-2024 dokonano zmian polegających na spłacie tej pożyczki</w:t>
      </w:r>
      <w:r w:rsid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2014 zwiększenie planu rozchodów na udzielane pożyczki o 20 000,00 zł</w:t>
      </w:r>
      <w:r w:rsidR="00495E5C" w:rsidRPr="00DF0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sectPr w:rsidR="006C33EE" w:rsidRPr="00DF0E6D" w:rsidSect="006C33E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FAA"/>
    <w:multiLevelType w:val="hybridMultilevel"/>
    <w:tmpl w:val="D23E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1CD7"/>
    <w:multiLevelType w:val="hybridMultilevel"/>
    <w:tmpl w:val="880A76B6"/>
    <w:lvl w:ilvl="0" w:tplc="D64E16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0E79"/>
    <w:multiLevelType w:val="hybridMultilevel"/>
    <w:tmpl w:val="E7FA1E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3015C9"/>
    <w:multiLevelType w:val="hybridMultilevel"/>
    <w:tmpl w:val="C6DC9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47C9"/>
    <w:multiLevelType w:val="hybridMultilevel"/>
    <w:tmpl w:val="C4A69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61E3F"/>
    <w:multiLevelType w:val="hybridMultilevel"/>
    <w:tmpl w:val="107C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E3"/>
    <w:rsid w:val="00010565"/>
    <w:rsid w:val="000237C7"/>
    <w:rsid w:val="000A18E3"/>
    <w:rsid w:val="000B36C0"/>
    <w:rsid w:val="000D75E7"/>
    <w:rsid w:val="000E11AC"/>
    <w:rsid w:val="00135032"/>
    <w:rsid w:val="0018560D"/>
    <w:rsid w:val="002024C3"/>
    <w:rsid w:val="0021070A"/>
    <w:rsid w:val="002174B7"/>
    <w:rsid w:val="00264E2C"/>
    <w:rsid w:val="002A5FB6"/>
    <w:rsid w:val="003247C6"/>
    <w:rsid w:val="00330261"/>
    <w:rsid w:val="003510C2"/>
    <w:rsid w:val="003678E0"/>
    <w:rsid w:val="003700FF"/>
    <w:rsid w:val="00371822"/>
    <w:rsid w:val="003C1DC5"/>
    <w:rsid w:val="003D2C76"/>
    <w:rsid w:val="004558FA"/>
    <w:rsid w:val="00457022"/>
    <w:rsid w:val="00473591"/>
    <w:rsid w:val="004810F4"/>
    <w:rsid w:val="00495E5C"/>
    <w:rsid w:val="004B44C4"/>
    <w:rsid w:val="004D0238"/>
    <w:rsid w:val="004E0297"/>
    <w:rsid w:val="004F0BEE"/>
    <w:rsid w:val="005074FA"/>
    <w:rsid w:val="00517DB6"/>
    <w:rsid w:val="00523AD3"/>
    <w:rsid w:val="00527BBD"/>
    <w:rsid w:val="00584D95"/>
    <w:rsid w:val="00590F8F"/>
    <w:rsid w:val="005F129C"/>
    <w:rsid w:val="00612786"/>
    <w:rsid w:val="006134D2"/>
    <w:rsid w:val="00630E3E"/>
    <w:rsid w:val="00650CF5"/>
    <w:rsid w:val="006C33EE"/>
    <w:rsid w:val="006F20FE"/>
    <w:rsid w:val="00701EE1"/>
    <w:rsid w:val="00752FBF"/>
    <w:rsid w:val="00782BDE"/>
    <w:rsid w:val="007B6F23"/>
    <w:rsid w:val="007D62FE"/>
    <w:rsid w:val="007E0250"/>
    <w:rsid w:val="007E182A"/>
    <w:rsid w:val="007E7DD9"/>
    <w:rsid w:val="0083163B"/>
    <w:rsid w:val="00840D06"/>
    <w:rsid w:val="008609B3"/>
    <w:rsid w:val="00880671"/>
    <w:rsid w:val="008C17EF"/>
    <w:rsid w:val="00904891"/>
    <w:rsid w:val="00912D41"/>
    <w:rsid w:val="009215C7"/>
    <w:rsid w:val="0092250B"/>
    <w:rsid w:val="009A7BF4"/>
    <w:rsid w:val="009F357A"/>
    <w:rsid w:val="00A91037"/>
    <w:rsid w:val="00A94D74"/>
    <w:rsid w:val="00AD0E0D"/>
    <w:rsid w:val="00B25C80"/>
    <w:rsid w:val="00BB1695"/>
    <w:rsid w:val="00BE1D60"/>
    <w:rsid w:val="00BF3152"/>
    <w:rsid w:val="00BF3AB8"/>
    <w:rsid w:val="00BF570F"/>
    <w:rsid w:val="00C62215"/>
    <w:rsid w:val="00C677FB"/>
    <w:rsid w:val="00C75050"/>
    <w:rsid w:val="00CC0424"/>
    <w:rsid w:val="00CC263C"/>
    <w:rsid w:val="00CF004C"/>
    <w:rsid w:val="00D27400"/>
    <w:rsid w:val="00D277BD"/>
    <w:rsid w:val="00D40B85"/>
    <w:rsid w:val="00D71A8E"/>
    <w:rsid w:val="00DF0E6D"/>
    <w:rsid w:val="00E92C0F"/>
    <w:rsid w:val="00F10CF8"/>
    <w:rsid w:val="00F746F1"/>
    <w:rsid w:val="00FE5A2E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4"/>
    <w:pPr>
      <w:ind w:left="720"/>
      <w:contextualSpacing/>
    </w:pPr>
  </w:style>
  <w:style w:type="paragraph" w:customStyle="1" w:styleId="ZalBT">
    <w:name w:val="_Zal_BT"/>
    <w:rsid w:val="00CC263C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NormalnyWeb">
    <w:name w:val="Normal (Web)"/>
    <w:basedOn w:val="Normalny"/>
    <w:rsid w:val="008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4"/>
    <w:pPr>
      <w:ind w:left="720"/>
      <w:contextualSpacing/>
    </w:pPr>
  </w:style>
  <w:style w:type="paragraph" w:customStyle="1" w:styleId="ZalBT">
    <w:name w:val="_Zal_BT"/>
    <w:rsid w:val="00CC263C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NormalnyWeb">
    <w:name w:val="Normal (Web)"/>
    <w:basedOn w:val="Normalny"/>
    <w:rsid w:val="008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Paruzel Tkacz</dc:creator>
  <cp:lastModifiedBy>Jolanta Bieda</cp:lastModifiedBy>
  <cp:revision>6</cp:revision>
  <cp:lastPrinted>2014-08-01T07:33:00Z</cp:lastPrinted>
  <dcterms:created xsi:type="dcterms:W3CDTF">2014-07-08T09:55:00Z</dcterms:created>
  <dcterms:modified xsi:type="dcterms:W3CDTF">2014-08-01T07:34:00Z</dcterms:modified>
</cp:coreProperties>
</file>