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01" w:rsidRDefault="00F41701" w:rsidP="00F417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701" w:rsidRPr="00F41701" w:rsidRDefault="00F41701" w:rsidP="00F417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701"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F41701" w:rsidRPr="00F41701" w:rsidRDefault="00F41701" w:rsidP="00F417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01">
        <w:rPr>
          <w:rFonts w:ascii="Times New Roman" w:hAnsi="Times New Roman" w:cs="Times New Roman"/>
          <w:sz w:val="24"/>
          <w:szCs w:val="24"/>
        </w:rPr>
        <w:tab/>
        <w:t xml:space="preserve"> W wyniku rozstrzygnięcia naboru kandydatów do udziału w pracach komisji opiniującej oferty w otwartym konkursie ofert na wsparcie realizacji zadania publicznego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F41701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976979">
        <w:rPr>
          <w:rFonts w:ascii="Times New Roman" w:hAnsi="Times New Roman" w:cs="Times New Roman"/>
          <w:sz w:val="24"/>
          <w:szCs w:val="24"/>
        </w:rPr>
        <w:t>przeciwdziałania uzależnieniom i patologiom społecznym w sołectwach gminy Kłomnice w roku 2014</w:t>
      </w:r>
      <w:r w:rsidRPr="00F41701">
        <w:rPr>
          <w:rFonts w:ascii="Times New Roman" w:hAnsi="Times New Roman" w:cs="Times New Roman"/>
          <w:sz w:val="24"/>
          <w:szCs w:val="24"/>
        </w:rPr>
        <w:t xml:space="preserve"> informuję, że w wyznaczonym terminie do Urzędu Gminy w Kłomnicach nie wpłynęła żadna oferta zgłaszająca kandydaturę. W przypadku braku zgłoszeń kandydatów do Komisji przez organizacje pozarządowe Komisja zostanie powołana zgodnie z Rocznym Programem Współpracy Gminy Kłomnice z organizacjami pozarządowymi oraz podmiotami wymienionymi w art. 3 ust. 3 ustawy o działalności pożytku publicznego </w:t>
      </w:r>
      <w:r w:rsidR="00976979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F41701">
        <w:rPr>
          <w:rFonts w:ascii="Times New Roman" w:hAnsi="Times New Roman" w:cs="Times New Roman"/>
          <w:sz w:val="24"/>
          <w:szCs w:val="24"/>
        </w:rPr>
        <w:t>i o wolontariacie.</w:t>
      </w:r>
    </w:p>
    <w:sectPr w:rsidR="00F41701" w:rsidRPr="00F41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01"/>
    <w:rsid w:val="00976979"/>
    <w:rsid w:val="00A8209D"/>
    <w:rsid w:val="00BC11A7"/>
    <w:rsid w:val="00F41701"/>
    <w:rsid w:val="00F6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Katarzyna Duda</cp:lastModifiedBy>
  <cp:revision>4</cp:revision>
  <cp:lastPrinted>2014-03-26T08:28:00Z</cp:lastPrinted>
  <dcterms:created xsi:type="dcterms:W3CDTF">2014-02-10T09:52:00Z</dcterms:created>
  <dcterms:modified xsi:type="dcterms:W3CDTF">2014-03-26T08:35:00Z</dcterms:modified>
</cp:coreProperties>
</file>