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8E3" w:rsidRPr="00F746F1" w:rsidRDefault="000A18E3" w:rsidP="000A18E3">
      <w:pPr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46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Załącznik nr </w:t>
      </w:r>
      <w:r w:rsidR="003700FF" w:rsidRPr="00F746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F746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Uchwały Rady Gminy Kłomnice </w:t>
      </w:r>
      <w:r w:rsidR="009F60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Nr 184/XXIII/2013 z dnia 31.05.2013r</w:t>
      </w:r>
      <w:bookmarkStart w:id="0" w:name="_GoBack"/>
      <w:bookmarkEnd w:id="0"/>
    </w:p>
    <w:p w:rsidR="000A18E3" w:rsidRPr="00F746F1" w:rsidRDefault="000A18E3" w:rsidP="000A18E3">
      <w:pPr>
        <w:ind w:left="283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A18E3" w:rsidRPr="00F746F1" w:rsidRDefault="002A5FB6" w:rsidP="002A5FB6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F746F1">
        <w:rPr>
          <w:rFonts w:ascii="Times New Roman" w:hAnsi="Times New Roman" w:cs="Times New Roman"/>
          <w:b/>
          <w:sz w:val="24"/>
          <w:szCs w:val="24"/>
        </w:rPr>
        <w:t>Dodatkowe objaśnienia wartości przyjętych w Wieloletniej Prognozie Finansowej  Gminy Kłomnice na lata 201</w:t>
      </w:r>
      <w:r w:rsidR="00527BBD">
        <w:rPr>
          <w:rFonts w:ascii="Times New Roman" w:hAnsi="Times New Roman" w:cs="Times New Roman"/>
          <w:b/>
          <w:sz w:val="24"/>
          <w:szCs w:val="24"/>
        </w:rPr>
        <w:t>3</w:t>
      </w:r>
      <w:r w:rsidRPr="00F746F1">
        <w:rPr>
          <w:rFonts w:ascii="Times New Roman" w:hAnsi="Times New Roman" w:cs="Times New Roman"/>
          <w:b/>
          <w:sz w:val="24"/>
          <w:szCs w:val="24"/>
        </w:rPr>
        <w:t>-20</w:t>
      </w:r>
      <w:r w:rsidR="00527BBD">
        <w:rPr>
          <w:rFonts w:ascii="Times New Roman" w:hAnsi="Times New Roman" w:cs="Times New Roman"/>
          <w:b/>
          <w:sz w:val="24"/>
          <w:szCs w:val="24"/>
        </w:rPr>
        <w:t>27</w:t>
      </w:r>
      <w:r w:rsidRPr="00F746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5FB6" w:rsidRPr="00F746F1" w:rsidRDefault="002A5FB6" w:rsidP="002A5FB6">
      <w:pPr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2A5FB6" w:rsidRPr="00F746F1" w:rsidRDefault="002A5FB6" w:rsidP="002A5FB6">
      <w:pPr>
        <w:ind w:left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880671" w:rsidRDefault="000A18E3" w:rsidP="00527BB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46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wykazie przedsięwzięć do Wieloletniej Prognozy Finansowej dokonano</w:t>
      </w:r>
      <w:r w:rsidR="008806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527BBD" w:rsidRDefault="00BF3AB8" w:rsidP="00880671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6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zmniejszenia limitu wydatków na 201</w:t>
      </w:r>
      <w:r w:rsidR="00527BBD" w:rsidRPr="008806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8806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 na realizację </w:t>
      </w:r>
      <w:r w:rsidRPr="00880671">
        <w:rPr>
          <w:rFonts w:ascii="Times New Roman" w:hAnsi="Times New Roman" w:cs="Times New Roman"/>
          <w:bCs/>
          <w:sz w:val="24"/>
          <w:szCs w:val="24"/>
        </w:rPr>
        <w:t>zadania</w:t>
      </w:r>
      <w:r w:rsidR="006F20FE" w:rsidRPr="008806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0424" w:rsidRPr="00880671">
        <w:rPr>
          <w:rFonts w:ascii="Times New Roman" w:hAnsi="Times New Roman" w:cs="Times New Roman"/>
          <w:bCs/>
          <w:sz w:val="24"/>
          <w:szCs w:val="24"/>
        </w:rPr>
        <w:t>„</w:t>
      </w:r>
      <w:r w:rsidR="00527BBD" w:rsidRPr="00880671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nowego odcinka drogi wraz z rozbudową ul. Łąkowej w m. Kłomnice</w:t>
      </w:r>
      <w:r w:rsidR="004D0238" w:rsidRPr="00880671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527BBD" w:rsidRPr="00880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kwotę </w:t>
      </w:r>
      <w:r w:rsidR="00912D41" w:rsidRPr="00880671">
        <w:rPr>
          <w:rFonts w:ascii="Times New Roman" w:eastAsia="Times New Roman" w:hAnsi="Times New Roman" w:cs="Times New Roman"/>
          <w:sz w:val="24"/>
          <w:szCs w:val="24"/>
          <w:lang w:eastAsia="pl-PL"/>
        </w:rPr>
        <w:t>3 9</w:t>
      </w:r>
      <w:r w:rsidR="00527BBD" w:rsidRPr="00880671">
        <w:rPr>
          <w:rFonts w:ascii="Times New Roman" w:eastAsia="Times New Roman" w:hAnsi="Times New Roman" w:cs="Times New Roman"/>
          <w:sz w:val="24"/>
          <w:szCs w:val="24"/>
          <w:lang w:eastAsia="pl-PL"/>
        </w:rPr>
        <w:t>00 000,00 zł.</w:t>
      </w:r>
      <w:r w:rsidR="00912D41" w:rsidRPr="00880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Realizacja tego zadania została przesunięta </w:t>
      </w:r>
      <w:r w:rsidR="003C1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912D41" w:rsidRPr="00880671">
        <w:rPr>
          <w:rFonts w:ascii="Times New Roman" w:eastAsia="Times New Roman" w:hAnsi="Times New Roman" w:cs="Times New Roman"/>
          <w:sz w:val="24"/>
          <w:szCs w:val="24"/>
          <w:lang w:eastAsia="pl-PL"/>
        </w:rPr>
        <w:t>2014 rok z l</w:t>
      </w:r>
      <w:r w:rsidR="00880671">
        <w:rPr>
          <w:rFonts w:ascii="Times New Roman" w:eastAsia="Times New Roman" w:hAnsi="Times New Roman" w:cs="Times New Roman"/>
          <w:sz w:val="24"/>
          <w:szCs w:val="24"/>
          <w:lang w:eastAsia="pl-PL"/>
        </w:rPr>
        <w:t>imitem wydatków 4 000 000,00 zł,</w:t>
      </w:r>
    </w:p>
    <w:p w:rsidR="00880671" w:rsidRPr="008C17EF" w:rsidRDefault="00880671" w:rsidP="00880671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zwiększenia limitu wydatków o kwotę 65 000,00 zł na przedsięwzięcie pn.</w:t>
      </w:r>
      <w:r w:rsidRPr="00880671">
        <w:t xml:space="preserve"> </w:t>
      </w:r>
      <w:r w:rsidRPr="00880671">
        <w:rPr>
          <w:rFonts w:ascii="Times New Roman" w:hAnsi="Times New Roman" w:cs="Times New Roman"/>
        </w:rPr>
        <w:t>„Przebudowa budynku Ochotniczej Straży Pożarnej z przeznaczeniem części powierzchni na funkcjonowanie filii Gminnej Biblioteki Publicznej w Pacierzowie przy ulicy Częstochowskiej”</w:t>
      </w:r>
      <w:r>
        <w:rPr>
          <w:rFonts w:ascii="Times New Roman" w:hAnsi="Times New Roman" w:cs="Times New Roman"/>
        </w:rPr>
        <w:t>,</w:t>
      </w:r>
    </w:p>
    <w:p w:rsidR="008C17EF" w:rsidRDefault="008C17EF" w:rsidP="008C17EF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>
        <w:t>zwiększenia limitu wydatków o kwotę 80 358,00 zł na przedsięwzięcie pn. „Budowa  oczyszczalni ścieków w miejscowości Nieznanice”,</w:t>
      </w:r>
    </w:p>
    <w:p w:rsidR="008C17EF" w:rsidRDefault="008C17EF" w:rsidP="008C17EF">
      <w:pPr>
        <w:pStyle w:val="NormalnyWeb"/>
        <w:spacing w:before="0" w:beforeAutospacing="0" w:after="0" w:afterAutospacing="0"/>
        <w:ind w:left="720"/>
        <w:jc w:val="both"/>
      </w:pPr>
    </w:p>
    <w:p w:rsidR="008C17EF" w:rsidRDefault="008C17EF" w:rsidP="008C17EF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8C1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 zostało nowe przedsięwzięcie -  zadanie inwestycyjne  </w:t>
      </w:r>
      <w:proofErr w:type="spellStart"/>
      <w:r w:rsidRPr="008C17EF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8C17EF">
        <w:rPr>
          <w:rFonts w:ascii="Times New Roman" w:eastAsia="Times New Roman" w:hAnsi="Times New Roman" w:cs="Times New Roman"/>
          <w:sz w:val="24"/>
          <w:szCs w:val="24"/>
          <w:lang w:eastAsia="pl-PL"/>
        </w:rPr>
        <w:t>.”Remont i renowacja boiska treningowego w Kłomnicach (obręb Nieznanice) wraz z realizacją niezbędnej infrastruktury dla przedmiotowej inwestyc</w:t>
      </w:r>
      <w:r w:rsidR="003C1DC5">
        <w:rPr>
          <w:rFonts w:ascii="Times New Roman" w:eastAsia="Times New Roman" w:hAnsi="Times New Roman" w:cs="Times New Roman"/>
          <w:sz w:val="24"/>
          <w:szCs w:val="24"/>
          <w:lang w:eastAsia="pl-PL"/>
        </w:rPr>
        <w:t>ji” do realizacji w 2014 roku,</w:t>
      </w:r>
    </w:p>
    <w:p w:rsidR="003C1DC5" w:rsidRPr="003C1DC5" w:rsidRDefault="003C1DC5" w:rsidP="003C1DC5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1DC5" w:rsidRDefault="003C1DC5" w:rsidP="003C1DC5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8C1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 zostało nowe przedsięwzięcie -  zadanie inwestycyjne  </w:t>
      </w:r>
      <w:proofErr w:type="spellStart"/>
      <w:r w:rsidRPr="008C17EF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8C17EF">
        <w:rPr>
          <w:rFonts w:ascii="Times New Roman" w:eastAsia="Times New Roman" w:hAnsi="Times New Roman" w:cs="Times New Roman"/>
          <w:sz w:val="24"/>
          <w:szCs w:val="24"/>
          <w:lang w:eastAsia="pl-PL"/>
        </w:rPr>
        <w:t>.”</w:t>
      </w:r>
      <w:r w:rsidR="00E92C0F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udowa targowiska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msc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Kłomnice” do realizacji w 2015 roku,</w:t>
      </w:r>
    </w:p>
    <w:p w:rsidR="00880671" w:rsidRPr="00880671" w:rsidRDefault="00880671" w:rsidP="008C17EF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0297" w:rsidRDefault="00BE1D60" w:rsidP="007E7DD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46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planowanych wydatkach</w:t>
      </w:r>
      <w:r w:rsidR="004E0297" w:rsidRPr="00F746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dochodach </w:t>
      </w:r>
      <w:r w:rsidR="00527B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2013 roku </w:t>
      </w:r>
      <w:r w:rsidRPr="00F746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dokonano </w:t>
      </w:r>
      <w:r w:rsidR="00527B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 tak aby kwoty te były zgodne z</w:t>
      </w:r>
      <w:r w:rsidR="004E0297" w:rsidRPr="00F746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Budże</w:t>
      </w:r>
      <w:r w:rsidR="00527B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</w:t>
      </w:r>
      <w:r w:rsidR="004E0297" w:rsidRPr="00F746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Gminy na 201</w:t>
      </w:r>
      <w:r w:rsidR="00527B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="004E0297" w:rsidRPr="00F746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rok.</w:t>
      </w:r>
    </w:p>
    <w:p w:rsidR="00527BBD" w:rsidRDefault="00527BBD" w:rsidP="007E7DD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Kwota przychodów 2013 roku uległa zwiększeniu o kwotę </w:t>
      </w:r>
      <w:r w:rsidR="008806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542 372,31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</w:t>
      </w:r>
      <w:r w:rsidR="00CC26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CC263C" w:rsidRDefault="00CC263C" w:rsidP="007E7DD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Kwota rozchodów 2013 roku uległa zwiększeniu o kwotę </w:t>
      </w:r>
      <w:r w:rsidR="00912D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709 356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912D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 zł.</w:t>
      </w:r>
    </w:p>
    <w:p w:rsidR="000A18E3" w:rsidRDefault="00A94D74" w:rsidP="00CC263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46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Kwota deficytu </w:t>
      </w:r>
      <w:r w:rsidR="004E0297" w:rsidRPr="00F746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201</w:t>
      </w:r>
      <w:r w:rsidR="00527B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="004E0297" w:rsidRPr="00F746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roku </w:t>
      </w:r>
      <w:r w:rsidR="00BF3AB8" w:rsidRPr="00F746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E1D60" w:rsidRPr="00F746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uległa </w:t>
      </w:r>
      <w:r w:rsidR="00912D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zmniejszeniu </w:t>
      </w:r>
      <w:r w:rsidR="00CC26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kwotę</w:t>
      </w:r>
      <w:r w:rsidR="003678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806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166 983,78</w:t>
      </w:r>
      <w:r w:rsidR="00912D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C26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zł </w:t>
      </w:r>
      <w:r w:rsidR="00CC04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wynosi </w:t>
      </w:r>
      <w:r w:rsidR="008806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1 673 372,21</w:t>
      </w:r>
      <w:r w:rsidR="00CC04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</w:t>
      </w:r>
      <w:r w:rsidR="00BF3AB8" w:rsidRPr="00F746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sectPr w:rsidR="000A1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6FAA"/>
    <w:multiLevelType w:val="hybridMultilevel"/>
    <w:tmpl w:val="D23E5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41CD7"/>
    <w:multiLevelType w:val="hybridMultilevel"/>
    <w:tmpl w:val="880A76B6"/>
    <w:lvl w:ilvl="0" w:tplc="D64E16B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947C9"/>
    <w:multiLevelType w:val="hybridMultilevel"/>
    <w:tmpl w:val="C4A69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8E3"/>
    <w:rsid w:val="00010565"/>
    <w:rsid w:val="000237C7"/>
    <w:rsid w:val="000A18E3"/>
    <w:rsid w:val="000B36C0"/>
    <w:rsid w:val="000D75E7"/>
    <w:rsid w:val="000E11AC"/>
    <w:rsid w:val="00135032"/>
    <w:rsid w:val="0018560D"/>
    <w:rsid w:val="0021070A"/>
    <w:rsid w:val="00264E2C"/>
    <w:rsid w:val="002A5FB6"/>
    <w:rsid w:val="003247C6"/>
    <w:rsid w:val="00330261"/>
    <w:rsid w:val="003678E0"/>
    <w:rsid w:val="003700FF"/>
    <w:rsid w:val="00371822"/>
    <w:rsid w:val="003C1DC5"/>
    <w:rsid w:val="003D2C76"/>
    <w:rsid w:val="00457022"/>
    <w:rsid w:val="00473591"/>
    <w:rsid w:val="004810F4"/>
    <w:rsid w:val="004D0238"/>
    <w:rsid w:val="004E0297"/>
    <w:rsid w:val="004F0BEE"/>
    <w:rsid w:val="005074FA"/>
    <w:rsid w:val="00517DB6"/>
    <w:rsid w:val="00523AD3"/>
    <w:rsid w:val="00527BBD"/>
    <w:rsid w:val="00584D95"/>
    <w:rsid w:val="00612786"/>
    <w:rsid w:val="00630E3E"/>
    <w:rsid w:val="006F20FE"/>
    <w:rsid w:val="00701EE1"/>
    <w:rsid w:val="007B6F23"/>
    <w:rsid w:val="007E0250"/>
    <w:rsid w:val="007E7DD9"/>
    <w:rsid w:val="0083163B"/>
    <w:rsid w:val="00880671"/>
    <w:rsid w:val="008C17EF"/>
    <w:rsid w:val="00912D41"/>
    <w:rsid w:val="009A7BF4"/>
    <w:rsid w:val="009F60FD"/>
    <w:rsid w:val="00A94D74"/>
    <w:rsid w:val="00B25C80"/>
    <w:rsid w:val="00BB1695"/>
    <w:rsid w:val="00BE1D60"/>
    <w:rsid w:val="00BF3AB8"/>
    <w:rsid w:val="00C62215"/>
    <w:rsid w:val="00CC0424"/>
    <w:rsid w:val="00CC263C"/>
    <w:rsid w:val="00CF004C"/>
    <w:rsid w:val="00D277BD"/>
    <w:rsid w:val="00D40B85"/>
    <w:rsid w:val="00D71A8E"/>
    <w:rsid w:val="00E92C0F"/>
    <w:rsid w:val="00F10CF8"/>
    <w:rsid w:val="00F746F1"/>
    <w:rsid w:val="00FE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D74"/>
    <w:pPr>
      <w:ind w:left="720"/>
      <w:contextualSpacing/>
    </w:pPr>
  </w:style>
  <w:style w:type="paragraph" w:customStyle="1" w:styleId="ZalBT">
    <w:name w:val="_Zal_BT"/>
    <w:rsid w:val="00CC263C"/>
    <w:pPr>
      <w:widowControl w:val="0"/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styleId="NormalnyWeb">
    <w:name w:val="Normal (Web)"/>
    <w:basedOn w:val="Normalny"/>
    <w:rsid w:val="008C1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D74"/>
    <w:pPr>
      <w:ind w:left="720"/>
      <w:contextualSpacing/>
    </w:pPr>
  </w:style>
  <w:style w:type="paragraph" w:customStyle="1" w:styleId="ZalBT">
    <w:name w:val="_Zal_BT"/>
    <w:rsid w:val="00CC263C"/>
    <w:pPr>
      <w:widowControl w:val="0"/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styleId="NormalnyWeb">
    <w:name w:val="Normal (Web)"/>
    <w:basedOn w:val="Normalny"/>
    <w:rsid w:val="008C1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Paruzel Tkacz</dc:creator>
  <cp:lastModifiedBy>Jolanta Bieda</cp:lastModifiedBy>
  <cp:revision>6</cp:revision>
  <cp:lastPrinted>2013-06-04T12:42:00Z</cp:lastPrinted>
  <dcterms:created xsi:type="dcterms:W3CDTF">2013-05-24T12:38:00Z</dcterms:created>
  <dcterms:modified xsi:type="dcterms:W3CDTF">2013-06-04T12:43:00Z</dcterms:modified>
</cp:coreProperties>
</file>