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9D" w:rsidRPr="0055539D" w:rsidRDefault="0055539D" w:rsidP="0055539D">
      <w:pPr>
        <w:pStyle w:val="Default"/>
      </w:pPr>
    </w:p>
    <w:p w:rsidR="0055539D" w:rsidRPr="0055539D" w:rsidRDefault="0055539D" w:rsidP="0055539D">
      <w:pPr>
        <w:pStyle w:val="Default"/>
        <w:jc w:val="right"/>
      </w:pPr>
      <w:r w:rsidRPr="0055539D">
        <w:t xml:space="preserve"> Kłomnice, dnia </w:t>
      </w:r>
      <w:r w:rsidR="002F2E2F">
        <w:t>2013-04-30</w:t>
      </w:r>
      <w:r w:rsidRPr="0055539D">
        <w:t xml:space="preserve"> </w:t>
      </w:r>
    </w:p>
    <w:p w:rsidR="0091489B" w:rsidRDefault="002F2E2F" w:rsidP="0091489B">
      <w:pPr>
        <w:pStyle w:val="Default"/>
      </w:pPr>
      <w:r>
        <w:t>GKIO-I.271.7</w:t>
      </w:r>
      <w:r w:rsidR="00D167A6">
        <w:t>.2013</w:t>
      </w:r>
    </w:p>
    <w:p w:rsidR="004D1502" w:rsidRDefault="004D1502" w:rsidP="0055539D">
      <w:pPr>
        <w:pStyle w:val="Default"/>
      </w:pPr>
    </w:p>
    <w:p w:rsidR="004D1502" w:rsidRPr="0055539D" w:rsidRDefault="004D1502" w:rsidP="0055539D">
      <w:pPr>
        <w:pStyle w:val="Default"/>
      </w:pPr>
    </w:p>
    <w:p w:rsidR="0055539D" w:rsidRPr="0055539D" w:rsidRDefault="0055539D" w:rsidP="0055539D">
      <w:pPr>
        <w:pStyle w:val="Default"/>
      </w:pPr>
    </w:p>
    <w:p w:rsidR="0055539D" w:rsidRPr="0055539D" w:rsidRDefault="0055539D" w:rsidP="0055539D">
      <w:pPr>
        <w:pStyle w:val="Default"/>
      </w:pPr>
    </w:p>
    <w:p w:rsidR="0055539D" w:rsidRDefault="0055539D" w:rsidP="0055539D">
      <w:pPr>
        <w:pStyle w:val="Default"/>
        <w:jc w:val="center"/>
        <w:rPr>
          <w:b/>
          <w:bCs/>
        </w:rPr>
      </w:pPr>
      <w:r w:rsidRPr="0055539D">
        <w:rPr>
          <w:b/>
          <w:bCs/>
        </w:rPr>
        <w:t>Odpowiedź na zapytania oferentów</w:t>
      </w:r>
      <w:r w:rsidR="00D167A6">
        <w:rPr>
          <w:b/>
          <w:bCs/>
        </w:rPr>
        <w:t xml:space="preserve"> nr 1</w:t>
      </w:r>
    </w:p>
    <w:p w:rsidR="0055539D" w:rsidRPr="0055539D" w:rsidRDefault="0055539D" w:rsidP="0055539D">
      <w:pPr>
        <w:pStyle w:val="Default"/>
        <w:jc w:val="center"/>
      </w:pPr>
    </w:p>
    <w:p w:rsidR="0055539D" w:rsidRPr="0055539D" w:rsidRDefault="004D1502" w:rsidP="0055539D">
      <w:pPr>
        <w:pStyle w:val="Default"/>
        <w:jc w:val="both"/>
        <w:rPr>
          <w:b/>
          <w:bCs/>
        </w:rPr>
      </w:pPr>
      <w:r>
        <w:rPr>
          <w:b/>
          <w:bCs/>
        </w:rPr>
        <w:t>d</w:t>
      </w:r>
      <w:r w:rsidR="0055539D" w:rsidRPr="0055539D">
        <w:rPr>
          <w:b/>
          <w:bCs/>
        </w:rPr>
        <w:t xml:space="preserve">ot. </w:t>
      </w:r>
      <w:r w:rsidR="0055539D">
        <w:rPr>
          <w:b/>
          <w:bCs/>
        </w:rPr>
        <w:t>„</w:t>
      </w:r>
      <w:r w:rsidR="002F2E2F">
        <w:rPr>
          <w:b/>
          <w:bCs/>
        </w:rPr>
        <w:t>Budowa mechaniczno-biologicznej oczyszczalni ścieków w miejscowości Nieznanice (działającej na zasadzie osadu czynnego w procesie spiętrzania – technologia SBR)</w:t>
      </w:r>
      <w:r w:rsidR="0055539D">
        <w:rPr>
          <w:b/>
          <w:bCs/>
        </w:rPr>
        <w:t>”</w:t>
      </w:r>
    </w:p>
    <w:p w:rsidR="0091489B" w:rsidRDefault="0091489B" w:rsidP="0091489B">
      <w:pPr>
        <w:pStyle w:val="Default"/>
        <w:jc w:val="both"/>
      </w:pPr>
    </w:p>
    <w:p w:rsidR="0091489B" w:rsidRPr="0055539D" w:rsidRDefault="0091489B" w:rsidP="0091489B">
      <w:pPr>
        <w:pStyle w:val="Default"/>
        <w:jc w:val="both"/>
      </w:pPr>
    </w:p>
    <w:p w:rsidR="002F2E2F" w:rsidRPr="00FA25FA" w:rsidRDefault="002F2E2F" w:rsidP="002F2E2F">
      <w:pPr>
        <w:pStyle w:val="Default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Pytanie nr 1 </w:t>
      </w:r>
    </w:p>
    <w:p w:rsidR="002F2E2F" w:rsidRPr="006C47B5" w:rsidRDefault="002F2E2F" w:rsidP="002F2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Rozdziale 8 SIWZ pkt. 10.2 określa warunek udziału w postępowaniu w zakresie posiadanej wiedzy i doświadczenia. Czy spełnieniem tego warunku będzie przedstawienie wykazu robót budowlanych wykonanych w okresie pięciu lat przed upływem terminu składania ofert obejmującego wykonanie inwestycji pt. „Rozbudowa układu fermentacji metanowej o III komorę fermentacyjną wraz z infrastrukturą pomocniczą w Miejsko Przemysłowej Oczyszczalni Ścieków” (w zakres robót wchodziło między innymi wykonanie następujących obiektów: Stacja Przyjmowania Odpadów z </w:t>
      </w:r>
      <w:proofErr w:type="spellStart"/>
      <w:r>
        <w:rPr>
          <w:rFonts w:ascii="Times New Roman" w:hAnsi="Times New Roman" w:cs="Times New Roman"/>
          <w:sz w:val="24"/>
          <w:szCs w:val="24"/>
        </w:rPr>
        <w:t>biofiltrem</w:t>
      </w:r>
      <w:proofErr w:type="spellEnd"/>
      <w:r>
        <w:rPr>
          <w:rFonts w:ascii="Times New Roman" w:hAnsi="Times New Roman" w:cs="Times New Roman"/>
          <w:sz w:val="24"/>
          <w:szCs w:val="24"/>
        </w:rPr>
        <w:t>, Komora Fermentacyjna o pojemności 2 500,00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 klatką schodową, Zagęszczacz Osadów, Stacja Biogazu z odsiarczalnią, Układ Drogowy,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AKPiA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wraz z wizualizacją, sieci: technologiczne, gazowe, sanitarne i elektryczne).</w:t>
      </w:r>
    </w:p>
    <w:p w:rsidR="002F2E2F" w:rsidRPr="00FA25FA" w:rsidRDefault="002F2E2F" w:rsidP="002F2E2F">
      <w:pPr>
        <w:pStyle w:val="Default"/>
        <w:jc w:val="both"/>
        <w:rPr>
          <w:iCs/>
          <w:color w:val="auto"/>
          <w:u w:val="single"/>
        </w:rPr>
      </w:pPr>
      <w:r w:rsidRPr="00FA25FA">
        <w:rPr>
          <w:iCs/>
          <w:color w:val="auto"/>
          <w:u w:val="single"/>
        </w:rPr>
        <w:t>Odpowiedź</w:t>
      </w:r>
    </w:p>
    <w:p w:rsidR="002F2E2F" w:rsidRDefault="002F2E2F" w:rsidP="002F2E2F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Zamawiający nie uzna powyższego warunku w postępowaniu przetargowym</w:t>
      </w:r>
    </w:p>
    <w:p w:rsidR="003D792C" w:rsidRDefault="003D792C" w:rsidP="00CB78E4">
      <w:pPr>
        <w:pStyle w:val="Default"/>
        <w:jc w:val="both"/>
      </w:pPr>
    </w:p>
    <w:p w:rsidR="002F2E2F" w:rsidRPr="00FA25FA" w:rsidRDefault="002F2E2F" w:rsidP="002F2E2F">
      <w:pPr>
        <w:pStyle w:val="Default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Pytanie nr 2 </w:t>
      </w:r>
    </w:p>
    <w:p w:rsidR="002F2E2F" w:rsidRDefault="002F2E2F" w:rsidP="002F2E2F">
      <w:pPr>
        <w:pStyle w:val="Default"/>
        <w:jc w:val="both"/>
      </w:pPr>
      <w:r>
        <w:t xml:space="preserve">W związku z postępowaniem przetargowym na budowę oczyszczalni ścieków proszę </w:t>
      </w:r>
      <w:r>
        <w:br/>
        <w:t>o wyjaśnienie terminu realizacji zamówienia: w SIWZ w rozdziale III jest termin 15.08.2013 r. - czy jest to termin, w którym faktycznie chcą Państwo zakończenia realizacji, czy jest to pomyłka? Podany termin jest terminem niemożliwym do osiągnięcia.</w:t>
      </w:r>
    </w:p>
    <w:p w:rsidR="002F2E2F" w:rsidRPr="00FA25FA" w:rsidRDefault="002F2E2F" w:rsidP="002F2E2F">
      <w:pPr>
        <w:pStyle w:val="Default"/>
        <w:jc w:val="both"/>
        <w:rPr>
          <w:iCs/>
          <w:color w:val="auto"/>
          <w:u w:val="single"/>
        </w:rPr>
      </w:pPr>
      <w:r>
        <w:br/>
      </w:r>
      <w:r w:rsidRPr="00FA25FA">
        <w:rPr>
          <w:iCs/>
          <w:color w:val="auto"/>
          <w:u w:val="single"/>
        </w:rPr>
        <w:t>Odpowiedź</w:t>
      </w:r>
    </w:p>
    <w:p w:rsidR="002F2E2F" w:rsidRDefault="002F2E2F" w:rsidP="002F2E2F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Zamawiający przesuwa termin zakończenia inwestycji z 15.08.2013 na 30.08.2013. Jest to termin w którym Zamawiający faktycznie chce zakończyć realizację zadania.</w:t>
      </w:r>
    </w:p>
    <w:p w:rsidR="003D792C" w:rsidRDefault="003D792C" w:rsidP="00CB78E4">
      <w:pPr>
        <w:pStyle w:val="Default"/>
        <w:jc w:val="both"/>
      </w:pPr>
    </w:p>
    <w:p w:rsidR="003D792C" w:rsidRDefault="003D792C" w:rsidP="00CB78E4">
      <w:pPr>
        <w:pStyle w:val="Default"/>
        <w:jc w:val="both"/>
      </w:pPr>
    </w:p>
    <w:p w:rsidR="003D792C" w:rsidRDefault="003D792C" w:rsidP="00CB78E4">
      <w:pPr>
        <w:pStyle w:val="Default"/>
        <w:jc w:val="both"/>
      </w:pPr>
    </w:p>
    <w:p w:rsidR="002F2E2F" w:rsidRDefault="008E66F8" w:rsidP="008E66F8">
      <w:pPr>
        <w:pStyle w:val="Default"/>
        <w:ind w:left="5670"/>
        <w:jc w:val="both"/>
      </w:pPr>
      <w:r>
        <w:t>Wójt Gminy Kłomnice</w:t>
      </w:r>
    </w:p>
    <w:p w:rsidR="008E66F8" w:rsidRDefault="008E66F8" w:rsidP="008E66F8">
      <w:pPr>
        <w:pStyle w:val="Default"/>
        <w:ind w:left="5670"/>
        <w:jc w:val="both"/>
      </w:pPr>
      <w:r>
        <w:t>mgr Adam Zając</w:t>
      </w:r>
    </w:p>
    <w:p w:rsidR="002F2E2F" w:rsidRDefault="002F2E2F" w:rsidP="008E66F8">
      <w:pPr>
        <w:pStyle w:val="Default"/>
        <w:ind w:left="5670"/>
        <w:jc w:val="both"/>
      </w:pPr>
    </w:p>
    <w:p w:rsidR="003D792C" w:rsidRDefault="003D792C" w:rsidP="00CB78E4">
      <w:pPr>
        <w:pStyle w:val="Default"/>
        <w:jc w:val="both"/>
      </w:pPr>
    </w:p>
    <w:sectPr w:rsidR="003D792C" w:rsidSect="0006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E3C74"/>
    <w:multiLevelType w:val="hybridMultilevel"/>
    <w:tmpl w:val="E7E2879C"/>
    <w:lvl w:ilvl="0" w:tplc="C5F02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5539D"/>
    <w:rsid w:val="00060C56"/>
    <w:rsid w:val="000C0715"/>
    <w:rsid w:val="001E6393"/>
    <w:rsid w:val="00291929"/>
    <w:rsid w:val="002A30E4"/>
    <w:rsid w:val="002F2E2F"/>
    <w:rsid w:val="003D792C"/>
    <w:rsid w:val="004009CC"/>
    <w:rsid w:val="004D1502"/>
    <w:rsid w:val="0055539D"/>
    <w:rsid w:val="005B6D4A"/>
    <w:rsid w:val="007318A2"/>
    <w:rsid w:val="00755D92"/>
    <w:rsid w:val="007D6C09"/>
    <w:rsid w:val="00835655"/>
    <w:rsid w:val="00873EAC"/>
    <w:rsid w:val="008D0736"/>
    <w:rsid w:val="008E66F8"/>
    <w:rsid w:val="008F5AE7"/>
    <w:rsid w:val="0091489B"/>
    <w:rsid w:val="00A20F48"/>
    <w:rsid w:val="00A60CDB"/>
    <w:rsid w:val="00B27B27"/>
    <w:rsid w:val="00B51AE9"/>
    <w:rsid w:val="00C00BD0"/>
    <w:rsid w:val="00C42847"/>
    <w:rsid w:val="00CB78E4"/>
    <w:rsid w:val="00D167A6"/>
    <w:rsid w:val="00DB5D8F"/>
    <w:rsid w:val="00DC25EC"/>
    <w:rsid w:val="00DF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5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5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Stępień</dc:creator>
  <cp:lastModifiedBy>Aleksandra Stępień</cp:lastModifiedBy>
  <cp:revision>3</cp:revision>
  <cp:lastPrinted>2013-04-30T07:10:00Z</cp:lastPrinted>
  <dcterms:created xsi:type="dcterms:W3CDTF">2013-04-30T07:13:00Z</dcterms:created>
  <dcterms:modified xsi:type="dcterms:W3CDTF">2013-04-30T07:14:00Z</dcterms:modified>
</cp:coreProperties>
</file>