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58" w:rsidRPr="00767258" w:rsidRDefault="00767258" w:rsidP="00767258">
      <w:pPr>
        <w:spacing w:after="0" w:line="260" w:lineRule="atLeas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67258">
        <w:rPr>
          <w:rFonts w:ascii="Times New Roman" w:eastAsia="Times New Roman" w:hAnsi="Times New Roman" w:cs="Times New Roman"/>
          <w:sz w:val="16"/>
          <w:szCs w:val="16"/>
          <w:lang w:eastAsia="pl-PL"/>
        </w:rPr>
        <w:t>Ogłoszenie powiązane:</w:t>
      </w:r>
    </w:p>
    <w:p w:rsidR="00767258" w:rsidRPr="00767258" w:rsidRDefault="00767258" w:rsidP="00767258">
      <w:pPr>
        <w:pBdr>
          <w:bottom w:val="single" w:sz="4" w:space="1" w:color="auto"/>
        </w:pBdr>
        <w:spacing w:after="0" w:line="260" w:lineRule="atLeas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hyperlink r:id="rId5" w:tgtFrame="_blank" w:history="1">
        <w:r w:rsidRPr="0076725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Ogłoszenie nr 89790-2013 z dnia 2013-03-05 r.</w:t>
        </w:r>
      </w:hyperlink>
      <w:r w:rsidRPr="0076725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Ogłoszenie o zamówieniu - Kłomnice</w:t>
      </w:r>
      <w:r w:rsidRPr="0076725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Zakup samochodu osobowego typu VAN z windą z przeznaczeniem do przewozu osób niepełnosprawnych. Przedmiotem zamówienia jest dostawa fabrycznie nowego, w pełni sprawnego, nieużywanego samochodu typu VAN przystosowanego do przewozu osób...</w:t>
      </w:r>
      <w:r w:rsidRPr="0076725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Termin składania ofert: 2013-03-13 </w:t>
      </w:r>
    </w:p>
    <w:p w:rsidR="00767258" w:rsidRPr="00767258" w:rsidRDefault="00767258" w:rsidP="0076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7258" w:rsidRPr="00767258" w:rsidRDefault="00767258" w:rsidP="0076725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89996 - 2013; data zamieszczenia: 06.03.2013</w:t>
      </w:r>
      <w:r w:rsidRPr="0076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72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O ZMIANIE OGŁOSZENIA</w:t>
      </w:r>
    </w:p>
    <w:p w:rsidR="00767258" w:rsidRPr="00767258" w:rsidRDefault="00767258" w:rsidP="00767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6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767258" w:rsidRPr="00767258" w:rsidRDefault="00767258" w:rsidP="00767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76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89790 - 2013 data 05.03.2013 r.</w:t>
      </w:r>
    </w:p>
    <w:p w:rsidR="00767258" w:rsidRPr="00767258" w:rsidRDefault="00767258" w:rsidP="00767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25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767258" w:rsidRPr="00767258" w:rsidRDefault="00767258" w:rsidP="00767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258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Kłomnice, ul. Strażacka 20, 42-270 Kłomnice, woj. śląskie, tel. 034 3281122 w. 119, fax. 034 3281121.</w:t>
      </w:r>
    </w:p>
    <w:p w:rsidR="00767258" w:rsidRPr="00767258" w:rsidRDefault="00767258" w:rsidP="00767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25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767258" w:rsidRPr="00767258" w:rsidRDefault="00767258" w:rsidP="00767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767258" w:rsidRPr="00767258" w:rsidRDefault="00767258" w:rsidP="00767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6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III.4.2).</w:t>
      </w:r>
    </w:p>
    <w:p w:rsidR="00767258" w:rsidRPr="00767258" w:rsidRDefault="00767258" w:rsidP="00767258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76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potwierdzenia niepodlegania wykluczeniu na podstawie art. 24 ust. 1 ustawy, należy przedłożyć: oświadczenie o braku podstaw do wykluczenia aktualny odpis z właściwego rejestru, jeżeli odrębne przepisy wymagają wpisu do rejestru, w celu wykazania braku podstaw do wykluczenia w oparciu o art. 24 ust. 1 </w:t>
      </w:r>
      <w:proofErr w:type="spellStart"/>
      <w:r w:rsidRPr="0076725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6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Pr="0076725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6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wykonawca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w </w:t>
      </w:r>
      <w:proofErr w:type="spellStart"/>
      <w:r w:rsidRPr="0076725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6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III.4.2..</w:t>
      </w:r>
    </w:p>
    <w:p w:rsidR="006C7316" w:rsidRDefault="00767258" w:rsidP="00767258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/>
        <w:jc w:val="both"/>
      </w:pPr>
      <w:r w:rsidRPr="0076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76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potwierdzenia niepodlegania wykluczeniu na podstawie art. 24 ust. 1 ustawy, należy przedłożyć: oświadczenie o braku podstaw do wykluczenia Aktualny odpis z właściwego rejestru lub z centralnej ewidencji i informacji o działalności gospodarczej, jeżeli odrębne przepisy wymagają wpisu do rejestru lub ewidencji, w celu wykazania braku podstaw do wykluczenia w oparciu o art. 24 ust 1 pkt. 2 ustawy, wystawionego nie wcześniej niż 6 miesięcy przed upływem terminu składania wniosków o dopuszczenie do udziału w postępowaniu o udzielenie zamówienia albo składania ofert. wykonawca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w </w:t>
      </w:r>
      <w:proofErr w:type="spellStart"/>
      <w:r w:rsidRPr="0076725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6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III.4.2..</w:t>
      </w:r>
      <w:r>
        <w:t xml:space="preserve"> </w:t>
      </w:r>
    </w:p>
    <w:sectPr w:rsidR="006C7316" w:rsidSect="006C7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02B63"/>
    <w:multiLevelType w:val="multilevel"/>
    <w:tmpl w:val="EE24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7258"/>
    <w:rsid w:val="006C7316"/>
    <w:rsid w:val="0076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3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767258"/>
  </w:style>
  <w:style w:type="character" w:styleId="Hipercze">
    <w:name w:val="Hyperlink"/>
    <w:basedOn w:val="Domylnaczcionkaakapitu"/>
    <w:uiPriority w:val="99"/>
    <w:semiHidden/>
    <w:unhideWhenUsed/>
    <w:rsid w:val="0076725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67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767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767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2067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89790&amp;rok=2013-03-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Stępień</dc:creator>
  <cp:keywords/>
  <dc:description/>
  <cp:lastModifiedBy>Aleksandra Stępień</cp:lastModifiedBy>
  <cp:revision>1</cp:revision>
  <cp:lastPrinted>2013-03-06T07:30:00Z</cp:lastPrinted>
  <dcterms:created xsi:type="dcterms:W3CDTF">2013-03-06T07:29:00Z</dcterms:created>
  <dcterms:modified xsi:type="dcterms:W3CDTF">2013-03-06T07:45:00Z</dcterms:modified>
</cp:coreProperties>
</file>